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E8" w:rsidRDefault="00BE163B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702716" wp14:editId="2B9846CB">
            <wp:simplePos x="0" y="0"/>
            <wp:positionH relativeFrom="column">
              <wp:posOffset>4598035</wp:posOffset>
            </wp:positionH>
            <wp:positionV relativeFrom="paragraph">
              <wp:posOffset>-187960</wp:posOffset>
            </wp:positionV>
            <wp:extent cx="438150" cy="467360"/>
            <wp:effectExtent l="0" t="0" r="0" b="889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2E8" w:rsidRDefault="004332E8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74D" w:rsidRPr="00604A9A" w:rsidRDefault="0060074D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>УКРАЇНА</w:t>
      </w:r>
    </w:p>
    <w:p w:rsidR="0060074D" w:rsidRPr="00604A9A" w:rsidRDefault="0060074D" w:rsidP="008230E4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4A9A">
        <w:rPr>
          <w:rFonts w:ascii="Times New Roman" w:hAnsi="Times New Roman" w:cs="Times New Roman"/>
          <w:bCs/>
          <w:sz w:val="24"/>
          <w:szCs w:val="24"/>
        </w:rPr>
        <w:t>ЛОЩИНІВСЬК</w:t>
      </w:r>
      <w:r w:rsidR="00706B57">
        <w:rPr>
          <w:rFonts w:ascii="Times New Roman" w:hAnsi="Times New Roman" w:cs="Times New Roman"/>
          <w:bCs/>
          <w:sz w:val="24"/>
          <w:szCs w:val="24"/>
        </w:rPr>
        <w:t>А</w:t>
      </w:r>
      <w:r w:rsidRPr="00604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B57">
        <w:rPr>
          <w:rFonts w:ascii="Times New Roman" w:hAnsi="Times New Roman" w:cs="Times New Roman"/>
          <w:bCs/>
          <w:sz w:val="24"/>
          <w:szCs w:val="24"/>
        </w:rPr>
        <w:t>ГІМНАЗІЯ</w:t>
      </w:r>
    </w:p>
    <w:p w:rsidR="0060074D" w:rsidRPr="00604A9A" w:rsidRDefault="0060074D" w:rsidP="00EE2E2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4A9A">
        <w:rPr>
          <w:rFonts w:ascii="Times New Roman" w:hAnsi="Times New Roman" w:cs="Times New Roman"/>
          <w:bCs/>
          <w:sz w:val="24"/>
          <w:szCs w:val="24"/>
        </w:rPr>
        <w:t>САФ’ЯНІВСЬКОЇ СІЛЬСЬКОЇ РАДИ ІЗМАЇЛЬСЬКОГО РАЙОНУ ОДЕСЬКОЇ ОБЛАСТІ</w:t>
      </w:r>
    </w:p>
    <w:p w:rsidR="0060074D" w:rsidRPr="00604A9A" w:rsidRDefault="0060074D" w:rsidP="00EE2E23">
      <w:pPr>
        <w:pBdr>
          <w:bottom w:val="single" w:sz="12" w:space="1" w:color="auto"/>
        </w:pBd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>вул. Шкільна,1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4A9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604A9A">
        <w:rPr>
          <w:rFonts w:ascii="Times New Roman" w:hAnsi="Times New Roman" w:cs="Times New Roman"/>
          <w:sz w:val="24"/>
          <w:szCs w:val="24"/>
        </w:rPr>
        <w:t>Лощинівка</w:t>
      </w:r>
      <w:proofErr w:type="spellEnd"/>
      <w:r w:rsidRPr="00604A9A">
        <w:rPr>
          <w:rFonts w:ascii="Times New Roman" w:hAnsi="Times New Roman" w:cs="Times New Roman"/>
          <w:sz w:val="24"/>
          <w:szCs w:val="24"/>
        </w:rPr>
        <w:t>, Ізмаїльського району, Одеської області,68644,</w:t>
      </w:r>
    </w:p>
    <w:p w:rsidR="0060074D" w:rsidRPr="002C59E3" w:rsidRDefault="0060074D" w:rsidP="00C3581F">
      <w:pPr>
        <w:pBdr>
          <w:bottom w:val="single" w:sz="12" w:space="1" w:color="auto"/>
        </w:pBdr>
        <w:spacing w:after="0" w:line="240" w:lineRule="auto"/>
        <w:ind w:hanging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 xml:space="preserve">тел. (04841) 42-2-40, </w:t>
      </w:r>
      <w:proofErr w:type="spellStart"/>
      <w:r w:rsidRPr="00604A9A">
        <w:rPr>
          <w:rFonts w:ascii="Times New Roman" w:hAnsi="Times New Roman" w:cs="Times New Roman"/>
          <w:sz w:val="24"/>
          <w:szCs w:val="24"/>
        </w:rPr>
        <w:t>Е.mail</w:t>
      </w:r>
      <w:proofErr w:type="spellEnd"/>
      <w:r w:rsidRPr="00604A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loshchinovka</w:t>
      </w:r>
      <w:proofErr w:type="spellEnd"/>
      <w:r w:rsidRPr="00604A9A">
        <w:rPr>
          <w:rFonts w:ascii="Times New Roman" w:eastAsia="Calibri" w:hAnsi="Times New Roman" w:cs="Times New Roman"/>
          <w:iCs/>
          <w:sz w:val="24"/>
          <w:szCs w:val="24"/>
        </w:rPr>
        <w:t>@</w:t>
      </w:r>
      <w:proofErr w:type="spellStart"/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ukr</w:t>
      </w:r>
      <w:proofErr w:type="spellEnd"/>
      <w:r w:rsidRPr="00604A9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net</w:t>
      </w:r>
      <w:r w:rsidRPr="00604A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04A9A">
        <w:rPr>
          <w:rFonts w:ascii="Times New Roman" w:hAnsi="Times New Roman" w:cs="Times New Roman"/>
          <w:sz w:val="24"/>
          <w:szCs w:val="24"/>
        </w:rPr>
        <w:t xml:space="preserve"> Код ЄДРПОУ 26110915</w:t>
      </w:r>
    </w:p>
    <w:p w:rsidR="004F1B19" w:rsidRDefault="00793CAB" w:rsidP="00087B0E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93CAB" w:rsidRPr="00793CAB" w:rsidRDefault="00793CAB" w:rsidP="0079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наявності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вакантних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посад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proofErr w:type="gramEnd"/>
    </w:p>
    <w:p w:rsidR="00232076" w:rsidRPr="00910083" w:rsidRDefault="00793CAB" w:rsidP="00793CA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Лощинівськ</w:t>
      </w:r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ій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гімназії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910083" w:rsidRPr="0091008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(станом на 05.</w:t>
      </w:r>
      <w:r w:rsidR="00EA7BC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01</w:t>
      </w:r>
      <w:r w:rsidR="00910083" w:rsidRPr="0091008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.202</w:t>
      </w:r>
      <w:r w:rsidR="00EA7BC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5</w:t>
      </w:r>
      <w:bookmarkStart w:id="0" w:name="_GoBack"/>
      <w:bookmarkEnd w:id="0"/>
      <w:r w:rsidR="00910083" w:rsidRPr="0091008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р.)</w:t>
      </w:r>
    </w:p>
    <w:p w:rsidR="00232076" w:rsidRDefault="00232076" w:rsidP="00087B0E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793CAB" w:rsidRDefault="00204D8F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10083" w:rsidRDefault="00793CAB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tbl>
      <w:tblPr>
        <w:tblpPr w:leftFromText="180" w:rightFromText="180" w:vertAnchor="page" w:horzAnchor="page" w:tblpX="1636" w:tblpY="4681"/>
        <w:tblW w:w="14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4252"/>
        <w:gridCol w:w="1917"/>
        <w:gridCol w:w="2551"/>
        <w:gridCol w:w="1682"/>
      </w:tblGrid>
      <w:tr w:rsidR="00910083" w:rsidRPr="00910083" w:rsidTr="00910083">
        <w:trPr>
          <w:trHeight w:val="191"/>
        </w:trPr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0083" w:rsidRPr="00EA7BC7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Лощинівська</w:t>
            </w:r>
            <w:proofErr w:type="spellEnd"/>
            <w:r w:rsidRPr="00EA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</w:t>
            </w:r>
          </w:p>
          <w:p w:rsidR="00910083" w:rsidRPr="00EA7BC7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Саф’янівської сільської ради </w:t>
            </w:r>
          </w:p>
          <w:p w:rsidR="00910083" w:rsidRPr="00EA7BC7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Ізмаїльського району</w:t>
            </w: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Одеської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11, с.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Лощинівка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Ізмаїльський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область, 68644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097-921-39-72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логопед,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дефектолог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- 0,5 ставки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- 1 ставка,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- 6 годин,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- 9 годин,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- 4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- 7 годин</w:t>
            </w:r>
          </w:p>
        </w:tc>
      </w:tr>
    </w:tbl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793CAB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087B0E" w:rsidRPr="004332E8" w:rsidRDefault="00910083" w:rsidP="00793CAB">
      <w:pPr>
        <w:pStyle w:val="ad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087B0E" w:rsidRPr="004332E8" w:rsidSect="008230E4">
      <w:pgSz w:w="16838" w:h="11906" w:orient="landscape"/>
      <w:pgMar w:top="1134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5039"/>
    <w:multiLevelType w:val="hybridMultilevel"/>
    <w:tmpl w:val="C578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0C0"/>
    <w:multiLevelType w:val="hybridMultilevel"/>
    <w:tmpl w:val="47F60056"/>
    <w:lvl w:ilvl="0" w:tplc="DFECF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A472D"/>
    <w:multiLevelType w:val="hybridMultilevel"/>
    <w:tmpl w:val="3064D6A4"/>
    <w:lvl w:ilvl="0" w:tplc="DC5C6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772C2"/>
    <w:multiLevelType w:val="hybridMultilevel"/>
    <w:tmpl w:val="EFE0230C"/>
    <w:lvl w:ilvl="0" w:tplc="4A668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922053"/>
    <w:multiLevelType w:val="hybridMultilevel"/>
    <w:tmpl w:val="77DCC9B4"/>
    <w:lvl w:ilvl="0" w:tplc="61940906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7B"/>
    <w:rsid w:val="000046D8"/>
    <w:rsid w:val="00087B0E"/>
    <w:rsid w:val="00113892"/>
    <w:rsid w:val="001425D1"/>
    <w:rsid w:val="001A648B"/>
    <w:rsid w:val="001D5718"/>
    <w:rsid w:val="00204104"/>
    <w:rsid w:val="00204D8F"/>
    <w:rsid w:val="0021673D"/>
    <w:rsid w:val="00232076"/>
    <w:rsid w:val="0026103E"/>
    <w:rsid w:val="00274DE5"/>
    <w:rsid w:val="002A4A9B"/>
    <w:rsid w:val="002B70BC"/>
    <w:rsid w:val="002C59E3"/>
    <w:rsid w:val="00393162"/>
    <w:rsid w:val="004016ED"/>
    <w:rsid w:val="00414256"/>
    <w:rsid w:val="004157EE"/>
    <w:rsid w:val="004203E0"/>
    <w:rsid w:val="004332E8"/>
    <w:rsid w:val="00454EC6"/>
    <w:rsid w:val="004B6090"/>
    <w:rsid w:val="004D091E"/>
    <w:rsid w:val="004F1B19"/>
    <w:rsid w:val="00517C98"/>
    <w:rsid w:val="00531BF4"/>
    <w:rsid w:val="005A197B"/>
    <w:rsid w:val="0060074D"/>
    <w:rsid w:val="006332DE"/>
    <w:rsid w:val="006626A7"/>
    <w:rsid w:val="0067266F"/>
    <w:rsid w:val="00685DA6"/>
    <w:rsid w:val="00686A6D"/>
    <w:rsid w:val="006923B9"/>
    <w:rsid w:val="006D5360"/>
    <w:rsid w:val="00704C24"/>
    <w:rsid w:val="00704E2C"/>
    <w:rsid w:val="00706B57"/>
    <w:rsid w:val="00793CAB"/>
    <w:rsid w:val="008230E4"/>
    <w:rsid w:val="00827ACD"/>
    <w:rsid w:val="00891BD7"/>
    <w:rsid w:val="008B046B"/>
    <w:rsid w:val="008C2A7B"/>
    <w:rsid w:val="008D4C54"/>
    <w:rsid w:val="008D6796"/>
    <w:rsid w:val="008E1C88"/>
    <w:rsid w:val="00900C34"/>
    <w:rsid w:val="00910083"/>
    <w:rsid w:val="009A1347"/>
    <w:rsid w:val="009D7EAC"/>
    <w:rsid w:val="00A2601A"/>
    <w:rsid w:val="00A72DA0"/>
    <w:rsid w:val="00A775EC"/>
    <w:rsid w:val="00A91C03"/>
    <w:rsid w:val="00AA3B1E"/>
    <w:rsid w:val="00B53B33"/>
    <w:rsid w:val="00B55EB0"/>
    <w:rsid w:val="00B63735"/>
    <w:rsid w:val="00BC0C4A"/>
    <w:rsid w:val="00BD7D9C"/>
    <w:rsid w:val="00BE15AD"/>
    <w:rsid w:val="00BE163B"/>
    <w:rsid w:val="00C3581F"/>
    <w:rsid w:val="00C40DCB"/>
    <w:rsid w:val="00C75D6D"/>
    <w:rsid w:val="00C964AC"/>
    <w:rsid w:val="00CC5633"/>
    <w:rsid w:val="00CE4FA5"/>
    <w:rsid w:val="00D1677C"/>
    <w:rsid w:val="00D27BE4"/>
    <w:rsid w:val="00D966E6"/>
    <w:rsid w:val="00DA6A97"/>
    <w:rsid w:val="00DE0A1C"/>
    <w:rsid w:val="00E4010B"/>
    <w:rsid w:val="00EA7BC7"/>
    <w:rsid w:val="00EE2E23"/>
    <w:rsid w:val="00F201EA"/>
    <w:rsid w:val="00F357E0"/>
    <w:rsid w:val="00F94868"/>
    <w:rsid w:val="00FB5174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A775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E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DA0"/>
    <w:pPr>
      <w:ind w:left="720"/>
      <w:contextualSpacing/>
    </w:pPr>
  </w:style>
  <w:style w:type="paragraph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775E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Абзац списка1"/>
    <w:basedOn w:val="a"/>
    <w:rsid w:val="00A77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44">
    <w:name w:val="2344"/>
    <w:aliases w:val="baiaagaaboqcaaadxgcaaavsbwaaaaaaaaaaaaaaaaaaaaaaaaaaaaaaaaaaaaaaaaaaaaaaaaaaaaaaaaaaaaaaaaaaaaaaaaaaaaaaaaaaaaaaaaaaaaaaaaaaaaaaaaaaaaaaaaaaaaaaaaaaaaaaaaaaaaaaaaaaaaaaaaaaaaaaaaaaaaaaaaaaaaaaaaaaaaaaaaaaaaaaaaaaaaaaaaaaaaaaaaaaaaaa"/>
    <w:basedOn w:val="a0"/>
    <w:rsid w:val="00A775EC"/>
  </w:style>
  <w:style w:type="character" w:styleId="a6">
    <w:name w:val="Strong"/>
    <w:basedOn w:val="a0"/>
    <w:uiPriority w:val="22"/>
    <w:qFormat/>
    <w:rsid w:val="00A775EC"/>
    <w:rPr>
      <w:b/>
      <w:bCs/>
    </w:rPr>
  </w:style>
  <w:style w:type="character" w:styleId="a7">
    <w:name w:val="Emphasis"/>
    <w:basedOn w:val="a0"/>
    <w:uiPriority w:val="20"/>
    <w:qFormat/>
    <w:rsid w:val="00A775EC"/>
    <w:rPr>
      <w:i/>
      <w:iCs/>
    </w:rPr>
  </w:style>
  <w:style w:type="character" w:styleId="a8">
    <w:name w:val="Hyperlink"/>
    <w:basedOn w:val="a0"/>
    <w:uiPriority w:val="99"/>
    <w:unhideWhenUsed/>
    <w:rsid w:val="00A775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5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E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A775EC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A775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775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No Spacing"/>
    <w:qFormat/>
    <w:rsid w:val="00087B0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table" w:customStyle="1" w:styleId="21">
    <w:name w:val="Сетка таблицы2"/>
    <w:basedOn w:val="a1"/>
    <w:next w:val="a3"/>
    <w:uiPriority w:val="59"/>
    <w:rsid w:val="00C7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A775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E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DA0"/>
    <w:pPr>
      <w:ind w:left="720"/>
      <w:contextualSpacing/>
    </w:pPr>
  </w:style>
  <w:style w:type="paragraph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775E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Абзац списка1"/>
    <w:basedOn w:val="a"/>
    <w:rsid w:val="00A77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44">
    <w:name w:val="2344"/>
    <w:aliases w:val="baiaagaaboqcaaadxgcaaavsbwaaaaaaaaaaaaaaaaaaaaaaaaaaaaaaaaaaaaaaaaaaaaaaaaaaaaaaaaaaaaaaaaaaaaaaaaaaaaaaaaaaaaaaaaaaaaaaaaaaaaaaaaaaaaaaaaaaaaaaaaaaaaaaaaaaaaaaaaaaaaaaaaaaaaaaaaaaaaaaaaaaaaaaaaaaaaaaaaaaaaaaaaaaaaaaaaaaaaaaaaaaaaaa"/>
    <w:basedOn w:val="a0"/>
    <w:rsid w:val="00A775EC"/>
  </w:style>
  <w:style w:type="character" w:styleId="a6">
    <w:name w:val="Strong"/>
    <w:basedOn w:val="a0"/>
    <w:uiPriority w:val="22"/>
    <w:qFormat/>
    <w:rsid w:val="00A775EC"/>
    <w:rPr>
      <w:b/>
      <w:bCs/>
    </w:rPr>
  </w:style>
  <w:style w:type="character" w:styleId="a7">
    <w:name w:val="Emphasis"/>
    <w:basedOn w:val="a0"/>
    <w:uiPriority w:val="20"/>
    <w:qFormat/>
    <w:rsid w:val="00A775EC"/>
    <w:rPr>
      <w:i/>
      <w:iCs/>
    </w:rPr>
  </w:style>
  <w:style w:type="character" w:styleId="a8">
    <w:name w:val="Hyperlink"/>
    <w:basedOn w:val="a0"/>
    <w:uiPriority w:val="99"/>
    <w:unhideWhenUsed/>
    <w:rsid w:val="00A775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5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E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A775EC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A775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775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No Spacing"/>
    <w:qFormat/>
    <w:rsid w:val="00087B0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table" w:customStyle="1" w:styleId="21">
    <w:name w:val="Сетка таблицы2"/>
    <w:basedOn w:val="a1"/>
    <w:next w:val="a3"/>
    <w:uiPriority w:val="59"/>
    <w:rsid w:val="00C7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вчитель</cp:lastModifiedBy>
  <cp:revision>69</cp:revision>
  <cp:lastPrinted>2024-10-31T07:54:00Z</cp:lastPrinted>
  <dcterms:created xsi:type="dcterms:W3CDTF">2022-11-04T11:17:00Z</dcterms:created>
  <dcterms:modified xsi:type="dcterms:W3CDTF">2025-02-14T11:58:00Z</dcterms:modified>
</cp:coreProperties>
</file>