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Тема:</w:t>
      </w:r>
      <w:r w:rsidRPr="00AD7168">
        <w:rPr>
          <w:sz w:val="24"/>
          <w:szCs w:val="24"/>
        </w:rPr>
        <w:t xml:space="preserve"> Розв’язування вправ і задач з десятковими дробами</w:t>
      </w:r>
    </w:p>
    <w:p w:rsidR="00D32258" w:rsidRPr="00AD7168" w:rsidRDefault="00D32258" w:rsidP="00D32258">
      <w:pPr>
        <w:ind w:left="1276" w:hanging="709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Мета: </w:t>
      </w:r>
      <w:r w:rsidRPr="00AD7168">
        <w:rPr>
          <w:sz w:val="24"/>
          <w:szCs w:val="24"/>
        </w:rPr>
        <w:t>з’ясувати як учні засвоїли поняття десяткового дробу, дії з десятковими дробами, як вміють застосовувати їх до розв’язування виразів, рівнянь, задач; розвивати творчу та розумову активність, увагу, пам’ять, навички самостійної роботи школярів; прищеплювати інтерес до математики; виховувати в учнів упевненість у своїх силах; формувати культуру математичних записів та мови.</w:t>
      </w:r>
    </w:p>
    <w:p w:rsidR="00D32258" w:rsidRPr="00AD7168" w:rsidRDefault="00D32258" w:rsidP="00D32258">
      <w:pPr>
        <w:ind w:left="1276" w:hanging="709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Тип уроку: </w:t>
      </w:r>
      <w:r w:rsidRPr="00AD7168">
        <w:rPr>
          <w:sz w:val="24"/>
          <w:szCs w:val="24"/>
        </w:rPr>
        <w:t>урок закріплення та застосування знань, вмінь та навичок.</w:t>
      </w:r>
    </w:p>
    <w:p w:rsidR="00D32258" w:rsidRPr="00AD7168" w:rsidRDefault="00D32258" w:rsidP="00D32258">
      <w:pPr>
        <w:ind w:left="1276" w:hanging="709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Обладнання:</w:t>
      </w:r>
      <w:r w:rsidRPr="00AD7168">
        <w:rPr>
          <w:sz w:val="24"/>
          <w:szCs w:val="24"/>
        </w:rPr>
        <w:t xml:space="preserve"> проектор, комп’ютер, презентація до уроку, </w:t>
      </w:r>
      <w:proofErr w:type="spellStart"/>
      <w:r w:rsidRPr="00AD7168">
        <w:rPr>
          <w:sz w:val="24"/>
          <w:szCs w:val="24"/>
        </w:rPr>
        <w:t>роздатковий</w:t>
      </w:r>
      <w:proofErr w:type="spellEnd"/>
      <w:r w:rsidRPr="00AD7168">
        <w:rPr>
          <w:sz w:val="24"/>
          <w:szCs w:val="24"/>
        </w:rPr>
        <w:t xml:space="preserve"> матеріал.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jc w:val="center"/>
        <w:rPr>
          <w:b/>
          <w:bCs/>
          <w:sz w:val="24"/>
          <w:szCs w:val="24"/>
        </w:rPr>
      </w:pPr>
      <w:r w:rsidRPr="00AD7168">
        <w:rPr>
          <w:b/>
          <w:bCs/>
          <w:sz w:val="24"/>
          <w:szCs w:val="24"/>
        </w:rPr>
        <w:t>Хід уроку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І.</w:t>
      </w:r>
      <w:r w:rsidRPr="00AD7168">
        <w:rPr>
          <w:sz w:val="24"/>
          <w:szCs w:val="24"/>
        </w:rPr>
        <w:t xml:space="preserve"> Організаційний момент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ІІ. </w:t>
      </w:r>
      <w:r w:rsidRPr="00AD7168">
        <w:rPr>
          <w:sz w:val="24"/>
          <w:szCs w:val="24"/>
        </w:rPr>
        <w:t>Мотивація навчальної діяльності, повідомлення теми, мети і завдань уроку (слайди 1,2)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Сьогодні у нас надзвичайний урок. Зараз ви перебуваєте у казковій країні знань. У цій країні є міста з дивними назвами: Укр. мова, Історія, Музика та інші малі і великі міста. Серед них і місто Математика. Тут ви буваєте часто. У цьому місті є широкі просторі вулиці з незвичайними назвами, казкові будинки, храми, величні замки. Наприклад, найвеличніший стародавній храм, у якому ви часто буваєте, називається таблиця множення. У місті Математика є довга вулиця Десяткових дробів. На початку екскурсії цією вулицею потрібно відгадати загадку: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На базарі їх не купиш, на дорозі не знайдеш,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Їх не зважиш на терезах, і ціни не підбереш</w:t>
      </w:r>
    </w:p>
    <w:p w:rsidR="00D32258" w:rsidRPr="00AD7168" w:rsidRDefault="00D32258" w:rsidP="00D32258">
      <w:pPr>
        <w:ind w:firstLine="567"/>
        <w:jc w:val="right"/>
        <w:rPr>
          <w:sz w:val="24"/>
          <w:szCs w:val="24"/>
        </w:rPr>
      </w:pPr>
      <w:r w:rsidRPr="00AD7168">
        <w:rPr>
          <w:sz w:val="24"/>
          <w:szCs w:val="24"/>
        </w:rPr>
        <w:t>(Знання)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Кажуть розум ні за які гроші не купиш. Але ви повинні здобувати знання. Бо як відомо, знати й уміти за плечима не носити, але дозволить вам оволодіти всіма багатствами світу, створеними людьми впродовж тисячоліття.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Продовжуючи вивчати тему </w:t>
      </w:r>
      <w:proofErr w:type="spellStart"/>
      <w:r w:rsidRPr="00AD7168">
        <w:rPr>
          <w:sz w:val="24"/>
          <w:szCs w:val="24"/>
        </w:rPr>
        <w:t>„Десяткові</w:t>
      </w:r>
      <w:proofErr w:type="spellEnd"/>
      <w:r w:rsidRPr="00AD7168">
        <w:rPr>
          <w:sz w:val="24"/>
          <w:szCs w:val="24"/>
        </w:rPr>
        <w:t xml:space="preserve"> </w:t>
      </w:r>
      <w:proofErr w:type="spellStart"/>
      <w:r w:rsidRPr="00AD7168">
        <w:rPr>
          <w:sz w:val="24"/>
          <w:szCs w:val="24"/>
        </w:rPr>
        <w:t>дроби”</w:t>
      </w:r>
      <w:proofErr w:type="spellEnd"/>
      <w:r w:rsidRPr="00AD7168">
        <w:rPr>
          <w:sz w:val="24"/>
          <w:szCs w:val="24"/>
        </w:rPr>
        <w:t xml:space="preserve"> на нас чекають цікаві зупинки. Хочу зауважити, що в роботі нам допоможе вислів давньогрецького філософа, вченого Аристотеля </w:t>
      </w:r>
      <w:proofErr w:type="spellStart"/>
      <w:r w:rsidRPr="00AD7168">
        <w:rPr>
          <w:sz w:val="24"/>
          <w:szCs w:val="24"/>
        </w:rPr>
        <w:t>„Розум</w:t>
      </w:r>
      <w:proofErr w:type="spellEnd"/>
      <w:r w:rsidRPr="00AD7168">
        <w:rPr>
          <w:sz w:val="24"/>
          <w:szCs w:val="24"/>
        </w:rPr>
        <w:t xml:space="preserve"> полягає не лише в знаннях, але й у вмінні застосовувати ці </w:t>
      </w:r>
      <w:proofErr w:type="spellStart"/>
      <w:r w:rsidRPr="00AD7168">
        <w:rPr>
          <w:sz w:val="24"/>
          <w:szCs w:val="24"/>
        </w:rPr>
        <w:t>знання”</w:t>
      </w:r>
      <w:proofErr w:type="spellEnd"/>
      <w:r w:rsidRPr="00AD7168">
        <w:rPr>
          <w:sz w:val="24"/>
          <w:szCs w:val="24"/>
        </w:rPr>
        <w:t>. Вам надається можливість застосовувати свої знання і вміння користуватися десятковими дробами.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Тому відкриваємо зошити і записуємо тему уроку: </w:t>
      </w:r>
      <w:proofErr w:type="spellStart"/>
      <w:r w:rsidRPr="00AD7168">
        <w:rPr>
          <w:sz w:val="24"/>
          <w:szCs w:val="24"/>
        </w:rPr>
        <w:t>„Розв’язування</w:t>
      </w:r>
      <w:proofErr w:type="spellEnd"/>
      <w:r w:rsidRPr="00AD7168">
        <w:rPr>
          <w:sz w:val="24"/>
          <w:szCs w:val="24"/>
        </w:rPr>
        <w:t xml:space="preserve"> вправ і задач з десятковими </w:t>
      </w:r>
      <w:proofErr w:type="spellStart"/>
      <w:r w:rsidRPr="00AD7168">
        <w:rPr>
          <w:sz w:val="24"/>
          <w:szCs w:val="24"/>
        </w:rPr>
        <w:t>дробами”</w:t>
      </w:r>
      <w:proofErr w:type="spellEnd"/>
      <w:r w:rsidRPr="00AD7168">
        <w:rPr>
          <w:sz w:val="24"/>
          <w:szCs w:val="24"/>
        </w:rPr>
        <w:t>. Отже, беремо з собою знання і вирушаємо в дорогу (роздача карток контролю)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ІІІ.</w:t>
      </w:r>
      <w:r w:rsidRPr="00AD7168">
        <w:rPr>
          <w:sz w:val="24"/>
          <w:szCs w:val="24"/>
        </w:rPr>
        <w:t xml:space="preserve"> Актуалізація опорних знань.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а) </w:t>
      </w:r>
      <w:r w:rsidRPr="00AD7168">
        <w:rPr>
          <w:sz w:val="24"/>
          <w:szCs w:val="24"/>
        </w:rPr>
        <w:t>Фронтальна бесіда з метою виявлення рівня теоретичних знань. (слайд 3)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Перш ніж знайти нашу вулицю, ми побачимо Золоті ворота на яких написано </w:t>
      </w:r>
      <w:proofErr w:type="spellStart"/>
      <w:r w:rsidRPr="00AD7168">
        <w:rPr>
          <w:sz w:val="24"/>
          <w:szCs w:val="24"/>
        </w:rPr>
        <w:t>„Чи</w:t>
      </w:r>
      <w:proofErr w:type="spellEnd"/>
      <w:r w:rsidRPr="00AD7168">
        <w:rPr>
          <w:sz w:val="24"/>
          <w:szCs w:val="24"/>
        </w:rPr>
        <w:t xml:space="preserve"> знаєш правила?”.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Що таке десятковий дріб?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порівняти десяткові дроби?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виконуємо додавання і віднімання десяткових дробів?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виконуємо множення десяткових дробів?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множимо десятковий дріб на 10, 100, 1000.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множимо десятковий дріб на 0,1, 0,01, 0,001.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поділити десятковий дріб на натуральні число?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поділити десятковий дріб на десятковий дріб?</w:t>
      </w:r>
    </w:p>
    <w:p w:rsidR="00D32258" w:rsidRPr="00AD7168" w:rsidRDefault="00D32258" w:rsidP="00D32258">
      <w:pPr>
        <w:numPr>
          <w:ilvl w:val="0"/>
          <w:numId w:val="1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знайти дріб від числа?</w:t>
      </w:r>
    </w:p>
    <w:p w:rsidR="00D32258" w:rsidRPr="00AD7168" w:rsidRDefault="00D32258" w:rsidP="00D32258">
      <w:pPr>
        <w:numPr>
          <w:ilvl w:val="0"/>
          <w:numId w:val="1"/>
        </w:numPr>
        <w:tabs>
          <w:tab w:val="clear" w:pos="927"/>
          <w:tab w:val="num" w:pos="960"/>
        </w:tabs>
        <w:ind w:left="960" w:hanging="393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знайти число за його дробом?</w:t>
      </w:r>
    </w:p>
    <w:p w:rsidR="00D32258" w:rsidRPr="00AD7168" w:rsidRDefault="00D32258" w:rsidP="00D32258">
      <w:pPr>
        <w:numPr>
          <w:ilvl w:val="0"/>
          <w:numId w:val="1"/>
        </w:numPr>
        <w:tabs>
          <w:tab w:val="clear" w:pos="927"/>
          <w:tab w:val="num" w:pos="960"/>
        </w:tabs>
        <w:ind w:left="960" w:hanging="393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Які компоненти дії множення?</w:t>
      </w:r>
    </w:p>
    <w:p w:rsidR="00D32258" w:rsidRPr="00AD7168" w:rsidRDefault="00D32258" w:rsidP="00D32258">
      <w:pPr>
        <w:numPr>
          <w:ilvl w:val="0"/>
          <w:numId w:val="1"/>
        </w:numPr>
        <w:tabs>
          <w:tab w:val="clear" w:pos="927"/>
          <w:tab w:val="num" w:pos="960"/>
        </w:tabs>
        <w:ind w:left="960" w:hanging="393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Які компоненти дії ділення?</w:t>
      </w:r>
    </w:p>
    <w:p w:rsidR="00D32258" w:rsidRPr="00AD7168" w:rsidRDefault="00D32258" w:rsidP="00D32258">
      <w:pPr>
        <w:numPr>
          <w:ilvl w:val="0"/>
          <w:numId w:val="1"/>
        </w:numPr>
        <w:tabs>
          <w:tab w:val="clear" w:pos="927"/>
          <w:tab w:val="num" w:pos="960"/>
        </w:tabs>
        <w:ind w:left="960" w:hanging="393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знайти невідомий від’ємник?</w:t>
      </w:r>
    </w:p>
    <w:p w:rsidR="00D32258" w:rsidRPr="00AD7168" w:rsidRDefault="00D32258" w:rsidP="00D32258">
      <w:pPr>
        <w:numPr>
          <w:ilvl w:val="0"/>
          <w:numId w:val="1"/>
        </w:numPr>
        <w:tabs>
          <w:tab w:val="clear" w:pos="927"/>
          <w:tab w:val="num" w:pos="960"/>
        </w:tabs>
        <w:ind w:left="960" w:hanging="393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 знайти невідомий дільник?</w:t>
      </w:r>
    </w:p>
    <w:p w:rsidR="00D32258" w:rsidRPr="00AD7168" w:rsidRDefault="00D32258" w:rsidP="00D32258">
      <w:pPr>
        <w:numPr>
          <w:ilvl w:val="0"/>
          <w:numId w:val="1"/>
        </w:numPr>
        <w:tabs>
          <w:tab w:val="clear" w:pos="927"/>
          <w:tab w:val="num" w:pos="960"/>
        </w:tabs>
        <w:ind w:left="960" w:hanging="393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Яке узагальнене правило знаходження всіх невідомих, крім від’ємника і дільника.</w:t>
      </w:r>
    </w:p>
    <w:p w:rsidR="00D32258" w:rsidRPr="00AD7168" w:rsidRDefault="00D32258" w:rsidP="00D32258">
      <w:pPr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б) </w:t>
      </w:r>
      <w:r w:rsidRPr="00AD7168">
        <w:rPr>
          <w:sz w:val="24"/>
          <w:szCs w:val="24"/>
        </w:rPr>
        <w:t>Усні вправи. ( слайд 5)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Відкривши ворота перед нами простяглася </w:t>
      </w:r>
      <w:r w:rsidRPr="00AD7168">
        <w:rPr>
          <w:sz w:val="24"/>
          <w:szCs w:val="24"/>
          <w:u w:val="single"/>
        </w:rPr>
        <w:t>Долина усної лічби.</w:t>
      </w:r>
      <w:r w:rsidRPr="00AD7168">
        <w:rPr>
          <w:sz w:val="24"/>
          <w:szCs w:val="24"/>
        </w:rPr>
        <w:t xml:space="preserve"> Із цієї долини ми вийдемо тоді, коли розгадаємо вислів</w:t>
      </w:r>
    </w:p>
    <w:tbl>
      <w:tblPr>
        <w:tblW w:w="0" w:type="auto"/>
        <w:tblLook w:val="01E0"/>
      </w:tblPr>
      <w:tblGrid>
        <w:gridCol w:w="2459"/>
        <w:gridCol w:w="2458"/>
        <w:gridCol w:w="2474"/>
        <w:gridCol w:w="2464"/>
      </w:tblGrid>
      <w:tr w:rsidR="00D32258" w:rsidRPr="00AD7168" w:rsidTr="00BF3888"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9,3+6,8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8,25∙10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13,17∙0,1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0,6:0,3</w:t>
            </w:r>
          </w:p>
        </w:tc>
      </w:tr>
      <w:tr w:rsidR="00D32258" w:rsidRPr="00AD7168" w:rsidTr="00BF3888"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3,4-2,6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6,4:0,8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6,3:0,09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4∙0,9</w:t>
            </w:r>
          </w:p>
        </w:tc>
      </w:tr>
      <w:tr w:rsidR="00D32258" w:rsidRPr="00AD7168" w:rsidTr="00BF3888"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3,02-0,2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8:0,2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1,5∙100</w:t>
            </w:r>
          </w:p>
        </w:tc>
        <w:tc>
          <w:tcPr>
            <w:tcW w:w="2605" w:type="dxa"/>
          </w:tcPr>
          <w:p w:rsidR="00D32258" w:rsidRPr="00AD7168" w:rsidRDefault="00D32258" w:rsidP="00BF3888">
            <w:p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4,5:0,09</w:t>
            </w:r>
          </w:p>
        </w:tc>
      </w:tr>
    </w:tbl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МА – 0,604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ЗУ – 3,6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НАС – 1,317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КА – 150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РО – 2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proofErr w:type="spellStart"/>
      <w:r w:rsidRPr="00AD7168">
        <w:rPr>
          <w:sz w:val="24"/>
          <w:szCs w:val="24"/>
        </w:rPr>
        <w:t>ГІМ</w:t>
      </w:r>
      <w:proofErr w:type="spellEnd"/>
      <w:r w:rsidRPr="00AD7168">
        <w:rPr>
          <w:sz w:val="24"/>
          <w:szCs w:val="24"/>
        </w:rPr>
        <w:t xml:space="preserve"> – 40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ТЕ – 0,8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КА – 8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ТИ – 70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МА – 16,1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proofErr w:type="spellStart"/>
      <w:r w:rsidRPr="00AD7168">
        <w:rPr>
          <w:sz w:val="24"/>
          <w:szCs w:val="24"/>
        </w:rPr>
        <w:t>МУ</w:t>
      </w:r>
      <w:proofErr w:type="spellEnd"/>
      <w:r w:rsidRPr="00AD7168">
        <w:rPr>
          <w:sz w:val="24"/>
          <w:szCs w:val="24"/>
        </w:rPr>
        <w:t xml:space="preserve"> – 50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ТИ – 82,5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в)</w:t>
      </w:r>
      <w:r w:rsidRPr="00AD7168">
        <w:rPr>
          <w:sz w:val="24"/>
          <w:szCs w:val="24"/>
        </w:rPr>
        <w:t xml:space="preserve"> Перевірка домашнього завдання. (слайд 7)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При виході з долини побачимо табличку з написом </w:t>
      </w:r>
      <w:proofErr w:type="spellStart"/>
      <w:r w:rsidRPr="00AD7168">
        <w:rPr>
          <w:sz w:val="24"/>
          <w:szCs w:val="24"/>
        </w:rPr>
        <w:t>„Перевір</w:t>
      </w:r>
      <w:proofErr w:type="spellEnd"/>
      <w:r w:rsidRPr="00AD7168">
        <w:rPr>
          <w:sz w:val="24"/>
          <w:szCs w:val="24"/>
        </w:rPr>
        <w:t xml:space="preserve"> домашнє </w:t>
      </w:r>
      <w:proofErr w:type="spellStart"/>
      <w:r w:rsidRPr="00AD7168">
        <w:rPr>
          <w:sz w:val="24"/>
          <w:szCs w:val="24"/>
        </w:rPr>
        <w:t>завдання”</w:t>
      </w:r>
      <w:proofErr w:type="spellEnd"/>
      <w:r w:rsidRPr="00AD7168">
        <w:rPr>
          <w:sz w:val="24"/>
          <w:szCs w:val="24"/>
        </w:rPr>
        <w:t xml:space="preserve"> і зрозуміли, що на вулицю Десяткових дробів можна пройти, тільки перевіривши домашнє завдання.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IV.</w:t>
      </w:r>
      <w:r w:rsidRPr="00AD7168">
        <w:rPr>
          <w:sz w:val="24"/>
          <w:szCs w:val="24"/>
        </w:rPr>
        <w:t xml:space="preserve"> Закріплення вивченого матеріалу розв’язування вправ і задач.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1) </w:t>
      </w:r>
      <w:r w:rsidRPr="00AD7168">
        <w:rPr>
          <w:sz w:val="24"/>
          <w:szCs w:val="24"/>
          <w:u w:val="single"/>
        </w:rPr>
        <w:t>Математичний диктант</w:t>
      </w:r>
      <w:r w:rsidRPr="00AD7168">
        <w:rPr>
          <w:sz w:val="24"/>
          <w:szCs w:val="24"/>
        </w:rPr>
        <w:t xml:space="preserve"> (слайд 9)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  <w:u w:val="single"/>
        </w:rPr>
      </w:pPr>
      <w:r w:rsidRPr="00AD7168">
        <w:rPr>
          <w:sz w:val="24"/>
          <w:szCs w:val="24"/>
        </w:rPr>
        <w:t xml:space="preserve">Нарешті ми йдемо вулицею Десяткових дробів, але знов зупинка перед замком пана </w:t>
      </w:r>
      <w:proofErr w:type="spellStart"/>
      <w:r w:rsidRPr="00AD7168">
        <w:rPr>
          <w:sz w:val="24"/>
          <w:szCs w:val="24"/>
        </w:rPr>
        <w:t>Вираза</w:t>
      </w:r>
      <w:proofErr w:type="spellEnd"/>
      <w:r w:rsidRPr="00AD7168">
        <w:rPr>
          <w:sz w:val="24"/>
          <w:szCs w:val="24"/>
        </w:rPr>
        <w:t xml:space="preserve">. </w:t>
      </w:r>
      <w:proofErr w:type="spellStart"/>
      <w:r w:rsidRPr="00AD7168">
        <w:rPr>
          <w:sz w:val="24"/>
          <w:szCs w:val="24"/>
          <w:u w:val="single"/>
        </w:rPr>
        <w:t>„Поспішай</w:t>
      </w:r>
      <w:proofErr w:type="spellEnd"/>
      <w:r w:rsidRPr="00AD7168">
        <w:rPr>
          <w:sz w:val="24"/>
          <w:szCs w:val="24"/>
          <w:u w:val="single"/>
        </w:rPr>
        <w:t xml:space="preserve">, та не </w:t>
      </w:r>
      <w:proofErr w:type="spellStart"/>
      <w:r w:rsidRPr="00AD7168">
        <w:rPr>
          <w:sz w:val="24"/>
          <w:szCs w:val="24"/>
          <w:u w:val="single"/>
        </w:rPr>
        <w:t>помиляйся”</w:t>
      </w:r>
      <w:proofErr w:type="spellEnd"/>
      <w:r w:rsidRPr="00AD7168">
        <w:rPr>
          <w:sz w:val="24"/>
          <w:szCs w:val="24"/>
          <w:u w:val="single"/>
        </w:rPr>
        <w:t>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(роздаю листочки із завданням)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У добутку 2,86 і 3,703 буде ... десяткових знаків.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Добуток числа 1,3 і 0,5 дорівнює...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Якщо число 3,78 збільшити у 10 разів, то дістанемо...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Знайти х у виразі х+10,6=15,8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Компоненти при відніманні називають...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Виконати ділення 31,5:0,5=</w:t>
      </w:r>
    </w:p>
    <w:p w:rsidR="00D32258" w:rsidRPr="00AD7168" w:rsidRDefault="00D32258" w:rsidP="00D32258">
      <w:pPr>
        <w:numPr>
          <w:ilvl w:val="0"/>
          <w:numId w:val="2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Розв’язати рівняння 5,856:х=1,2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(обмінюємося листочками, перевіряємо і виставляємо бали)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2)</w:t>
      </w:r>
      <w:r w:rsidRPr="00AD7168">
        <w:rPr>
          <w:sz w:val="24"/>
          <w:szCs w:val="24"/>
        </w:rPr>
        <w:t xml:space="preserve"> </w:t>
      </w:r>
      <w:r w:rsidRPr="00AD7168">
        <w:rPr>
          <w:sz w:val="24"/>
          <w:szCs w:val="24"/>
          <w:u w:val="single"/>
        </w:rPr>
        <w:t>Обчислення значень виразів</w:t>
      </w:r>
      <w:r w:rsidRPr="00AD7168">
        <w:rPr>
          <w:sz w:val="24"/>
          <w:szCs w:val="24"/>
        </w:rPr>
        <w:t xml:space="preserve"> (робота в групах) (слайд 11)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Замок пана </w:t>
      </w:r>
      <w:proofErr w:type="spellStart"/>
      <w:r w:rsidRPr="00AD7168">
        <w:rPr>
          <w:sz w:val="24"/>
          <w:szCs w:val="24"/>
        </w:rPr>
        <w:t>Вираза</w:t>
      </w:r>
      <w:proofErr w:type="spellEnd"/>
      <w:r w:rsidRPr="00AD7168">
        <w:rPr>
          <w:sz w:val="24"/>
          <w:szCs w:val="24"/>
        </w:rPr>
        <w:t>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Зустріч з паном Виразом відбувається, якщо учні правильно знайдуть значення виразів.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Відповіді: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7,93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52,5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38,5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ІІІ. Знайти значення виразу 13,86:х-15,17, якщо х=0,6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ІІ. Обчислити зручним способом 5,25∙6,7+5,25∙3,3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І. Спростити вираз і знайти його значення 5,18х+3,42х+25,6, якщо х=1,5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(Один учень з кожної групи розв’язує вираз на дошці. Решта учнів виконуватимуть те саме завдання, що і їх представник і матимуть право доповнювати, виправляти його)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3) </w:t>
      </w:r>
      <w:r w:rsidRPr="00AD7168">
        <w:rPr>
          <w:sz w:val="24"/>
          <w:szCs w:val="24"/>
          <w:u w:val="single"/>
        </w:rPr>
        <w:t>Розв’язування рівняння</w:t>
      </w:r>
      <w:r w:rsidRPr="00AD7168">
        <w:rPr>
          <w:sz w:val="24"/>
          <w:szCs w:val="24"/>
        </w:rPr>
        <w:t xml:space="preserve"> (самостійна робота, з попереднім коментуванням знаходження невідомих) (слайд 12)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На одній із кімнат замку вивіска </w:t>
      </w:r>
      <w:proofErr w:type="spellStart"/>
      <w:r w:rsidRPr="00AD7168">
        <w:rPr>
          <w:sz w:val="24"/>
          <w:szCs w:val="24"/>
        </w:rPr>
        <w:t>„Рівняння”</w:t>
      </w:r>
      <w:proofErr w:type="spellEnd"/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lastRenderedPageBreak/>
        <w:t>Кожна група отримує рівняння (по 4 рівняння за рівнем складності кожен учень розв’язує 1 рівняння). Після закінчення розв’язування рівняння кожна група піднімає листок з відповідями і звіряє з дошкою.</w:t>
      </w:r>
    </w:p>
    <w:tbl>
      <w:tblPr>
        <w:tblW w:w="0" w:type="auto"/>
        <w:tblLook w:val="01E0"/>
      </w:tblPr>
      <w:tblGrid>
        <w:gridCol w:w="3242"/>
        <w:gridCol w:w="3292"/>
        <w:gridCol w:w="3321"/>
      </w:tblGrid>
      <w:tr w:rsidR="00D32258" w:rsidRPr="00AD7168" w:rsidTr="00BF3888">
        <w:tc>
          <w:tcPr>
            <w:tcW w:w="3473" w:type="dxa"/>
          </w:tcPr>
          <w:p w:rsidR="00D32258" w:rsidRPr="00AD7168" w:rsidRDefault="00D32258" w:rsidP="00BF3888">
            <w:pPr>
              <w:jc w:val="center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І група</w:t>
            </w:r>
          </w:p>
        </w:tc>
        <w:tc>
          <w:tcPr>
            <w:tcW w:w="3473" w:type="dxa"/>
          </w:tcPr>
          <w:p w:rsidR="00D32258" w:rsidRPr="00AD7168" w:rsidRDefault="00D32258" w:rsidP="00BF3888">
            <w:pPr>
              <w:jc w:val="center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ІІ група</w:t>
            </w:r>
          </w:p>
        </w:tc>
        <w:tc>
          <w:tcPr>
            <w:tcW w:w="3474" w:type="dxa"/>
          </w:tcPr>
          <w:p w:rsidR="00D32258" w:rsidRPr="00AD7168" w:rsidRDefault="00D32258" w:rsidP="00BF3888">
            <w:pPr>
              <w:jc w:val="center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ІІІ група</w:t>
            </w:r>
          </w:p>
        </w:tc>
      </w:tr>
      <w:tr w:rsidR="00D32258" w:rsidRPr="00AD7168" w:rsidTr="00BF3888">
        <w:tc>
          <w:tcPr>
            <w:tcW w:w="3473" w:type="dxa"/>
          </w:tcPr>
          <w:p w:rsidR="00D32258" w:rsidRPr="00AD7168" w:rsidRDefault="00D32258" w:rsidP="00BF388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х+23,5=23,9</w:t>
            </w:r>
          </w:p>
          <w:p w:rsidR="00D32258" w:rsidRPr="00AD7168" w:rsidRDefault="00D32258" w:rsidP="00BF388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8х-2х=30,6</w:t>
            </w:r>
          </w:p>
          <w:p w:rsidR="00D32258" w:rsidRPr="00AD7168" w:rsidRDefault="00D32258" w:rsidP="00BF388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9∙(х-3,7)=7,2</w:t>
            </w:r>
          </w:p>
          <w:p w:rsidR="00D32258" w:rsidRPr="00AD7168" w:rsidRDefault="00D32258" w:rsidP="00BF388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0,2∙х+6,6=8,5</w:t>
            </w:r>
          </w:p>
        </w:tc>
        <w:tc>
          <w:tcPr>
            <w:tcW w:w="3473" w:type="dxa"/>
          </w:tcPr>
          <w:p w:rsidR="00D32258" w:rsidRPr="00AD7168" w:rsidRDefault="00D32258" w:rsidP="00BF388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1,44:х=3,6</w:t>
            </w:r>
          </w:p>
          <w:p w:rsidR="00D32258" w:rsidRPr="00AD7168" w:rsidRDefault="00D32258" w:rsidP="00BF388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5,2х+1,8х=35,7</w:t>
            </w:r>
          </w:p>
          <w:p w:rsidR="00D32258" w:rsidRPr="00AD7168" w:rsidRDefault="00D32258" w:rsidP="00BF388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11,7:(6,3-х)=6,5</w:t>
            </w:r>
          </w:p>
          <w:p w:rsidR="00D32258" w:rsidRPr="00AD7168" w:rsidRDefault="00D32258" w:rsidP="00BF388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16,6+х:5=18,5</w:t>
            </w:r>
          </w:p>
        </w:tc>
        <w:tc>
          <w:tcPr>
            <w:tcW w:w="3474" w:type="dxa"/>
          </w:tcPr>
          <w:p w:rsidR="00D32258" w:rsidRPr="00AD7168" w:rsidRDefault="00D32258" w:rsidP="00BF388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4,8∙х=1,92</w:t>
            </w:r>
          </w:p>
          <w:p w:rsidR="00D32258" w:rsidRPr="00AD7168" w:rsidRDefault="00D32258" w:rsidP="00BF388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8,6х-5,5х=15,81</w:t>
            </w:r>
          </w:p>
          <w:p w:rsidR="00D32258" w:rsidRPr="00AD7168" w:rsidRDefault="00D32258" w:rsidP="00BF388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(х+3,1)∙1,2=9,12</w:t>
            </w:r>
          </w:p>
          <w:p w:rsidR="00D32258" w:rsidRPr="00AD7168" w:rsidRDefault="00D32258" w:rsidP="00BF388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D7168">
              <w:rPr>
                <w:sz w:val="24"/>
                <w:szCs w:val="24"/>
              </w:rPr>
              <w:t>1,4∙х-7,4=5,9</w:t>
            </w:r>
          </w:p>
        </w:tc>
      </w:tr>
    </w:tbl>
    <w:p w:rsidR="00D3225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Відповіді:</w:t>
      </w:r>
    </w:p>
    <w:p w:rsidR="00D32258" w:rsidRPr="00AD7168" w:rsidRDefault="00D32258" w:rsidP="00D32258">
      <w:pPr>
        <w:numPr>
          <w:ilvl w:val="0"/>
          <w:numId w:val="6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0,4</w:t>
      </w:r>
    </w:p>
    <w:p w:rsidR="00D32258" w:rsidRPr="00AD7168" w:rsidRDefault="00D32258" w:rsidP="00D32258">
      <w:pPr>
        <w:numPr>
          <w:ilvl w:val="0"/>
          <w:numId w:val="6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5,1</w:t>
      </w:r>
    </w:p>
    <w:p w:rsidR="00D32258" w:rsidRPr="00AD7168" w:rsidRDefault="00D32258" w:rsidP="00D32258">
      <w:pPr>
        <w:numPr>
          <w:ilvl w:val="0"/>
          <w:numId w:val="6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4,5</w:t>
      </w:r>
    </w:p>
    <w:p w:rsidR="00D32258" w:rsidRPr="00AD7168" w:rsidRDefault="00D32258" w:rsidP="00D32258">
      <w:pPr>
        <w:numPr>
          <w:ilvl w:val="0"/>
          <w:numId w:val="6"/>
        </w:numPr>
        <w:jc w:val="both"/>
        <w:rPr>
          <w:sz w:val="24"/>
          <w:szCs w:val="24"/>
        </w:rPr>
      </w:pPr>
      <w:r w:rsidRPr="00AD7168">
        <w:rPr>
          <w:sz w:val="24"/>
          <w:szCs w:val="24"/>
        </w:rPr>
        <w:t>9,5</w:t>
      </w:r>
    </w:p>
    <w:p w:rsidR="00D32258" w:rsidRPr="00AD7168" w:rsidRDefault="00D32258" w:rsidP="00D32258">
      <w:pPr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 xml:space="preserve">4) </w:t>
      </w:r>
      <w:proofErr w:type="spellStart"/>
      <w:r w:rsidRPr="00AD7168">
        <w:rPr>
          <w:sz w:val="24"/>
          <w:szCs w:val="24"/>
          <w:u w:val="single"/>
        </w:rPr>
        <w:t>Фізкультхвилинка</w:t>
      </w:r>
      <w:proofErr w:type="spellEnd"/>
      <w:r w:rsidRPr="00AD7168">
        <w:rPr>
          <w:sz w:val="24"/>
          <w:szCs w:val="24"/>
          <w:u w:val="single"/>
        </w:rPr>
        <w:t xml:space="preserve"> </w:t>
      </w:r>
      <w:r w:rsidRPr="00AD7168">
        <w:rPr>
          <w:sz w:val="24"/>
          <w:szCs w:val="24"/>
        </w:rPr>
        <w:t>(слайд 13,14)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А зараз заходимо у кімнату відпочинку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5)</w:t>
      </w:r>
      <w:r w:rsidRPr="00AD7168">
        <w:rPr>
          <w:sz w:val="24"/>
          <w:szCs w:val="24"/>
        </w:rPr>
        <w:t xml:space="preserve"> </w:t>
      </w:r>
      <w:r w:rsidRPr="00AD7168">
        <w:rPr>
          <w:sz w:val="24"/>
          <w:szCs w:val="24"/>
          <w:u w:val="single"/>
        </w:rPr>
        <w:t>Розв’язання задач (слайд 15)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Перед нами кімната з вивіскою </w:t>
      </w:r>
      <w:proofErr w:type="spellStart"/>
      <w:r w:rsidRPr="00AD7168">
        <w:rPr>
          <w:sz w:val="24"/>
          <w:szCs w:val="24"/>
        </w:rPr>
        <w:t>„Задачі</w:t>
      </w:r>
      <w:proofErr w:type="spellEnd"/>
      <w:r w:rsidRPr="00AD7168">
        <w:rPr>
          <w:sz w:val="24"/>
          <w:szCs w:val="24"/>
        </w:rPr>
        <w:t xml:space="preserve"> казкових </w:t>
      </w:r>
      <w:proofErr w:type="spellStart"/>
      <w:r w:rsidRPr="00AD7168">
        <w:rPr>
          <w:sz w:val="24"/>
          <w:szCs w:val="24"/>
        </w:rPr>
        <w:t>героїв”</w:t>
      </w:r>
      <w:proofErr w:type="spellEnd"/>
      <w:r w:rsidRPr="00AD7168">
        <w:rPr>
          <w:sz w:val="24"/>
          <w:szCs w:val="24"/>
        </w:rPr>
        <w:t>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Кожна група отримує задачу. До кожної задачі створити ілюстрацію, малюнок, за допомогою якого і розв’язати задачі.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jc w:val="center"/>
        <w:rPr>
          <w:sz w:val="24"/>
          <w:szCs w:val="24"/>
        </w:rPr>
      </w:pPr>
      <w:r w:rsidRPr="00AD7168">
        <w:rPr>
          <w:sz w:val="24"/>
          <w:szCs w:val="24"/>
        </w:rPr>
        <w:t>І група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Із своїх домівок на зустріч один одному одночасно вирушили Братець Їжак і Братець Кролик та зустрілися через 12 </w:t>
      </w:r>
      <w:proofErr w:type="spellStart"/>
      <w:r w:rsidRPr="00AD7168">
        <w:rPr>
          <w:sz w:val="24"/>
          <w:szCs w:val="24"/>
        </w:rPr>
        <w:t>хв</w:t>
      </w:r>
      <w:proofErr w:type="spellEnd"/>
      <w:r w:rsidRPr="00AD7168">
        <w:rPr>
          <w:sz w:val="24"/>
          <w:szCs w:val="24"/>
        </w:rPr>
        <w:t xml:space="preserve"> після початку руху. З якою швидкістю рухався Братець Кролик, якщо відстань між домівками дорівнює 136,8 м, а Братець Їжак ішов зі швидкістю 9,6 м/</w:t>
      </w:r>
      <w:proofErr w:type="spellStart"/>
      <w:r w:rsidRPr="00AD7168">
        <w:rPr>
          <w:sz w:val="24"/>
          <w:szCs w:val="24"/>
        </w:rPr>
        <w:t>хв</w:t>
      </w:r>
      <w:proofErr w:type="spellEnd"/>
      <w:r w:rsidRPr="00AD7168">
        <w:rPr>
          <w:sz w:val="24"/>
          <w:szCs w:val="24"/>
        </w:rPr>
        <w:t>?</w:t>
      </w:r>
    </w:p>
    <w:p w:rsidR="00D32258" w:rsidRPr="00AD7168" w:rsidRDefault="00D32258" w:rsidP="00D32258">
      <w:pPr>
        <w:jc w:val="center"/>
        <w:rPr>
          <w:sz w:val="24"/>
          <w:szCs w:val="24"/>
        </w:rPr>
      </w:pPr>
    </w:p>
    <w:p w:rsidR="00D32258" w:rsidRPr="00AD7168" w:rsidRDefault="00D32258" w:rsidP="00D32258">
      <w:pPr>
        <w:jc w:val="center"/>
        <w:rPr>
          <w:sz w:val="24"/>
          <w:szCs w:val="24"/>
        </w:rPr>
      </w:pPr>
      <w:r w:rsidRPr="00AD7168">
        <w:rPr>
          <w:sz w:val="24"/>
          <w:szCs w:val="24"/>
        </w:rPr>
        <w:t>ІІ група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Коза-Дереза зібрала на своєму полі по 400 ц капусти з кожного з 2,8 га. Скільки автомобілів вантажопідйомністю 3,5 т їй треба замовити для перевезення вантажу?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jc w:val="center"/>
        <w:rPr>
          <w:sz w:val="24"/>
          <w:szCs w:val="24"/>
        </w:rPr>
      </w:pPr>
      <w:r w:rsidRPr="00AD7168">
        <w:rPr>
          <w:sz w:val="24"/>
          <w:szCs w:val="24"/>
        </w:rPr>
        <w:t>ІІІ група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У принцеси Моди було 30 платтів і 24 маскарадних костюми, на пошиття яких витратили 163,5 м різної тканини. На кожне плаття витратили 3,25 м тканини. Скільки тканини витратили на один костюм?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V.</w:t>
      </w:r>
      <w:r w:rsidRPr="00AD7168">
        <w:rPr>
          <w:sz w:val="24"/>
          <w:szCs w:val="24"/>
        </w:rPr>
        <w:t xml:space="preserve"> Підсумок уроку (слайд 16)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Ми вирішили із замку повертатися додому, але до нас підійшла </w:t>
      </w:r>
      <w:proofErr w:type="spellStart"/>
      <w:r w:rsidRPr="00AD7168">
        <w:rPr>
          <w:sz w:val="24"/>
          <w:szCs w:val="24"/>
        </w:rPr>
        <w:t>„Помилка”</w:t>
      </w:r>
      <w:proofErr w:type="spellEnd"/>
      <w:r w:rsidRPr="00AD7168">
        <w:rPr>
          <w:sz w:val="24"/>
          <w:szCs w:val="24"/>
        </w:rPr>
        <w:t xml:space="preserve"> і сказала, що вийдемо тоді, коли знайдемо і виправимо помилки у прикладах.</w:t>
      </w:r>
    </w:p>
    <w:p w:rsidR="00D32258" w:rsidRPr="00AD7168" w:rsidRDefault="00D32258" w:rsidP="00D3225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33" style="position:absolute;left:0;text-align:left;margin-left:36pt;margin-top:.3pt;width:1in;height:83pt;z-index:251658240" coordorigin="1571,1685" coordsize="1440,1660">
            <v:line id="_x0000_s1034" style="position:absolute;flip:x y" from="1631,1955" to="1871,1963"/>
            <v:line id="_x0000_s1035" style="position:absolute" from="2171,1685" to="2171,2225"/>
            <v:line id="_x0000_s1036" style="position:absolute" from="2171,1955" to="3011,1955"/>
            <v:line id="_x0000_s1037" style="position:absolute" from="1616,2269" to="2096,2269"/>
            <v:line id="_x0000_s1038" style="position:absolute;flip:x y" from="1571,2537" to="1811,2545"/>
            <v:line id="_x0000_s1039" style="position:absolute" from="1661,2807" to="2141,2807"/>
            <v:line id="_x0000_s1040" style="position:absolute" from="1811,3345" to="2291,3345"/>
            <v:line id="_x0000_s1041" style="position:absolute;flip:x y" from="1646,3017" to="1886,3025"/>
          </v:group>
        </w:pict>
      </w:r>
      <w:r w:rsidRPr="00AD7168">
        <w:rPr>
          <w:sz w:val="24"/>
          <w:szCs w:val="24"/>
        </w:rPr>
        <w:t xml:space="preserve"> 7,6    6</w:t>
      </w:r>
    </w:p>
    <w:p w:rsidR="00D32258" w:rsidRPr="00AD7168" w:rsidRDefault="00D32258" w:rsidP="00D32258">
      <w:pPr>
        <w:ind w:firstLine="8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D7168">
        <w:rPr>
          <w:sz w:val="24"/>
          <w:szCs w:val="24"/>
        </w:rPr>
        <w:t>6       12,8</w:t>
      </w:r>
    </w:p>
    <w:p w:rsidR="00D32258" w:rsidRPr="00AD7168" w:rsidRDefault="00D32258" w:rsidP="00D32258">
      <w:pPr>
        <w:ind w:firstLine="8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D7168">
        <w:rPr>
          <w:sz w:val="24"/>
          <w:szCs w:val="24"/>
        </w:rPr>
        <w:t>16</w:t>
      </w:r>
    </w:p>
    <w:p w:rsidR="00D32258" w:rsidRPr="00AD7168" w:rsidRDefault="00D32258" w:rsidP="00D32258">
      <w:pPr>
        <w:ind w:firstLine="8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D7168">
        <w:rPr>
          <w:sz w:val="24"/>
          <w:szCs w:val="24"/>
        </w:rPr>
        <w:t>12</w:t>
      </w:r>
    </w:p>
    <w:p w:rsidR="00D32258" w:rsidRPr="00AD7168" w:rsidRDefault="00D32258" w:rsidP="00D32258">
      <w:pPr>
        <w:ind w:firstLine="10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7168">
        <w:rPr>
          <w:sz w:val="24"/>
          <w:szCs w:val="24"/>
        </w:rPr>
        <w:t>48</w:t>
      </w:r>
    </w:p>
    <w:p w:rsidR="00D32258" w:rsidRPr="00AD7168" w:rsidRDefault="00D32258" w:rsidP="00D32258">
      <w:pPr>
        <w:ind w:firstLine="10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7168">
        <w:rPr>
          <w:sz w:val="24"/>
          <w:szCs w:val="24"/>
        </w:rPr>
        <w:t>48</w:t>
      </w:r>
    </w:p>
    <w:p w:rsidR="00D32258" w:rsidRPr="00AD7168" w:rsidRDefault="00D32258" w:rsidP="00D32258">
      <w:pPr>
        <w:ind w:firstLine="1200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0</w:t>
      </w:r>
    </w:p>
    <w:p w:rsidR="00D32258" w:rsidRPr="00AD7168" w:rsidRDefault="00D32258" w:rsidP="00D32258">
      <w:pPr>
        <w:ind w:firstLine="1200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26" style="position:absolute;left:0;text-align:left;margin-left:36pt;margin-top:2.05pt;width:78pt;height:53.1pt;z-index:251658240" coordorigin="1571,3928" coordsize="1560,1062">
            <v:line id="_x0000_s1027" style="position:absolute" from="2291,3928" to="2291,4468"/>
            <v:line id="_x0000_s1028" style="position:absolute" from="2291,4182" to="3131,4182"/>
            <v:line id="_x0000_s1029" style="position:absolute;flip:x y" from="1571,4212" to="1811,4220"/>
            <v:line id="_x0000_s1030" style="position:absolute" from="1691,4422" to="2171,4422"/>
            <v:line id="_x0000_s1031" style="position:absolute;flip:x y" from="1616,4736" to="1856,4744"/>
            <v:line id="_x0000_s1032" style="position:absolute" from="1691,4990" to="2171,4990"/>
          </v:group>
        </w:pict>
      </w:r>
      <w:r w:rsidRPr="00AD7168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 </w:t>
      </w:r>
      <w:r w:rsidRPr="00AD7168">
        <w:rPr>
          <w:sz w:val="24"/>
          <w:szCs w:val="24"/>
        </w:rPr>
        <w:t>16,5    0,5</w:t>
      </w:r>
    </w:p>
    <w:p w:rsidR="00D32258" w:rsidRPr="00AD7168" w:rsidRDefault="00D32258" w:rsidP="00D32258">
      <w:pPr>
        <w:ind w:firstLine="8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D7168">
        <w:rPr>
          <w:sz w:val="24"/>
          <w:szCs w:val="24"/>
        </w:rPr>
        <w:t>15      3,3</w:t>
      </w:r>
    </w:p>
    <w:p w:rsidR="00D32258" w:rsidRPr="00AD7168" w:rsidRDefault="00D32258" w:rsidP="00D32258">
      <w:pPr>
        <w:ind w:firstLine="8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D7168">
        <w:rPr>
          <w:sz w:val="24"/>
          <w:szCs w:val="24"/>
        </w:rPr>
        <w:t>15</w:t>
      </w:r>
    </w:p>
    <w:p w:rsidR="00D32258" w:rsidRPr="00AD7168" w:rsidRDefault="00D32258" w:rsidP="00D32258">
      <w:pPr>
        <w:ind w:firstLine="8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D7168">
        <w:rPr>
          <w:sz w:val="24"/>
          <w:szCs w:val="24"/>
        </w:rPr>
        <w:t>15</w:t>
      </w:r>
    </w:p>
    <w:p w:rsidR="00D32258" w:rsidRPr="00AD7168" w:rsidRDefault="00D32258" w:rsidP="00D32258">
      <w:pPr>
        <w:ind w:firstLine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D7168">
        <w:rPr>
          <w:sz w:val="24"/>
          <w:szCs w:val="24"/>
        </w:rPr>
        <w:t>0</w:t>
      </w:r>
    </w:p>
    <w:p w:rsidR="00D32258" w:rsidRPr="00AD7168" w:rsidRDefault="00D32258" w:rsidP="00D32258">
      <w:pPr>
        <w:ind w:firstLine="1080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3) 0,46∙100=4,6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4) 19,85∙0,1=198,5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5) 1,5∙0,3=4,5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 xml:space="preserve">Перевірити правильність записів і знайти помилки з поясненням правил. Починати виклад думки словами „Я вважаю, що у прикладі..., тому що...”. (метод </w:t>
      </w:r>
      <w:proofErr w:type="spellStart"/>
      <w:r w:rsidRPr="00AD7168">
        <w:rPr>
          <w:sz w:val="24"/>
          <w:szCs w:val="24"/>
        </w:rPr>
        <w:t>„Прес”</w:t>
      </w:r>
      <w:proofErr w:type="spellEnd"/>
      <w:r w:rsidRPr="00AD7168">
        <w:rPr>
          <w:sz w:val="24"/>
          <w:szCs w:val="24"/>
        </w:rPr>
        <w:t>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VI.</w:t>
      </w:r>
      <w:r w:rsidRPr="00AD7168">
        <w:rPr>
          <w:sz w:val="24"/>
          <w:szCs w:val="24"/>
        </w:rPr>
        <w:t xml:space="preserve"> Домашнє завдання (слайд 17)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Зайдемо до магазину. Тут продаються картки з вправами трьох видів: найдорожчі, середні і дешеві. Кожний учень купує їх, зважаючи на свої можливості. Ці картки не прості, а чарівні. Розв’язувати вправи, написані на них, учень одержує валюту, тобто знання. Після чого він може купити дорожчу картку, а отже, одержати ще більше знань. Але ці завдання ви розв’яжете вдома. Це і буде домашнім завданням – домашня самостійна робота.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b/>
          <w:bCs/>
          <w:sz w:val="24"/>
          <w:szCs w:val="24"/>
        </w:rPr>
        <w:t>VII.</w:t>
      </w:r>
      <w:r w:rsidRPr="00AD7168">
        <w:rPr>
          <w:sz w:val="24"/>
          <w:szCs w:val="24"/>
        </w:rPr>
        <w:t xml:space="preserve"> </w:t>
      </w:r>
      <w:proofErr w:type="spellStart"/>
      <w:r w:rsidRPr="00AD7168">
        <w:rPr>
          <w:sz w:val="24"/>
          <w:szCs w:val="24"/>
        </w:rPr>
        <w:t>Корекційна</w:t>
      </w:r>
      <w:proofErr w:type="spellEnd"/>
      <w:r w:rsidRPr="00AD7168">
        <w:rPr>
          <w:sz w:val="24"/>
          <w:szCs w:val="24"/>
        </w:rPr>
        <w:t xml:space="preserve"> хвилинка. Рефлексія. (слайд 18)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Читаю вислів: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proofErr w:type="spellStart"/>
      <w:r w:rsidRPr="00AD7168">
        <w:rPr>
          <w:sz w:val="24"/>
          <w:szCs w:val="24"/>
        </w:rPr>
        <w:t>„Яка</w:t>
      </w:r>
      <w:proofErr w:type="spellEnd"/>
      <w:r w:rsidRPr="00AD7168">
        <w:rPr>
          <w:sz w:val="24"/>
          <w:szCs w:val="24"/>
        </w:rPr>
        <w:t xml:space="preserve"> радість особливо велика?</w:t>
      </w:r>
    </w:p>
    <w:p w:rsidR="00D32258" w:rsidRPr="00AD7168" w:rsidRDefault="00D32258" w:rsidP="00D32258">
      <w:pPr>
        <w:ind w:firstLine="567"/>
        <w:jc w:val="both"/>
        <w:rPr>
          <w:sz w:val="24"/>
          <w:szCs w:val="24"/>
        </w:rPr>
      </w:pPr>
      <w:r w:rsidRPr="00AD7168">
        <w:rPr>
          <w:sz w:val="24"/>
          <w:szCs w:val="24"/>
        </w:rPr>
        <w:t>Коли вдається досягти бажаного!”</w:t>
      </w:r>
    </w:p>
    <w:p w:rsidR="00D32258" w:rsidRPr="00AD7168" w:rsidRDefault="00D32258" w:rsidP="00D32258">
      <w:pPr>
        <w:ind w:firstLine="567"/>
        <w:jc w:val="right"/>
        <w:rPr>
          <w:sz w:val="24"/>
          <w:szCs w:val="24"/>
        </w:rPr>
      </w:pPr>
      <w:r w:rsidRPr="00AD7168">
        <w:rPr>
          <w:sz w:val="24"/>
          <w:szCs w:val="24"/>
        </w:rPr>
        <w:t xml:space="preserve">Фалес </w:t>
      </w:r>
      <w:proofErr w:type="spellStart"/>
      <w:r w:rsidRPr="00AD7168">
        <w:rPr>
          <w:sz w:val="24"/>
          <w:szCs w:val="24"/>
        </w:rPr>
        <w:t>Мілетський</w:t>
      </w:r>
      <w:proofErr w:type="spellEnd"/>
    </w:p>
    <w:p w:rsidR="00D32258" w:rsidRDefault="00D32258" w:rsidP="00D32258">
      <w:pPr>
        <w:ind w:left="1276" w:hanging="709"/>
        <w:jc w:val="both"/>
        <w:rPr>
          <w:b/>
          <w:bCs/>
          <w:iCs/>
          <w:sz w:val="24"/>
        </w:rPr>
      </w:pPr>
    </w:p>
    <w:p w:rsidR="00D32258" w:rsidRDefault="00D32258" w:rsidP="00D32258">
      <w:pPr>
        <w:ind w:left="1276" w:hanging="709"/>
        <w:jc w:val="both"/>
        <w:rPr>
          <w:b/>
          <w:bCs/>
          <w:iCs/>
          <w:sz w:val="24"/>
        </w:rPr>
      </w:pPr>
    </w:p>
    <w:p w:rsidR="00EF0B91" w:rsidRDefault="00EF0B91"/>
    <w:sectPr w:rsidR="00EF0B91" w:rsidSect="00EF0B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676"/>
    <w:multiLevelType w:val="hybridMultilevel"/>
    <w:tmpl w:val="906E5996"/>
    <w:lvl w:ilvl="0" w:tplc="11E856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D235E06"/>
    <w:multiLevelType w:val="hybridMultilevel"/>
    <w:tmpl w:val="161EC45C"/>
    <w:lvl w:ilvl="0" w:tplc="2850F18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C096ADD"/>
    <w:multiLevelType w:val="hybridMultilevel"/>
    <w:tmpl w:val="F8CEB1A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10A25"/>
    <w:multiLevelType w:val="hybridMultilevel"/>
    <w:tmpl w:val="F80207D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CD1912"/>
    <w:multiLevelType w:val="hybridMultilevel"/>
    <w:tmpl w:val="901293B2"/>
    <w:lvl w:ilvl="0" w:tplc="F7D081D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44C7CD9"/>
    <w:multiLevelType w:val="hybridMultilevel"/>
    <w:tmpl w:val="7ABAD4D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324E1"/>
    <w:multiLevelType w:val="hybridMultilevel"/>
    <w:tmpl w:val="EC9A5FAA"/>
    <w:lvl w:ilvl="0" w:tplc="E3EC71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258"/>
    <w:rsid w:val="00D32258"/>
    <w:rsid w:val="00EF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4540</Words>
  <Characters>2589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2018-10-30T16:43:00Z</dcterms:created>
  <dcterms:modified xsi:type="dcterms:W3CDTF">2018-10-30T16:44:00Z</dcterms:modified>
</cp:coreProperties>
</file>