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5B" w:rsidRDefault="008B6DF4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uk-UA"/>
        </w:rPr>
      </w:pPr>
      <w:r>
        <w:t xml:space="preserve">Тема: </w:t>
      </w:r>
      <w:r w:rsidRPr="00301B2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uk-UA"/>
        </w:rPr>
        <w:t>Поняття про символи та їх кодування</w:t>
      </w:r>
    </w:p>
    <w:p w:rsidR="008B6DF4" w:rsidRPr="00301B28" w:rsidRDefault="008B6DF4" w:rsidP="008B6DF4">
      <w:pPr>
        <w:shd w:val="clear" w:color="auto" w:fill="EEE9DD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301B28">
        <w:rPr>
          <w:rFonts w:ascii="inherit" w:eastAsia="Times New Roman" w:hAnsi="inherit" w:cs="Arial"/>
          <w:b/>
          <w:bCs/>
          <w:i/>
          <w:iCs/>
          <w:color w:val="222222"/>
          <w:sz w:val="21"/>
          <w:lang w:eastAsia="uk-UA"/>
        </w:rPr>
        <w:t>Тип уроку:</w:t>
      </w:r>
      <w:r w:rsidRPr="00301B28">
        <w:rPr>
          <w:rFonts w:ascii="inherit" w:eastAsia="Times New Roman" w:hAnsi="inherit" w:cs="Arial"/>
          <w:i/>
          <w:iCs/>
          <w:color w:val="222222"/>
          <w:sz w:val="21"/>
          <w:lang w:eastAsia="uk-UA"/>
        </w:rPr>
        <w:t> </w:t>
      </w: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засвоєння нових знань, формування вмінь і навичок.</w:t>
      </w: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</w:r>
      <w:bookmarkStart w:id="0" w:name="more"/>
      <w:bookmarkEnd w:id="0"/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   </w:t>
      </w:r>
    </w:p>
    <w:p w:rsidR="008B6DF4" w:rsidRPr="00301B28" w:rsidRDefault="008B6DF4" w:rsidP="008B6DF4">
      <w:pPr>
        <w:shd w:val="clear" w:color="auto" w:fill="EEE9DD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301B28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Обладнання:</w:t>
      </w: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комп’ютери, підручники, мультимедійна презента</w:t>
      </w: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softHyphen/>
        <w:t>ція.</w:t>
      </w:r>
    </w:p>
    <w:p w:rsidR="008B6DF4" w:rsidRDefault="008B6DF4" w:rsidP="008B6DF4">
      <w:pPr>
        <w:shd w:val="clear" w:color="auto" w:fill="EEE9DD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301B28">
        <w:rPr>
          <w:rFonts w:ascii="Arial" w:eastAsia="Times New Roman" w:hAnsi="Arial" w:cs="Arial"/>
          <w:b/>
          <w:bCs/>
          <w:color w:val="222222"/>
          <w:sz w:val="21"/>
          <w:szCs w:val="21"/>
          <w:lang w:eastAsia="uk-UA"/>
        </w:rPr>
        <w:t>Програмне забезпечення:</w:t>
      </w: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  «Скарбниця знань»</w:t>
      </w:r>
    </w:p>
    <w:p w:rsidR="008B6DF4" w:rsidRDefault="008B6DF4" w:rsidP="008B6DF4">
      <w:pPr>
        <w:shd w:val="clear" w:color="auto" w:fill="EEE9DD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Цілі уроку: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.</w:t>
      </w:r>
      <w:r w:rsidRPr="008B6DF4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 xml:space="preserve"> </w:t>
      </w:r>
      <w:r w:rsidRPr="00065038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навчальн</w:t>
      </w:r>
      <w:r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і</w:t>
      </w:r>
      <w:r w:rsidRPr="00065038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: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Symbol" w:eastAsia="Times New Roman" w:hAnsi="Symbol" w:cs="Arial"/>
          <w:color w:val="333333"/>
          <w:sz w:val="23"/>
          <w:szCs w:val="23"/>
          <w:lang w:eastAsia="ru-RU"/>
        </w:rPr>
        <w:t></w:t>
      </w:r>
      <w:r w:rsidRPr="000650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650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розглянути способи кодування;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Symbol" w:eastAsia="Times New Roman" w:hAnsi="Symbol" w:cs="Arial"/>
          <w:color w:val="333333"/>
          <w:sz w:val="23"/>
          <w:szCs w:val="23"/>
          <w:lang w:eastAsia="ru-RU"/>
        </w:rPr>
        <w:t></w:t>
      </w:r>
      <w:r w:rsidRPr="000650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6503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ознайомити з поняттями «біт», «байт»;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Symbol" w:eastAsia="Times New Roman" w:hAnsi="Symbol" w:cs="Arial"/>
          <w:color w:val="333333"/>
          <w:sz w:val="23"/>
          <w:szCs w:val="23"/>
          <w:lang w:eastAsia="ru-RU"/>
        </w:rPr>
        <w:t></w:t>
      </w:r>
      <w:r w:rsidRPr="000650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6503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вчити розкодовувати інформацію;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розвивальн</w:t>
      </w:r>
      <w:r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і</w:t>
      </w:r>
      <w:r w:rsidRPr="00065038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: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Symbol" w:eastAsia="Times New Roman" w:hAnsi="Symbol" w:cs="Arial"/>
          <w:color w:val="333333"/>
          <w:sz w:val="23"/>
          <w:szCs w:val="23"/>
          <w:lang w:eastAsia="ru-RU"/>
        </w:rPr>
        <w:t></w:t>
      </w:r>
      <w:r w:rsidRPr="000650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6503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вчити давати чіткі, повні відповіді на запитання;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Symbol" w:eastAsia="Times New Roman" w:hAnsi="Symbol" w:cs="Arial"/>
          <w:color w:val="333333"/>
          <w:sz w:val="23"/>
          <w:szCs w:val="23"/>
          <w:lang w:eastAsia="ru-RU"/>
        </w:rPr>
        <w:t></w:t>
      </w:r>
      <w:r w:rsidRPr="000650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6503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розвивати усне мовлення, уяву, логіку;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виховн</w:t>
      </w:r>
      <w:r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і</w:t>
      </w:r>
      <w:r w:rsidRPr="00065038">
        <w:rPr>
          <w:rFonts w:ascii="Arial" w:eastAsia="Times New Roman" w:hAnsi="Arial" w:cs="Arial"/>
          <w:b/>
          <w:bCs/>
          <w:color w:val="000080"/>
          <w:sz w:val="23"/>
          <w:szCs w:val="23"/>
          <w:lang w:eastAsia="ru-RU"/>
        </w:rPr>
        <w:t>:</w:t>
      </w:r>
    </w:p>
    <w:p w:rsidR="008B6DF4" w:rsidRPr="00065038" w:rsidRDefault="008B6DF4" w:rsidP="008B6DF4">
      <w:pPr>
        <w:shd w:val="clear" w:color="auto" w:fill="FFFFFF"/>
        <w:spacing w:after="0" w:line="256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65038">
        <w:rPr>
          <w:rFonts w:ascii="Symbol" w:eastAsia="Times New Roman" w:hAnsi="Symbol" w:cs="Arial"/>
          <w:color w:val="333333"/>
          <w:sz w:val="23"/>
          <w:szCs w:val="23"/>
          <w:lang w:eastAsia="ru-RU"/>
        </w:rPr>
        <w:t></w:t>
      </w:r>
      <w:r w:rsidRPr="00065038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0650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виховувати взаємоповагу, культуру спілкування, інтерес до вивчення інформатики.</w:t>
      </w:r>
    </w:p>
    <w:p w:rsidR="008B6DF4" w:rsidRPr="00301B28" w:rsidRDefault="008B6DF4" w:rsidP="008B6DF4">
      <w:pPr>
        <w:shd w:val="clear" w:color="auto" w:fill="EEE9DD"/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</w:p>
    <w:p w:rsidR="008B6DF4" w:rsidRPr="00301B28" w:rsidRDefault="008B6DF4" w:rsidP="008B6DF4">
      <w:pPr>
        <w:shd w:val="clear" w:color="auto" w:fill="EEE9DD"/>
        <w:spacing w:after="150" w:line="300" w:lineRule="atLeast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План уроку</w:t>
      </w:r>
    </w:p>
    <w:p w:rsidR="008B6DF4" w:rsidRDefault="008B6DF4" w:rsidP="008B6DF4">
      <w:pPr>
        <w:shd w:val="clear" w:color="auto" w:fill="EEE9DD"/>
        <w:spacing w:after="150" w:line="300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І Організаційний момент</w:t>
      </w:r>
    </w:p>
    <w:p w:rsidR="008B6DF4" w:rsidRPr="00301B28" w:rsidRDefault="008B6DF4" w:rsidP="008B6DF4">
      <w:pPr>
        <w:shd w:val="clear" w:color="auto" w:fill="EEE9DD"/>
        <w:spacing w:after="150" w:line="300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06503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 потрібно згадати все те, що ми вчили на минулих уроках, бути активними, старанними та уважними.</w:t>
      </w:r>
    </w:p>
    <w:p w:rsidR="008B6DF4" w:rsidRPr="00F554C1" w:rsidRDefault="004F2029" w:rsidP="008B6DF4">
      <w:pPr>
        <w:spacing w:after="0" w:line="360" w:lineRule="auto"/>
        <w:ind w:left="708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</w:rPr>
        <w:t>1.</w:t>
      </w:r>
      <w:r w:rsidR="008B6DF4" w:rsidRPr="004F2029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val="sq-AL"/>
        </w:rPr>
        <w:t>Гра « Створюємо настрій»</w:t>
      </w:r>
      <w:r w:rsidR="008B6DF4" w:rsidRPr="004F2029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sq-AL"/>
        </w:rPr>
        <w:t> </w:t>
      </w:r>
      <w:r w:rsidR="008B6DF4" w:rsidRPr="004F2029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sq-AL"/>
        </w:rPr>
        <w:br/>
      </w:r>
      <w:r w:rsidR="008B6DF4"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Я прийшов на урок для чого? </w:t>
      </w:r>
      <w:r w:rsidR="008B6DF4" w:rsidRPr="00F554C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(</w:t>
      </w:r>
      <w:r w:rsidR="008B6DF4"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Учитися). </w:t>
      </w:r>
    </w:p>
    <w:p w:rsidR="008B6DF4" w:rsidRPr="00F554C1" w:rsidRDefault="008B6DF4" w:rsidP="008B6DF4">
      <w:pPr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Треба бути яким? …(Спокійним). </w:t>
      </w:r>
    </w:p>
    <w:p w:rsidR="008B6DF4" w:rsidRPr="00F554C1" w:rsidRDefault="008B6DF4" w:rsidP="008B6DF4">
      <w:pPr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Ми всі</w:t>
      </w:r>
      <w:r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хто? …( друзі). </w:t>
      </w:r>
    </w:p>
    <w:p w:rsidR="008B6DF4" w:rsidRPr="00F554C1" w:rsidRDefault="008B6DF4" w:rsidP="008B6DF4">
      <w:pPr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Одже ми повині що робити</w:t>
      </w:r>
      <w:r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? …(Поважа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ти один одного</w:t>
      </w:r>
      <w:r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). </w:t>
      </w:r>
    </w:p>
    <w:p w:rsidR="008B6DF4" w:rsidRPr="00F554C1" w:rsidRDefault="008B6DF4" w:rsidP="008B6DF4">
      <w:pPr>
        <w:spacing w:after="0" w:line="36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F554C1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Мені це як? …(Приємно). </w:t>
      </w:r>
    </w:p>
    <w:p w:rsidR="008B6DF4" w:rsidRDefault="004F2029" w:rsidP="008B6DF4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t>2.</w:t>
      </w:r>
      <w:r w:rsidRPr="004F2029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  <w:t>Закони уроку</w:t>
      </w:r>
      <w:r w:rsidR="008B6DF4" w:rsidRPr="004F2029"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  <w:lang w:val="sq-AL"/>
        </w:rPr>
        <w:t> </w:t>
      </w:r>
    </w:p>
    <w:p w:rsidR="004F2029" w:rsidRPr="004F2029" w:rsidRDefault="004F2029" w:rsidP="004F2029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F202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ІІ. Актуалізація опорних знань</w:t>
      </w:r>
    </w:p>
    <w:p w:rsidR="004F2029" w:rsidRPr="004F2029" w:rsidRDefault="004F2029" w:rsidP="004F2029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noProof/>
          <w:color w:val="C00000"/>
          <w:sz w:val="28"/>
          <w:szCs w:val="28"/>
        </w:rPr>
      </w:pPr>
      <w:r w:rsidRPr="004F20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Повторення раніше вивченого матеріалу</w:t>
      </w:r>
    </w:p>
    <w:p w:rsidR="008B6DF4" w:rsidRDefault="004F202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ІІІ Повідомлення теми уроку</w:t>
      </w:r>
    </w:p>
    <w:p w:rsidR="004F2029" w:rsidRDefault="004F2029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1. Кросворд</w:t>
      </w:r>
    </w:p>
    <w:p w:rsidR="004F2029" w:rsidRDefault="004F2029">
      <w:pPr>
        <w:rPr>
          <w:b/>
          <w:color w:val="C00000"/>
          <w:sz w:val="28"/>
          <w:szCs w:val="28"/>
        </w:rPr>
      </w:pPr>
      <w:r w:rsidRPr="004F2029">
        <w:rPr>
          <w:b/>
          <w:noProof/>
          <w:color w:val="C00000"/>
          <w:sz w:val="28"/>
          <w:szCs w:val="28"/>
          <w:lang w:eastAsia="uk-UA"/>
        </w:rPr>
        <w:drawing>
          <wp:inline distT="0" distB="0" distL="0" distR="0">
            <wp:extent cx="3048000" cy="1371600"/>
            <wp:effectExtent l="19050" t="0" r="0" b="0"/>
            <wp:docPr id="2" name="Рисунок 4" descr="http://4.bp.blogspot.com/-dj3xMAsMv30/UuDuWBnRNDI/AAAAAAAAADw/Wj74ITxCaNA/s1600/%D0%BA%D1%80%D0%BE%D1%81%D0%B2%D0%BE%D1%80%D0%B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j3xMAsMv30/UuDuWBnRNDI/AAAAAAAAADw/Wj74ITxCaNA/s1600/%D0%BA%D1%80%D0%BE%D1%81%D0%B2%D0%BE%D1%80%D0%B4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029" w:rsidRPr="00F554C1" w:rsidRDefault="004F2029" w:rsidP="004F2029">
      <w:pPr>
        <w:numPr>
          <w:ilvl w:val="0"/>
          <w:numId w:val="1"/>
        </w:numPr>
        <w:shd w:val="clear" w:color="auto" w:fill="FFFFFF"/>
        <w:spacing w:after="60" w:line="256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Пристрій, за допомогою якого можна ввести в </w:t>
      </w:r>
      <w:hyperlink r:id="rId7" w:tgtFrame="_blank" w:history="1">
        <w:r w:rsidRPr="00F554C1">
          <w:rPr>
            <w:rFonts w:ascii="Arial" w:eastAsia="Times New Roman" w:hAnsi="Arial" w:cs="Arial"/>
            <w:color w:val="6699CC"/>
            <w:sz w:val="24"/>
            <w:szCs w:val="24"/>
            <w:lang w:eastAsia="ru-RU"/>
          </w:rPr>
          <w:t>комп</w:t>
        </w:r>
      </w:hyperlink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’ютер малюнки, фотографії, текст. 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(сканер)</w:t>
      </w:r>
    </w:p>
    <w:p w:rsidR="004F2029" w:rsidRPr="00F554C1" w:rsidRDefault="004F2029" w:rsidP="004F2029">
      <w:pPr>
        <w:numPr>
          <w:ilvl w:val="0"/>
          <w:numId w:val="1"/>
        </w:numPr>
        <w:shd w:val="clear" w:color="auto" w:fill="FFFFFF"/>
        <w:spacing w:after="60" w:line="256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Якщо є складна робота,                                          </w:t>
      </w:r>
    </w:p>
    <w:p w:rsidR="004F2029" w:rsidRPr="00F554C1" w:rsidRDefault="004F2029" w:rsidP="004F2029">
      <w:pPr>
        <w:shd w:val="clear" w:color="auto" w:fill="FFFFFF"/>
        <w:spacing w:after="0" w:line="256" w:lineRule="atLeast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Мусить бути лиш охота,</w:t>
      </w:r>
    </w:p>
    <w:p w:rsidR="004F2029" w:rsidRPr="00F554C1" w:rsidRDefault="004F2029" w:rsidP="004F2029">
      <w:pPr>
        <w:shd w:val="clear" w:color="auto" w:fill="FFFFFF"/>
        <w:spacing w:after="0" w:line="256" w:lineRule="atLeast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 зі мною буде толк,</w:t>
      </w:r>
    </w:p>
    <w:p w:rsidR="004F2029" w:rsidRPr="00F554C1" w:rsidRDefault="004F2029" w:rsidP="004F2029">
      <w:pPr>
        <w:shd w:val="clear" w:color="auto" w:fill="FFFFFF"/>
        <w:spacing w:after="0" w:line="256" w:lineRule="atLeast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Адже я – системний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…(блок)</w:t>
      </w:r>
    </w:p>
    <w:p w:rsidR="004F2029" w:rsidRPr="00F554C1" w:rsidRDefault="004F2029" w:rsidP="004F2029">
      <w:pPr>
        <w:numPr>
          <w:ilvl w:val="0"/>
          <w:numId w:val="2"/>
        </w:numPr>
        <w:shd w:val="clear" w:color="auto" w:fill="FFFFFF"/>
        <w:spacing w:after="60" w:line="256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Пристрій, який використовують для зв’язку між комп’ютерами та для виходу в Інтернет. 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(модем)</w:t>
      </w:r>
    </w:p>
    <w:p w:rsidR="004F2029" w:rsidRPr="00F554C1" w:rsidRDefault="004F2029" w:rsidP="004F2029">
      <w:pPr>
        <w:numPr>
          <w:ilvl w:val="0"/>
          <w:numId w:val="2"/>
        </w:numPr>
        <w:shd w:val="clear" w:color="auto" w:fill="FFFFFF"/>
        <w:spacing w:after="60" w:line="25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     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А, Б, В, Г, Ґ і кома –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Всім, мабуть, уже відома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Така клавішна структура.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Звісно ж це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… (клавіатура)</w:t>
      </w:r>
    </w:p>
    <w:p w:rsidR="004F2029" w:rsidRPr="00F554C1" w:rsidRDefault="004F2029" w:rsidP="004F202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  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Я пишу листи і вірші,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Мої тексти найгарніші.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Хай підтвердить весь народ,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Як усім потрібен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документ</w:t>
      </w:r>
      <w:r w:rsidRPr="00F554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…(</w:t>
      </w:r>
      <w:r w:rsidRPr="00F554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Word</w:t>
      </w:r>
      <w:r w:rsidRPr="00F554C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4F2029" w:rsidRPr="00F554C1" w:rsidRDefault="004F2029" w:rsidP="004F2029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   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 Я не нишпорю в коморах,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 ховаюся по норах.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Ковзаю по столу трішки,</w:t>
      </w:r>
    </w:p>
    <w:p w:rsidR="004F2029" w:rsidRPr="00F554C1" w:rsidRDefault="004F2029" w:rsidP="004F2029">
      <w:pPr>
        <w:shd w:val="clear" w:color="auto" w:fill="FFFFFF"/>
        <w:spacing w:after="60" w:line="256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Бо </w:t>
      </w:r>
      <w:hyperlink r:id="rId8" w:tgtFrame="_blank" w:history="1">
        <w:r w:rsidRPr="00F554C1">
          <w:rPr>
            <w:rFonts w:ascii="Arial" w:eastAsia="Times New Roman" w:hAnsi="Arial" w:cs="Arial"/>
            <w:color w:val="6699CC"/>
            <w:sz w:val="24"/>
            <w:szCs w:val="24"/>
            <w:lang w:eastAsia="ru-RU"/>
          </w:rPr>
          <w:t>комп</w:t>
        </w:r>
      </w:hyperlink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’ютерна я … 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(мишка)</w:t>
      </w:r>
    </w:p>
    <w:p w:rsidR="004F2029" w:rsidRPr="00F554C1" w:rsidRDefault="004F2029" w:rsidP="004F2029">
      <w:pPr>
        <w:numPr>
          <w:ilvl w:val="0"/>
          <w:numId w:val="2"/>
        </w:numPr>
        <w:shd w:val="clear" w:color="auto" w:fill="FFFFFF"/>
        <w:spacing w:after="60" w:line="256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Друкувальний пристрій. 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(принтер)</w:t>
      </w:r>
    </w:p>
    <w:p w:rsidR="004F2029" w:rsidRPr="00F554C1" w:rsidRDefault="004F2029" w:rsidP="004F2029">
      <w:pPr>
        <w:numPr>
          <w:ilvl w:val="0"/>
          <w:numId w:val="2"/>
        </w:numPr>
        <w:shd w:val="clear" w:color="auto" w:fill="FFFFFF"/>
        <w:spacing w:after="60" w:line="256" w:lineRule="atLeast"/>
        <w:ind w:firstLine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показую об’єкти,</w:t>
      </w:r>
    </w:p>
    <w:p w:rsidR="004F2029" w:rsidRPr="00F554C1" w:rsidRDefault="004F2029" w:rsidP="004F20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</w:t>
      </w:r>
      <w:proofErr w:type="spellStart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Фото-</w:t>
      </w:r>
      <w:proofErr w:type="spellEnd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відео проекти.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         Я не </w:t>
      </w:r>
      <w:proofErr w:type="spellStart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плеєр</w:t>
      </w:r>
      <w:proofErr w:type="spellEnd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 мотор,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        А звичайний 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…(монітор)</w:t>
      </w:r>
    </w:p>
    <w:p w:rsidR="004F2029" w:rsidRDefault="004F2029" w:rsidP="004F2029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   9.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 Новини, повідомлення, відомості представ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лені у різних видах. </w:t>
      </w:r>
      <w:r w:rsidRPr="00F554C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(інформація)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[</w:t>
      </w:r>
    </w:p>
    <w:p w:rsidR="004F2029" w:rsidRDefault="004F2029" w:rsidP="004F2029">
      <w:pP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4F2029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Віртуальна подорож</w:t>
      </w:r>
    </w:p>
    <w:p w:rsidR="00824D00" w:rsidRPr="00F554C1" w:rsidRDefault="00824D00" w:rsidP="00824D00">
      <w:pPr>
        <w:shd w:val="clear" w:color="auto" w:fill="FFFFFF"/>
        <w:spacing w:after="0" w:line="256" w:lineRule="atLeast"/>
        <w:ind w:hanging="72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 Отже,  ми здійснимо віртуальну подорож – називається </w:t>
      </w:r>
      <w:r w:rsidRPr="00F554C1"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  <w:t>КОДУВАННЯ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.</w:t>
      </w:r>
      <w:r w:rsidRPr="00F554C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</w:p>
    <w:p w:rsidR="00824D00" w:rsidRPr="00F554C1" w:rsidRDefault="00824D00" w:rsidP="00824D00">
      <w:pPr>
        <w:shd w:val="clear" w:color="auto" w:fill="FFFFFF"/>
        <w:spacing w:after="0" w:line="256" w:lineRule="atLeast"/>
        <w:ind w:hanging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ІІІ. Пояснення нового матеріалу.</w:t>
      </w:r>
    </w:p>
    <w:p w:rsidR="00824D00" w:rsidRPr="00F554C1" w:rsidRDefault="00824D00" w:rsidP="00824D00">
      <w:pPr>
        <w:shd w:val="clear" w:color="auto" w:fill="FFFFFF"/>
        <w:spacing w:after="0" w:line="256" w:lineRule="atLeast"/>
        <w:ind w:hanging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Люди часто користуються 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кодуванням інформації</w:t>
      </w:r>
      <w:r w:rsidR="00CC19E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спеціальними символами.</w:t>
      </w:r>
    </w:p>
    <w:p w:rsidR="00CC19EE" w:rsidRDefault="00824D00" w:rsidP="00824D00">
      <w:pPr>
        <w:shd w:val="clear" w:color="auto" w:fill="FFFFFF"/>
        <w:spacing w:after="0" w:line="256" w:lineRule="atLeast"/>
        <w:ind w:firstLine="709"/>
        <w:jc w:val="both"/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Наприклад, військові для збереження секретності під час навчань, спілкуючись у відкритому ефірі, користуються спеціальними кодами</w:t>
      </w:r>
      <w:r w:rsidR="00CC19EE" w:rsidRPr="00CC19EE"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  <w:t xml:space="preserve"> </w:t>
      </w:r>
    </w:p>
    <w:p w:rsidR="00824D00" w:rsidRPr="00F554C1" w:rsidRDefault="00CC19EE" w:rsidP="00824D00">
      <w:pPr>
        <w:shd w:val="clear" w:color="auto" w:fill="FFFFFF"/>
        <w:spacing w:after="0" w:line="25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51C4B"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  <w:t xml:space="preserve">Люди часто </w:t>
      </w:r>
      <w:proofErr w:type="spellStart"/>
      <w:r w:rsidRPr="00C51C4B"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  <w:t>викорозумілий</w:t>
      </w:r>
      <w:proofErr w:type="spellEnd"/>
      <w:r w:rsidRPr="00C51C4B"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  <w:t xml:space="preserve"> для вас. </w:t>
      </w:r>
      <w:r w:rsidRPr="00C51C4B">
        <w:rPr>
          <w:rFonts w:ascii="Times New Roman" w:eastAsia="Times New Roman" w:hAnsi="Times New Roman" w:cs="Times New Roman"/>
          <w:i/>
          <w:iCs/>
          <w:color w:val="FFEEDD"/>
          <w:sz w:val="28"/>
          <w:szCs w:val="28"/>
          <w:lang w:eastAsia="uk-UA"/>
        </w:rPr>
        <w:t>Символ</w:t>
      </w:r>
      <w:r w:rsidRPr="00C51C4B"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  <w:t> -  це умовне позначення якого-небу</w:t>
      </w:r>
      <w:r w:rsidRPr="00CC1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72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 чи знаєте ви що таке символ? У перекладі з грецької символ означає знак, зрозумілий для вас. </w:t>
      </w:r>
      <w:r w:rsidRPr="00723B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uk-UA"/>
        </w:rPr>
        <w:t>Символ</w:t>
      </w:r>
      <w:r w:rsidRPr="0072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-  це умовне позначення якого-небудь предмета або явища.</w:t>
      </w:r>
      <w:r w:rsidRPr="00C51C4B">
        <w:rPr>
          <w:rFonts w:ascii="Times New Roman" w:eastAsia="Times New Roman" w:hAnsi="Times New Roman" w:cs="Times New Roman"/>
          <w:color w:val="FFEEDD"/>
          <w:sz w:val="28"/>
          <w:szCs w:val="28"/>
          <w:lang w:eastAsia="uk-UA"/>
        </w:rPr>
        <w:t xml:space="preserve">  або явища.</w:t>
      </w:r>
    </w:p>
    <w:p w:rsidR="00824D00" w:rsidRPr="00301B28" w:rsidRDefault="00824D00" w:rsidP="00824D00">
      <w:pPr>
        <w:shd w:val="clear" w:color="auto" w:fill="EEE9DD"/>
        <w:spacing w:after="120" w:line="240" w:lineRule="auto"/>
        <w:ind w:firstLine="709"/>
        <w:jc w:val="both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lang w:eastAsia="uk-UA"/>
        </w:rPr>
        <w:t>Способи кодування інформації</w:t>
      </w:r>
    </w:p>
    <w:p w:rsidR="00824D00" w:rsidRPr="00301B28" w:rsidRDefault="00824D00" w:rsidP="00824D00">
      <w:pPr>
        <w:shd w:val="clear" w:color="auto" w:fill="EEE9DD"/>
        <w:spacing w:after="120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Symbol" w:eastAsia="Times New Roman" w:hAnsi="Symbol" w:cs="Arial"/>
          <w:color w:val="222222"/>
          <w:sz w:val="28"/>
          <w:szCs w:val="28"/>
          <w:lang w:eastAsia="uk-UA"/>
        </w:rPr>
        <w:t></w:t>
      </w:r>
      <w:r w:rsidRPr="00301B2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</w:t>
      </w:r>
      <w:r w:rsidRPr="00301B28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за допомогою букв;</w:t>
      </w:r>
    </w:p>
    <w:p w:rsidR="00824D00" w:rsidRPr="00301B28" w:rsidRDefault="00824D00" w:rsidP="00824D00">
      <w:pPr>
        <w:shd w:val="clear" w:color="auto" w:fill="EEE9DD"/>
        <w:spacing w:after="120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Symbol" w:eastAsia="Times New Roman" w:hAnsi="Symbol" w:cs="Arial"/>
          <w:color w:val="222222"/>
          <w:sz w:val="28"/>
          <w:szCs w:val="28"/>
          <w:lang w:eastAsia="uk-UA"/>
        </w:rPr>
        <w:t></w:t>
      </w:r>
      <w:r w:rsidRPr="00301B2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</w:t>
      </w:r>
      <w:r w:rsidRPr="00301B28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цифр;</w:t>
      </w:r>
    </w:p>
    <w:p w:rsidR="00824D00" w:rsidRPr="00301B28" w:rsidRDefault="00824D00" w:rsidP="00824D00">
      <w:pPr>
        <w:shd w:val="clear" w:color="auto" w:fill="EEE9DD"/>
        <w:spacing w:after="120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Symbol" w:eastAsia="Times New Roman" w:hAnsi="Symbol" w:cs="Arial"/>
          <w:color w:val="222222"/>
          <w:sz w:val="28"/>
          <w:szCs w:val="28"/>
          <w:lang w:eastAsia="uk-UA"/>
        </w:rPr>
        <w:t></w:t>
      </w:r>
      <w:r w:rsidRPr="00301B2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</w:t>
      </w:r>
      <w:r w:rsidRPr="00301B28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малюнків;</w:t>
      </w:r>
    </w:p>
    <w:p w:rsidR="00824D00" w:rsidRPr="00301B28" w:rsidRDefault="00824D00" w:rsidP="00824D00">
      <w:pPr>
        <w:shd w:val="clear" w:color="auto" w:fill="EEE9DD"/>
        <w:spacing w:after="120" w:line="240" w:lineRule="auto"/>
        <w:ind w:hanging="360"/>
        <w:jc w:val="both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Symbol" w:eastAsia="Times New Roman" w:hAnsi="Symbol" w:cs="Arial"/>
          <w:color w:val="222222"/>
          <w:sz w:val="28"/>
          <w:szCs w:val="28"/>
          <w:lang w:eastAsia="uk-UA"/>
        </w:rPr>
        <w:t></w:t>
      </w:r>
      <w:r w:rsidRPr="00301B2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</w:t>
      </w:r>
      <w:r w:rsidRPr="00301B28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звуків;</w:t>
      </w:r>
    </w:p>
    <w:p w:rsidR="00824D00" w:rsidRDefault="00824D00" w:rsidP="00824D00">
      <w:pPr>
        <w:shd w:val="clear" w:color="auto" w:fill="EEE9DD"/>
        <w:spacing w:after="120" w:line="240" w:lineRule="auto"/>
        <w:ind w:hanging="360"/>
        <w:jc w:val="both"/>
        <w:rPr>
          <w:rFonts w:ascii="Arial" w:eastAsia="Times New Roman" w:hAnsi="Arial" w:cs="Arial"/>
          <w:color w:val="222222"/>
          <w:sz w:val="28"/>
          <w:szCs w:val="28"/>
          <w:lang w:eastAsia="uk-UA"/>
        </w:rPr>
      </w:pPr>
      <w:r w:rsidRPr="00301B28">
        <w:rPr>
          <w:rFonts w:ascii="Symbol" w:eastAsia="Times New Roman" w:hAnsi="Symbol" w:cs="Arial"/>
          <w:color w:val="222222"/>
          <w:sz w:val="28"/>
          <w:szCs w:val="28"/>
          <w:lang w:eastAsia="uk-UA"/>
        </w:rPr>
        <w:t></w:t>
      </w:r>
      <w:r w:rsidRPr="00301B28">
        <w:rPr>
          <w:rFonts w:ascii="Times New Roman" w:eastAsia="Times New Roman" w:hAnsi="Times New Roman" w:cs="Times New Roman"/>
          <w:color w:val="222222"/>
          <w:sz w:val="14"/>
          <w:szCs w:val="14"/>
          <w:lang w:eastAsia="uk-UA"/>
        </w:rPr>
        <w:t>        </w:t>
      </w:r>
      <w:r w:rsidRPr="00301B28">
        <w:rPr>
          <w:rFonts w:ascii="Arial" w:eastAsia="Times New Roman" w:hAnsi="Arial" w:cs="Arial"/>
          <w:color w:val="222222"/>
          <w:sz w:val="28"/>
          <w:szCs w:val="28"/>
          <w:lang w:eastAsia="uk-UA"/>
        </w:rPr>
        <w:t>жестів і міміки.</w:t>
      </w:r>
    </w:p>
    <w:p w:rsidR="004F2029" w:rsidRPr="004F2029" w:rsidRDefault="00824D00" w:rsidP="00824D00">
      <w:pPr>
        <w:shd w:val="clear" w:color="auto" w:fill="EEE9DD"/>
        <w:spacing w:after="120" w:line="240" w:lineRule="auto"/>
        <w:ind w:hanging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b/>
          <w:color w:val="0F243E" w:themeColor="text2" w:themeShade="80"/>
          <w:sz w:val="28"/>
          <w:szCs w:val="28"/>
        </w:rPr>
        <w:t>1зупинка «</w:t>
      </w:r>
      <w:proofErr w:type="spellStart"/>
      <w:r>
        <w:rPr>
          <w:b/>
          <w:color w:val="0F243E" w:themeColor="text2" w:themeShade="80"/>
          <w:sz w:val="28"/>
          <w:szCs w:val="28"/>
        </w:rPr>
        <w:t>Мелограма</w:t>
      </w:r>
      <w:proofErr w:type="spellEnd"/>
      <w:r>
        <w:rPr>
          <w:b/>
          <w:color w:val="0F243E" w:themeColor="text2" w:themeShade="80"/>
          <w:sz w:val="28"/>
          <w:szCs w:val="28"/>
        </w:rPr>
        <w:t>»</w:t>
      </w:r>
    </w:p>
    <w:p w:rsidR="004F2029" w:rsidRDefault="00824D00" w:rsidP="004F2029">
      <w:pPr>
        <w:rPr>
          <w:b/>
          <w:color w:val="0F243E" w:themeColor="text2" w:themeShade="80"/>
          <w:sz w:val="28"/>
          <w:szCs w:val="28"/>
        </w:rPr>
      </w:pPr>
      <w:r w:rsidRPr="00824D00">
        <w:rPr>
          <w:b/>
          <w:noProof/>
          <w:color w:val="0F243E" w:themeColor="text2" w:themeShade="80"/>
          <w:sz w:val="28"/>
          <w:szCs w:val="28"/>
          <w:lang w:eastAsia="uk-UA"/>
        </w:rPr>
        <w:lastRenderedPageBreak/>
        <w:drawing>
          <wp:inline distT="0" distB="0" distL="0" distR="0">
            <wp:extent cx="2200275" cy="952500"/>
            <wp:effectExtent l="19050" t="0" r="9525" b="0"/>
            <wp:docPr id="3" name="Рисунок 3" descr="http://svitppt.com.ua/images/51/50060/960/img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svitppt.com.ua/images/51/50060/960/img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21" cy="952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D00" w:rsidRDefault="00824D00" w:rsidP="004F2029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2 зупинка «</w:t>
      </w:r>
      <w:proofErr w:type="spellStart"/>
      <w:r>
        <w:rPr>
          <w:b/>
          <w:color w:val="0F243E" w:themeColor="text2" w:themeShade="80"/>
          <w:sz w:val="28"/>
          <w:szCs w:val="28"/>
        </w:rPr>
        <w:t>Ребусна</w:t>
      </w:r>
      <w:proofErr w:type="spellEnd"/>
    </w:p>
    <w:p w:rsidR="00824D00" w:rsidRDefault="00824D00" w:rsidP="004F2029">
      <w:pPr>
        <w:rPr>
          <w:b/>
          <w:color w:val="0F243E" w:themeColor="text2" w:themeShade="80"/>
          <w:sz w:val="28"/>
          <w:szCs w:val="28"/>
        </w:rPr>
      </w:pPr>
      <w:r w:rsidRPr="00824D00">
        <w:rPr>
          <w:b/>
          <w:noProof/>
          <w:color w:val="0F243E" w:themeColor="text2" w:themeShade="80"/>
          <w:sz w:val="28"/>
          <w:szCs w:val="28"/>
          <w:lang w:eastAsia="uk-UA"/>
        </w:rPr>
        <w:drawing>
          <wp:inline distT="0" distB="0" distL="0" distR="0">
            <wp:extent cx="3019425" cy="1371600"/>
            <wp:effectExtent l="19050" t="0" r="9525" b="0"/>
            <wp:docPr id="4" name="Рисунок 4" descr="http://svitppt.com.ua/images/51/50060/960/img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 descr="http://svitppt.com.ua/images/51/50060/960/img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919" cy="13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277" w:rsidRPr="00CC19EE" w:rsidRDefault="00E30277" w:rsidP="004F2029">
      <w:pPr>
        <w:rPr>
          <w:b/>
          <w:bCs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3 зупинка </w:t>
      </w:r>
      <w:r w:rsidRPr="00CC19EE">
        <w:rPr>
          <w:b/>
          <w:bCs/>
          <w:color w:val="0F243E" w:themeColor="text2" w:themeShade="80"/>
          <w:sz w:val="28"/>
          <w:szCs w:val="28"/>
        </w:rPr>
        <w:t>«Танцюючі  чоловічки»</w:t>
      </w:r>
    </w:p>
    <w:p w:rsidR="00E30277" w:rsidRPr="00F554C1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Письменник </w:t>
      </w:r>
      <w:proofErr w:type="spellStart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Конан</w:t>
      </w:r>
      <w:proofErr w:type="spellEnd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Дойл</w:t>
      </w:r>
      <w:proofErr w:type="spellEnd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написав цікаве оповідання "Танцюючі чоловічки". Його можна знайти й прочитати у книжці "Записки про Шерлока Холмса". Автор придумав цікавий спосіб кодування інформації.</w:t>
      </w:r>
    </w:p>
    <w:p w:rsidR="00E30277" w:rsidRDefault="00E30277" w:rsidP="00E30277">
      <w:pPr>
        <w:shd w:val="clear" w:color="auto" w:fill="FFFFFF"/>
        <w:spacing w:after="0" w:line="256" w:lineRule="atLeast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Замість букв застосовуються чоловічки у різних позах. їх руки й ноги змінюють положення. Здається, що кожен з них виконує веселий танок. За допомогою цього коду передавалась інформація. [3]</w:t>
      </w:r>
    </w:p>
    <w:p w:rsidR="00E30277" w:rsidRPr="00E30277" w:rsidRDefault="00E30277" w:rsidP="00E30277">
      <w:pPr>
        <w:shd w:val="clear" w:color="auto" w:fill="FFFFFF"/>
        <w:spacing w:after="0" w:line="256" w:lineRule="atLeast"/>
        <w:ind w:firstLine="426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Практична робота (закодувати слово «мир»</w:t>
      </w:r>
    </w:p>
    <w:p w:rsidR="00E30277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Американський художник </w:t>
      </w:r>
      <w:proofErr w:type="spellStart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Самюель</w:t>
      </w:r>
      <w:proofErr w:type="spellEnd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Морзе придумав новий спосіб кодування. Букви кодувалися за допомогою крапок і тире. Такий код використовувався для телеграфування та радіопередач. Якщо замість крапки поставити цифру 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0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замість тире - 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то слово буде записано за допомогою двох цифр </w:t>
      </w:r>
      <w:proofErr w:type="spellStart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.Працюючи</w:t>
      </w:r>
      <w:proofErr w:type="spellEnd"/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 </w:t>
      </w:r>
      <w:hyperlink r:id="rId11" w:tgtFrame="_blank" w:history="1">
        <w:r w:rsidRPr="00F554C1">
          <w:rPr>
            <w:rFonts w:ascii="Arial" w:eastAsia="Times New Roman" w:hAnsi="Arial" w:cs="Arial"/>
            <w:color w:val="6699CC"/>
            <w:sz w:val="24"/>
            <w:szCs w:val="24"/>
            <w:lang w:eastAsia="ru-RU"/>
          </w:rPr>
          <w:t>комп</w:t>
        </w:r>
      </w:hyperlink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'ютером, ти набираєш на клавіатурі букви, цифри, інші символи. Ця 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інформація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потрапляє в </w:t>
      </w:r>
      <w:hyperlink r:id="rId12" w:tgtFrame="_blank" w:history="1">
        <w:r w:rsidRPr="00F554C1">
          <w:rPr>
            <w:rFonts w:ascii="Arial" w:eastAsia="Times New Roman" w:hAnsi="Arial" w:cs="Arial"/>
            <w:color w:val="6699CC"/>
            <w:sz w:val="24"/>
            <w:szCs w:val="24"/>
            <w:lang w:eastAsia="ru-RU"/>
          </w:rPr>
          <w:t>комп</w:t>
        </w:r>
      </w:hyperlink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'ютер у вигляді 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кодів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і зберігається закодованою</w:t>
      </w:r>
    </w:p>
    <w:p w:rsidR="00E30277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Зупинка </w:t>
      </w:r>
      <w:proofErr w:type="spellStart"/>
      <w:r w:rsidRPr="00E3027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“Біт</w:t>
      </w:r>
      <w:proofErr w:type="spellEnd"/>
      <w:r w:rsidRPr="00E3027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3027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байт”</w:t>
      </w:r>
      <w:proofErr w:type="spellEnd"/>
    </w:p>
    <w:p w:rsidR="00E30277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такому коді кожна з цифр 0 або 1 називається 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біт, </w:t>
      </w: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вісім таких цифр утворюють</w:t>
      </w:r>
      <w:r w:rsidRPr="00F554C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байт.</w:t>
      </w:r>
    </w:p>
    <w:p w:rsidR="00E30277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noProof/>
          <w:lang w:eastAsia="uk-UA"/>
        </w:rPr>
      </w:pPr>
      <w:r w:rsidRPr="00F554C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E30277">
        <w:rPr>
          <w:noProof/>
          <w:lang w:eastAsia="uk-UA"/>
        </w:rPr>
        <w:t xml:space="preserve"> </w:t>
      </w:r>
      <w:r w:rsidRPr="00E30277"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4067175" cy="1800225"/>
            <wp:effectExtent l="19050" t="0" r="9525" b="0"/>
            <wp:docPr id="5" name="Рисунок 5" descr="http://4.bp.blogspot.com/-rBDM91xEsaQ/UuD7c8MA2UI/AAAAAAAAAEg/os1ATv5roAM/s1600/%D1%80%D0%BE%D0%B1%D0%BE%D1%82%D0%B0+%D0%B7+%D0%B7%D0%BE%D1%88%D0%B8%D1%82%D0%BE%D0%BC+4+%D0%B7%D0%B0%D0%B2%D0%B4%D0%B0%D0%BD%D0%BD%D1%8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4.bp.blogspot.com/-rBDM91xEsaQ/UuD7c8MA2UI/AAAAAAAAAEg/os1ATv5roAM/s1600/%D1%80%D0%BE%D0%B1%D0%BE%D1%82%D0%B0+%D0%B7+%D0%B7%D0%BE%D1%88%D0%B8%D1%82%D0%BE%D0%BC+4+%D0%B7%D0%B0%D0%B2%D0%B4%D0%B0%D0%BD%D0%BD%D1%8F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="http://schemas.openxmlformats.org/presentationml/2006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76" cy="180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277">
        <w:rPr>
          <w:b/>
          <w:noProof/>
          <w:color w:val="C00000"/>
          <w:sz w:val="28"/>
          <w:szCs w:val="28"/>
          <w:lang w:eastAsia="uk-UA"/>
        </w:rPr>
        <w:t xml:space="preserve">Фізкультхвилинка </w:t>
      </w:r>
      <w:r w:rsidRPr="00F554C1">
        <w:rPr>
          <w:rFonts w:ascii="Times New Roman" w:hAnsi="Times New Roman" w:cs="Times New Roman"/>
          <w:sz w:val="24"/>
          <w:szCs w:val="24"/>
        </w:rPr>
        <w:t>— Де ваші долоні?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Style w:val="16"/>
          <w:rFonts w:ascii="Times New Roman" w:hAnsi="Times New Roman" w:cs="Times New Roman"/>
          <w:sz w:val="24"/>
          <w:szCs w:val="24"/>
        </w:rPr>
        <w:t>(Діти показують руки, складають у ку</w:t>
      </w:r>
      <w:r w:rsidRPr="00F554C1">
        <w:rPr>
          <w:rStyle w:val="16"/>
          <w:rFonts w:ascii="Times New Roman" w:hAnsi="Times New Roman" w:cs="Times New Roman"/>
          <w:sz w:val="24"/>
          <w:szCs w:val="24"/>
        </w:rPr>
        <w:softHyphen/>
        <w:t>лачки.)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Fonts w:ascii="Times New Roman" w:hAnsi="Times New Roman" w:cs="Times New Roman"/>
          <w:sz w:val="24"/>
          <w:szCs w:val="24"/>
        </w:rPr>
        <w:t>Тут-тут-тут!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Fonts w:ascii="Times New Roman" w:hAnsi="Times New Roman" w:cs="Times New Roman"/>
          <w:sz w:val="24"/>
          <w:szCs w:val="24"/>
        </w:rPr>
        <w:t>А в долонях пальчики живуть.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Style w:val="16"/>
          <w:rFonts w:ascii="Times New Roman" w:hAnsi="Times New Roman" w:cs="Times New Roman"/>
          <w:sz w:val="24"/>
          <w:szCs w:val="24"/>
        </w:rPr>
        <w:t>(Розкривають кулачки і показують.)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Fonts w:ascii="Times New Roman" w:hAnsi="Times New Roman" w:cs="Times New Roman"/>
          <w:sz w:val="24"/>
          <w:szCs w:val="24"/>
        </w:rPr>
        <w:t>Працювали пальчики,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Style w:val="16"/>
          <w:rFonts w:ascii="Times New Roman" w:hAnsi="Times New Roman" w:cs="Times New Roman"/>
          <w:sz w:val="24"/>
          <w:szCs w:val="24"/>
        </w:rPr>
        <w:t xml:space="preserve">(Пальчики в русі.) </w:t>
      </w:r>
      <w:r w:rsidRPr="00F554C1">
        <w:rPr>
          <w:rStyle w:val="160"/>
          <w:rFonts w:ascii="Times New Roman" w:hAnsi="Times New Roman" w:cs="Times New Roman"/>
          <w:sz w:val="24"/>
          <w:szCs w:val="24"/>
        </w:rPr>
        <w:t>не лінувалися: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Fonts w:ascii="Times New Roman" w:hAnsi="Times New Roman" w:cs="Times New Roman"/>
          <w:sz w:val="24"/>
          <w:szCs w:val="24"/>
        </w:rPr>
        <w:lastRenderedPageBreak/>
        <w:t>Ліпили, ліпили, малювали,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Style w:val="16"/>
          <w:rFonts w:ascii="Times New Roman" w:hAnsi="Times New Roman" w:cs="Times New Roman"/>
          <w:sz w:val="24"/>
          <w:szCs w:val="24"/>
        </w:rPr>
        <w:t>(Імітують ліплення, будівництво.)</w:t>
      </w:r>
    </w:p>
    <w:p w:rsidR="00E30277" w:rsidRPr="00F554C1" w:rsidRDefault="00E30277" w:rsidP="00E3027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4C1">
        <w:rPr>
          <w:rFonts w:ascii="Times New Roman" w:hAnsi="Times New Roman" w:cs="Times New Roman"/>
          <w:sz w:val="24"/>
          <w:szCs w:val="24"/>
        </w:rPr>
        <w:t>Будували,будували — зупинилися.</w:t>
      </w:r>
    </w:p>
    <w:p w:rsidR="00E30277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b/>
          <w:noProof/>
          <w:color w:val="C00000"/>
          <w:sz w:val="28"/>
          <w:szCs w:val="28"/>
          <w:lang w:eastAsia="uk-UA"/>
        </w:rPr>
      </w:pPr>
    </w:p>
    <w:p w:rsidR="00E30277" w:rsidRPr="00E30277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b/>
          <w:noProof/>
          <w:color w:val="C00000"/>
          <w:sz w:val="28"/>
          <w:szCs w:val="28"/>
          <w:lang w:eastAsia="uk-UA"/>
        </w:rPr>
      </w:pPr>
    </w:p>
    <w:p w:rsidR="00E30277" w:rsidRPr="00F554C1" w:rsidRDefault="00E30277" w:rsidP="00E30277">
      <w:pPr>
        <w:shd w:val="clear" w:color="auto" w:fill="FFFFFF"/>
        <w:spacing w:after="0" w:line="256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0277" w:rsidRDefault="00E30277" w:rsidP="00E30277">
      <w:pPr>
        <w:shd w:val="clear" w:color="auto" w:fill="EEE9DD"/>
        <w:spacing w:after="150" w:line="300" w:lineRule="atLeast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- Як ви думаєте, а наш український алфавіт можна назвати кодом? а англійський?</w:t>
      </w:r>
    </w:p>
    <w:p w:rsidR="00796ECA" w:rsidRDefault="00796ECA" w:rsidP="00E30277">
      <w:pPr>
        <w:shd w:val="clear" w:color="auto" w:fill="EEE9DD"/>
        <w:spacing w:after="150" w:line="300" w:lineRule="atLeast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  <w:lang w:eastAsia="uk-UA"/>
        </w:rPr>
      </w:pPr>
      <w:r w:rsidRPr="00796ECA">
        <w:rPr>
          <w:rFonts w:ascii="Arial" w:eastAsia="Times New Roman" w:hAnsi="Arial" w:cs="Arial"/>
          <w:b/>
          <w:color w:val="C00000"/>
          <w:sz w:val="28"/>
          <w:szCs w:val="28"/>
          <w:lang w:eastAsia="uk-UA"/>
        </w:rPr>
        <w:t>Робота з підручником</w:t>
      </w:r>
    </w:p>
    <w:p w:rsidR="00796ECA" w:rsidRDefault="00796ECA" w:rsidP="00E30277">
      <w:pPr>
        <w:shd w:val="clear" w:color="auto" w:fill="EEE9DD"/>
        <w:spacing w:after="150" w:line="300" w:lineRule="atLeast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uk-UA"/>
        </w:rPr>
        <w:t>Практична робота (Програма «Сходинки»</w:t>
      </w:r>
    </w:p>
    <w:p w:rsidR="00796ECA" w:rsidRPr="0026154E" w:rsidRDefault="00796ECA" w:rsidP="00796E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uk-UA"/>
        </w:rPr>
        <w:t>1. Повторення правил техніки безпеки</w:t>
      </w:r>
    </w:p>
    <w:p w:rsidR="00796ECA" w:rsidRDefault="00796ECA" w:rsidP="00796E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uk-UA"/>
        </w:rPr>
        <w:t> Гра «Правильно - неправильно!»</w:t>
      </w:r>
    </w:p>
    <w:p w:rsidR="00796ECA" w:rsidRPr="0026154E" w:rsidRDefault="00796ECA" w:rsidP="00796E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2"/>
          <w:sz w:val="24"/>
          <w:szCs w:val="24"/>
          <w:lang w:eastAsia="uk-UA"/>
        </w:rPr>
        <w:t>В клас комп'ютерний спітнілі ми вбігаємо щосили...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(ні)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1"/>
          <w:sz w:val="24"/>
          <w:szCs w:val="24"/>
          <w:lang w:eastAsia="uk-UA"/>
        </w:rPr>
        <w:t>Витри старанно взуття, н</w:t>
      </w:r>
      <w:r w:rsidRPr="0026154E">
        <w:rPr>
          <w:rFonts w:ascii="Arial" w:eastAsia="Times New Roman" w:hAnsi="Arial" w:cs="Arial"/>
          <w:color w:val="222222"/>
          <w:spacing w:val="-4"/>
          <w:sz w:val="24"/>
          <w:szCs w:val="24"/>
          <w:lang w:eastAsia="uk-UA"/>
        </w:rPr>
        <w:t>ам не потрібне сміття!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 (так)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z w:val="24"/>
          <w:szCs w:val="24"/>
          <w:lang w:eastAsia="uk-UA"/>
        </w:rPr>
        <w:t xml:space="preserve">За улюблений комп'ютер </w:t>
      </w:r>
      <w:proofErr w:type="spellStart"/>
      <w:r w:rsidRPr="0026154E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п</w:t>
      </w:r>
      <w:r w:rsidRPr="0026154E">
        <w:rPr>
          <w:rFonts w:ascii="Arial" w:eastAsia="Times New Roman" w:hAnsi="Arial" w:cs="Arial"/>
          <w:color w:val="222222"/>
          <w:spacing w:val="-4"/>
          <w:sz w:val="24"/>
          <w:szCs w:val="24"/>
          <w:lang w:eastAsia="uk-UA"/>
        </w:rPr>
        <w:t>адаєм</w:t>
      </w:r>
      <w:proofErr w:type="spellEnd"/>
      <w:r w:rsidRPr="0026154E">
        <w:rPr>
          <w:rFonts w:ascii="Arial" w:eastAsia="Times New Roman" w:hAnsi="Arial" w:cs="Arial"/>
          <w:color w:val="222222"/>
          <w:spacing w:val="-4"/>
          <w:sz w:val="24"/>
          <w:szCs w:val="24"/>
          <w:lang w:eastAsia="uk-UA"/>
        </w:rPr>
        <w:t>, мов спілі фрукти...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(ні)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3"/>
          <w:sz w:val="24"/>
          <w:szCs w:val="24"/>
          <w:lang w:eastAsia="uk-UA"/>
        </w:rPr>
        <w:t>А щоб сісти нам за парту, в</w:t>
      </w:r>
      <w:r w:rsidRPr="0026154E">
        <w:rPr>
          <w:rFonts w:ascii="Arial" w:eastAsia="Times New Roman" w:hAnsi="Arial" w:cs="Arial"/>
          <w:color w:val="222222"/>
          <w:spacing w:val="-4"/>
          <w:sz w:val="24"/>
          <w:szCs w:val="24"/>
          <w:lang w:eastAsia="uk-UA"/>
        </w:rPr>
        <w:t>читель нам дає команду! 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(так)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2"/>
          <w:sz w:val="24"/>
          <w:szCs w:val="24"/>
          <w:lang w:eastAsia="uk-UA"/>
        </w:rPr>
        <w:t>Ти підсунь дисплей близенько і шнури поправ хутенько! 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(ні)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3"/>
          <w:sz w:val="24"/>
          <w:szCs w:val="24"/>
          <w:lang w:eastAsia="uk-UA"/>
        </w:rPr>
        <w:t>Від екрана ти відсядь... </w:t>
      </w:r>
      <w:r w:rsidRPr="0026154E">
        <w:rPr>
          <w:rFonts w:ascii="Arial" w:eastAsia="Times New Roman" w:hAnsi="Arial" w:cs="Arial"/>
          <w:color w:val="222222"/>
          <w:spacing w:val="-2"/>
          <w:sz w:val="24"/>
          <w:szCs w:val="24"/>
          <w:lang w:eastAsia="uk-UA"/>
        </w:rPr>
        <w:t>Сантиметрів п'ятдесят! </w:t>
      </w:r>
      <w:r w:rsidRPr="0026154E">
        <w:rPr>
          <w:rFonts w:ascii="Arial" w:eastAsia="Times New Roman" w:hAnsi="Arial" w:cs="Arial"/>
          <w:i/>
          <w:iCs/>
          <w:color w:val="222222"/>
          <w:spacing w:val="-1"/>
          <w:sz w:val="24"/>
          <w:szCs w:val="24"/>
          <w:lang w:eastAsia="uk-UA"/>
        </w:rPr>
        <w:t>(так)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1"/>
          <w:sz w:val="24"/>
          <w:szCs w:val="24"/>
          <w:lang w:eastAsia="uk-UA"/>
        </w:rPr>
        <w:t>Голова болить моя, </w:t>
      </w:r>
      <w:r w:rsidRPr="0026154E">
        <w:rPr>
          <w:rFonts w:ascii="Arial" w:eastAsia="Times New Roman" w:hAnsi="Arial" w:cs="Arial"/>
          <w:color w:val="222222"/>
          <w:spacing w:val="-4"/>
          <w:sz w:val="24"/>
          <w:szCs w:val="24"/>
          <w:lang w:eastAsia="uk-UA"/>
        </w:rPr>
        <w:t>Потерплю годину я! 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(ні)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1"/>
          <w:sz w:val="24"/>
          <w:szCs w:val="24"/>
          <w:lang w:eastAsia="uk-UA"/>
        </w:rPr>
        <w:t>Я</w:t>
      </w:r>
      <w:r w:rsidRPr="0026154E">
        <w:rPr>
          <w:rFonts w:ascii="Arial" w:eastAsia="Times New Roman" w:hAnsi="Arial" w:cs="Arial"/>
          <w:i/>
          <w:iCs/>
          <w:color w:val="222222"/>
          <w:spacing w:val="-1"/>
          <w:sz w:val="24"/>
          <w:szCs w:val="24"/>
          <w:lang w:eastAsia="uk-UA"/>
        </w:rPr>
        <w:t> </w:t>
      </w:r>
      <w:r w:rsidRPr="0026154E">
        <w:rPr>
          <w:rFonts w:ascii="Arial" w:eastAsia="Times New Roman" w:hAnsi="Arial" w:cs="Arial"/>
          <w:color w:val="222222"/>
          <w:spacing w:val="-1"/>
          <w:sz w:val="24"/>
          <w:szCs w:val="24"/>
          <w:lang w:eastAsia="uk-UA"/>
        </w:rPr>
        <w:t>дротів не зачіпаю, </w:t>
      </w:r>
      <w:r w:rsidRPr="0026154E">
        <w:rPr>
          <w:rFonts w:ascii="Arial" w:eastAsia="Times New Roman" w:hAnsi="Arial" w:cs="Arial"/>
          <w:color w:val="222222"/>
          <w:spacing w:val="-4"/>
          <w:sz w:val="24"/>
          <w:szCs w:val="24"/>
          <w:lang w:eastAsia="uk-UA"/>
        </w:rPr>
        <w:t>правило це добре знаю! 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(так)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1"/>
          <w:sz w:val="24"/>
          <w:szCs w:val="24"/>
          <w:lang w:eastAsia="uk-UA"/>
        </w:rPr>
        <w:t>Як відчую щось горіле, </w:t>
      </w:r>
      <w:r w:rsidRPr="0026154E">
        <w:rPr>
          <w:rFonts w:ascii="Arial" w:eastAsia="Times New Roman" w:hAnsi="Arial" w:cs="Arial"/>
          <w:color w:val="222222"/>
          <w:spacing w:val="-3"/>
          <w:sz w:val="24"/>
          <w:szCs w:val="24"/>
          <w:lang w:eastAsia="uk-UA"/>
        </w:rPr>
        <w:t>промовчу я всім на диво...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(ні)</w:t>
      </w:r>
    </w:p>
    <w:p w:rsidR="00796ECA" w:rsidRPr="0026154E" w:rsidRDefault="00796ECA" w:rsidP="00796E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  <w:r w:rsidRPr="0026154E">
        <w:rPr>
          <w:rFonts w:ascii="Arial" w:eastAsia="Times New Roman" w:hAnsi="Arial" w:cs="Arial"/>
          <w:color w:val="222222"/>
          <w:spacing w:val="-2"/>
          <w:sz w:val="24"/>
          <w:szCs w:val="24"/>
          <w:lang w:eastAsia="uk-UA"/>
        </w:rPr>
        <w:t>В електронний клас науки </w:t>
      </w:r>
      <w:r w:rsidRPr="0026154E">
        <w:rPr>
          <w:rFonts w:ascii="Arial" w:eastAsia="Times New Roman" w:hAnsi="Arial" w:cs="Arial"/>
          <w:color w:val="222222"/>
          <w:sz w:val="24"/>
          <w:szCs w:val="24"/>
          <w:lang w:eastAsia="uk-UA"/>
        </w:rPr>
        <w:t>сміло входь! Лиш вимий руки! </w:t>
      </w:r>
      <w:r w:rsidRPr="0026154E">
        <w:rPr>
          <w:rFonts w:ascii="Arial" w:eastAsia="Times New Roman" w:hAnsi="Arial" w:cs="Arial"/>
          <w:i/>
          <w:iCs/>
          <w:color w:val="222222"/>
          <w:spacing w:val="-3"/>
          <w:sz w:val="24"/>
          <w:szCs w:val="24"/>
          <w:lang w:eastAsia="uk-UA"/>
        </w:rPr>
        <w:t>(так)</w:t>
      </w:r>
    </w:p>
    <w:p w:rsidR="00796ECA" w:rsidRPr="00796ECA" w:rsidRDefault="00796ECA" w:rsidP="00E30277">
      <w:pPr>
        <w:shd w:val="clear" w:color="auto" w:fill="EEE9DD"/>
        <w:spacing w:after="150" w:line="300" w:lineRule="atLeast"/>
        <w:textAlignment w:val="baseline"/>
        <w:rPr>
          <w:rFonts w:ascii="Arial" w:eastAsia="Times New Roman" w:hAnsi="Arial" w:cs="Arial"/>
          <w:b/>
          <w:color w:val="C00000"/>
          <w:sz w:val="28"/>
          <w:szCs w:val="28"/>
          <w:lang w:eastAsia="uk-UA"/>
        </w:rPr>
      </w:pPr>
    </w:p>
    <w:p w:rsidR="00E30277" w:rsidRDefault="00796ECA" w:rsidP="004F2029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 xml:space="preserve">Робота за комп’ютером </w:t>
      </w:r>
    </w:p>
    <w:p w:rsidR="00796ECA" w:rsidRDefault="00796ECA" w:rsidP="004F2029">
      <w:p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Підсумок уроку</w:t>
      </w:r>
    </w:p>
    <w:p w:rsidR="00796ECA" w:rsidRPr="00301B28" w:rsidRDefault="00796ECA" w:rsidP="00796ECA">
      <w:pPr>
        <w:numPr>
          <w:ilvl w:val="0"/>
          <w:numId w:val="3"/>
        </w:numPr>
        <w:shd w:val="clear" w:color="auto" w:fill="EEE9DD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3"/>
          <w:szCs w:val="23"/>
          <w:lang w:eastAsia="uk-UA"/>
        </w:rPr>
        <w:t>Чи сподобався вам сьогоднішній урок?\</w:t>
      </w:r>
    </w:p>
    <w:p w:rsidR="00796ECA" w:rsidRPr="00301B28" w:rsidRDefault="00796ECA" w:rsidP="00796ECA">
      <w:pPr>
        <w:numPr>
          <w:ilvl w:val="0"/>
          <w:numId w:val="3"/>
        </w:numPr>
        <w:shd w:val="clear" w:color="auto" w:fill="EEE9DD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3"/>
          <w:szCs w:val="23"/>
          <w:lang w:eastAsia="uk-UA"/>
        </w:rPr>
        <w:t>Що саме вам сподобалося на уроці?</w:t>
      </w:r>
    </w:p>
    <w:p w:rsidR="00796ECA" w:rsidRPr="00301B28" w:rsidRDefault="00796ECA" w:rsidP="00796ECA">
      <w:pPr>
        <w:numPr>
          <w:ilvl w:val="0"/>
          <w:numId w:val="3"/>
        </w:numPr>
        <w:shd w:val="clear" w:color="auto" w:fill="EEE9DD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3"/>
          <w:szCs w:val="23"/>
          <w:lang w:eastAsia="uk-UA"/>
        </w:rPr>
        <w:t>Що нового ви дізналися на  уроці?</w:t>
      </w:r>
    </w:p>
    <w:p w:rsidR="00796ECA" w:rsidRPr="00301B28" w:rsidRDefault="00796ECA" w:rsidP="00796ECA">
      <w:pPr>
        <w:numPr>
          <w:ilvl w:val="0"/>
          <w:numId w:val="3"/>
        </w:numPr>
        <w:shd w:val="clear" w:color="auto" w:fill="EEE9DD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uk-UA"/>
        </w:rPr>
        <w:t> Що таке кодування повідомлення?</w:t>
      </w:r>
    </w:p>
    <w:p w:rsidR="00796ECA" w:rsidRPr="00301B28" w:rsidRDefault="00796ECA" w:rsidP="00796ECA">
      <w:pPr>
        <w:numPr>
          <w:ilvl w:val="0"/>
          <w:numId w:val="3"/>
        </w:numPr>
        <w:shd w:val="clear" w:color="auto" w:fill="EEE9DD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uk-UA"/>
        </w:rPr>
        <w:t> Наведіть приклади кодування.</w:t>
      </w:r>
    </w:p>
    <w:p w:rsidR="00796ECA" w:rsidRPr="00301B28" w:rsidRDefault="00796ECA" w:rsidP="00796ECA">
      <w:pPr>
        <w:numPr>
          <w:ilvl w:val="0"/>
          <w:numId w:val="3"/>
        </w:numPr>
        <w:shd w:val="clear" w:color="auto" w:fill="EEE9DD"/>
        <w:spacing w:after="6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uk-UA"/>
        </w:rPr>
      </w:pPr>
      <w:r w:rsidRPr="00301B28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uk-UA"/>
        </w:rPr>
        <w:t> Якими способами можна кодувати повідомлення?</w:t>
      </w:r>
    </w:p>
    <w:p w:rsidR="00796ECA" w:rsidRPr="004F2029" w:rsidRDefault="00796ECA" w:rsidP="004F2029">
      <w:pPr>
        <w:rPr>
          <w:b/>
          <w:color w:val="0F243E" w:themeColor="text2" w:themeShade="80"/>
          <w:sz w:val="28"/>
          <w:szCs w:val="28"/>
        </w:rPr>
      </w:pPr>
    </w:p>
    <w:sectPr w:rsidR="00796ECA" w:rsidRPr="004F2029" w:rsidSect="00880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11F"/>
    <w:multiLevelType w:val="multilevel"/>
    <w:tmpl w:val="CB1A5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1F6AF8"/>
    <w:multiLevelType w:val="multilevel"/>
    <w:tmpl w:val="135A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B61E5"/>
    <w:multiLevelType w:val="multilevel"/>
    <w:tmpl w:val="9356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DF4"/>
    <w:rsid w:val="004F2029"/>
    <w:rsid w:val="00796ECA"/>
    <w:rsid w:val="00824D00"/>
    <w:rsid w:val="00880C5B"/>
    <w:rsid w:val="008B6DF4"/>
    <w:rsid w:val="00CC19EE"/>
    <w:rsid w:val="00E24A21"/>
    <w:rsid w:val="00E3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29"/>
    <w:rPr>
      <w:rFonts w:ascii="Tahoma" w:hAnsi="Tahoma" w:cs="Tahoma"/>
      <w:sz w:val="16"/>
      <w:szCs w:val="16"/>
    </w:rPr>
  </w:style>
  <w:style w:type="character" w:customStyle="1" w:styleId="16">
    <w:name w:val="Основной текст (16)"/>
    <w:basedOn w:val="a0"/>
    <w:rsid w:val="00E3027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character" w:customStyle="1" w:styleId="160">
    <w:name w:val="Основной текст (16) + Не курсив"/>
    <w:basedOn w:val="a0"/>
    <w:rsid w:val="00E3027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/>
    </w:rPr>
  </w:style>
  <w:style w:type="paragraph" w:styleId="a5">
    <w:name w:val="No Spacing"/>
    <w:uiPriority w:val="1"/>
    <w:qFormat/>
    <w:rsid w:val="00E30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market.ru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sotmarket.ru/" TargetMode="External"/><Relationship Id="rId12" Type="http://schemas.openxmlformats.org/officeDocument/2006/relationships/hyperlink" Target="http://sotmark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otmarket.ru/" TargetMode="External"/><Relationship Id="rId5" Type="http://schemas.openxmlformats.org/officeDocument/2006/relationships/hyperlink" Target="http://4.bp.blogspot.com/-dj3xMAsMv30/UuDuWBnRNDI/AAAAAAAAADw/Wj74ITxCaNA/s1600/%D0%BA%D1%80%D0%BE%D1%81%D0%B2%D0%BE%D1%80%D0%B4.pn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3308</Words>
  <Characters>1886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2017-10-26T14:04:00Z</cp:lastPrinted>
  <dcterms:created xsi:type="dcterms:W3CDTF">2017-10-26T13:05:00Z</dcterms:created>
  <dcterms:modified xsi:type="dcterms:W3CDTF">2017-10-26T14:07:00Z</dcterms:modified>
</cp:coreProperties>
</file>