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8B0106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Cs w:val="32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Україна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8B0106">
        <w:rPr>
          <w:rFonts w:ascii="Times New Roman" w:hAnsi="Times New Roman" w:cs="Times New Roman"/>
          <w:b/>
        </w:rPr>
        <w:t>Любецька</w:t>
      </w:r>
      <w:proofErr w:type="spellEnd"/>
      <w:r w:rsidRPr="008B0106">
        <w:rPr>
          <w:rFonts w:ascii="Times New Roman" w:hAnsi="Times New Roman" w:cs="Times New Roman"/>
          <w:b/>
        </w:rPr>
        <w:t xml:space="preserve"> селищна рада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B0106">
        <w:rPr>
          <w:rFonts w:ascii="Times New Roman" w:hAnsi="Times New Roman" w:cs="Times New Roman"/>
          <w:b/>
        </w:rPr>
        <w:t>Відділ освіти, сім’ї, молоді та спорту</w:t>
      </w:r>
    </w:p>
    <w:p w:rsidR="008B0106" w:rsidRPr="008B0106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06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106">
        <w:rPr>
          <w:rFonts w:ascii="Times New Roman" w:hAnsi="Times New Roman" w:cs="Times New Roman"/>
          <w:b/>
          <w:sz w:val="26"/>
          <w:szCs w:val="26"/>
        </w:rPr>
        <w:t>Л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ю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б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е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ц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ь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к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о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ї 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с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е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л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и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щ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н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о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ї 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р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а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>д</w:t>
      </w:r>
      <w:r w:rsidR="0081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0106">
        <w:rPr>
          <w:rFonts w:ascii="Times New Roman" w:hAnsi="Times New Roman" w:cs="Times New Roman"/>
          <w:b/>
          <w:sz w:val="26"/>
          <w:szCs w:val="26"/>
        </w:rPr>
        <w:t xml:space="preserve">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487ABE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Т Я Г З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8B0106" w:rsidRPr="008B0106" w:rsidRDefault="00132986" w:rsidP="000938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A5C59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AF5113">
        <w:rPr>
          <w:rFonts w:ascii="Times New Roman" w:hAnsi="Times New Roman" w:cs="Times New Roman"/>
          <w:sz w:val="28"/>
          <w:szCs w:val="28"/>
        </w:rPr>
        <w:t xml:space="preserve"> 2023 року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AF511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AF5113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B1B57">
        <w:rPr>
          <w:rFonts w:ascii="Times New Roman" w:hAnsi="Times New Roman" w:cs="Times New Roman"/>
          <w:sz w:val="28"/>
          <w:szCs w:val="28"/>
        </w:rPr>
        <w:t>70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A66832">
        <w:rPr>
          <w:rFonts w:ascii="Times New Roman" w:hAnsi="Times New Roman" w:cs="Times New Roman"/>
          <w:sz w:val="28"/>
          <w:szCs w:val="28"/>
        </w:rPr>
        <w:t>о</w:t>
      </w:r>
    </w:p>
    <w:p w:rsidR="005A2CB9" w:rsidRPr="00AB0A9E" w:rsidRDefault="005A2CB9" w:rsidP="005A2CB9">
      <w:pPr>
        <w:pStyle w:val="Style1"/>
        <w:widowControl/>
        <w:spacing w:before="77"/>
        <w:jc w:val="both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 w:rsidR="00132986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5A5C59">
        <w:rPr>
          <w:rFonts w:ascii="Times New Roman" w:hAnsi="Times New Roman" w:cs="Times New Roman"/>
          <w:b/>
          <w:i/>
          <w:sz w:val="28"/>
          <w:szCs w:val="28"/>
        </w:rPr>
        <w:t>.12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>.2023 року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</w:t>
      </w:r>
      <w:r w:rsidR="0068114C">
        <w:rPr>
          <w:rFonts w:ascii="Times New Roman" w:hAnsi="Times New Roman" w:cs="Times New Roman"/>
          <w:sz w:val="28"/>
          <w:szCs w:val="28"/>
        </w:rPr>
        <w:t>(протокол №</w:t>
      </w:r>
      <w:r w:rsidR="00B22237">
        <w:rPr>
          <w:rFonts w:ascii="Times New Roman" w:hAnsi="Times New Roman" w:cs="Times New Roman"/>
          <w:sz w:val="28"/>
          <w:szCs w:val="28"/>
        </w:rPr>
        <w:t>1</w:t>
      </w:r>
      <w:r w:rsidR="00132986">
        <w:rPr>
          <w:rFonts w:ascii="Times New Roman" w:hAnsi="Times New Roman" w:cs="Times New Roman"/>
          <w:sz w:val="28"/>
          <w:szCs w:val="28"/>
        </w:rPr>
        <w:t>2</w:t>
      </w:r>
      <w:r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132986">
        <w:rPr>
          <w:rFonts w:ascii="Times New Roman" w:hAnsi="Times New Roman" w:cs="Times New Roman"/>
          <w:sz w:val="28"/>
          <w:szCs w:val="28"/>
        </w:rPr>
        <w:t>22</w:t>
      </w:r>
      <w:r w:rsidR="005A5C59">
        <w:rPr>
          <w:rFonts w:ascii="Times New Roman" w:hAnsi="Times New Roman" w:cs="Times New Roman"/>
          <w:sz w:val="28"/>
          <w:szCs w:val="28"/>
        </w:rPr>
        <w:t>.12</w:t>
      </w:r>
      <w:r w:rsidRPr="00AD3002">
        <w:rPr>
          <w:rFonts w:ascii="Times New Roman" w:hAnsi="Times New Roman" w:cs="Times New Roman"/>
          <w:sz w:val="28"/>
          <w:szCs w:val="28"/>
        </w:rPr>
        <w:t>.2023року) з порядком денним:</w:t>
      </w:r>
    </w:p>
    <w:p w:rsidR="00B53EB0" w:rsidRDefault="00B53EB0" w:rsidP="0039011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Про </w:t>
      </w:r>
      <w:r w:rsidR="00132986">
        <w:rPr>
          <w:rFonts w:ascii="Times New Roman" w:eastAsia="Times New Roman" w:hAnsi="Times New Roman"/>
          <w:color w:val="000000"/>
          <w:sz w:val="28"/>
          <w:szCs w:val="28"/>
        </w:rPr>
        <w:t xml:space="preserve">затвердження </w:t>
      </w:r>
      <w:proofErr w:type="spellStart"/>
      <w:r w:rsidR="00132986">
        <w:rPr>
          <w:rFonts w:ascii="Times New Roman" w:eastAsia="Times New Roman" w:hAnsi="Times New Roman"/>
          <w:color w:val="000000"/>
          <w:sz w:val="28"/>
          <w:szCs w:val="28"/>
        </w:rPr>
        <w:t>плана-графіка</w:t>
      </w:r>
      <w:proofErr w:type="spellEnd"/>
      <w:r w:rsidR="00132986">
        <w:rPr>
          <w:rFonts w:ascii="Times New Roman" w:eastAsia="Times New Roman" w:hAnsi="Times New Roman"/>
          <w:color w:val="000000"/>
          <w:sz w:val="28"/>
          <w:szCs w:val="28"/>
        </w:rPr>
        <w:t xml:space="preserve"> підвищення кваліфікації педагогічних працівників на 2024 рік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8114C" w:rsidRPr="00CC0B49" w:rsidRDefault="0068114C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372B7" w:rsidRDefault="000F5236" w:rsidP="00F372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Затвердити рішення пед</w:t>
      </w:r>
      <w:r w:rsidR="00390115">
        <w:rPr>
          <w:rFonts w:ascii="Times New Roman" w:eastAsia="Times New Roman" w:hAnsi="Times New Roman" w:cs="Times New Roman"/>
          <w:sz w:val="28"/>
          <w:szCs w:val="28"/>
        </w:rPr>
        <w:t xml:space="preserve">агогічної 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AD3002" w:rsidRPr="000F5236">
        <w:rPr>
          <w:rFonts w:ascii="Times New Roman" w:hAnsi="Times New Roman" w:cs="Times New Roman"/>
          <w:sz w:val="28"/>
          <w:szCs w:val="28"/>
        </w:rPr>
        <w:t>:</w:t>
      </w:r>
      <w:r w:rsidR="00F3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5B1" w:rsidRPr="00F372B7" w:rsidRDefault="000F5236" w:rsidP="00F372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CF2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29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Затвердити</w:t>
      </w:r>
      <w:r w:rsidR="00132986" w:rsidRPr="0013298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32986">
        <w:rPr>
          <w:rFonts w:ascii="Times New Roman" w:eastAsia="Times New Roman" w:hAnsi="Times New Roman"/>
          <w:color w:val="000000"/>
          <w:sz w:val="28"/>
          <w:szCs w:val="28"/>
        </w:rPr>
        <w:t>план-графік підвищення кваліфікації педагогічних працівників на 2024 рік. (</w:t>
      </w:r>
      <w:r w:rsidR="00612A38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132986">
        <w:rPr>
          <w:rFonts w:ascii="Times New Roman" w:eastAsia="Times New Roman" w:hAnsi="Times New Roman"/>
          <w:color w:val="000000"/>
          <w:sz w:val="28"/>
          <w:szCs w:val="28"/>
        </w:rPr>
        <w:t>одаток 1).</w:t>
      </w:r>
    </w:p>
    <w:p w:rsidR="000F5236" w:rsidRPr="00612A38" w:rsidRDefault="005A5C59" w:rsidP="0061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1.2.Учителям ліцею</w:t>
      </w:r>
      <w:r w:rsidR="00612A38">
        <w:rPr>
          <w:rFonts w:ascii="Times New Roman" w:hAnsi="Times New Roman" w:cs="Times New Roman"/>
          <w:sz w:val="28"/>
          <w:szCs w:val="28"/>
        </w:rPr>
        <w:t xml:space="preserve"> своєчасно підвищувати кваліфікацію,  </w:t>
      </w:r>
      <w:r w:rsidR="000F5236" w:rsidRPr="000F5236">
        <w:rPr>
          <w:rFonts w:ascii="Times New Roman" w:hAnsi="Times New Roman" w:cs="Times New Roman"/>
          <w:sz w:val="28"/>
          <w:szCs w:val="28"/>
        </w:rPr>
        <w:t xml:space="preserve"> </w:t>
      </w:r>
      <w:r w:rsidR="00612A38" w:rsidRPr="00612A38">
        <w:rPr>
          <w:rFonts w:ascii="Times New Roman" w:hAnsi="Times New Roman" w:cs="Times New Roman"/>
          <w:sz w:val="28"/>
          <w:szCs w:val="28"/>
        </w:rPr>
        <w:t>удосконалити раніше набуті професійні компетентності, сформувати нові компетентності в межах професійної діяльності в умовах реалізації</w:t>
      </w:r>
      <w:r w:rsidR="00612A38">
        <w:rPr>
          <w:rFonts w:ascii="Times New Roman" w:hAnsi="Times New Roman" w:cs="Times New Roman"/>
          <w:sz w:val="28"/>
          <w:szCs w:val="28"/>
        </w:rPr>
        <w:t xml:space="preserve"> </w:t>
      </w:r>
      <w:r w:rsidR="00612A38" w:rsidRPr="00612A38">
        <w:rPr>
          <w:rFonts w:ascii="Times New Roman" w:hAnsi="Times New Roman" w:cs="Times New Roman"/>
          <w:sz w:val="28"/>
          <w:szCs w:val="28"/>
        </w:rPr>
        <w:t>основних завдань</w:t>
      </w:r>
      <w:r w:rsidR="00612A38">
        <w:rPr>
          <w:rFonts w:ascii="Times New Roman" w:hAnsi="Times New Roman" w:cs="Times New Roman"/>
          <w:sz w:val="28"/>
          <w:szCs w:val="28"/>
        </w:rPr>
        <w:t xml:space="preserve"> </w:t>
      </w:r>
      <w:r w:rsidR="00612A38" w:rsidRPr="00612A38">
        <w:rPr>
          <w:rFonts w:ascii="Times New Roman" w:hAnsi="Times New Roman" w:cs="Times New Roman"/>
          <w:sz w:val="28"/>
          <w:szCs w:val="28"/>
        </w:rPr>
        <w:t>Концепції «Нова українська школа» та професійних</w:t>
      </w:r>
      <w:r w:rsidR="00612A38">
        <w:rPr>
          <w:rFonts w:ascii="Times New Roman" w:hAnsi="Times New Roman" w:cs="Times New Roman"/>
          <w:sz w:val="28"/>
          <w:szCs w:val="28"/>
        </w:rPr>
        <w:t xml:space="preserve"> </w:t>
      </w:r>
      <w:r w:rsidR="00612A38" w:rsidRPr="00612A38">
        <w:rPr>
          <w:rFonts w:ascii="Times New Roman" w:hAnsi="Times New Roman" w:cs="Times New Roman"/>
          <w:sz w:val="28"/>
          <w:szCs w:val="28"/>
        </w:rPr>
        <w:t>стандартів педагогічних працівників</w:t>
      </w:r>
      <w:r w:rsidR="00612A38">
        <w:rPr>
          <w:rFonts w:ascii="Times New Roman" w:hAnsi="Times New Roman" w:cs="Times New Roman"/>
          <w:sz w:val="28"/>
          <w:szCs w:val="28"/>
        </w:rPr>
        <w:t>.</w:t>
      </w:r>
    </w:p>
    <w:p w:rsidR="000F5236" w:rsidRPr="000F5236" w:rsidRDefault="000F5236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612A38" w:rsidRPr="00612A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A38" w:rsidRPr="00CF246B">
        <w:rPr>
          <w:rFonts w:ascii="Times New Roman" w:hAnsi="Times New Roman" w:cs="Times New Roman"/>
          <w:color w:val="000000"/>
          <w:sz w:val="28"/>
          <w:szCs w:val="28"/>
        </w:rPr>
        <w:t>Шаповал Г.М.</w:t>
      </w:r>
      <w:r w:rsidR="00612A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F246B"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A3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F246B" w:rsidRPr="00CF246B">
        <w:rPr>
          <w:rFonts w:ascii="Times New Roman" w:hAnsi="Times New Roman" w:cs="Times New Roman"/>
          <w:color w:val="000000"/>
          <w:sz w:val="28"/>
          <w:szCs w:val="28"/>
        </w:rPr>
        <w:t>аступник</w:t>
      </w:r>
      <w:r w:rsidR="00612A3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F246B"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з навчально-виховної роботи</w:t>
      </w:r>
      <w:r w:rsidR="00612A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7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246B"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координувати та здійснювати моніторинг за </w:t>
      </w:r>
      <w:r w:rsidR="00612A38">
        <w:rPr>
          <w:rFonts w:ascii="Times New Roman" w:hAnsi="Times New Roman" w:cs="Times New Roman"/>
          <w:color w:val="000000"/>
          <w:sz w:val="28"/>
          <w:szCs w:val="28"/>
        </w:rPr>
        <w:t>своєчасним проходженням підвищення кваліфікації педагогами.</w:t>
      </w:r>
    </w:p>
    <w:p w:rsidR="000F5236" w:rsidRPr="00CF246B" w:rsidRDefault="00390115" w:rsidP="00CF246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F246B" w:rsidRPr="00EB712A">
        <w:rPr>
          <w:sz w:val="28"/>
          <w:szCs w:val="28"/>
        </w:rPr>
        <w:t xml:space="preserve">. Контроль за виконанням наказу залишаю за </w:t>
      </w:r>
      <w:r w:rsidR="00CF246B">
        <w:rPr>
          <w:sz w:val="28"/>
          <w:szCs w:val="28"/>
        </w:rPr>
        <w:t>собою.</w:t>
      </w:r>
    </w:p>
    <w:p w:rsidR="0068114C" w:rsidRPr="00F645B1" w:rsidRDefault="0068114C" w:rsidP="0068114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F246B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4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З наказом ознайомлені :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_________________Т.М.Бендик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____________В.М.Сердюк_______Л.Ф.Клімошенко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_________________М.О.Голобурда__________Н.М.Богуш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 Л.В.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Крачковська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__________________Н.О.</w:t>
      </w:r>
      <w:r>
        <w:rPr>
          <w:rFonts w:ascii="Times New Roman" w:hAnsi="Times New Roman" w:cs="Times New Roman"/>
          <w:b/>
          <w:i/>
          <w:sz w:val="20"/>
          <w:szCs w:val="20"/>
        </w:rPr>
        <w:t>Савченко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________________В.Ф.Семешко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 З.К.Жаба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___________________Н.А.Мещенинець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______________І.Б.Баглій_____Г.М.Грос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су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___________________З.М.Семешко_____________Н.М.Гус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ар______ Є.Г.Пилипенко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_________Г.М.Шаповал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______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О.А.Блоха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____________Н.Г.Падун_____________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М.В.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Баглей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___________________Т.І.Сердюк___________________Н.І.Ковшун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____________Т.М.Пилипенко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</w:t>
      </w:r>
      <w:r w:rsidR="00612A38">
        <w:rPr>
          <w:rFonts w:ascii="Times New Roman" w:hAnsi="Times New Roman" w:cs="Times New Roman"/>
          <w:b/>
          <w:i/>
          <w:sz w:val="20"/>
          <w:szCs w:val="20"/>
        </w:rPr>
        <w:t>_________________М.М.Шерепо_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_____________Н.С.Жир</w:t>
      </w:r>
      <w:r>
        <w:rPr>
          <w:rFonts w:ascii="Times New Roman" w:hAnsi="Times New Roman" w:cs="Times New Roman"/>
          <w:b/>
          <w:i/>
          <w:sz w:val="20"/>
          <w:szCs w:val="20"/>
        </w:rPr>
        <w:t>_________В.В.Семеняко</w:t>
      </w:r>
    </w:p>
    <w:p w:rsidR="00A37C81" w:rsidRDefault="00A37C81" w:rsidP="00A37C8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12A38" w:rsidRPr="00612A38" w:rsidRDefault="00612A38" w:rsidP="00612A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2A38">
        <w:rPr>
          <w:rFonts w:ascii="Times New Roman" w:hAnsi="Times New Roman" w:cs="Times New Roman"/>
          <w:sz w:val="24"/>
          <w:szCs w:val="24"/>
        </w:rPr>
        <w:t xml:space="preserve">Додаток 1  </w:t>
      </w:r>
    </w:p>
    <w:p w:rsidR="00107E9D" w:rsidRPr="00612A38" w:rsidRDefault="00612A38" w:rsidP="00612A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2A38">
        <w:rPr>
          <w:rFonts w:ascii="Times New Roman" w:hAnsi="Times New Roman" w:cs="Times New Roman"/>
          <w:sz w:val="24"/>
          <w:szCs w:val="24"/>
        </w:rPr>
        <w:t xml:space="preserve">до наказу від 22.12.2023 № </w:t>
      </w:r>
      <w:r w:rsidR="003B1B57">
        <w:rPr>
          <w:rFonts w:ascii="Times New Roman" w:hAnsi="Times New Roman" w:cs="Times New Roman"/>
          <w:sz w:val="24"/>
          <w:szCs w:val="24"/>
        </w:rPr>
        <w:t>70</w:t>
      </w:r>
      <w:r w:rsidRPr="00612A38">
        <w:rPr>
          <w:rFonts w:ascii="Times New Roman" w:hAnsi="Times New Roman" w:cs="Times New Roman"/>
          <w:sz w:val="24"/>
          <w:szCs w:val="24"/>
        </w:rPr>
        <w:t>-о</w:t>
      </w:r>
    </w:p>
    <w:p w:rsidR="00107E9D" w:rsidRDefault="00107E9D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A38" w:rsidRDefault="00612A38" w:rsidP="00612A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612A38" w:rsidRDefault="00612A38" w:rsidP="00612A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педагогічної ради</w:t>
      </w:r>
    </w:p>
    <w:p w:rsidR="00612A38" w:rsidRDefault="00612A38" w:rsidP="00612A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22.12.2023 року</w:t>
      </w:r>
    </w:p>
    <w:p w:rsidR="00612A38" w:rsidRDefault="00612A38" w:rsidP="00612A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№12)</w:t>
      </w:r>
    </w:p>
    <w:p w:rsidR="00612A38" w:rsidRDefault="00612A38" w:rsidP="00612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Перспективний план</w:t>
      </w:r>
    </w:p>
    <w:p w:rsidR="00612A38" w:rsidRDefault="00612A38" w:rsidP="00612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підвищення кваліфікації педагогічних працівників на 2024 рік</w:t>
      </w:r>
    </w:p>
    <w:p w:rsidR="00612A38" w:rsidRDefault="00612A38" w:rsidP="00612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Любецький ліцей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tbl>
      <w:tblPr>
        <w:tblStyle w:val="a9"/>
        <w:tblW w:w="0" w:type="auto"/>
        <w:tblLayout w:type="fixed"/>
        <w:tblLook w:val="04A0"/>
      </w:tblPr>
      <w:tblGrid>
        <w:gridCol w:w="392"/>
        <w:gridCol w:w="1432"/>
        <w:gridCol w:w="996"/>
        <w:gridCol w:w="690"/>
        <w:gridCol w:w="1394"/>
        <w:gridCol w:w="1300"/>
        <w:gridCol w:w="567"/>
        <w:gridCol w:w="1559"/>
        <w:gridCol w:w="1241"/>
      </w:tblGrid>
      <w:tr w:rsidR="00612A38" w:rsidTr="00612A38">
        <w:tc>
          <w:tcPr>
            <w:tcW w:w="392" w:type="dxa"/>
          </w:tcPr>
          <w:p w:rsidR="00612A38" w:rsidRPr="00EF2DD8" w:rsidRDefault="00612A38" w:rsidP="00612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612A38" w:rsidRPr="00EF2DD8" w:rsidRDefault="00612A38" w:rsidP="00612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32" w:type="dxa"/>
          </w:tcPr>
          <w:p w:rsidR="00612A38" w:rsidRPr="00EF2DD8" w:rsidRDefault="00612A38" w:rsidP="00612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996" w:type="dxa"/>
          </w:tcPr>
          <w:p w:rsidR="00612A38" w:rsidRPr="00EF2DD8" w:rsidRDefault="00612A38" w:rsidP="00612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2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</w:t>
            </w:r>
            <w:proofErr w:type="spellEnd"/>
          </w:p>
          <w:p w:rsidR="00612A38" w:rsidRPr="00EF2DD8" w:rsidRDefault="00612A38" w:rsidP="00612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2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</w:t>
            </w:r>
            <w:proofErr w:type="spellEnd"/>
          </w:p>
        </w:tc>
        <w:tc>
          <w:tcPr>
            <w:tcW w:w="1394" w:type="dxa"/>
          </w:tcPr>
          <w:p w:rsidR="00612A38" w:rsidRPr="00EF2DD8" w:rsidRDefault="00612A38" w:rsidP="00612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1300" w:type="dxa"/>
          </w:tcPr>
          <w:p w:rsidR="00612A38" w:rsidRPr="00EF2DD8" w:rsidRDefault="00612A38" w:rsidP="00612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Строки</w:t>
            </w:r>
          </w:p>
        </w:tc>
        <w:tc>
          <w:tcPr>
            <w:tcW w:w="567" w:type="dxa"/>
          </w:tcPr>
          <w:p w:rsidR="00612A38" w:rsidRPr="00EF2DD8" w:rsidRDefault="00612A38" w:rsidP="00612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559" w:type="dxa"/>
          </w:tcPr>
          <w:p w:rsidR="00612A38" w:rsidRPr="00EF2DD8" w:rsidRDefault="00612A38" w:rsidP="00612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підвищення кваліфікації</w:t>
            </w:r>
          </w:p>
        </w:tc>
        <w:tc>
          <w:tcPr>
            <w:tcW w:w="1241" w:type="dxa"/>
          </w:tcPr>
          <w:p w:rsidR="00612A38" w:rsidRPr="00EF2DD8" w:rsidRDefault="00612A38" w:rsidP="00612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2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підвищення кваліфікації</w:t>
            </w:r>
          </w:p>
        </w:tc>
      </w:tr>
      <w:tr w:rsidR="00612A38" w:rsidTr="00612A38">
        <w:tc>
          <w:tcPr>
            <w:tcW w:w="392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32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 xml:space="preserve">Гусар 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Наталія Миколаївна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геогра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фії</w:t>
            </w:r>
            <w:proofErr w:type="spellEnd"/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Ден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05.02-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09.02.2024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32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 xml:space="preserve">Гусар 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Наталія Миколаївна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геогра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фії</w:t>
            </w:r>
            <w:proofErr w:type="spellEnd"/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Ден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194DB2">
              <w:rPr>
                <w:rFonts w:ascii="Times New Roman" w:hAnsi="Times New Roman" w:cs="Times New Roman"/>
                <w:lang w:val="uk-UA"/>
              </w:rPr>
              <w:t>.02-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Pr="00194DB2">
              <w:rPr>
                <w:rFonts w:ascii="Times New Roman" w:hAnsi="Times New Roman" w:cs="Times New Roman"/>
                <w:lang w:val="uk-UA"/>
              </w:rPr>
              <w:t>.02.2024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32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 xml:space="preserve">Гусар 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Наталія Миколаївна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геогра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фії</w:t>
            </w:r>
            <w:proofErr w:type="spellEnd"/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Ден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08.04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Голобурда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Марія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Олександрівна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англій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сякої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мови</w:t>
            </w: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Ден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10.06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32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 xml:space="preserve">Гусар 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Наталія Миколаївна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геогра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фії</w:t>
            </w:r>
            <w:proofErr w:type="spellEnd"/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Ден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13.09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Богуш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Надія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початкових класів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Ден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30.09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04.10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Семеняко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Валентина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матема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тики</w:t>
            </w: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08.01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12.01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32" w:type="dxa"/>
          </w:tcPr>
          <w:p w:rsidR="00612A38" w:rsidRPr="005B3139" w:rsidRDefault="00612A38" w:rsidP="00612A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B31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Мещенинець</w:t>
            </w:r>
            <w:proofErr w:type="spellEnd"/>
            <w:r w:rsidRPr="005B31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Наталія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B31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Андріївна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історії</w:t>
            </w: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19.01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Крачковська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Лариса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Вікторівна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lastRenderedPageBreak/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lastRenderedPageBreak/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матема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тики</w:t>
            </w: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lastRenderedPageBreak/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lastRenderedPageBreak/>
              <w:t xml:space="preserve">Навчання за </w:t>
            </w:r>
            <w:r w:rsidRPr="00194DB2">
              <w:rPr>
                <w:rFonts w:ascii="Times New Roman" w:hAnsi="Times New Roman" w:cs="Times New Roman"/>
                <w:lang w:val="uk-UA"/>
              </w:rPr>
              <w:lastRenderedPageBreak/>
              <w:t>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15.01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19.01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lastRenderedPageBreak/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Pr="00E6124B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6124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10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Пилипенко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Євгеній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Григорович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трудового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навчан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ня</w:t>
            </w:r>
            <w:proofErr w:type="spellEnd"/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15.01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19.01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Pr="00E6124B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Жир 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Наталія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Сергіївна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початкових класів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22.01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26.01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Pr="00E6124B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Ковшун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Наталія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початкових класів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22.01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23.02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194DB2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Pr="00E6124B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Сердюк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Тетяна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Іванівна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початкових класів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22.01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23.02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194DB2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Pr="00E6124B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Пилипенко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Григорович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трудового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навчан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ня</w:t>
            </w:r>
            <w:proofErr w:type="spellEnd"/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29.01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02.02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Pr="00E6124B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Шаповал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Галина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трудового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навчан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ня</w:t>
            </w:r>
            <w:proofErr w:type="spellEnd"/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29.01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02.02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Pr="00E6124B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Шаповал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Галина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Заступ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ник 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директора з НВР</w:t>
            </w: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12.02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16.02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Гроссу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Ганна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Практичний 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психо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лог</w:t>
            </w:r>
            <w:proofErr w:type="spellEnd"/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12.02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16.02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Семеняко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Валентина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матема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тики</w:t>
            </w: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26.02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01.03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Клімошенко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Леся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Федорівна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зарубіжної літерату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ри</w:t>
            </w: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lastRenderedPageBreak/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11.03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20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Пилипенко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Григорович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Дирек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тор 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ліцею</w:t>
            </w: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Савченко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Наталія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Олексіївна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матема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тики</w:t>
            </w: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Семешко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Зінаїда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біології</w:t>
            </w: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13.09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23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Падун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Ніна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Григорівна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початкових класів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23.09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27.09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24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Пилипенко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Тетяна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початкових класів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23.09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27.09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Богуш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Надія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початкових класів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23.09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27.09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26</w:t>
            </w:r>
          </w:p>
        </w:tc>
        <w:tc>
          <w:tcPr>
            <w:tcW w:w="1432" w:type="dxa"/>
          </w:tcPr>
          <w:p w:rsidR="00612A38" w:rsidRPr="005B3139" w:rsidRDefault="00612A38" w:rsidP="00612A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B31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Мещенинець</w:t>
            </w:r>
            <w:proofErr w:type="spellEnd"/>
            <w:r w:rsidRPr="005B31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Наталія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B31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Андріївна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Практичний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психо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лог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30.09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04.10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27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Жир 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Наталія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Сергіївна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початкових класів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14.10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18.10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28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Бендик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Тетяна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996" w:type="dxa"/>
          </w:tcPr>
          <w:p w:rsidR="00612A38" w:rsidRPr="00025D5B" w:rsidRDefault="00612A38" w:rsidP="00612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</w:t>
            </w:r>
          </w:p>
          <w:p w:rsidR="00612A38" w:rsidRPr="00025D5B" w:rsidRDefault="00612A38" w:rsidP="00612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ської</w:t>
            </w:r>
            <w:proofErr w:type="spellEnd"/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мови  та </w:t>
            </w:r>
            <w:proofErr w:type="spellStart"/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літерату</w:t>
            </w:r>
            <w:proofErr w:type="spellEnd"/>
          </w:p>
          <w:p w:rsidR="00612A38" w:rsidRPr="00025D5B" w:rsidRDefault="00612A38" w:rsidP="00612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ри</w:t>
            </w:r>
            <w:proofErr w:type="spellEnd"/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04.11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08.11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29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Сердюк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Віра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996" w:type="dxa"/>
          </w:tcPr>
          <w:p w:rsidR="00612A38" w:rsidRPr="00025D5B" w:rsidRDefault="00612A38" w:rsidP="00612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Учи</w:t>
            </w:r>
          </w:p>
          <w:p w:rsidR="00612A38" w:rsidRPr="00025D5B" w:rsidRDefault="00612A38" w:rsidP="00612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ської</w:t>
            </w:r>
            <w:proofErr w:type="spellEnd"/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мови  та </w:t>
            </w:r>
            <w:proofErr w:type="spellStart"/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літерату</w:t>
            </w:r>
            <w:proofErr w:type="spellEnd"/>
          </w:p>
          <w:p w:rsidR="00612A38" w:rsidRPr="00025D5B" w:rsidRDefault="00612A38" w:rsidP="00612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ри</w:t>
            </w:r>
            <w:proofErr w:type="spellEnd"/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04.11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08.11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Баглей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Мілена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Володими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рівна</w:t>
            </w:r>
          </w:p>
        </w:tc>
        <w:tc>
          <w:tcPr>
            <w:tcW w:w="996" w:type="dxa"/>
          </w:tcPr>
          <w:p w:rsidR="00612A38" w:rsidRPr="00025D5B" w:rsidRDefault="00612A38" w:rsidP="00612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Учи</w:t>
            </w:r>
          </w:p>
          <w:p w:rsidR="00612A38" w:rsidRPr="00025D5B" w:rsidRDefault="00612A38" w:rsidP="00612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росій</w:t>
            </w:r>
            <w:proofErr w:type="spellEnd"/>
          </w:p>
          <w:p w:rsidR="00612A38" w:rsidRPr="00025D5B" w:rsidRDefault="00612A38" w:rsidP="00612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pgNum/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якої</w:t>
            </w:r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25D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мови  </w:t>
            </w:r>
          </w:p>
          <w:p w:rsidR="00612A38" w:rsidRPr="00025D5B" w:rsidRDefault="00612A38" w:rsidP="00612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lastRenderedPageBreak/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lastRenderedPageBreak/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lastRenderedPageBreak/>
              <w:t xml:space="preserve">Навчання за програмою підвищення </w:t>
            </w:r>
            <w:r w:rsidRPr="00194DB2">
              <w:rPr>
                <w:rFonts w:ascii="Times New Roman" w:hAnsi="Times New Roman" w:cs="Times New Roman"/>
                <w:lang w:val="uk-UA"/>
              </w:rPr>
              <w:lastRenderedPageBreak/>
              <w:t>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04.11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08.11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31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Васильєва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Вікторія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Валентинів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Бібліоте</w:t>
            </w:r>
            <w:proofErr w:type="spellEnd"/>
          </w:p>
          <w:p w:rsidR="00612A38" w:rsidRPr="00025D5B" w:rsidRDefault="00612A38" w:rsidP="00612A3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кар</w:t>
            </w: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04.11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15.11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194DB2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32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Богуш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Надія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початкових класів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18.11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22.11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33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Шерепо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Марія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початкових класів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18.11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22.11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34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Звонок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Лідія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Василівна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Медич</w:t>
            </w:r>
            <w:proofErr w:type="spellEnd"/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сестра</w:t>
            </w: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16.12</w:t>
            </w:r>
            <w:r w:rsidRPr="00194DB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20.12</w:t>
            </w:r>
            <w:r w:rsidRPr="00194DB2">
              <w:rPr>
                <w:rFonts w:ascii="Times New Roman" w:hAnsi="Times New Roman" w:cs="Times New Roman"/>
                <w:lang w:val="uk-UA"/>
              </w:rPr>
              <w:t>.2024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35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Богуш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Надія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Михайлівна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Учи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тель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початкових класів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36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Блоха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Ольга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Анатоліївна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Педагог-органі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затор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  <w:tr w:rsidR="00612A38" w:rsidTr="00612A38">
        <w:tc>
          <w:tcPr>
            <w:tcW w:w="39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37</w:t>
            </w:r>
          </w:p>
        </w:tc>
        <w:tc>
          <w:tcPr>
            <w:tcW w:w="1432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Федорченко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Анатолій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Андрійович</w:t>
            </w:r>
          </w:p>
        </w:tc>
        <w:tc>
          <w:tcPr>
            <w:tcW w:w="996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Керів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ник </w:t>
            </w:r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гуртка</w:t>
            </w:r>
          </w:p>
        </w:tc>
        <w:tc>
          <w:tcPr>
            <w:tcW w:w="69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94DB2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ис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тан</w:t>
            </w:r>
            <w:proofErr w:type="spellEnd"/>
          </w:p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цій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</w:t>
            </w:r>
          </w:p>
        </w:tc>
        <w:tc>
          <w:tcPr>
            <w:tcW w:w="1394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Навчання за програмою підвищення кваліфікації</w:t>
            </w:r>
          </w:p>
        </w:tc>
        <w:tc>
          <w:tcPr>
            <w:tcW w:w="1300" w:type="dxa"/>
          </w:tcPr>
          <w:p w:rsidR="00612A38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</w:t>
            </w:r>
          </w:p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567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559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ЧОІППО</w:t>
            </w:r>
          </w:p>
        </w:tc>
        <w:tc>
          <w:tcPr>
            <w:tcW w:w="1241" w:type="dxa"/>
          </w:tcPr>
          <w:p w:rsidR="00612A38" w:rsidRPr="00194DB2" w:rsidRDefault="00612A38" w:rsidP="00612A3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94DB2">
              <w:rPr>
                <w:rFonts w:ascii="Times New Roman" w:hAnsi="Times New Roman" w:cs="Times New Roman"/>
                <w:lang w:val="uk-UA"/>
              </w:rPr>
              <w:t>Договір</w:t>
            </w:r>
          </w:p>
        </w:tc>
      </w:tr>
    </w:tbl>
    <w:p w:rsidR="000938D5" w:rsidRDefault="000938D5" w:rsidP="00612A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2A38" w:rsidRPr="00612A38" w:rsidRDefault="00612A38" w:rsidP="00612A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2A38" w:rsidRDefault="00612A38" w:rsidP="00612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                            Юрій  ПИЛИПЕНКО</w:t>
      </w:r>
    </w:p>
    <w:p w:rsidR="00612A38" w:rsidRDefault="00612A38" w:rsidP="00612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A38" w:rsidRPr="00BE4051" w:rsidRDefault="00612A38" w:rsidP="00612A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педагогічної ради                     Лариса  КРАЧКОВСЬКА</w:t>
      </w:r>
    </w:p>
    <w:p w:rsidR="000938D5" w:rsidRDefault="000938D5" w:rsidP="000938D5">
      <w:pPr>
        <w:spacing w:after="0"/>
        <w:ind w:left="720"/>
        <w:rPr>
          <w:b/>
          <w:i/>
        </w:rPr>
      </w:pPr>
    </w:p>
    <w:p w:rsidR="000938D5" w:rsidRPr="000938D5" w:rsidRDefault="000938D5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38D5" w:rsidRPr="000938D5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1C4D"/>
    <w:multiLevelType w:val="multilevel"/>
    <w:tmpl w:val="E9946146"/>
    <w:lvl w:ilvl="0">
      <w:start w:val="1"/>
      <w:numFmt w:val="decimal"/>
      <w:lvlText w:val="%1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="Times New Roman" w:hint="default"/>
        <w:color w:val="auto"/>
      </w:rPr>
    </w:lvl>
  </w:abstractNum>
  <w:abstractNum w:abstractNumId="3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35A64"/>
    <w:rsid w:val="000379F0"/>
    <w:rsid w:val="00091C37"/>
    <w:rsid w:val="000938D5"/>
    <w:rsid w:val="000F5236"/>
    <w:rsid w:val="00107E9D"/>
    <w:rsid w:val="00116A10"/>
    <w:rsid w:val="00123A6D"/>
    <w:rsid w:val="00132986"/>
    <w:rsid w:val="0018547B"/>
    <w:rsid w:val="00243035"/>
    <w:rsid w:val="00260609"/>
    <w:rsid w:val="00276E97"/>
    <w:rsid w:val="00390115"/>
    <w:rsid w:val="003B1B57"/>
    <w:rsid w:val="003D1A7B"/>
    <w:rsid w:val="003F0EF1"/>
    <w:rsid w:val="00410535"/>
    <w:rsid w:val="00411740"/>
    <w:rsid w:val="004202A0"/>
    <w:rsid w:val="00440F91"/>
    <w:rsid w:val="004468A4"/>
    <w:rsid w:val="004753F1"/>
    <w:rsid w:val="00481CB9"/>
    <w:rsid w:val="00487ABE"/>
    <w:rsid w:val="00493CE5"/>
    <w:rsid w:val="004C0AF7"/>
    <w:rsid w:val="004E0BFD"/>
    <w:rsid w:val="004F22A1"/>
    <w:rsid w:val="00517856"/>
    <w:rsid w:val="00555FAB"/>
    <w:rsid w:val="00586FBC"/>
    <w:rsid w:val="005A2CB9"/>
    <w:rsid w:val="005A5C59"/>
    <w:rsid w:val="005C7CF7"/>
    <w:rsid w:val="005F1D36"/>
    <w:rsid w:val="005F7B89"/>
    <w:rsid w:val="00612A38"/>
    <w:rsid w:val="00613063"/>
    <w:rsid w:val="00623788"/>
    <w:rsid w:val="00632DD8"/>
    <w:rsid w:val="0068114C"/>
    <w:rsid w:val="00725661"/>
    <w:rsid w:val="00730673"/>
    <w:rsid w:val="00731F53"/>
    <w:rsid w:val="00750C6E"/>
    <w:rsid w:val="007540EF"/>
    <w:rsid w:val="007D0F74"/>
    <w:rsid w:val="007E1B9B"/>
    <w:rsid w:val="0081685F"/>
    <w:rsid w:val="00820B78"/>
    <w:rsid w:val="00864664"/>
    <w:rsid w:val="008B0106"/>
    <w:rsid w:val="00943729"/>
    <w:rsid w:val="00977131"/>
    <w:rsid w:val="00A0040D"/>
    <w:rsid w:val="00A202C5"/>
    <w:rsid w:val="00A303A0"/>
    <w:rsid w:val="00A30E6B"/>
    <w:rsid w:val="00A37C81"/>
    <w:rsid w:val="00A52CD8"/>
    <w:rsid w:val="00A66832"/>
    <w:rsid w:val="00A747ED"/>
    <w:rsid w:val="00AB0A9E"/>
    <w:rsid w:val="00AD1B30"/>
    <w:rsid w:val="00AD3002"/>
    <w:rsid w:val="00AF5113"/>
    <w:rsid w:val="00B22237"/>
    <w:rsid w:val="00B53EB0"/>
    <w:rsid w:val="00B85AFD"/>
    <w:rsid w:val="00BB0701"/>
    <w:rsid w:val="00C377BD"/>
    <w:rsid w:val="00C72232"/>
    <w:rsid w:val="00C977D2"/>
    <w:rsid w:val="00CF246B"/>
    <w:rsid w:val="00CF76E5"/>
    <w:rsid w:val="00D679E0"/>
    <w:rsid w:val="00E3595B"/>
    <w:rsid w:val="00E40BCD"/>
    <w:rsid w:val="00E515F5"/>
    <w:rsid w:val="00E66530"/>
    <w:rsid w:val="00E775E2"/>
    <w:rsid w:val="00EC0571"/>
    <w:rsid w:val="00EC3780"/>
    <w:rsid w:val="00ED0C02"/>
    <w:rsid w:val="00ED1F75"/>
    <w:rsid w:val="00EE7BAD"/>
    <w:rsid w:val="00F0278D"/>
    <w:rsid w:val="00F05145"/>
    <w:rsid w:val="00F372B7"/>
    <w:rsid w:val="00F645B1"/>
    <w:rsid w:val="00F8388C"/>
    <w:rsid w:val="00F93773"/>
    <w:rsid w:val="00FB355F"/>
    <w:rsid w:val="00FE3031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612A38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C-7B07-4813-94C8-40349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34</cp:revision>
  <cp:lastPrinted>2023-09-13T08:11:00Z</cp:lastPrinted>
  <dcterms:created xsi:type="dcterms:W3CDTF">2022-09-08T15:04:00Z</dcterms:created>
  <dcterms:modified xsi:type="dcterms:W3CDTF">2023-12-26T10:08:00Z</dcterms:modified>
</cp:coreProperties>
</file>