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8B0106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Cs w:val="32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Україна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B0106">
        <w:rPr>
          <w:rFonts w:ascii="Times New Roman" w:hAnsi="Times New Roman" w:cs="Times New Roman"/>
          <w:b/>
        </w:rPr>
        <w:t>Любецька селищна рада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B0106">
        <w:rPr>
          <w:rFonts w:ascii="Times New Roman" w:hAnsi="Times New Roman" w:cs="Times New Roman"/>
          <w:b/>
        </w:rPr>
        <w:t>Відділ освіти, сім’ї, молоді та спорту</w:t>
      </w:r>
    </w:p>
    <w:p w:rsidR="008B0106" w:rsidRPr="008B0106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06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D72F14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14">
        <w:rPr>
          <w:rFonts w:ascii="Times New Roman" w:hAnsi="Times New Roman" w:cs="Times New Roman"/>
          <w:b/>
          <w:sz w:val="28"/>
          <w:szCs w:val="28"/>
        </w:rPr>
        <w:t>Л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>ю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>б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>е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>ц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>ь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>к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>о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>с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>е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>л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>и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>щ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>н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>о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>р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>а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>д</w:t>
      </w:r>
      <w:r w:rsidR="00D72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14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661AD2" w:rsidP="00661A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552D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8B0106" w:rsidRPr="008B0106" w:rsidRDefault="00CB3D48" w:rsidP="005F15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AF5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січ</w:t>
      </w:r>
      <w:r w:rsidR="00A202C5">
        <w:rPr>
          <w:rFonts w:ascii="Times New Roman" w:hAnsi="Times New Roman" w:cs="Times New Roman"/>
          <w:sz w:val="28"/>
          <w:szCs w:val="28"/>
        </w:rPr>
        <w:t>ня</w:t>
      </w:r>
      <w:r w:rsidR="00AF511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F1556">
        <w:rPr>
          <w:rFonts w:ascii="Times New Roman" w:hAnsi="Times New Roman" w:cs="Times New Roman"/>
          <w:sz w:val="28"/>
          <w:szCs w:val="28"/>
        </w:rPr>
        <w:t xml:space="preserve"> року</w:t>
      </w:r>
      <w:r w:rsidR="005F1556">
        <w:rPr>
          <w:rFonts w:ascii="Times New Roman" w:hAnsi="Times New Roman" w:cs="Times New Roman"/>
          <w:sz w:val="28"/>
          <w:szCs w:val="28"/>
        </w:rPr>
        <w:tab/>
      </w:r>
      <w:r w:rsidR="005F1556">
        <w:rPr>
          <w:rFonts w:ascii="Times New Roman" w:hAnsi="Times New Roman" w:cs="Times New Roman"/>
          <w:sz w:val="28"/>
          <w:szCs w:val="28"/>
        </w:rPr>
        <w:tab/>
        <w:t>селище Любеч</w:t>
      </w:r>
      <w:r w:rsidR="005F1556">
        <w:rPr>
          <w:rFonts w:ascii="Times New Roman" w:hAnsi="Times New Roman" w:cs="Times New Roman"/>
          <w:sz w:val="28"/>
          <w:szCs w:val="28"/>
        </w:rPr>
        <w:tab/>
      </w:r>
      <w:r w:rsidR="005F1556">
        <w:rPr>
          <w:rFonts w:ascii="Times New Roman" w:hAnsi="Times New Roman" w:cs="Times New Roman"/>
          <w:sz w:val="28"/>
          <w:szCs w:val="28"/>
        </w:rPr>
        <w:tab/>
      </w:r>
      <w:r w:rsidR="005F155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247B9">
        <w:rPr>
          <w:rFonts w:ascii="Times New Roman" w:hAnsi="Times New Roman" w:cs="Times New Roman"/>
          <w:sz w:val="28"/>
          <w:szCs w:val="28"/>
        </w:rPr>
        <w:tab/>
      </w:r>
      <w:r w:rsidR="00C247B9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 xml:space="preserve">№ </w:t>
      </w:r>
      <w:r w:rsidR="00892ABB">
        <w:rPr>
          <w:rFonts w:ascii="Times New Roman" w:hAnsi="Times New Roman" w:cs="Times New Roman"/>
          <w:sz w:val="28"/>
          <w:szCs w:val="28"/>
        </w:rPr>
        <w:t>0</w:t>
      </w:r>
      <w:r w:rsidR="00C90BA4">
        <w:rPr>
          <w:rFonts w:ascii="Times New Roman" w:hAnsi="Times New Roman" w:cs="Times New Roman"/>
          <w:sz w:val="28"/>
          <w:szCs w:val="28"/>
        </w:rPr>
        <w:t>5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A66832">
        <w:rPr>
          <w:rFonts w:ascii="Times New Roman" w:hAnsi="Times New Roman" w:cs="Times New Roman"/>
          <w:sz w:val="28"/>
          <w:szCs w:val="28"/>
        </w:rPr>
        <w:t>о</w:t>
      </w:r>
    </w:p>
    <w:p w:rsidR="005A2CB9" w:rsidRPr="00AB0A9E" w:rsidRDefault="005A2CB9" w:rsidP="005A2CB9">
      <w:pPr>
        <w:pStyle w:val="Style1"/>
        <w:widowControl/>
        <w:spacing w:before="77"/>
        <w:jc w:val="both"/>
        <w:rPr>
          <w:sz w:val="28"/>
          <w:szCs w:val="28"/>
        </w:rPr>
      </w:pPr>
    </w:p>
    <w:p w:rsidR="00CB3D48" w:rsidRDefault="00AD3002" w:rsidP="00CB3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bookmarkStart w:id="0" w:name="_Hlk189214744"/>
      <w:r w:rsidRPr="00CB3D4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CB3D48" w:rsidRPr="00CB3D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організацію освітнього процесу</w:t>
      </w:r>
    </w:p>
    <w:p w:rsidR="00CB3D48" w:rsidRPr="00CB3D48" w:rsidRDefault="00CB3D48" w:rsidP="00CB3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3D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 умовах воєнного стану</w:t>
      </w:r>
    </w:p>
    <w:p w:rsidR="00CB3D48" w:rsidRPr="00CB3D48" w:rsidRDefault="00A65D36" w:rsidP="00CB3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у </w:t>
      </w:r>
      <w:r w:rsidR="00CB3D48" w:rsidRPr="00CB3D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ІІ семестрі 2024-2025 навчального року</w:t>
      </w:r>
    </w:p>
    <w:bookmarkEnd w:id="0"/>
    <w:p w:rsidR="004231E3" w:rsidRDefault="00CB3D48" w:rsidP="004231E3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231E3" w:rsidRPr="00DB37BC" w:rsidRDefault="00CB3D48" w:rsidP="004231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5ED">
        <w:rPr>
          <w:rFonts w:ascii="Times New Roman" w:hAnsi="Times New Roman" w:cs="Times New Roman"/>
          <w:sz w:val="28"/>
          <w:szCs w:val="28"/>
        </w:rPr>
        <w:t xml:space="preserve">На виконання Закону України «Про освіту», Закону України «Про повну загальну середню освіту», </w:t>
      </w:r>
      <w:hyperlink r:id="rId7" w:history="1">
        <w:r w:rsidRPr="00CB3D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наказу Міністерства освіти і науки України від 07 серпня 2024 р. № 1112 «Про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 (зареєстрований у Міністерстві юстиції України 08 серпня 2024 року за № 1222/42567)»</w:t>
        </w:r>
      </w:hyperlink>
      <w:r w:rsidRPr="002D75ED">
        <w:rPr>
          <w:rFonts w:ascii="Times New Roman" w:hAnsi="Times New Roman" w:cs="Times New Roman"/>
          <w:sz w:val="28"/>
          <w:szCs w:val="28"/>
        </w:rPr>
        <w:t>,</w:t>
      </w:r>
      <w:r w:rsidR="00DB27C6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листів Міністерства освіти і науки України від 23.08.2024 року № 1/15281-24 «Про організацію 2024-2025 навчального року в закладах загальної середньої освіти», від 30.08.2024 року </w:t>
      </w:r>
      <w:r w:rsidR="00D83DFB">
        <w:rPr>
          <w:rFonts w:ascii="Times New Roman" w:eastAsia="Times New Roman" w:hAnsi="Times New Roman" w:cs="Times New Roman"/>
          <w:color w:val="000000"/>
          <w:sz w:val="28"/>
          <w:szCs w:val="28"/>
        </w:rPr>
        <w:t>№ 1.1/15776 «Про інструктивно-</w:t>
      </w:r>
      <w:r w:rsidR="00DB27C6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методичні рекомендації щодо викладання навчальних предметів/інтегрованих курсів у закладах загальної середньої освіти у 2024-2025 навчальному році»,</w:t>
      </w:r>
      <w:r w:rsidR="00D83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9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27C6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имог щодо утримання та експлуатації захисних споруд цивільного захисту, затверджених наказом Міністерства внутрішніх справ України 09 липня 2018 року № 579 (із змінами, внесеними згідно з Наказами Міністерства внутрішніх справ № 460 від 16.06.2020, № 440 від 19.07.2022), </w:t>
      </w:r>
      <w:r w:rsidR="001139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27C6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лгоритму дій для вчителів у разі проведення занять і увімкненні сигналів тривоги, розробленого Міністерством освіти і науки України на основі рекомендацій ДСНС України (опублікованого 01 серпня 2022 року), </w:t>
      </w:r>
      <w:r w:rsidR="001139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27C6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лгоритму дій для учасників освітнього процесу у разі оголошення сигналу «Повітряна тривога!» пере</w:t>
      </w:r>
      <w:r w:rsidR="00DB27C6">
        <w:rPr>
          <w:rFonts w:ascii="Times New Roman" w:eastAsia="Times New Roman" w:hAnsi="Times New Roman" w:cs="Times New Roman"/>
          <w:color w:val="000000"/>
          <w:sz w:val="28"/>
          <w:szCs w:val="28"/>
        </w:rPr>
        <w:t>д початком освітнього процесу, </w:t>
      </w:r>
      <w:r w:rsidR="004231E3">
        <w:rPr>
          <w:rFonts w:ascii="Times New Roman" w:hAnsi="Times New Roman" w:cs="Times New Roman"/>
          <w:sz w:val="28"/>
          <w:szCs w:val="28"/>
        </w:rPr>
        <w:t>н</w:t>
      </w:r>
      <w:r w:rsidR="00AD3002" w:rsidRPr="00AD3002">
        <w:rPr>
          <w:rFonts w:ascii="Times New Roman" w:hAnsi="Times New Roman" w:cs="Times New Roman"/>
          <w:sz w:val="28"/>
          <w:szCs w:val="28"/>
        </w:rPr>
        <w:t xml:space="preserve">а основі ухваленого рішення педагогічної ради </w:t>
      </w:r>
      <w:r>
        <w:rPr>
          <w:rFonts w:ascii="Times New Roman" w:hAnsi="Times New Roman" w:cs="Times New Roman"/>
          <w:sz w:val="28"/>
          <w:szCs w:val="28"/>
        </w:rPr>
        <w:t>(протокол №</w:t>
      </w:r>
      <w:r w:rsidR="00AD3002" w:rsidRPr="00AD30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D3002"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873D2">
        <w:rPr>
          <w:rFonts w:ascii="Times New Roman" w:hAnsi="Times New Roman" w:cs="Times New Roman"/>
          <w:sz w:val="28"/>
          <w:szCs w:val="28"/>
        </w:rPr>
        <w:t>0</w:t>
      </w:r>
      <w:r w:rsidR="00AD3002" w:rsidRPr="00AD300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D3002" w:rsidRPr="00AD300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D3002" w:rsidRPr="00AD3002">
        <w:rPr>
          <w:rFonts w:ascii="Times New Roman" w:hAnsi="Times New Roman" w:cs="Times New Roman"/>
          <w:sz w:val="28"/>
          <w:szCs w:val="28"/>
        </w:rPr>
        <w:t>року)</w:t>
      </w:r>
      <w:r w:rsidR="00D83DFB">
        <w:rPr>
          <w:rFonts w:ascii="Times New Roman" w:hAnsi="Times New Roman" w:cs="Times New Roman"/>
          <w:sz w:val="28"/>
          <w:szCs w:val="28"/>
        </w:rPr>
        <w:t>,</w:t>
      </w:r>
      <w:r w:rsidR="001139DC">
        <w:rPr>
          <w:rFonts w:ascii="Times New Roman" w:hAnsi="Times New Roman" w:cs="Times New Roman"/>
          <w:sz w:val="28"/>
          <w:szCs w:val="28"/>
        </w:rPr>
        <w:t xml:space="preserve"> </w:t>
      </w:r>
      <w:r w:rsidR="004231E3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з метою створення безпечного освітнього середовища, збереження життя та здоров’я учасників освітнього процесу в умовах воєнного стану</w:t>
      </w:r>
    </w:p>
    <w:p w:rsidR="00CB3D48" w:rsidRPr="00CB3D48" w:rsidRDefault="00CB3D48" w:rsidP="00CB3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4160DD" w:rsidRPr="00AD3002" w:rsidRDefault="004160DD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</w:p>
    <w:p w:rsidR="008A6895" w:rsidRPr="00BA1A0E" w:rsidRDefault="00BA1A0E" w:rsidP="00BA1A0E">
      <w:pPr>
        <w:tabs>
          <w:tab w:val="left" w:pos="142"/>
        </w:tabs>
        <w:spacing w:after="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8A6895" w:rsidRPr="00BA1A0E">
        <w:rPr>
          <w:rFonts w:ascii="Times New Roman" w:eastAsia="Times New Roman" w:hAnsi="Times New Roman"/>
          <w:color w:val="000000"/>
          <w:sz w:val="28"/>
          <w:szCs w:val="28"/>
        </w:rPr>
        <w:t xml:space="preserve">З </w:t>
      </w:r>
      <w:r w:rsidR="00A65D36">
        <w:rPr>
          <w:rFonts w:ascii="Times New Roman" w:eastAsia="Times New Roman" w:hAnsi="Times New Roman"/>
          <w:color w:val="000000"/>
          <w:sz w:val="28"/>
          <w:szCs w:val="28"/>
        </w:rPr>
        <w:t>13</w:t>
      </w:r>
      <w:r w:rsidR="004231E3" w:rsidRPr="00BA1A0E">
        <w:rPr>
          <w:rFonts w:ascii="Times New Roman" w:eastAsia="Times New Roman" w:hAnsi="Times New Roman"/>
          <w:color w:val="000000"/>
          <w:sz w:val="28"/>
          <w:szCs w:val="28"/>
        </w:rPr>
        <w:t xml:space="preserve"> січ</w:t>
      </w:r>
      <w:r w:rsidR="008A6895" w:rsidRPr="00BA1A0E">
        <w:rPr>
          <w:rFonts w:ascii="Times New Roman" w:eastAsia="Times New Roman" w:hAnsi="Times New Roman"/>
          <w:color w:val="000000"/>
          <w:sz w:val="28"/>
          <w:szCs w:val="28"/>
        </w:rPr>
        <w:t xml:space="preserve">ня 2024/2025 навчального року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проводи</w:t>
      </w:r>
      <w:r w:rsidR="008A6895" w:rsidRPr="00BA1A0E">
        <w:rPr>
          <w:rFonts w:ascii="Times New Roman" w:eastAsia="Times New Roman" w:hAnsi="Times New Roman"/>
          <w:color w:val="000000"/>
          <w:sz w:val="28"/>
          <w:szCs w:val="28"/>
        </w:rPr>
        <w:t xml:space="preserve">ти </w:t>
      </w:r>
      <w:r w:rsidRPr="00BA1A0E">
        <w:rPr>
          <w:rFonts w:ascii="Times New Roman" w:eastAsia="Times New Roman" w:hAnsi="Times New Roman"/>
          <w:color w:val="000000"/>
          <w:sz w:val="28"/>
          <w:szCs w:val="28"/>
        </w:rPr>
        <w:t xml:space="preserve">очно </w:t>
      </w:r>
      <w:r w:rsidR="008A6895" w:rsidRPr="00BA1A0E">
        <w:rPr>
          <w:rFonts w:ascii="Times New Roman" w:eastAsia="Times New Roman" w:hAnsi="Times New Roman"/>
          <w:color w:val="000000"/>
          <w:sz w:val="28"/>
          <w:szCs w:val="28"/>
        </w:rPr>
        <w:t>освітній  процес дл</w:t>
      </w:r>
      <w:r w:rsidRPr="00BA1A0E">
        <w:rPr>
          <w:rFonts w:ascii="Times New Roman" w:eastAsia="Times New Roman" w:hAnsi="Times New Roman"/>
          <w:color w:val="000000"/>
          <w:sz w:val="28"/>
          <w:szCs w:val="28"/>
        </w:rPr>
        <w:t>я здобувачів освіти 1-11 класів</w:t>
      </w:r>
      <w:r w:rsidR="00A65D36">
        <w:rPr>
          <w:rFonts w:ascii="Times New Roman" w:eastAsia="Times New Roman" w:hAnsi="Times New Roman"/>
          <w:color w:val="000000"/>
          <w:sz w:val="28"/>
          <w:szCs w:val="28"/>
        </w:rPr>
        <w:t xml:space="preserve"> Любецького ліцею</w:t>
      </w:r>
      <w:r w:rsidRPr="00BA1A0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A1A0E" w:rsidRPr="00DB37BC" w:rsidRDefault="00BA1A0E" w:rsidP="00BA1A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Адміністрації ліцею:</w:t>
      </w:r>
    </w:p>
    <w:p w:rsidR="00BA1A0E" w:rsidRPr="00BA1A0E" w:rsidRDefault="005F1556" w:rsidP="00BA1A0E">
      <w:pPr>
        <w:tabs>
          <w:tab w:val="left" w:pos="142"/>
        </w:tabs>
        <w:spacing w:after="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BA1A0E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</w:t>
      </w:r>
      <w:r w:rsidR="00F33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зувати освітній процес у ліцеї з </w:t>
      </w:r>
      <w:r w:rsidR="00F33B51" w:rsidRPr="00BA1A0E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4F54F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F33B51" w:rsidRPr="00BA1A0E">
        <w:rPr>
          <w:rFonts w:ascii="Times New Roman" w:eastAsia="Times New Roman" w:hAnsi="Times New Roman"/>
          <w:color w:val="000000"/>
          <w:sz w:val="28"/>
          <w:szCs w:val="28"/>
        </w:rPr>
        <w:t>січня 2024/2025 навчального року</w:t>
      </w:r>
      <w:r w:rsidR="00F33B5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F54F2" w:rsidRDefault="004F54F2" w:rsidP="008A68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CB0D1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CB0D12" w:rsidRPr="00CB0D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D12" w:rsidRPr="00CF246B">
        <w:rPr>
          <w:rFonts w:ascii="Times New Roman" w:hAnsi="Times New Roman" w:cs="Times New Roman"/>
          <w:color w:val="000000"/>
          <w:sz w:val="28"/>
          <w:szCs w:val="28"/>
        </w:rPr>
        <w:t>Шаповал Г.М.</w:t>
      </w:r>
      <w:r w:rsidR="00CB0D12">
        <w:rPr>
          <w:rFonts w:ascii="Times New Roman" w:hAnsi="Times New Roman"/>
          <w:color w:val="000000"/>
          <w:sz w:val="28"/>
          <w:szCs w:val="28"/>
        </w:rPr>
        <w:t>, заступнику</w:t>
      </w:r>
      <w:r w:rsidR="00CB0D12"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з навчально-виховної роботи</w:t>
      </w:r>
      <w:r w:rsidR="00CB0D1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561796">
        <w:rPr>
          <w:rFonts w:ascii="Times New Roman" w:hAnsi="Times New Roman"/>
          <w:color w:val="000000"/>
          <w:sz w:val="28"/>
          <w:szCs w:val="28"/>
        </w:rPr>
        <w:t>.1.</w:t>
      </w:r>
      <w:r w:rsidR="00561796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CB0D12">
        <w:rPr>
          <w:rFonts w:ascii="Times New Roman" w:eastAsia="Times New Roman" w:hAnsi="Times New Roman"/>
          <w:color w:val="000000"/>
          <w:sz w:val="28"/>
          <w:szCs w:val="28"/>
        </w:rPr>
        <w:t>клас</w:t>
      </w:r>
      <w:r w:rsidR="00CB0D12" w:rsidRPr="001A5DF9">
        <w:rPr>
          <w:rFonts w:ascii="Times New Roman" w:eastAsia="Times New Roman" w:hAnsi="Times New Roman"/>
          <w:color w:val="000000"/>
          <w:sz w:val="28"/>
          <w:szCs w:val="28"/>
        </w:rPr>
        <w:t>ти розклад уроків</w:t>
      </w:r>
      <w:r w:rsidR="00561796">
        <w:rPr>
          <w:rFonts w:ascii="Times New Roman" w:eastAsia="Times New Roman" w:hAnsi="Times New Roman"/>
          <w:color w:val="000000"/>
          <w:sz w:val="28"/>
          <w:szCs w:val="28"/>
        </w:rPr>
        <w:t>, факультативних занять</w:t>
      </w:r>
      <w:r w:rsidR="00CB0D12" w:rsidRPr="001A5DF9">
        <w:rPr>
          <w:rFonts w:ascii="Times New Roman" w:eastAsia="Times New Roman" w:hAnsi="Times New Roman"/>
          <w:color w:val="000000"/>
          <w:sz w:val="28"/>
          <w:szCs w:val="28"/>
        </w:rPr>
        <w:t xml:space="preserve"> для </w:t>
      </w:r>
      <w:r w:rsidR="00CB0D12">
        <w:rPr>
          <w:rFonts w:ascii="Times New Roman" w:eastAsia="Times New Roman" w:hAnsi="Times New Roman"/>
          <w:color w:val="000000"/>
          <w:sz w:val="28"/>
          <w:szCs w:val="28"/>
        </w:rPr>
        <w:t xml:space="preserve">здобувачів освіти </w:t>
      </w:r>
    </w:p>
    <w:p w:rsidR="00CB0D12" w:rsidRDefault="00CB0D12" w:rsidP="008A68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1-11 класів до 10 січня 2025</w:t>
      </w:r>
      <w:r w:rsidRPr="001A5DF9">
        <w:rPr>
          <w:rFonts w:ascii="Times New Roman" w:eastAsia="Times New Roman" w:hAnsi="Times New Roman"/>
          <w:color w:val="000000"/>
          <w:sz w:val="28"/>
          <w:szCs w:val="28"/>
        </w:rPr>
        <w:t xml:space="preserve"> року.</w:t>
      </w:r>
    </w:p>
    <w:p w:rsidR="00561796" w:rsidRDefault="004F54F2" w:rsidP="00561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561796">
        <w:rPr>
          <w:rFonts w:ascii="Times New Roman" w:eastAsia="Times New Roman" w:hAnsi="Times New Roman"/>
          <w:color w:val="000000"/>
          <w:sz w:val="28"/>
          <w:szCs w:val="28"/>
        </w:rPr>
        <w:t>.2.</w:t>
      </w:r>
      <w:r w:rsidR="00561796" w:rsidRPr="00561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796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Координувати роботу педагогічних працівників щодо вчасного й ефективного виконання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r w:rsidR="00561796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 з предметів та </w:t>
      </w:r>
      <w:r w:rsidR="00561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своєчасного </w:t>
      </w:r>
      <w:r w:rsidR="00561796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заповнення шкільної документації, зокрема журналів.</w:t>
      </w:r>
    </w:p>
    <w:p w:rsidR="00561796" w:rsidRPr="00561796" w:rsidRDefault="004F54F2" w:rsidP="008A6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61796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="00561796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 щоденний моніторинг резуль</w:t>
      </w:r>
      <w:r w:rsidR="00561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татів роботи педагогів     </w:t>
      </w:r>
      <w:r w:rsidR="00561796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шляхом відвідування занять.</w:t>
      </w:r>
    </w:p>
    <w:p w:rsidR="008A6895" w:rsidRDefault="004F54F2" w:rsidP="00CB0D12">
      <w:pPr>
        <w:tabs>
          <w:tab w:val="left" w:pos="284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B0D12">
        <w:rPr>
          <w:rFonts w:ascii="Times New Roman" w:hAnsi="Times New Roman"/>
          <w:color w:val="000000"/>
          <w:sz w:val="28"/>
          <w:szCs w:val="28"/>
        </w:rPr>
        <w:t>.</w:t>
      </w:r>
      <w:r w:rsidR="008A68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6895" w:rsidRPr="008A6895">
        <w:rPr>
          <w:rFonts w:ascii="Times New Roman" w:hAnsi="Times New Roman"/>
          <w:sz w:val="28"/>
          <w:szCs w:val="28"/>
        </w:rPr>
        <w:t xml:space="preserve"> </w:t>
      </w:r>
      <w:r w:rsidR="008A6895" w:rsidRPr="004E4509">
        <w:rPr>
          <w:rFonts w:ascii="Times New Roman" w:hAnsi="Times New Roman"/>
          <w:sz w:val="28"/>
          <w:szCs w:val="28"/>
        </w:rPr>
        <w:t>Педагогічним працівникам закладу, класним керівникам:</w:t>
      </w:r>
    </w:p>
    <w:p w:rsidR="00CB0D12" w:rsidRPr="000F5236" w:rsidRDefault="004F54F2" w:rsidP="00CB0D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CB0D12">
        <w:rPr>
          <w:rFonts w:ascii="Times New Roman" w:hAnsi="Times New Roman"/>
          <w:sz w:val="28"/>
          <w:szCs w:val="28"/>
        </w:rPr>
        <w:t>.1.</w:t>
      </w:r>
      <w:r w:rsidR="00CB0D12" w:rsidRPr="00CB0D12">
        <w:rPr>
          <w:rFonts w:ascii="Times New Roman" w:hAnsi="Times New Roman" w:cs="Times New Roman"/>
          <w:sz w:val="28"/>
          <w:szCs w:val="28"/>
        </w:rPr>
        <w:t xml:space="preserve"> </w:t>
      </w:r>
      <w:r w:rsidR="00CB0D12">
        <w:rPr>
          <w:rFonts w:ascii="Times New Roman" w:hAnsi="Times New Roman" w:cs="Times New Roman"/>
          <w:sz w:val="28"/>
          <w:szCs w:val="28"/>
        </w:rPr>
        <w:t>П</w:t>
      </w:r>
      <w:r w:rsidR="00CB0D12" w:rsidRPr="000F5236">
        <w:rPr>
          <w:rFonts w:ascii="Times New Roman" w:hAnsi="Times New Roman" w:cs="Times New Roman"/>
          <w:sz w:val="28"/>
          <w:szCs w:val="28"/>
        </w:rPr>
        <w:t>родовжити надання освітніх послуг</w:t>
      </w:r>
      <w:r w:rsidR="00CB0D12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B0D12">
        <w:rPr>
          <w:rFonts w:ascii="Times New Roman" w:eastAsia="Times New Roman" w:hAnsi="Times New Roman"/>
          <w:color w:val="000000"/>
          <w:sz w:val="28"/>
          <w:szCs w:val="28"/>
        </w:rPr>
        <w:t>здобувачам освіти.</w:t>
      </w:r>
    </w:p>
    <w:p w:rsidR="004F54F2" w:rsidRDefault="004F54F2" w:rsidP="008A68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CB0D12">
        <w:rPr>
          <w:rFonts w:ascii="Times New Roman" w:eastAsia="Times New Roman" w:hAnsi="Times New Roman"/>
          <w:sz w:val="28"/>
          <w:szCs w:val="28"/>
        </w:rPr>
        <w:t>.2</w:t>
      </w:r>
      <w:r w:rsidR="008A6895">
        <w:rPr>
          <w:rFonts w:ascii="Times New Roman" w:eastAsia="Times New Roman" w:hAnsi="Times New Roman"/>
          <w:sz w:val="28"/>
          <w:szCs w:val="28"/>
        </w:rPr>
        <w:t>.</w:t>
      </w:r>
      <w:r w:rsidR="008A6895" w:rsidRPr="004E4509">
        <w:rPr>
          <w:rFonts w:ascii="Times New Roman" w:eastAsia="Times New Roman" w:hAnsi="Times New Roman"/>
          <w:sz w:val="28"/>
          <w:szCs w:val="28"/>
        </w:rPr>
        <w:t>Дотримувати</w:t>
      </w:r>
      <w:proofErr w:type="spellStart"/>
      <w:r w:rsidR="008A6895" w:rsidRPr="004E4509">
        <w:rPr>
          <w:rFonts w:ascii="Times New Roman" w:eastAsia="Times New Roman" w:hAnsi="Times New Roman"/>
          <w:sz w:val="28"/>
          <w:szCs w:val="28"/>
          <w:lang w:val="ru-RU"/>
        </w:rPr>
        <w:t>сь</w:t>
      </w:r>
      <w:proofErr w:type="spellEnd"/>
      <w:r w:rsidR="008A6895" w:rsidRPr="004E4509">
        <w:rPr>
          <w:rFonts w:ascii="Times New Roman" w:eastAsia="Times New Roman" w:hAnsi="Times New Roman"/>
          <w:sz w:val="28"/>
          <w:szCs w:val="28"/>
        </w:rPr>
        <w:t xml:space="preserve"> безумовного переривання освітнього процесу у разі включення сигналу «Повітряна тривога» або інших сигналів оповіщення з організованим переміщенням до укриття споруд  цивільного захисту та перебування в них до завершення тривоги. </w:t>
      </w:r>
    </w:p>
    <w:p w:rsidR="008A6895" w:rsidRDefault="004F54F2" w:rsidP="008A68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4.3.</w:t>
      </w:r>
      <w:r w:rsidR="008A6895" w:rsidRPr="004E4509">
        <w:rPr>
          <w:rFonts w:ascii="Times New Roman" w:eastAsia="Times New Roman" w:hAnsi="Times New Roman"/>
          <w:sz w:val="28"/>
          <w:szCs w:val="28"/>
        </w:rPr>
        <w:t xml:space="preserve">Відновлення освітнього процесу </w:t>
      </w:r>
      <w:r w:rsidR="008A6895">
        <w:rPr>
          <w:rFonts w:ascii="Times New Roman" w:eastAsia="Times New Roman" w:hAnsi="Times New Roman"/>
          <w:sz w:val="28"/>
          <w:szCs w:val="28"/>
        </w:rPr>
        <w:t>проводити</w:t>
      </w:r>
      <w:r w:rsidR="008A6895" w:rsidRPr="004E4509">
        <w:rPr>
          <w:rFonts w:ascii="Times New Roman" w:eastAsia="Times New Roman" w:hAnsi="Times New Roman"/>
          <w:sz w:val="28"/>
          <w:szCs w:val="28"/>
        </w:rPr>
        <w:t xml:space="preserve"> після відбою тривоги, з  корегуванням розкладу та в залежності від часу тривоги.</w:t>
      </w:r>
    </w:p>
    <w:p w:rsidR="00561796" w:rsidRPr="00DB37BC" w:rsidRDefault="004F54F2" w:rsidP="005617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4.4</w:t>
      </w:r>
      <w:r w:rsidR="00561796">
        <w:rPr>
          <w:rFonts w:ascii="Times New Roman" w:eastAsia="Times New Roman" w:hAnsi="Times New Roman"/>
          <w:sz w:val="28"/>
          <w:szCs w:val="28"/>
        </w:rPr>
        <w:t>.</w:t>
      </w:r>
      <w:r w:rsidR="00561796" w:rsidRPr="00561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796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 щоденний контроль за відвідуванням навчальних занять у ліцеї та не допускати випадків пропуску учнями уроків без поважних причин.</w:t>
      </w:r>
    </w:p>
    <w:p w:rsidR="00561796" w:rsidRPr="00561796" w:rsidRDefault="004F54F2" w:rsidP="005617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="005617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61796" w:rsidRPr="00561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допускати перевантаження учнів, встановити дієвий контроль за обсягом домашніх завдань учням відповідно </w:t>
      </w:r>
      <w:r w:rsidR="00561796">
        <w:rPr>
          <w:rFonts w:ascii="Times New Roman" w:eastAsia="Times New Roman" w:hAnsi="Times New Roman" w:cs="Times New Roman"/>
          <w:color w:val="000000"/>
          <w:sz w:val="28"/>
          <w:szCs w:val="28"/>
        </w:rPr>
        <w:t>до їх віку</w:t>
      </w:r>
      <w:r w:rsidR="00561796" w:rsidRPr="005617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1796" w:rsidRDefault="004F54F2" w:rsidP="005617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</w:t>
      </w:r>
      <w:r w:rsidR="005617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61796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Організувати за рахунок канікулярного часу для у</w:t>
      </w:r>
      <w:r w:rsidR="00561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чнів 1-11 класів </w:t>
      </w:r>
      <w:r w:rsidR="00561796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консультації/заняття з окремих предметів для надолуження освітніх втрат</w:t>
      </w:r>
      <w:r w:rsidR="00561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потреби</w:t>
      </w:r>
      <w:r w:rsidR="00D83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згодою батьків</w:t>
      </w:r>
      <w:r w:rsidR="0056179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61796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1796" w:rsidRPr="00DB37BC" w:rsidRDefault="004F54F2" w:rsidP="005617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 w:rsidR="005617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61796" w:rsidRPr="00561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3DFB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Забезпечити виконання </w:t>
      </w:r>
      <w:r w:rsidR="00D83DF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r w:rsidR="00D83DFB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</w:t>
      </w:r>
      <w:r w:rsidR="00D83D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1796" w:rsidRPr="004E4509" w:rsidRDefault="004F54F2" w:rsidP="008A6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D83DFB">
        <w:rPr>
          <w:rFonts w:ascii="Times New Roman" w:hAnsi="Times New Roman"/>
          <w:sz w:val="28"/>
          <w:szCs w:val="28"/>
        </w:rPr>
        <w:t>.</w:t>
      </w:r>
      <w:r w:rsidR="00D83DFB" w:rsidRPr="00D83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3DFB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 календарно-</w:t>
      </w:r>
      <w:r w:rsidR="00D83DFB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тематичне планування навчального матеріалу з навчальних предметів відповідно до розкладу уроків</w:t>
      </w:r>
      <w:r w:rsidR="00D83D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3DFB" w:rsidRPr="00DB37BC" w:rsidRDefault="004F54F2" w:rsidP="00D83D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4.9</w:t>
      </w:r>
      <w:r w:rsidR="00D83DFB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D83DFB" w:rsidRPr="00D83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3DFB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Організувати роботу з обдарованими дітьми: підготовка їх до участі в предметних </w:t>
      </w:r>
      <w:r w:rsidR="00D83DF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конкурсах, турнірах, інтернет-</w:t>
      </w:r>
      <w:r w:rsidR="00D83DFB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заходах тощо.</w:t>
      </w:r>
    </w:p>
    <w:p w:rsidR="00D83DFB" w:rsidRPr="00DB37BC" w:rsidRDefault="004F54F2" w:rsidP="00D83D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</w:t>
      </w:r>
      <w:r w:rsidR="00D83D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3DFB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 виконанн</w:t>
      </w:r>
      <w:r w:rsidR="00D83DFB">
        <w:rPr>
          <w:rFonts w:ascii="Times New Roman" w:eastAsia="Times New Roman" w:hAnsi="Times New Roman" w:cs="Times New Roman"/>
          <w:color w:val="000000"/>
          <w:sz w:val="28"/>
          <w:szCs w:val="28"/>
        </w:rPr>
        <w:t>я методичної та організаційно-</w:t>
      </w:r>
      <w:r w:rsidR="00D83DFB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педагогічної роботи для організації якісного освітнього процесу.</w:t>
      </w:r>
    </w:p>
    <w:p w:rsidR="00A65D36" w:rsidRPr="00A65D36" w:rsidRDefault="004F54F2" w:rsidP="00A65D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65D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65D36" w:rsidRPr="00A65D3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Класним керівникам 1-11 класів:</w:t>
      </w:r>
    </w:p>
    <w:p w:rsidR="00A65D36" w:rsidRDefault="004F54F2" w:rsidP="00A65D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65D36" w:rsidRPr="00A6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Повідомити учнів та батьків про переведення  здобувачів освіти на </w:t>
      </w:r>
      <w:r w:rsidR="00A65D36">
        <w:rPr>
          <w:rFonts w:ascii="Times New Roman" w:eastAsia="Times New Roman" w:hAnsi="Times New Roman" w:cs="Times New Roman"/>
          <w:color w:val="000000"/>
          <w:sz w:val="28"/>
          <w:szCs w:val="28"/>
        </w:rPr>
        <w:t>очний</w:t>
      </w:r>
      <w:r w:rsidR="00A65D36" w:rsidRPr="00A6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формат навчання з </w:t>
      </w:r>
      <w:r w:rsidR="00A65D36">
        <w:rPr>
          <w:rFonts w:ascii="Times New Roman" w:eastAsia="Times New Roman" w:hAnsi="Times New Roman" w:cs="Times New Roman"/>
          <w:color w:val="000000"/>
          <w:sz w:val="28"/>
          <w:szCs w:val="28"/>
        </w:rPr>
        <w:t>13 січня 2025</w:t>
      </w:r>
      <w:r w:rsidR="00A65D36" w:rsidRPr="00A6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року.</w:t>
      </w:r>
    </w:p>
    <w:p w:rsidR="004F54F2" w:rsidRPr="00A65D36" w:rsidRDefault="004F54F2" w:rsidP="00A65D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6.Контроль за виконанням даного наказу залишаю за собою.</w:t>
      </w:r>
    </w:p>
    <w:p w:rsidR="00CA38C6" w:rsidRPr="00A33EC0" w:rsidRDefault="00CA38C6" w:rsidP="00CA38C6">
      <w:pPr>
        <w:pStyle w:val="a3"/>
        <w:tabs>
          <w:tab w:val="left" w:pos="284"/>
        </w:tabs>
        <w:spacing w:after="160" w:line="259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A38C6" w:rsidRPr="00201293" w:rsidRDefault="00107E9D" w:rsidP="002012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4173CA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173C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71D02">
        <w:rPr>
          <w:rFonts w:ascii="Times New Roman" w:hAnsi="Times New Roman" w:cs="Times New Roman"/>
          <w:b/>
          <w:sz w:val="28"/>
          <w:szCs w:val="28"/>
        </w:rPr>
        <w:tab/>
      </w:r>
      <w:r w:rsidR="00D71D0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CA38C6" w:rsidRDefault="00CA38C6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A38C6" w:rsidRDefault="00CA38C6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A38C6" w:rsidRDefault="00CA38C6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65D36" w:rsidRDefault="00A65D36" w:rsidP="00A202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65D36" w:rsidRDefault="00A65D36" w:rsidP="00A202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71D02" w:rsidRDefault="00D71D02" w:rsidP="001C5A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EE633A" w:rsidRPr="00DB37BC" w:rsidRDefault="00EE633A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7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E633A" w:rsidRPr="00DB37BC" w:rsidRDefault="00EE633A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наказу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січня 2025</w:t>
      </w:r>
      <w:r w:rsidRPr="00DB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37B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F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Pr="00DB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633A" w:rsidRPr="00DB37BC" w:rsidRDefault="00EE633A" w:rsidP="00EE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633A" w:rsidRPr="00DB37BC" w:rsidRDefault="00EE633A" w:rsidP="00EE6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Алгоритм дій</w:t>
      </w:r>
    </w:p>
    <w:p w:rsidR="00EE633A" w:rsidRPr="00DB37BC" w:rsidRDefault="00EE633A" w:rsidP="00EE6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учасників освітнього процесу</w:t>
      </w:r>
    </w:p>
    <w:p w:rsidR="00EE633A" w:rsidRPr="00DB37BC" w:rsidRDefault="00EE633A" w:rsidP="00EE6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сигналі «Повітряна тривога» під час уроків</w:t>
      </w:r>
    </w:p>
    <w:p w:rsidR="00EE633A" w:rsidRPr="00DB37BC" w:rsidRDefault="00EE633A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У випадку надходження сигналу тривоги відповідальна особа (черговий):</w:t>
      </w:r>
    </w:p>
    <w:p w:rsidR="00EE633A" w:rsidRPr="00DB37BC" w:rsidRDefault="00BE655D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Вмикає наявну систему оповіщення ліцею ( два дзвінка)  або сповіщає про оголошення сигналу «Повітряна тривога» у </w:t>
      </w:r>
      <w:proofErr w:type="spellStart"/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ліцейній</w:t>
      </w:r>
      <w:proofErr w:type="spellEnd"/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Viber</w:t>
      </w:r>
      <w:proofErr w:type="spellEnd"/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групі;</w:t>
      </w:r>
    </w:p>
    <w:p w:rsidR="00EE633A" w:rsidRPr="00DB37BC" w:rsidRDefault="00BE655D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Допомагає в організації та регулюванні шви</w:t>
      </w:r>
      <w:r w:rsidR="00167E6F">
        <w:rPr>
          <w:rFonts w:ascii="Times New Roman" w:eastAsia="Times New Roman" w:hAnsi="Times New Roman" w:cs="Times New Roman"/>
          <w:color w:val="000000"/>
          <w:sz w:val="28"/>
          <w:szCs w:val="28"/>
        </w:rPr>
        <w:t>дкого руху учнів від класів до у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криття.</w:t>
      </w:r>
    </w:p>
    <w:p w:rsidR="00EE633A" w:rsidRPr="00DB37BC" w:rsidRDefault="00EE633A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655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67E6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читель, який проводить урок, миттєво припиняє навчальне заняття та сповіщає учнів про загрозу  та переміщення до </w:t>
      </w:r>
      <w:r w:rsidR="00167E6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криття.</w:t>
      </w:r>
    </w:p>
    <w:p w:rsidR="00EE633A" w:rsidRPr="00DB37BC" w:rsidRDefault="00BE655D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Учні вдягаються та беруть свої особисті евакуаційні рюкзаки.</w:t>
      </w:r>
    </w:p>
    <w:p w:rsidR="00EE633A" w:rsidRPr="00DB37BC" w:rsidRDefault="00BE655D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167E6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 організовує пересування учнів в приміщенні класу для швидкого виходу з кабінету.</w:t>
      </w:r>
    </w:p>
    <w:p w:rsidR="00EE633A" w:rsidRPr="00DB37BC" w:rsidRDefault="00BE655D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167E6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 бере з собою власні речі, вимикає світло, очолює групу учнів і визначеним марш</w:t>
      </w:r>
      <w:r w:rsidR="00167E6F">
        <w:rPr>
          <w:rFonts w:ascii="Times New Roman" w:eastAsia="Times New Roman" w:hAnsi="Times New Roman" w:cs="Times New Roman"/>
          <w:color w:val="000000"/>
          <w:sz w:val="28"/>
          <w:szCs w:val="28"/>
        </w:rPr>
        <w:t>рутом рухається разом з ними в у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криття.</w:t>
      </w:r>
    </w:p>
    <w:p w:rsidR="00EE633A" w:rsidRPr="00DB37BC" w:rsidRDefault="00BE655D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середині </w:t>
      </w:r>
      <w:r w:rsidR="00167E6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криття вчителі та відповідальні особи (черговий) повинні допомогти учасникам освітнього процесу швидко та спокійно зайняти місця.</w:t>
      </w:r>
    </w:p>
    <w:p w:rsidR="00EE633A" w:rsidRPr="00DB37BC" w:rsidRDefault="00BE655D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Після того, як усі учні займуть свої </w:t>
      </w:r>
      <w:r w:rsidR="00167E6F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місця в у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критті,  вчитель або класний керівник повинен перевірити наявність усіх учнів за списком</w:t>
      </w:r>
      <w:r w:rsidR="00167E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633A" w:rsidRPr="00DB37BC" w:rsidRDefault="00BE655D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167E6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читель, який привів учнів в Укриття, залишається з класом до отримання сигналу «Відбій повітряної тривоги» або іншого відповідного сигналу оповіщення та організовує повернення учнів до запланованих заходів.</w:t>
      </w:r>
    </w:p>
    <w:p w:rsidR="00EE633A" w:rsidRPr="00DB37BC" w:rsidRDefault="00BE655D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 особи (черговий адміністратор) після оголошення сигналу тривоги мусять перевірити всі приміщення закладу на відсутність у них учасників освітнього процесу та працівників закладу, по завершенню перевірки прямувати до Укриття.</w:t>
      </w:r>
    </w:p>
    <w:p w:rsidR="00EE633A" w:rsidRPr="00DB37BC" w:rsidRDefault="00EE633A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E63DB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 особи за евакуацію пови</w:t>
      </w:r>
      <w:r w:rsidR="00167E6F">
        <w:rPr>
          <w:rFonts w:ascii="Times New Roman" w:eastAsia="Times New Roman" w:hAnsi="Times New Roman" w:cs="Times New Roman"/>
          <w:color w:val="000000"/>
          <w:sz w:val="28"/>
          <w:szCs w:val="28"/>
        </w:rPr>
        <w:t>нні знаходитися біля виходу із у</w:t>
      </w: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криття для здійснення контролю за порядком </w:t>
      </w:r>
      <w:r w:rsidR="00167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виходу з </w:t>
      </w: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укриття учасників освітнього процесу та швидкого реагування у разі, якщо виявиться, що хтось відсутній.</w:t>
      </w:r>
    </w:p>
    <w:p w:rsidR="00EE633A" w:rsidRPr="00DB37BC" w:rsidRDefault="00EE633A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E63DB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Учні, які знаходяться на подвір’ї закладу, під час сигналу тривоги повинні під наглядом вчит</w:t>
      </w:r>
      <w:r w:rsidR="00167E6F">
        <w:rPr>
          <w:rFonts w:ascii="Times New Roman" w:eastAsia="Times New Roman" w:hAnsi="Times New Roman" w:cs="Times New Roman"/>
          <w:color w:val="000000"/>
          <w:sz w:val="28"/>
          <w:szCs w:val="28"/>
        </w:rPr>
        <w:t>еля або самостійно рухатися до у</w:t>
      </w: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криття.</w:t>
      </w:r>
    </w:p>
    <w:p w:rsidR="00EE633A" w:rsidRPr="00DB37BC" w:rsidRDefault="00EE633A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E63DB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перебування в захисній споруді вчителі та відповідальні особи здійснюють необхідну підтримку, заходи для комфортно</w:t>
      </w:r>
      <w:r w:rsidR="00167E6F">
        <w:rPr>
          <w:rFonts w:ascii="Times New Roman" w:eastAsia="Times New Roman" w:hAnsi="Times New Roman" w:cs="Times New Roman"/>
          <w:color w:val="000000"/>
          <w:sz w:val="28"/>
          <w:szCs w:val="28"/>
        </w:rPr>
        <w:t>го та спокійного перебуванні в у</w:t>
      </w: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критті.</w:t>
      </w:r>
    </w:p>
    <w:p w:rsidR="00EE633A" w:rsidRPr="00DB37BC" w:rsidRDefault="00EE63DB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Незалежно від того, завершилися заняття</w:t>
      </w:r>
      <w:r w:rsidR="00167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 ні, всі учні залишаються в у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критті.</w:t>
      </w:r>
    </w:p>
    <w:p w:rsidR="00EE633A" w:rsidRPr="00DB37BC" w:rsidRDefault="00EE63DB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  повітряної тривоги педагог не має права відпустити дитину додому на прохання батьків. Забороняється батькам забирати дитину до завершення повітряної тривоги заради дотримання безпеки всіх учасників освітнього процесу.</w:t>
      </w:r>
    </w:p>
    <w:p w:rsidR="00EE633A" w:rsidRPr="00DB37BC" w:rsidRDefault="00EE633A" w:rsidP="00EE633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Після завершення небезпеки та оголошення про «Відбій повітряної тривоги»</w:t>
      </w:r>
    </w:p>
    <w:p w:rsidR="00EE633A" w:rsidRPr="00EE63DB" w:rsidRDefault="00EE63DB" w:rsidP="00EE63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67E6F" w:rsidRPr="00EE63DB"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 з у</w:t>
      </w:r>
      <w:r w:rsidR="00EE633A" w:rsidRPr="00EE63DB">
        <w:rPr>
          <w:rFonts w:ascii="Times New Roman" w:eastAsia="Times New Roman" w:hAnsi="Times New Roman" w:cs="Times New Roman"/>
          <w:color w:val="000000"/>
          <w:sz w:val="28"/>
          <w:szCs w:val="28"/>
        </w:rPr>
        <w:t>криття здійснюється тільки після завершення небезпеки та оголошення про відбій тривоги  а також у випадках вимушеної евакуації.</w:t>
      </w:r>
    </w:p>
    <w:p w:rsidR="00EE633A" w:rsidRPr="00DB37BC" w:rsidRDefault="00EE63DB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2.Першим залишити у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криття має черговий адміністратор  або відповідальна особа.</w:t>
      </w:r>
    </w:p>
    <w:p w:rsidR="00EE633A" w:rsidRPr="00DB37BC" w:rsidRDefault="00EE63DB" w:rsidP="00167E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сповіщає учнів про те, що загроза минула, а батьків (у батьківські групи) – про переміщення дітей до класу.</w:t>
      </w:r>
    </w:p>
    <w:p w:rsidR="00EE633A" w:rsidRPr="00DB37BC" w:rsidRDefault="00EE63DB" w:rsidP="00BE65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Учителі та відповідальні </w:t>
      </w:r>
      <w:r w:rsidR="00BE655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 слідкують за тим, щоб вихід усіх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учасників освітнього процесу з укриття здійснювався 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групами.</w:t>
      </w:r>
    </w:p>
    <w:p w:rsidR="00EE633A" w:rsidRPr="00DB37BC" w:rsidRDefault="00EE63DB" w:rsidP="00BE65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Учитель,</w:t>
      </w:r>
      <w:r w:rsidR="00BE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який привів учнів в у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криття, після отримання сигналу «Відбій повітряної тривоги» або іншого відповідного сигналу оповіщення організовує повернення учнів до класу, продовжує проведення навчального заняття або перебуває з учнями до того часу, поки його не замінить інший учитель.</w:t>
      </w:r>
    </w:p>
    <w:p w:rsidR="00EE633A" w:rsidRPr="00DB37BC" w:rsidRDefault="00EE63DB" w:rsidP="00BE65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Початок наступного уроку після повернення учнів до класів повинен бути через 10 хвилин після отримання сигналу «Відбій повітряної тривоги».</w:t>
      </w:r>
    </w:p>
    <w:p w:rsidR="00EE633A" w:rsidRPr="00DB37BC" w:rsidRDefault="00EE63DB" w:rsidP="00BE65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в учнів завершилися уроки, то лише після завершення тривоги, діти можуть повертатися додому. Класні керівники в такій ситуації обов’язково мають поцікавитися, чи дісталася дитина додому.</w:t>
      </w:r>
    </w:p>
    <w:p w:rsidR="00EE633A" w:rsidRPr="00DB37BC" w:rsidRDefault="00EE633A" w:rsidP="00EE63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633A" w:rsidRPr="00BE655D" w:rsidRDefault="00BE655D" w:rsidP="00BE6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Директор</w:t>
      </w:r>
      <w:r w:rsidR="00EE633A" w:rsidRPr="00BE6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ліцею                                      </w:t>
      </w:r>
      <w:r w:rsidR="00D71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D71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D71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BE6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Юрій </w:t>
      </w:r>
      <w:r w:rsidR="00EE633A" w:rsidRPr="00BE6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BE6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ПИЛИПЕНКО</w:t>
      </w:r>
    </w:p>
    <w:p w:rsidR="00EE633A" w:rsidRPr="00DB37BC" w:rsidRDefault="00EE633A" w:rsidP="00EE63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BC">
        <w:rPr>
          <w:rFonts w:ascii="Times New Roman" w:eastAsia="Times New Roman" w:hAnsi="Times New Roman" w:cs="Times New Roman"/>
          <w:sz w:val="24"/>
          <w:szCs w:val="24"/>
        </w:rPr>
        <w:br/>
      </w:r>
      <w:r w:rsidRPr="00DB37BC">
        <w:rPr>
          <w:rFonts w:ascii="Times New Roman" w:eastAsia="Times New Roman" w:hAnsi="Times New Roman" w:cs="Times New Roman"/>
          <w:sz w:val="24"/>
          <w:szCs w:val="24"/>
        </w:rPr>
        <w:br/>
      </w:r>
      <w:r w:rsidRPr="00DB37BC">
        <w:rPr>
          <w:rFonts w:ascii="Times New Roman" w:eastAsia="Times New Roman" w:hAnsi="Times New Roman" w:cs="Times New Roman"/>
          <w:sz w:val="24"/>
          <w:szCs w:val="24"/>
        </w:rPr>
        <w:br/>
      </w:r>
      <w:r w:rsidRPr="00DB37BC">
        <w:rPr>
          <w:rFonts w:ascii="Times New Roman" w:eastAsia="Times New Roman" w:hAnsi="Times New Roman" w:cs="Times New Roman"/>
          <w:sz w:val="24"/>
          <w:szCs w:val="24"/>
        </w:rPr>
        <w:br/>
      </w:r>
      <w:r w:rsidRPr="00DB37BC">
        <w:rPr>
          <w:rFonts w:ascii="Times New Roman" w:eastAsia="Times New Roman" w:hAnsi="Times New Roman" w:cs="Times New Roman"/>
          <w:sz w:val="24"/>
          <w:szCs w:val="24"/>
        </w:rPr>
        <w:br/>
      </w:r>
      <w:r w:rsidRPr="00DB37BC">
        <w:rPr>
          <w:rFonts w:ascii="Times New Roman" w:eastAsia="Times New Roman" w:hAnsi="Times New Roman" w:cs="Times New Roman"/>
          <w:sz w:val="24"/>
          <w:szCs w:val="24"/>
        </w:rPr>
        <w:br/>
      </w:r>
      <w:r w:rsidRPr="00DB37B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E655D" w:rsidRDefault="00BE655D" w:rsidP="00EE633A">
      <w:pPr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655D" w:rsidRDefault="00BE655D" w:rsidP="00EE633A">
      <w:pPr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33A" w:rsidRPr="00DB37BC" w:rsidRDefault="00EE633A" w:rsidP="00EE633A">
      <w:pPr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1D02" w:rsidRDefault="00D71D02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D02" w:rsidRDefault="00D71D02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D02" w:rsidRDefault="00D71D02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D02" w:rsidRDefault="00D71D02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D02" w:rsidRDefault="00D71D02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D02" w:rsidRDefault="00D71D02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D02" w:rsidRDefault="00D71D02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D02" w:rsidRDefault="00D71D02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D02" w:rsidRDefault="00D71D02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D02" w:rsidRDefault="00D71D02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D02" w:rsidRDefault="00D71D02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D02" w:rsidRDefault="00D71D02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D02" w:rsidRDefault="00D71D02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D02" w:rsidRDefault="00D71D02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33A" w:rsidRPr="00DB37BC" w:rsidRDefault="00EE633A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7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Додаток </w:t>
      </w:r>
      <w:r w:rsidR="00EE63D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E633A" w:rsidRPr="00DB37BC" w:rsidRDefault="00EE633A" w:rsidP="00EE6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наказу від </w:t>
      </w:r>
      <w:r w:rsidR="00EE63DB">
        <w:rPr>
          <w:rFonts w:ascii="Times New Roman" w:eastAsia="Times New Roman" w:hAnsi="Times New Roman" w:cs="Times New Roman"/>
          <w:color w:val="000000"/>
          <w:sz w:val="24"/>
          <w:szCs w:val="24"/>
        </w:rPr>
        <w:t>10 січня 2025</w:t>
      </w:r>
      <w:r w:rsidRPr="00DB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 №</w:t>
      </w:r>
      <w:r w:rsidR="005F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EE63DB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</w:p>
    <w:p w:rsidR="00EE633A" w:rsidRPr="00DB37BC" w:rsidRDefault="00EE633A" w:rsidP="00EE6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Алгоритм дій</w:t>
      </w:r>
    </w:p>
    <w:p w:rsidR="00EE633A" w:rsidRPr="00DB37BC" w:rsidRDefault="00EE633A" w:rsidP="00EE6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учасників освітнього процесу в разі оголошення сигналу</w:t>
      </w:r>
    </w:p>
    <w:p w:rsidR="00EE633A" w:rsidRPr="00DB37BC" w:rsidRDefault="00EE633A" w:rsidP="00EE6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«Повітряна тривога» перед початком освітнього процесу</w:t>
      </w:r>
    </w:p>
    <w:p w:rsidR="00EE633A" w:rsidRPr="00DB37BC" w:rsidRDefault="00EE633A" w:rsidP="002D303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 освіти та черговий адмініст</w:t>
      </w:r>
      <w:r w:rsidR="00EE63DB"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 розпочинають роботу о 07.5</w:t>
      </w: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0 (батьки раніше встановленого часу дітей не приводять).</w:t>
      </w:r>
    </w:p>
    <w:p w:rsidR="00EE633A" w:rsidRPr="00DB37BC" w:rsidRDefault="00EE633A" w:rsidP="00D71D0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Учителі, які мають перший урок ( початок о 09.00), приходять на роботу не піз</w:t>
      </w:r>
      <w:r w:rsidR="00EE63DB">
        <w:rPr>
          <w:rFonts w:ascii="Times New Roman" w:eastAsia="Times New Roman" w:hAnsi="Times New Roman" w:cs="Times New Roman"/>
          <w:color w:val="000000"/>
          <w:sz w:val="28"/>
          <w:szCs w:val="28"/>
        </w:rPr>
        <w:t>ніше 08.40 та зустрічають учнів, учитель, який приходить на нульовий урок ( не пізніше 07.50</w:t>
      </w:r>
      <w:r w:rsidR="002D3032">
        <w:rPr>
          <w:rFonts w:ascii="Times New Roman" w:eastAsia="Times New Roman" w:hAnsi="Times New Roman" w:cs="Times New Roman"/>
          <w:color w:val="000000"/>
          <w:sz w:val="28"/>
          <w:szCs w:val="28"/>
        </w:rPr>
        <w:t>) зустрічає учнів.</w:t>
      </w:r>
    </w:p>
    <w:p w:rsidR="00EE633A" w:rsidRPr="00DB37BC" w:rsidRDefault="00EE633A" w:rsidP="00D71D0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оголошено сигнал «Повітряна тривога</w:t>
      </w:r>
      <w:r w:rsidR="002D3032">
        <w:rPr>
          <w:rFonts w:ascii="Times New Roman" w:eastAsia="Times New Roman" w:hAnsi="Times New Roman" w:cs="Times New Roman"/>
          <w:color w:val="000000"/>
          <w:sz w:val="28"/>
          <w:szCs w:val="28"/>
        </w:rPr>
        <w:t>», то учнів 1-</w:t>
      </w:r>
      <w:r w:rsidR="00F30915"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класів проводять в укриття</w:t>
      </w: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оголошення сигналу «Відбій повітряної тривоги».</w:t>
      </w:r>
    </w:p>
    <w:p w:rsidR="00EE633A" w:rsidRPr="00DB37BC" w:rsidRDefault="00EE633A" w:rsidP="002D303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Працівники закладу освіти, учні, їх батьки (або особи, що супроводжують дітей), які під час оголошення сигналу «Повітряна тривога» перебувають вдома або у дорозі до закладу о</w:t>
      </w:r>
      <w:r w:rsidR="00F30915">
        <w:rPr>
          <w:rFonts w:ascii="Times New Roman" w:eastAsia="Times New Roman" w:hAnsi="Times New Roman" w:cs="Times New Roman"/>
          <w:color w:val="000000"/>
          <w:sz w:val="28"/>
          <w:szCs w:val="28"/>
        </w:rPr>
        <w:t>світи, слідують до найближчого у</w:t>
      </w: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криття.</w:t>
      </w:r>
    </w:p>
    <w:p w:rsidR="00EE633A" w:rsidRPr="00DB37BC" w:rsidRDefault="00EE633A" w:rsidP="002D303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оголошення сигналу «Повітряна тривога» під час прий</w:t>
      </w:r>
      <w:r w:rsidR="00F30915">
        <w:rPr>
          <w:rFonts w:ascii="Times New Roman" w:eastAsia="Times New Roman" w:hAnsi="Times New Roman" w:cs="Times New Roman"/>
          <w:color w:val="000000"/>
          <w:sz w:val="28"/>
          <w:szCs w:val="28"/>
        </w:rPr>
        <w:t>ому/приходу учнів (1 – 11 класи</w:t>
      </w: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), діти разом з працівниками закладу, супроводжуючим</w:t>
      </w:r>
      <w:r w:rsidR="00F30915">
        <w:rPr>
          <w:rFonts w:ascii="Times New Roman" w:eastAsia="Times New Roman" w:hAnsi="Times New Roman" w:cs="Times New Roman"/>
          <w:color w:val="000000"/>
          <w:sz w:val="28"/>
          <w:szCs w:val="28"/>
        </w:rPr>
        <w:t>и особами слідують до у</w:t>
      </w: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криття ліцею.</w:t>
      </w:r>
    </w:p>
    <w:p w:rsidR="00EE633A" w:rsidRPr="00DB37BC" w:rsidRDefault="00EE633A" w:rsidP="002D303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10 хвилин після оголошення повітряної тривоги, у зв’язку з переміщенням усіх учасників освітнього процесу в укриття, вхід/вихід до/із закладу освіти не можливий до оголошення сигналу «Відбій повітряної тривоги».</w:t>
      </w:r>
    </w:p>
    <w:p w:rsidR="00EE633A" w:rsidRPr="00F30915" w:rsidRDefault="00EE633A" w:rsidP="00F3091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Освітній процес в очному форматі розпочинається через 10 хвилин після надходження сигналу «Відбій повітряної тривоги». Рішення щодо організації освітнього процесу приймає адміністрація закладу, про що інформує працівників, учнів, батьків.</w:t>
      </w:r>
    </w:p>
    <w:p w:rsidR="00EE633A" w:rsidRPr="00DB37BC" w:rsidRDefault="00F30915" w:rsidP="00F309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8.  </w:t>
      </w:r>
      <w:r w:rsidR="00EE633A" w:rsidRPr="00DB37BC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дитина перебуває в Укритті закладу освіти під час сигналу «Повітряна тривога», то батьки можуть її забрати лише після надходження сигналу «Відбій повітряної тривоги».</w:t>
      </w:r>
    </w:p>
    <w:p w:rsidR="00EE633A" w:rsidRPr="00DB37BC" w:rsidRDefault="00EE633A" w:rsidP="00EE63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633A" w:rsidRPr="00F30915" w:rsidRDefault="00F30915" w:rsidP="00EE63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9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Директор</w:t>
      </w:r>
      <w:r w:rsidR="00EE633A" w:rsidRPr="00F309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ліцею                                                            </w:t>
      </w:r>
      <w:r w:rsidRPr="00F309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Юрій ПИЛИПЕНКО</w:t>
      </w:r>
    </w:p>
    <w:p w:rsidR="001C5A5B" w:rsidRDefault="00EE633A" w:rsidP="00D71D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91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3091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B37BC">
        <w:rPr>
          <w:rFonts w:ascii="Times New Roman" w:eastAsia="Times New Roman" w:hAnsi="Times New Roman" w:cs="Times New Roman"/>
          <w:sz w:val="24"/>
          <w:szCs w:val="24"/>
        </w:rPr>
        <w:br/>
      </w:r>
      <w:r w:rsidRPr="00DB37B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C5A5B" w:rsidRDefault="001C5A5B" w:rsidP="00D71D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A5B" w:rsidRPr="001C5A5B" w:rsidRDefault="001C5A5B" w:rsidP="00D71D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A5B" w:rsidRPr="001C5A5B" w:rsidRDefault="001C5A5B" w:rsidP="00D71D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A5B" w:rsidRDefault="001C5A5B" w:rsidP="001C5A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A5B" w:rsidRDefault="001C5A5B" w:rsidP="001C5A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A5B" w:rsidRPr="00DB37BC" w:rsidRDefault="001C5A5B" w:rsidP="001C5A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7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C5A5B" w:rsidRPr="00DB37BC" w:rsidRDefault="001C5A5B" w:rsidP="001C5A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наказу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січня 2025</w:t>
      </w:r>
      <w:r w:rsidRPr="00DB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5-о</w:t>
      </w:r>
    </w:p>
    <w:p w:rsidR="001C5A5B" w:rsidRPr="001C5A5B" w:rsidRDefault="001C5A5B" w:rsidP="00D71D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A5B" w:rsidRPr="001C5A5B" w:rsidRDefault="001C5A5B" w:rsidP="001C5A5B">
      <w:pPr>
        <w:pStyle w:val="a8"/>
        <w:shd w:val="clear" w:color="auto" w:fill="FFFFFF"/>
        <w:spacing w:before="210" w:beforeAutospacing="0" w:after="0" w:afterAutospacing="0"/>
        <w:jc w:val="center"/>
        <w:rPr>
          <w:color w:val="333333"/>
          <w:spacing w:val="7"/>
          <w:sz w:val="28"/>
          <w:szCs w:val="28"/>
        </w:rPr>
      </w:pPr>
      <w:r w:rsidRPr="001C5A5B">
        <w:rPr>
          <w:b/>
          <w:bCs/>
          <w:color w:val="333333"/>
          <w:spacing w:val="7"/>
          <w:sz w:val="28"/>
          <w:szCs w:val="28"/>
        </w:rPr>
        <w:t>Алгоритм дій водія автобуса та </w:t>
      </w:r>
      <w:r w:rsidRPr="001C5A5B">
        <w:rPr>
          <w:rStyle w:val="a9"/>
          <w:b/>
          <w:bCs/>
          <w:i w:val="0"/>
          <w:iCs w:val="0"/>
          <w:color w:val="333333"/>
          <w:spacing w:val="7"/>
          <w:sz w:val="28"/>
          <w:szCs w:val="28"/>
        </w:rPr>
        <w:t>вихователя відповідального за підвіз дітей</w:t>
      </w:r>
      <w:r w:rsidRPr="001C5A5B">
        <w:rPr>
          <w:rStyle w:val="a9"/>
          <w:b/>
          <w:bCs/>
          <w:color w:val="333333"/>
          <w:spacing w:val="7"/>
          <w:sz w:val="28"/>
          <w:szCs w:val="28"/>
        </w:rPr>
        <w:t> </w:t>
      </w:r>
      <w:r w:rsidRPr="001C5A5B">
        <w:rPr>
          <w:b/>
          <w:bCs/>
          <w:color w:val="333333"/>
          <w:spacing w:val="7"/>
          <w:sz w:val="28"/>
          <w:szCs w:val="28"/>
        </w:rPr>
        <w:t>при оголошенні сигналу</w:t>
      </w:r>
    </w:p>
    <w:p w:rsidR="001C5A5B" w:rsidRPr="001C5A5B" w:rsidRDefault="001C5A5B" w:rsidP="001C5A5B">
      <w:pPr>
        <w:pStyle w:val="a8"/>
        <w:shd w:val="clear" w:color="auto" w:fill="FFFFFF"/>
        <w:spacing w:before="210" w:beforeAutospacing="0" w:after="0" w:afterAutospacing="0"/>
        <w:jc w:val="center"/>
        <w:rPr>
          <w:color w:val="333333"/>
          <w:spacing w:val="7"/>
          <w:sz w:val="28"/>
          <w:szCs w:val="28"/>
        </w:rPr>
      </w:pPr>
      <w:r w:rsidRPr="001C5A5B">
        <w:rPr>
          <w:b/>
          <w:bCs/>
          <w:color w:val="333333"/>
          <w:spacing w:val="7"/>
          <w:sz w:val="28"/>
          <w:szCs w:val="28"/>
        </w:rPr>
        <w:t>«Повітряна тривога»</w:t>
      </w:r>
      <w:r w:rsidRPr="001C5A5B">
        <w:rPr>
          <w:color w:val="333333"/>
          <w:spacing w:val="7"/>
          <w:sz w:val="28"/>
          <w:szCs w:val="28"/>
        </w:rPr>
        <w:t> </w:t>
      </w:r>
    </w:p>
    <w:p w:rsidR="001C5A5B" w:rsidRPr="001C5A5B" w:rsidRDefault="001C5A5B" w:rsidP="001C5A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pacing w:val="7"/>
          <w:sz w:val="28"/>
          <w:szCs w:val="28"/>
        </w:rPr>
      </w:pPr>
      <w:r w:rsidRPr="001C5A5B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Мати при собі</w:t>
      </w:r>
      <w:r w:rsidRPr="001C5A5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  <w:shd w:val="clear" w:color="auto" w:fill="FFFFFF"/>
        </w:rPr>
        <w:t> </w:t>
      </w:r>
      <w:r w:rsidRPr="001C5A5B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схеми маршруту перевезення школярів; населених пунктів, через які проходить маршрут; визначених громадами найближчих </w:t>
      </w:r>
      <w:proofErr w:type="spellStart"/>
      <w:r w:rsidRPr="001C5A5B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укриттів</w:t>
      </w:r>
      <w:proofErr w:type="spellEnd"/>
      <w:r w:rsidRPr="001C5A5B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— їх адреси, відстані до них, контактну інформацію; окремі території місцевості і штучні споруди вздовж маршруту руху, які потенційно можуть бути використані для укриття..</w:t>
      </w:r>
      <w:r w:rsidRPr="001C5A5B">
        <w:rPr>
          <w:rStyle w:val="aa"/>
          <w:rFonts w:ascii="Times New Roman" w:hAnsi="Times New Roman" w:cs="Times New Roman"/>
          <w:color w:val="74757F"/>
          <w:spacing w:val="7"/>
          <w:sz w:val="28"/>
          <w:szCs w:val="28"/>
          <w:shd w:val="clear" w:color="auto" w:fill="FFFFFF"/>
        </w:rPr>
        <w:t> </w:t>
      </w:r>
      <w:r w:rsidRPr="001C5A5B">
        <w:rPr>
          <w:rStyle w:val="aa"/>
          <w:rFonts w:ascii="Times New Roman" w:hAnsi="Times New Roman" w:cs="Times New Roman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Уникати  зупинки біля потенційно небезпечних об’єктів по  маршруту — наприклад: АЗС, складів і баз ПММ,  електричних підстанцій, великих промислових об’єктів, залізничних станцій, мостів і   переїздів через залізничні  колії, військових частин, великих мостів, шляхопроводів тощо.</w:t>
      </w:r>
    </w:p>
    <w:p w:rsidR="001C5A5B" w:rsidRPr="001C5A5B" w:rsidRDefault="001C5A5B" w:rsidP="001C5A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pacing w:val="7"/>
          <w:sz w:val="28"/>
          <w:szCs w:val="28"/>
        </w:rPr>
      </w:pPr>
      <w:r w:rsidRPr="001C5A5B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Водій автобуса повинен мати поіменний список дітей, яких перевозить.</w:t>
      </w:r>
    </w:p>
    <w:p w:rsidR="001C5A5B" w:rsidRPr="001C5A5B" w:rsidRDefault="001C5A5B" w:rsidP="001C5A5B">
      <w:pPr>
        <w:numPr>
          <w:ilvl w:val="0"/>
          <w:numId w:val="3"/>
        </w:numPr>
        <w:shd w:val="clear" w:color="auto" w:fill="FFFFFF"/>
        <w:spacing w:before="100" w:beforeAutospacing="1" w:after="105" w:line="240" w:lineRule="auto"/>
        <w:ind w:left="0"/>
        <w:jc w:val="both"/>
        <w:rPr>
          <w:rFonts w:ascii="Times New Roman" w:hAnsi="Times New Roman" w:cs="Times New Roman"/>
          <w:color w:val="333333"/>
          <w:spacing w:val="7"/>
          <w:sz w:val="28"/>
          <w:szCs w:val="28"/>
        </w:rPr>
      </w:pPr>
      <w:r w:rsidRPr="001C5A5B">
        <w:rPr>
          <w:rFonts w:ascii="Times New Roman" w:hAnsi="Times New Roman" w:cs="Times New Roman"/>
          <w:color w:val="333333"/>
          <w:spacing w:val="7"/>
          <w:sz w:val="28"/>
          <w:szCs w:val="28"/>
          <w:shd w:val="clear" w:color="auto" w:fill="FFFFFF"/>
        </w:rPr>
        <w:t> </w:t>
      </w:r>
      <w:r w:rsidRPr="001C5A5B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При отримання сигналу «Повітряна тривога», водій має оцінити обстановку і прийняти рішення слідувати до найближчого укриття або зупинити автобус і використовувати укриття на місцевості;</w:t>
      </w:r>
    </w:p>
    <w:p w:rsidR="001C5A5B" w:rsidRPr="001C5A5B" w:rsidRDefault="001C5A5B" w:rsidP="001C5A5B">
      <w:pPr>
        <w:numPr>
          <w:ilvl w:val="0"/>
          <w:numId w:val="3"/>
        </w:numPr>
        <w:shd w:val="clear" w:color="auto" w:fill="FFFFFF"/>
        <w:spacing w:before="100" w:beforeAutospacing="1" w:after="105" w:line="240" w:lineRule="auto"/>
        <w:ind w:left="0"/>
        <w:jc w:val="both"/>
        <w:rPr>
          <w:rFonts w:ascii="Times New Roman" w:hAnsi="Times New Roman" w:cs="Times New Roman"/>
          <w:color w:val="333333"/>
          <w:spacing w:val="7"/>
          <w:sz w:val="28"/>
          <w:szCs w:val="28"/>
        </w:rPr>
      </w:pPr>
      <w:r w:rsidRPr="001C5A5B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Повідомити (за можливості) про прийняте рішення керівництво громади, навчального закладу.</w:t>
      </w:r>
    </w:p>
    <w:p w:rsidR="001C5A5B" w:rsidRPr="001C5A5B" w:rsidRDefault="001C5A5B" w:rsidP="001C5A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pacing w:val="7"/>
          <w:sz w:val="28"/>
          <w:szCs w:val="28"/>
        </w:rPr>
      </w:pPr>
      <w:r w:rsidRPr="001C5A5B">
        <w:rPr>
          <w:rStyle w:val="aa"/>
          <w:rFonts w:ascii="Times New Roman" w:hAnsi="Times New Roman" w:cs="Times New Roman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В жодному </w:t>
      </w:r>
      <w:r w:rsidRPr="001C5A5B">
        <w:rPr>
          <w:rStyle w:val="aa"/>
          <w:rFonts w:ascii="Times New Roman" w:hAnsi="Times New Roman" w:cs="Times New Roman"/>
          <w:color w:val="74757F"/>
          <w:spacing w:val="7"/>
          <w:sz w:val="28"/>
          <w:szCs w:val="28"/>
          <w:shd w:val="clear" w:color="auto" w:fill="FFFFFF"/>
        </w:rPr>
        <w:t> </w:t>
      </w:r>
      <w:r w:rsidRPr="001C5A5B">
        <w:rPr>
          <w:rStyle w:val="aa"/>
          <w:rFonts w:ascii="Times New Roman" w:hAnsi="Times New Roman" w:cs="Times New Roman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разі   НІ ПАНІКУВАТИ! </w:t>
      </w:r>
    </w:p>
    <w:p w:rsidR="001C5A5B" w:rsidRPr="001C5A5B" w:rsidRDefault="001C5A5B" w:rsidP="001C5A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pacing w:val="7"/>
          <w:sz w:val="28"/>
          <w:szCs w:val="28"/>
        </w:rPr>
      </w:pPr>
      <w:r w:rsidRPr="001C5A5B">
        <w:rPr>
          <w:rStyle w:val="aa"/>
          <w:rFonts w:ascii="Times New Roman" w:hAnsi="Times New Roman" w:cs="Times New Roman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Обов’язково, при виході із автобуса, із собою узяти  аптечку, воду і вологі  серветки.</w:t>
      </w:r>
    </w:p>
    <w:p w:rsidR="001C5A5B" w:rsidRPr="001C5A5B" w:rsidRDefault="001C5A5B" w:rsidP="001C5A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pacing w:val="7"/>
          <w:sz w:val="28"/>
          <w:szCs w:val="28"/>
        </w:rPr>
      </w:pPr>
      <w:r w:rsidRPr="001C5A5B">
        <w:rPr>
          <w:rStyle w:val="aa"/>
          <w:rFonts w:ascii="Times New Roman" w:hAnsi="Times New Roman" w:cs="Times New Roman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Ні в якому разі не допускати паніки серед учнів</w:t>
      </w:r>
    </w:p>
    <w:p w:rsidR="001C5A5B" w:rsidRPr="001C5A5B" w:rsidRDefault="001C5A5B" w:rsidP="001C5A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pacing w:val="7"/>
          <w:sz w:val="28"/>
          <w:szCs w:val="28"/>
        </w:rPr>
      </w:pPr>
      <w:r w:rsidRPr="001C5A5B">
        <w:rPr>
          <w:rStyle w:val="aa"/>
          <w:rFonts w:ascii="Times New Roman" w:hAnsi="Times New Roman" w:cs="Times New Roman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При прибутті до укриття або найбільш безпечного місця на місцевості,</w:t>
      </w:r>
      <w:r w:rsidRPr="001C5A5B">
        <w:rPr>
          <w:rFonts w:ascii="Times New Roman" w:hAnsi="Times New Roman" w:cs="Times New Roman"/>
          <w:color w:val="333333"/>
          <w:spacing w:val="7"/>
          <w:sz w:val="28"/>
          <w:szCs w:val="28"/>
          <w:shd w:val="clear" w:color="auto" w:fill="FFFFFF"/>
        </w:rPr>
        <w:t> </w:t>
      </w:r>
      <w:r w:rsidRPr="001C5A5B">
        <w:rPr>
          <w:rStyle w:val="aa"/>
          <w:rFonts w:ascii="Times New Roman" w:hAnsi="Times New Roman" w:cs="Times New Roman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 xml:space="preserve">організовано вивести дітей з автобуса, звірити їх наявність зі </w:t>
      </w:r>
      <w:proofErr w:type="spellStart"/>
      <w:r w:rsidRPr="001C5A5B">
        <w:rPr>
          <w:rStyle w:val="aa"/>
          <w:rFonts w:ascii="Times New Roman" w:hAnsi="Times New Roman" w:cs="Times New Roman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списком,тримати</w:t>
      </w:r>
      <w:proofErr w:type="spellEnd"/>
      <w:r w:rsidRPr="001C5A5B">
        <w:rPr>
          <w:rStyle w:val="aa"/>
          <w:rFonts w:ascii="Times New Roman" w:hAnsi="Times New Roman" w:cs="Times New Roman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 xml:space="preserve"> дітей під постійним контролем і в тому числі стан їх  самопочуття.</w:t>
      </w:r>
    </w:p>
    <w:p w:rsidR="001C5A5B" w:rsidRPr="001C5A5B" w:rsidRDefault="001C5A5B" w:rsidP="001C5A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pacing w:val="7"/>
          <w:sz w:val="28"/>
          <w:szCs w:val="28"/>
        </w:rPr>
      </w:pPr>
      <w:r w:rsidRPr="001C5A5B">
        <w:rPr>
          <w:rStyle w:val="aa"/>
          <w:rFonts w:ascii="Times New Roman" w:hAnsi="Times New Roman" w:cs="Times New Roman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Нагадати правила безпечної поведінки під час повітряної тривоги.</w:t>
      </w:r>
    </w:p>
    <w:p w:rsidR="001C5A5B" w:rsidRPr="001C5A5B" w:rsidRDefault="001C5A5B" w:rsidP="001C5A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pacing w:val="7"/>
          <w:sz w:val="28"/>
          <w:szCs w:val="28"/>
        </w:rPr>
      </w:pPr>
      <w:r w:rsidRPr="001C5A5B">
        <w:rPr>
          <w:rStyle w:val="aa"/>
          <w:rFonts w:ascii="Times New Roman" w:hAnsi="Times New Roman" w:cs="Times New Roman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Намагатися  заспокоїти дітей.  Розмовляти спокійно, підбадьорювати учнів.  Діти повинні чути спокійний голос вихователя. Старших учнів організувати, для того,  щоб вони слідкували за молодшими.</w:t>
      </w:r>
    </w:p>
    <w:p w:rsidR="001C5A5B" w:rsidRPr="001C5A5B" w:rsidRDefault="001C5A5B" w:rsidP="001C5A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pacing w:val="7"/>
          <w:sz w:val="28"/>
          <w:szCs w:val="28"/>
        </w:rPr>
      </w:pPr>
      <w:r w:rsidRPr="001C5A5B">
        <w:rPr>
          <w:rStyle w:val="aa"/>
          <w:rFonts w:ascii="Times New Roman" w:hAnsi="Times New Roman" w:cs="Times New Roman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Своєї розмовою вихователь і водій намагаються заспокоїти дітей і відволікати  від тривожної обстановки.</w:t>
      </w:r>
    </w:p>
    <w:p w:rsidR="001C5A5B" w:rsidRPr="001C5A5B" w:rsidRDefault="001C5A5B" w:rsidP="001C5A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pacing w:val="7"/>
          <w:sz w:val="28"/>
          <w:szCs w:val="28"/>
        </w:rPr>
      </w:pPr>
      <w:r w:rsidRPr="001C5A5B">
        <w:rPr>
          <w:rStyle w:val="aa"/>
          <w:rFonts w:ascii="Times New Roman" w:hAnsi="Times New Roman" w:cs="Times New Roman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 При отриманні сигналу «відбій повітряної тривоги» — організовано вивести дітей з укриття, посадити в автобус, звірити їх наявність за</w:t>
      </w:r>
      <w:r w:rsidRPr="001C5A5B">
        <w:rPr>
          <w:rFonts w:ascii="Times New Roman" w:hAnsi="Times New Roman" w:cs="Times New Roman"/>
          <w:color w:val="333333"/>
          <w:spacing w:val="7"/>
          <w:sz w:val="28"/>
          <w:szCs w:val="28"/>
          <w:shd w:val="clear" w:color="auto" w:fill="FFFFFF"/>
        </w:rPr>
        <w:t> </w:t>
      </w:r>
      <w:r w:rsidRPr="001C5A5B">
        <w:rPr>
          <w:rStyle w:val="aa"/>
          <w:rFonts w:ascii="Times New Roman" w:hAnsi="Times New Roman" w:cs="Times New Roman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списком.</w:t>
      </w:r>
    </w:p>
    <w:p w:rsidR="001C5A5B" w:rsidRPr="001C5A5B" w:rsidRDefault="001C5A5B" w:rsidP="001C5A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pacing w:val="7"/>
          <w:sz w:val="28"/>
          <w:szCs w:val="28"/>
        </w:rPr>
      </w:pPr>
      <w:r w:rsidRPr="001C5A5B">
        <w:rPr>
          <w:rStyle w:val="aa"/>
          <w:rFonts w:ascii="Times New Roman" w:hAnsi="Times New Roman" w:cs="Times New Roman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Громада має подбати про те, щоб заздалегідь визначити укриття та сховища, позначити їх і встановити покажчики руху до них.</w:t>
      </w:r>
    </w:p>
    <w:p w:rsidR="00EE633A" w:rsidRDefault="00EE633A" w:rsidP="00D71D02">
      <w:pPr>
        <w:spacing w:after="240" w:line="240" w:lineRule="auto"/>
      </w:pPr>
      <w:r w:rsidRPr="00DB37B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DB37BC">
        <w:rPr>
          <w:rFonts w:ascii="Times New Roman" w:eastAsia="Times New Roman" w:hAnsi="Times New Roman" w:cs="Times New Roman"/>
          <w:sz w:val="24"/>
          <w:szCs w:val="24"/>
        </w:rPr>
        <w:br/>
      </w:r>
      <w:r w:rsidRPr="00DB37BC">
        <w:rPr>
          <w:rFonts w:ascii="Times New Roman" w:eastAsia="Times New Roman" w:hAnsi="Times New Roman" w:cs="Times New Roman"/>
          <w:sz w:val="24"/>
          <w:szCs w:val="24"/>
        </w:rPr>
        <w:br/>
      </w:r>
      <w:r w:rsidRPr="00DB37BC">
        <w:rPr>
          <w:rFonts w:ascii="Times New Roman" w:eastAsia="Times New Roman" w:hAnsi="Times New Roman" w:cs="Times New Roman"/>
          <w:sz w:val="24"/>
          <w:szCs w:val="24"/>
        </w:rPr>
        <w:br/>
      </w:r>
      <w:r w:rsidRPr="00DB37BC">
        <w:rPr>
          <w:rFonts w:ascii="Times New Roman" w:eastAsia="Times New Roman" w:hAnsi="Times New Roman" w:cs="Times New Roman"/>
          <w:sz w:val="24"/>
          <w:szCs w:val="24"/>
        </w:rPr>
        <w:br/>
      </w:r>
      <w:r w:rsidRPr="00DB37BC">
        <w:rPr>
          <w:rFonts w:ascii="Times New Roman" w:eastAsia="Times New Roman" w:hAnsi="Times New Roman" w:cs="Times New Roman"/>
          <w:sz w:val="24"/>
          <w:szCs w:val="24"/>
        </w:rPr>
        <w:br/>
      </w:r>
      <w:r w:rsidRPr="00DB37BC">
        <w:rPr>
          <w:rFonts w:ascii="Times New Roman" w:eastAsia="Times New Roman" w:hAnsi="Times New Roman" w:cs="Times New Roman"/>
          <w:sz w:val="24"/>
          <w:szCs w:val="24"/>
        </w:rPr>
        <w:br/>
      </w:r>
      <w:r w:rsidRPr="00DB37BC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EE633A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037A0"/>
    <w:multiLevelType w:val="multilevel"/>
    <w:tmpl w:val="460E06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C5746"/>
    <w:multiLevelType w:val="multilevel"/>
    <w:tmpl w:val="A878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0C67B1"/>
    <w:multiLevelType w:val="multilevel"/>
    <w:tmpl w:val="5A28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F7"/>
    <w:rsid w:val="00035A64"/>
    <w:rsid w:val="000938D5"/>
    <w:rsid w:val="00107E9D"/>
    <w:rsid w:val="001139DC"/>
    <w:rsid w:val="00167E6F"/>
    <w:rsid w:val="0018547B"/>
    <w:rsid w:val="001C5A5B"/>
    <w:rsid w:val="00201293"/>
    <w:rsid w:val="00260609"/>
    <w:rsid w:val="00276E97"/>
    <w:rsid w:val="0029390C"/>
    <w:rsid w:val="002C55A5"/>
    <w:rsid w:val="002D3032"/>
    <w:rsid w:val="00384B52"/>
    <w:rsid w:val="003F0EF1"/>
    <w:rsid w:val="004160DD"/>
    <w:rsid w:val="004173CA"/>
    <w:rsid w:val="004231E3"/>
    <w:rsid w:val="00440F91"/>
    <w:rsid w:val="004468A4"/>
    <w:rsid w:val="004753F1"/>
    <w:rsid w:val="00481CB9"/>
    <w:rsid w:val="00493CE5"/>
    <w:rsid w:val="004C0AF7"/>
    <w:rsid w:val="004E0BFD"/>
    <w:rsid w:val="004F22A1"/>
    <w:rsid w:val="004F54F2"/>
    <w:rsid w:val="00552D4C"/>
    <w:rsid w:val="00561796"/>
    <w:rsid w:val="005A2CB9"/>
    <w:rsid w:val="005C7CF7"/>
    <w:rsid w:val="005F0970"/>
    <w:rsid w:val="005F1556"/>
    <w:rsid w:val="005F1D36"/>
    <w:rsid w:val="005F7B89"/>
    <w:rsid w:val="00613063"/>
    <w:rsid w:val="00623788"/>
    <w:rsid w:val="00661AD2"/>
    <w:rsid w:val="00725661"/>
    <w:rsid w:val="00731F53"/>
    <w:rsid w:val="00750C6E"/>
    <w:rsid w:val="007540EF"/>
    <w:rsid w:val="007671FB"/>
    <w:rsid w:val="007D60C9"/>
    <w:rsid w:val="007E1B9B"/>
    <w:rsid w:val="00822436"/>
    <w:rsid w:val="00864664"/>
    <w:rsid w:val="00892ABB"/>
    <w:rsid w:val="008A6895"/>
    <w:rsid w:val="008B0106"/>
    <w:rsid w:val="00943729"/>
    <w:rsid w:val="00977131"/>
    <w:rsid w:val="009B03C5"/>
    <w:rsid w:val="00A0040D"/>
    <w:rsid w:val="00A138D3"/>
    <w:rsid w:val="00A202C5"/>
    <w:rsid w:val="00A303A0"/>
    <w:rsid w:val="00A30E6B"/>
    <w:rsid w:val="00A52CD8"/>
    <w:rsid w:val="00A63582"/>
    <w:rsid w:val="00A65D36"/>
    <w:rsid w:val="00A66832"/>
    <w:rsid w:val="00AB0A9E"/>
    <w:rsid w:val="00AD1B30"/>
    <w:rsid w:val="00AD3002"/>
    <w:rsid w:val="00AF5113"/>
    <w:rsid w:val="00B41521"/>
    <w:rsid w:val="00B53EB0"/>
    <w:rsid w:val="00BA1A0E"/>
    <w:rsid w:val="00BB0701"/>
    <w:rsid w:val="00BE655D"/>
    <w:rsid w:val="00C247B9"/>
    <w:rsid w:val="00C377BD"/>
    <w:rsid w:val="00C72232"/>
    <w:rsid w:val="00C90BA4"/>
    <w:rsid w:val="00C977D2"/>
    <w:rsid w:val="00CA38C6"/>
    <w:rsid w:val="00CB0D12"/>
    <w:rsid w:val="00CB3D48"/>
    <w:rsid w:val="00CF76E5"/>
    <w:rsid w:val="00D52944"/>
    <w:rsid w:val="00D679E0"/>
    <w:rsid w:val="00D71D02"/>
    <w:rsid w:val="00D72F14"/>
    <w:rsid w:val="00D83DFB"/>
    <w:rsid w:val="00DB27C6"/>
    <w:rsid w:val="00E40BCD"/>
    <w:rsid w:val="00E515F5"/>
    <w:rsid w:val="00E66530"/>
    <w:rsid w:val="00E775E2"/>
    <w:rsid w:val="00EC0571"/>
    <w:rsid w:val="00EC3780"/>
    <w:rsid w:val="00ED0C02"/>
    <w:rsid w:val="00ED1F75"/>
    <w:rsid w:val="00EE633A"/>
    <w:rsid w:val="00EE63DB"/>
    <w:rsid w:val="00EE7BAD"/>
    <w:rsid w:val="00F05145"/>
    <w:rsid w:val="00F30915"/>
    <w:rsid w:val="00F33B51"/>
    <w:rsid w:val="00F645B1"/>
    <w:rsid w:val="00F76E74"/>
    <w:rsid w:val="00F873D2"/>
    <w:rsid w:val="00F93773"/>
    <w:rsid w:val="00F965FB"/>
    <w:rsid w:val="00FB355F"/>
    <w:rsid w:val="00FE3031"/>
    <w:rsid w:val="00FE3D18"/>
    <w:rsid w:val="00FF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881C"/>
  <w15:docId w15:val="{2A8E5093-C253-4FF3-AF70-6FF2C7AD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uiPriority w:val="99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table" w:customStyle="1" w:styleId="-4312">
    <w:name w:val="Таблица-сетка 4 — акцент 312"/>
    <w:basedOn w:val="a1"/>
    <w:uiPriority w:val="49"/>
    <w:rsid w:val="00293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9">
    <w:name w:val="Emphasis"/>
    <w:uiPriority w:val="20"/>
    <w:qFormat/>
    <w:rsid w:val="001C5A5B"/>
    <w:rPr>
      <w:i/>
      <w:iCs/>
    </w:rPr>
  </w:style>
  <w:style w:type="character" w:styleId="aa">
    <w:name w:val="Strong"/>
    <w:uiPriority w:val="22"/>
    <w:qFormat/>
    <w:rsid w:val="001C5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choollife.org.ua/pro-zatverdzhennya-poryadku-ta-umov-zdobuttya-zagalnoyi-serednoyi-osvity-v-komunalnyh-zakladah-zagalnoyi-serednoyi-osvity-v-umovah-voyennogo-stanuv-ukrayi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0B9F-7B36-472F-9DAD-6B245B44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1802</Words>
  <Characters>10273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2</cp:revision>
  <cp:lastPrinted>2025-01-17T10:14:00Z</cp:lastPrinted>
  <dcterms:created xsi:type="dcterms:W3CDTF">2025-01-31T10:00:00Z</dcterms:created>
  <dcterms:modified xsi:type="dcterms:W3CDTF">2025-01-31T10:00:00Z</dcterms:modified>
</cp:coreProperties>
</file>