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06" w:rsidRPr="008B0106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10"/>
          <w:szCs w:val="10"/>
        </w:rPr>
      </w:pPr>
      <w:r w:rsidRPr="008B0106">
        <w:rPr>
          <w:rFonts w:ascii="Times New Roman" w:hAnsi="Times New Roman" w:cs="Times New Roman"/>
          <w:b/>
          <w:spacing w:val="30"/>
          <w:sz w:val="10"/>
          <w:szCs w:val="10"/>
        </w:rPr>
        <w:t xml:space="preserve">    </w:t>
      </w:r>
      <w:r w:rsidRPr="008B0106">
        <w:rPr>
          <w:rFonts w:ascii="Times New Roman" w:hAnsi="Times New Roman" w:cs="Times New Roman"/>
          <w:noProof/>
          <w:color w:val="000000"/>
          <w:sz w:val="10"/>
          <w:szCs w:val="10"/>
          <w:lang w:val="ru-RU" w:eastAsia="ru-RU"/>
        </w:rPr>
        <w:drawing>
          <wp:inline distT="0" distB="0" distL="0" distR="0">
            <wp:extent cx="349885" cy="50609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106" w:rsidRPr="00F66160" w:rsidRDefault="008B0106" w:rsidP="008B0106">
      <w:pPr>
        <w:keepNext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</w:pPr>
      <w:r w:rsidRPr="008B0106">
        <w:rPr>
          <w:rFonts w:ascii="Times New Roman" w:hAnsi="Times New Roman" w:cs="Times New Roman"/>
          <w:b/>
          <w:bCs/>
          <w:caps/>
          <w:kern w:val="32"/>
          <w:szCs w:val="32"/>
        </w:rPr>
        <w:t xml:space="preserve">     </w:t>
      </w:r>
      <w:r w:rsidRPr="00F66160">
        <w:rPr>
          <w:rFonts w:ascii="Times New Roman" w:hAnsi="Times New Roman" w:cs="Times New Roman"/>
          <w:b/>
          <w:bCs/>
          <w:caps/>
          <w:kern w:val="32"/>
          <w:sz w:val="24"/>
          <w:szCs w:val="24"/>
        </w:rPr>
        <w:t>Україна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6160">
        <w:rPr>
          <w:rFonts w:ascii="Times New Roman" w:hAnsi="Times New Roman" w:cs="Times New Roman"/>
          <w:b/>
          <w:sz w:val="24"/>
          <w:szCs w:val="24"/>
        </w:rPr>
        <w:t>Любецька</w:t>
      </w:r>
      <w:proofErr w:type="spellEnd"/>
      <w:r w:rsidRPr="00F66160">
        <w:rPr>
          <w:rFonts w:ascii="Times New Roman" w:hAnsi="Times New Roman" w:cs="Times New Roman"/>
          <w:b/>
          <w:sz w:val="24"/>
          <w:szCs w:val="24"/>
        </w:rPr>
        <w:t xml:space="preserve"> селищна рада</w:t>
      </w:r>
    </w:p>
    <w:p w:rsidR="008B0106" w:rsidRPr="00F66160" w:rsidRDefault="008B0106" w:rsidP="008B0106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60">
        <w:rPr>
          <w:rFonts w:ascii="Times New Roman" w:hAnsi="Times New Roman" w:cs="Times New Roman"/>
          <w:b/>
          <w:sz w:val="24"/>
          <w:szCs w:val="24"/>
        </w:rPr>
        <w:t>Відділ освіти, сім’ї, молоді та спорту</w:t>
      </w:r>
    </w:p>
    <w:p w:rsidR="008B0106" w:rsidRPr="00F66160" w:rsidRDefault="008B0106" w:rsidP="00AF511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 xml:space="preserve">Л ю б е ц ь к и й  </w:t>
      </w:r>
      <w:r w:rsidR="00AF5113" w:rsidRPr="00F66160">
        <w:rPr>
          <w:rFonts w:ascii="Times New Roman" w:hAnsi="Times New Roman" w:cs="Times New Roman"/>
          <w:b/>
          <w:sz w:val="28"/>
          <w:szCs w:val="28"/>
        </w:rPr>
        <w:t>л і ц е й</w:t>
      </w:r>
    </w:p>
    <w:p w:rsidR="008B0106" w:rsidRPr="00F66160" w:rsidRDefault="008B0106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ю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б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ц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ь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к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с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е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л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и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щ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н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о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ї 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р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а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>д</w:t>
      </w:r>
      <w:r w:rsidR="0081685F" w:rsidRPr="00F66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60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8B0106" w:rsidRPr="008B0106" w:rsidRDefault="008B0106" w:rsidP="008B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6" w:rsidRPr="008B0106" w:rsidRDefault="00C52BA2" w:rsidP="008B0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106" w:rsidRPr="008B0106">
        <w:rPr>
          <w:rFonts w:ascii="Times New Roman" w:hAnsi="Times New Roman" w:cs="Times New Roman"/>
          <w:b/>
          <w:sz w:val="28"/>
          <w:szCs w:val="28"/>
        </w:rPr>
        <w:t>Н А К А 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0106" w:rsidRPr="008B0106" w:rsidRDefault="008B0106" w:rsidP="008B0106">
      <w:pPr>
        <w:spacing w:after="0" w:line="240" w:lineRule="auto"/>
        <w:ind w:left="5103" w:hanging="283"/>
        <w:rPr>
          <w:rFonts w:ascii="Times New Roman" w:hAnsi="Times New Roman" w:cs="Times New Roman"/>
          <w:b/>
          <w:sz w:val="28"/>
          <w:szCs w:val="28"/>
        </w:rPr>
      </w:pPr>
    </w:p>
    <w:p w:rsidR="005A2CB9" w:rsidRDefault="004B4188" w:rsidP="00C52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A5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лютого</w:t>
      </w:r>
      <w:r w:rsidR="00AF511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52BA2">
        <w:rPr>
          <w:rFonts w:ascii="Times New Roman" w:hAnsi="Times New Roman" w:cs="Times New Roman"/>
          <w:sz w:val="28"/>
          <w:szCs w:val="28"/>
        </w:rPr>
        <w:t xml:space="preserve">  с</w:t>
      </w:r>
      <w:r>
        <w:rPr>
          <w:rFonts w:ascii="Times New Roman" w:hAnsi="Times New Roman" w:cs="Times New Roman"/>
          <w:sz w:val="28"/>
          <w:szCs w:val="28"/>
        </w:rPr>
        <w:t>елище</w:t>
      </w:r>
      <w:r w:rsidR="00C52BA2">
        <w:rPr>
          <w:rFonts w:ascii="Times New Roman" w:hAnsi="Times New Roman" w:cs="Times New Roman"/>
          <w:sz w:val="28"/>
          <w:szCs w:val="28"/>
        </w:rPr>
        <w:t xml:space="preserve"> Любеч</w:t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C52BA2">
        <w:rPr>
          <w:rFonts w:ascii="Times New Roman" w:hAnsi="Times New Roman" w:cs="Times New Roman"/>
          <w:sz w:val="28"/>
          <w:szCs w:val="28"/>
        </w:rPr>
        <w:tab/>
      </w:r>
      <w:r w:rsidR="00AF51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B0106" w:rsidRPr="008B0106">
        <w:rPr>
          <w:rFonts w:ascii="Times New Roman" w:hAnsi="Times New Roman" w:cs="Times New Roman"/>
          <w:sz w:val="28"/>
          <w:szCs w:val="28"/>
        </w:rPr>
        <w:t>-</w:t>
      </w:r>
      <w:r w:rsidR="00F66160">
        <w:rPr>
          <w:rFonts w:ascii="Times New Roman" w:hAnsi="Times New Roman" w:cs="Times New Roman"/>
          <w:sz w:val="28"/>
          <w:szCs w:val="28"/>
        </w:rPr>
        <w:t>о</w:t>
      </w:r>
    </w:p>
    <w:p w:rsidR="00F66160" w:rsidRPr="00AB0A9E" w:rsidRDefault="00F66160" w:rsidP="00C52BA2">
      <w:pPr>
        <w:spacing w:after="0" w:line="240" w:lineRule="auto"/>
        <w:rPr>
          <w:sz w:val="28"/>
          <w:szCs w:val="28"/>
        </w:rPr>
      </w:pP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Про затвердження рішення  </w:t>
      </w:r>
    </w:p>
    <w:p w:rsidR="00AD3002" w:rsidRPr="00AD3002" w:rsidRDefault="00AD3002" w:rsidP="00AD3002">
      <w:pPr>
        <w:spacing w:after="0" w:line="240" w:lineRule="auto"/>
        <w:rPr>
          <w:rFonts w:ascii="Times New Roman" w:hAnsi="Times New Roman" w:cs="Times New Roman"/>
        </w:rPr>
      </w:pP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педагогічної ради від </w:t>
      </w:r>
      <w:r w:rsidR="004B4188">
        <w:rPr>
          <w:rFonts w:ascii="Times New Roman" w:hAnsi="Times New Roman" w:cs="Times New Roman"/>
          <w:b/>
          <w:i/>
          <w:sz w:val="28"/>
          <w:szCs w:val="28"/>
        </w:rPr>
        <w:t>26.02.2025</w:t>
      </w:r>
      <w:r w:rsidRPr="00AD3002">
        <w:rPr>
          <w:rFonts w:ascii="Times New Roman" w:hAnsi="Times New Roman" w:cs="Times New Roman"/>
          <w:b/>
          <w:i/>
          <w:sz w:val="28"/>
          <w:szCs w:val="28"/>
        </w:rPr>
        <w:t xml:space="preserve"> року</w:t>
      </w:r>
    </w:p>
    <w:p w:rsidR="00AD3002" w:rsidRPr="00AD3002" w:rsidRDefault="00AD3002" w:rsidP="00AD3002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02">
        <w:rPr>
          <w:rFonts w:ascii="Times New Roman" w:hAnsi="Times New Roman" w:cs="Times New Roman"/>
          <w:sz w:val="28"/>
          <w:szCs w:val="28"/>
        </w:rPr>
        <w:t xml:space="preserve">На основі ухваленого рішення педагогічної ради </w:t>
      </w:r>
      <w:r w:rsidR="0068114C">
        <w:rPr>
          <w:rFonts w:ascii="Times New Roman" w:hAnsi="Times New Roman" w:cs="Times New Roman"/>
          <w:sz w:val="28"/>
          <w:szCs w:val="28"/>
        </w:rPr>
        <w:t>(протокол №</w:t>
      </w:r>
      <w:r w:rsidR="001A003D">
        <w:rPr>
          <w:rFonts w:ascii="Times New Roman" w:hAnsi="Times New Roman" w:cs="Times New Roman"/>
          <w:sz w:val="28"/>
          <w:szCs w:val="28"/>
        </w:rPr>
        <w:t>14</w:t>
      </w:r>
      <w:r w:rsidRPr="00AD3002">
        <w:rPr>
          <w:rFonts w:ascii="Times New Roman" w:hAnsi="Times New Roman" w:cs="Times New Roman"/>
          <w:sz w:val="28"/>
          <w:szCs w:val="28"/>
        </w:rPr>
        <w:t xml:space="preserve"> від </w:t>
      </w:r>
      <w:r w:rsidR="004B4188">
        <w:rPr>
          <w:rFonts w:ascii="Times New Roman" w:hAnsi="Times New Roman" w:cs="Times New Roman"/>
          <w:sz w:val="28"/>
          <w:szCs w:val="28"/>
        </w:rPr>
        <w:t>26.02.2025</w:t>
      </w:r>
      <w:r w:rsidR="001A003D">
        <w:rPr>
          <w:rFonts w:ascii="Times New Roman" w:hAnsi="Times New Roman" w:cs="Times New Roman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sz w:val="28"/>
          <w:szCs w:val="28"/>
        </w:rPr>
        <w:t>року) з порядком денним:</w:t>
      </w:r>
    </w:p>
    <w:p w:rsidR="00B53EB0" w:rsidRDefault="00B53EB0" w:rsidP="0039011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Про 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>пере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від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на 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>дистанційн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E78BE">
        <w:rPr>
          <w:rFonts w:ascii="Times New Roman" w:eastAsia="Times New Roman" w:hAnsi="Times New Roman"/>
          <w:color w:val="000000"/>
          <w:sz w:val="28"/>
          <w:szCs w:val="28"/>
        </w:rPr>
        <w:t>форму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навчання здобувач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ів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освіти </w:t>
      </w:r>
      <w:r w:rsidR="00390115">
        <w:rPr>
          <w:rFonts w:ascii="Times New Roman" w:eastAsia="Times New Roman" w:hAnsi="Times New Roman"/>
          <w:color w:val="000000"/>
          <w:sz w:val="28"/>
          <w:szCs w:val="28"/>
        </w:rPr>
        <w:t>1-11 класів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B4188">
        <w:rPr>
          <w:rFonts w:ascii="Times New Roman" w:eastAsia="Times New Roman" w:hAnsi="Times New Roman"/>
          <w:color w:val="000000"/>
          <w:sz w:val="28"/>
          <w:szCs w:val="28"/>
        </w:rPr>
        <w:t xml:space="preserve"> 27 та 28 лютого 2025</w:t>
      </w:r>
      <w:r w:rsidR="001A003D">
        <w:rPr>
          <w:rFonts w:ascii="Times New Roman" w:eastAsia="Times New Roman" w:hAnsi="Times New Roman"/>
          <w:color w:val="000000"/>
          <w:sz w:val="28"/>
          <w:szCs w:val="28"/>
        </w:rPr>
        <w:t xml:space="preserve"> року.</w:t>
      </w:r>
      <w:r w:rsidR="0068114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68114C" w:rsidRPr="00CC0B49" w:rsidRDefault="0068114C" w:rsidP="00B53EB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D3002" w:rsidRDefault="00AD3002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D3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002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B4188" w:rsidRPr="00AD3002" w:rsidRDefault="004B4188" w:rsidP="00AD300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</w:rPr>
      </w:pPr>
    </w:p>
    <w:p w:rsidR="004B4188" w:rsidRDefault="000F5236" w:rsidP="004B4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Затвердити рішення пед</w:t>
      </w:r>
      <w:r w:rsidR="00390115">
        <w:rPr>
          <w:rFonts w:ascii="Times New Roman" w:eastAsia="Times New Roman" w:hAnsi="Times New Roman" w:cs="Times New Roman"/>
          <w:sz w:val="28"/>
          <w:szCs w:val="28"/>
        </w:rPr>
        <w:t xml:space="preserve">агогічної </w:t>
      </w:r>
      <w:r w:rsidR="00AD3002" w:rsidRPr="000F5236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AD3002" w:rsidRPr="000F5236">
        <w:rPr>
          <w:rFonts w:ascii="Times New Roman" w:hAnsi="Times New Roman" w:cs="Times New Roman"/>
          <w:sz w:val="28"/>
          <w:szCs w:val="28"/>
        </w:rPr>
        <w:t>:</w:t>
      </w:r>
      <w:r w:rsidR="00F37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5B1" w:rsidRPr="00F372B7" w:rsidRDefault="004B4188" w:rsidP="004B41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CF24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 та 28</w:t>
      </w:r>
      <w:r w:rsidR="005A5C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лютого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</w:t>
      </w:r>
      <w:r w:rsidR="00555F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всім учасникам освітнього процесу працювати в 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дистанційн</w:t>
      </w:r>
      <w:r w:rsidR="00555FAB">
        <w:rPr>
          <w:rFonts w:ascii="Times New Roman" w:eastAsia="Times New Roman" w:hAnsi="Times New Roman"/>
          <w:color w:val="000000"/>
          <w:sz w:val="28"/>
          <w:szCs w:val="28"/>
        </w:rPr>
        <w:t>ому режимі</w:t>
      </w:r>
      <w:r w:rsidR="0068114C" w:rsidRPr="000F523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F5236" w:rsidRPr="000F5236" w:rsidRDefault="005A5C59" w:rsidP="000F523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1.2.Учителям ліцею</w:t>
      </w:r>
      <w:r w:rsidR="000F5236" w:rsidRPr="000F5236">
        <w:rPr>
          <w:rFonts w:ascii="Times New Roman" w:hAnsi="Times New Roman" w:cs="Times New Roman"/>
          <w:sz w:val="28"/>
          <w:szCs w:val="28"/>
        </w:rPr>
        <w:t xml:space="preserve"> продовжити надання освітніх послуг</w:t>
      </w:r>
      <w:r w:rsidR="00487ABE">
        <w:rPr>
          <w:rFonts w:ascii="Times New Roman" w:hAnsi="Times New Roman" w:cs="Times New Roman"/>
          <w:sz w:val="28"/>
          <w:szCs w:val="28"/>
        </w:rPr>
        <w:t xml:space="preserve"> </w:t>
      </w:r>
      <w:r w:rsidR="00555FAB">
        <w:rPr>
          <w:rFonts w:ascii="Times New Roman" w:hAnsi="Times New Roman" w:cs="Times New Roman"/>
          <w:sz w:val="28"/>
          <w:szCs w:val="28"/>
        </w:rPr>
        <w:t>здобувачам освіти</w:t>
      </w:r>
      <w:r w:rsidR="00390115">
        <w:rPr>
          <w:rFonts w:ascii="Times New Roman" w:hAnsi="Times New Roman" w:cs="Times New Roman"/>
          <w:sz w:val="28"/>
          <w:szCs w:val="28"/>
        </w:rPr>
        <w:t>.</w:t>
      </w:r>
      <w:r w:rsidR="000F5236" w:rsidRPr="000F52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1.3.Визначити особливості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веде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ння освітнього процесу: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Meet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онлайн-уроки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консультації;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Google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Classroom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F5236">
        <w:rPr>
          <w:rFonts w:ascii="Times New Roman" w:hAnsi="Times New Roman" w:cs="Times New Roman"/>
          <w:sz w:val="28"/>
          <w:szCs w:val="28"/>
          <w:lang w:val="en-US"/>
        </w:rPr>
        <w:t>Classtime</w:t>
      </w:r>
      <w:proofErr w:type="spellEnd"/>
      <w:r w:rsidRPr="000F5236">
        <w:rPr>
          <w:rFonts w:ascii="Times New Roman" w:hAnsi="Times New Roman" w:cs="Times New Roman"/>
          <w:sz w:val="28"/>
          <w:szCs w:val="28"/>
        </w:rPr>
        <w:t>,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– обмін завданнями та результатами виконаних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>завдань, додаткові матеріали та посилання з відео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поясненнями;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F5236">
        <w:rPr>
          <w:rFonts w:ascii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 – індивідуальні та групові бесіди, обмін файлами, миттєвими </w:t>
      </w:r>
    </w:p>
    <w:p w:rsidR="000F5236" w:rsidRPr="000F5236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повідомленнями, посиланнями, опитуваннями; </w:t>
      </w:r>
    </w:p>
    <w:p w:rsidR="00CF246B" w:rsidRDefault="000F5236" w:rsidP="000F5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523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26EA">
        <w:rPr>
          <w:rFonts w:ascii="Times New Roman" w:hAnsi="Times New Roman" w:cs="Times New Roman"/>
          <w:color w:val="000000"/>
          <w:sz w:val="28"/>
          <w:szCs w:val="28"/>
        </w:rPr>
        <w:t>Спілку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вання по телефону</w:t>
      </w:r>
      <w:r w:rsidR="00487ABE">
        <w:rPr>
          <w:rFonts w:ascii="Times New Roman" w:hAnsi="Times New Roman" w:cs="Times New Roman"/>
          <w:color w:val="000000"/>
          <w:sz w:val="28"/>
          <w:szCs w:val="28"/>
        </w:rPr>
        <w:t xml:space="preserve">(за потреби) </w:t>
      </w:r>
      <w:r w:rsidRPr="000F52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F5236" w:rsidRPr="000F5236" w:rsidRDefault="00CF246B" w:rsidP="00CF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</w:t>
      </w:r>
      <w:r w:rsidR="004B41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B4188"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Шаповал Г.М. та </w:t>
      </w:r>
      <w:proofErr w:type="spellStart"/>
      <w:r w:rsidR="004B4188" w:rsidRPr="00CF246B">
        <w:rPr>
          <w:rFonts w:ascii="Times New Roman" w:hAnsi="Times New Roman" w:cs="Times New Roman"/>
          <w:color w:val="000000"/>
          <w:sz w:val="28"/>
          <w:szCs w:val="28"/>
        </w:rPr>
        <w:t>Богуш</w:t>
      </w:r>
      <w:proofErr w:type="spellEnd"/>
      <w:r w:rsidR="004B4188">
        <w:rPr>
          <w:rFonts w:ascii="Times New Roman" w:hAnsi="Times New Roman" w:cs="Times New Roman"/>
          <w:color w:val="000000"/>
          <w:sz w:val="28"/>
          <w:szCs w:val="28"/>
        </w:rPr>
        <w:t xml:space="preserve"> Н.М., з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>аступникам директо</w:t>
      </w:r>
      <w:r w:rsidR="004B4188">
        <w:rPr>
          <w:rFonts w:ascii="Times New Roman" w:hAnsi="Times New Roman" w:cs="Times New Roman"/>
          <w:color w:val="000000"/>
          <w:sz w:val="28"/>
          <w:szCs w:val="28"/>
        </w:rPr>
        <w:t xml:space="preserve">ра з навчально-виховної роботи, </w:t>
      </w:r>
      <w:r w:rsidRPr="00CF246B">
        <w:rPr>
          <w:rFonts w:ascii="Times New Roman" w:hAnsi="Times New Roman" w:cs="Times New Roman"/>
          <w:color w:val="000000"/>
          <w:sz w:val="28"/>
          <w:szCs w:val="28"/>
        </w:rPr>
        <w:t xml:space="preserve">координувати та здійснювати моніторинг за виконанням учителями освітніх програм. </w:t>
      </w:r>
    </w:p>
    <w:p w:rsidR="000F5236" w:rsidRPr="00CF246B" w:rsidRDefault="00390115" w:rsidP="00CF246B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CF246B" w:rsidRPr="00EB712A">
        <w:rPr>
          <w:sz w:val="28"/>
          <w:szCs w:val="28"/>
        </w:rPr>
        <w:t xml:space="preserve">. Контроль за виконанням наказу залишаю за </w:t>
      </w:r>
      <w:r w:rsidR="00CF246B">
        <w:rPr>
          <w:sz w:val="28"/>
          <w:szCs w:val="28"/>
        </w:rPr>
        <w:t>собою.</w:t>
      </w:r>
    </w:p>
    <w:p w:rsidR="0068114C" w:rsidRPr="00F645B1" w:rsidRDefault="0068114C" w:rsidP="0068114C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0938D5" w:rsidRDefault="00107E9D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CF246B">
        <w:rPr>
          <w:rFonts w:ascii="Times New Roman" w:hAnsi="Times New Roman" w:cs="Times New Roman"/>
          <w:b/>
          <w:sz w:val="28"/>
          <w:szCs w:val="28"/>
        </w:rPr>
        <w:t>ліцею</w:t>
      </w:r>
      <w:r w:rsidR="000938D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CF246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8D5">
        <w:rPr>
          <w:rFonts w:ascii="Times New Roman" w:hAnsi="Times New Roman" w:cs="Times New Roman"/>
          <w:b/>
          <w:sz w:val="28"/>
          <w:szCs w:val="28"/>
        </w:rPr>
        <w:t>Юрій ПИЛИПЕНКО</w:t>
      </w: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F246B" w:rsidRDefault="00CF246B" w:rsidP="00107E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87ABE" w:rsidRDefault="00487ABE" w:rsidP="00A202C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4188" w:rsidRDefault="004B4188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4B4188" w:rsidRPr="004B4188" w:rsidRDefault="004B4188" w:rsidP="004B41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З наказом ознайомлені:</w:t>
      </w:r>
    </w:p>
    <w:p w:rsidR="004B4188" w:rsidRPr="004B4188" w:rsidRDefault="004B4188" w:rsidP="004B41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Т.М.Бендик</w:t>
      </w:r>
      <w:proofErr w:type="spellEnd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____________В.М.Серд</w:t>
      </w:r>
      <w:proofErr w:type="spellEnd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юк</w:t>
      </w:r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__________М.О.Голобурда__________________Т.М.Пилипенко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Н.О. Савченко </w:t>
      </w: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________________В.Ф.Семешко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Н.А.Мещенинець</w:t>
      </w:r>
      <w:proofErr w:type="spellEnd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______________І.Б.Баглій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З.М.Семешко__________________Н.М.Гус</w:t>
      </w:r>
      <w:proofErr w:type="spellEnd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ар</w:t>
      </w:r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З.К.Жаба________________Г.М.Шаповал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Т.І.Сердюк___________________Н.І.Ковшун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М.М.Шерепо__________________Є.Г.Пилипенко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___________________Н.Г.Падун___________Л.Ф.Клімошенко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_______________Л.М.Дорохтій_________Л.В.Крачковська_______А.О.Грищенко</w:t>
      </w:r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________________Н.М.Богуш____________Н.С.Жир_______К.В.Биховець</w:t>
      </w:r>
      <w:proofErr w:type="spellEnd"/>
    </w:p>
    <w:p w:rsidR="004B4188" w:rsidRPr="004B4188" w:rsidRDefault="004B4188" w:rsidP="004B41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4188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_________________Г.М.Гроссу______О.А.Блоха_______В.В.Семеняко</w:t>
      </w:r>
      <w:proofErr w:type="spellEnd"/>
    </w:p>
    <w:p w:rsidR="004B4188" w:rsidRDefault="004B4188" w:rsidP="004B418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4B4188">
        <w:rPr>
          <w:rFonts w:ascii="Times New Roman" w:hAnsi="Times New Roman" w:cs="Times New Roman"/>
          <w:b/>
          <w:i/>
          <w:sz w:val="24"/>
          <w:szCs w:val="24"/>
          <w:lang w:val="uk-UA"/>
        </w:rPr>
        <w:t>__________В.В.Васильєва_______Л.В.Звонок______А.А.Федорченко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</w:p>
    <w:p w:rsidR="003E78BE" w:rsidRDefault="003E78BE" w:rsidP="00A37C8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E78BE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42D1" w:rsidRDefault="002042D1" w:rsidP="003E78B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8BE" w:rsidRPr="002042D1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2D1">
        <w:rPr>
          <w:rFonts w:ascii="Times New Roman" w:hAnsi="Times New Roman" w:cs="Times New Roman"/>
          <w:sz w:val="24"/>
          <w:szCs w:val="24"/>
        </w:rPr>
        <w:t xml:space="preserve">Додаток 1 </w:t>
      </w:r>
    </w:p>
    <w:p w:rsidR="003E78BE" w:rsidRPr="002042D1" w:rsidRDefault="003E78BE" w:rsidP="003E78B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42D1">
        <w:rPr>
          <w:rFonts w:ascii="Times New Roman" w:hAnsi="Times New Roman" w:cs="Times New Roman"/>
          <w:sz w:val="24"/>
          <w:szCs w:val="24"/>
        </w:rPr>
        <w:t>д</w:t>
      </w:r>
      <w:r w:rsidR="00F66160" w:rsidRPr="002042D1">
        <w:rPr>
          <w:rFonts w:ascii="Times New Roman" w:hAnsi="Times New Roman" w:cs="Times New Roman"/>
          <w:sz w:val="24"/>
          <w:szCs w:val="24"/>
        </w:rPr>
        <w:t xml:space="preserve">о наказу від </w:t>
      </w:r>
      <w:r w:rsidR="002042D1" w:rsidRPr="002042D1">
        <w:rPr>
          <w:rFonts w:ascii="Times New Roman" w:hAnsi="Times New Roman" w:cs="Times New Roman"/>
          <w:sz w:val="24"/>
          <w:szCs w:val="24"/>
        </w:rPr>
        <w:t>26.02.2025  № 23</w:t>
      </w:r>
      <w:r w:rsidR="00F66160" w:rsidRPr="002042D1">
        <w:rPr>
          <w:rFonts w:ascii="Times New Roman" w:hAnsi="Times New Roman" w:cs="Times New Roman"/>
          <w:sz w:val="24"/>
          <w:szCs w:val="24"/>
        </w:rPr>
        <w:t>-о</w:t>
      </w:r>
    </w:p>
    <w:p w:rsidR="00107E9D" w:rsidRDefault="00107E9D" w:rsidP="003E78BE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:rsidR="003E78BE" w:rsidRPr="002042D1" w:rsidRDefault="003E78BE" w:rsidP="003E7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2D1">
        <w:rPr>
          <w:rFonts w:ascii="Times New Roman" w:hAnsi="Times New Roman" w:cs="Times New Roman"/>
          <w:sz w:val="28"/>
          <w:szCs w:val="28"/>
        </w:rPr>
        <w:t xml:space="preserve">Ресурсне забезпечення організації освітнього процесу з використанням технологій  дистанційного навчання на </w:t>
      </w:r>
      <w:r w:rsidR="002042D1" w:rsidRPr="002042D1">
        <w:rPr>
          <w:rFonts w:ascii="Times New Roman" w:hAnsi="Times New Roman" w:cs="Times New Roman"/>
          <w:sz w:val="28"/>
          <w:szCs w:val="28"/>
        </w:rPr>
        <w:t>27</w:t>
      </w:r>
      <w:r w:rsidRPr="002042D1">
        <w:rPr>
          <w:rFonts w:ascii="Times New Roman" w:hAnsi="Times New Roman" w:cs="Times New Roman"/>
          <w:sz w:val="28"/>
          <w:szCs w:val="28"/>
        </w:rPr>
        <w:t>.0</w:t>
      </w:r>
      <w:r w:rsidR="002042D1" w:rsidRPr="002042D1">
        <w:rPr>
          <w:rFonts w:ascii="Times New Roman" w:hAnsi="Times New Roman" w:cs="Times New Roman"/>
          <w:sz w:val="28"/>
          <w:szCs w:val="28"/>
        </w:rPr>
        <w:t>2.- 28.02.2025</w:t>
      </w:r>
      <w:r w:rsidRPr="002042D1">
        <w:rPr>
          <w:rFonts w:ascii="Times New Roman" w:hAnsi="Times New Roman" w:cs="Times New Roman"/>
          <w:sz w:val="28"/>
          <w:szCs w:val="28"/>
        </w:rPr>
        <w:t xml:space="preserve"> року</w:t>
      </w:r>
    </w:p>
    <w:tbl>
      <w:tblPr>
        <w:tblStyle w:val="a9"/>
        <w:tblW w:w="0" w:type="auto"/>
        <w:tblLook w:val="04A0"/>
      </w:tblPr>
      <w:tblGrid>
        <w:gridCol w:w="1544"/>
        <w:gridCol w:w="6693"/>
        <w:gridCol w:w="1334"/>
      </w:tblGrid>
      <w:tr w:rsidR="003E78BE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Ресурси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платформи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освітнього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технологій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дистанційного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навчання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( в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розрізі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предметів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2C66D9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8927DA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 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  <w:p w:rsidR="003E78BE" w:rsidRPr="00CE6949" w:rsidRDefault="003E78BE" w:rsidP="003742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  <w:tr w:rsidR="003E78BE" w:rsidRPr="00C12008" w:rsidTr="003742FB">
        <w:tc>
          <w:tcPr>
            <w:tcW w:w="1600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uk-UA"/>
              </w:rPr>
            </w:pPr>
            <w:r w:rsidRPr="00CE6949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13" w:type="dxa"/>
          </w:tcPr>
          <w:p w:rsidR="003E78BE" w:rsidRPr="00CE6949" w:rsidRDefault="003E78BE" w:rsidP="003742F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,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</w:t>
            </w:r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E69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Classtime</w:t>
            </w:r>
            <w:proofErr w:type="spellEnd"/>
            <w:r w:rsidRPr="00CE6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телефонні консультації</w:t>
            </w:r>
          </w:p>
        </w:tc>
        <w:tc>
          <w:tcPr>
            <w:tcW w:w="1418" w:type="dxa"/>
          </w:tcPr>
          <w:p w:rsidR="003E78BE" w:rsidRDefault="003E78BE" w:rsidP="003742FB">
            <w:pPr>
              <w:rPr>
                <w:lang w:val="uk-UA"/>
              </w:rPr>
            </w:pPr>
          </w:p>
        </w:tc>
      </w:tr>
    </w:tbl>
    <w:p w:rsidR="003E78BE" w:rsidRPr="00C75335" w:rsidRDefault="003E78BE" w:rsidP="003E7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E9D" w:rsidRDefault="00107E9D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8D5" w:rsidRPr="000938D5" w:rsidRDefault="000938D5" w:rsidP="000938D5">
      <w:pPr>
        <w:spacing w:after="0" w:line="240" w:lineRule="auto"/>
        <w:rPr>
          <w:rFonts w:ascii="Times New Roman" w:hAnsi="Times New Roman" w:cs="Times New Roman"/>
          <w:i/>
        </w:rPr>
      </w:pPr>
    </w:p>
    <w:p w:rsidR="000938D5" w:rsidRDefault="000938D5" w:rsidP="000938D5">
      <w:pPr>
        <w:spacing w:after="0"/>
        <w:ind w:left="720"/>
        <w:rPr>
          <w:b/>
          <w:i/>
        </w:rPr>
      </w:pPr>
    </w:p>
    <w:p w:rsidR="000938D5" w:rsidRPr="000938D5" w:rsidRDefault="000938D5" w:rsidP="000938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938D5" w:rsidRPr="000938D5" w:rsidSect="00F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A51"/>
    <w:multiLevelType w:val="multilevel"/>
    <w:tmpl w:val="73447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5FD4"/>
    <w:multiLevelType w:val="multilevel"/>
    <w:tmpl w:val="2E9677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1C4D"/>
    <w:multiLevelType w:val="multilevel"/>
    <w:tmpl w:val="E9946146"/>
    <w:lvl w:ilvl="0">
      <w:start w:val="1"/>
      <w:numFmt w:val="decimal"/>
      <w:lvlText w:val="%1."/>
      <w:lvlJc w:val="left"/>
      <w:pPr>
        <w:ind w:left="1080" w:hanging="1080"/>
      </w:pPr>
      <w:rPr>
        <w:rFonts w:eastAsiaTheme="minorEastAsia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eastAsiaTheme="minorEastAsia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Theme="minorEastAsia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EastAsia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cs="Times New Roman" w:hint="default"/>
        <w:color w:val="auto"/>
      </w:rPr>
    </w:lvl>
  </w:abstractNum>
  <w:abstractNum w:abstractNumId="3">
    <w:nsid w:val="14442469"/>
    <w:multiLevelType w:val="multilevel"/>
    <w:tmpl w:val="302C53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9096B"/>
    <w:multiLevelType w:val="hybridMultilevel"/>
    <w:tmpl w:val="1248C9EE"/>
    <w:lvl w:ilvl="0" w:tplc="604CBD0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D4643F"/>
    <w:multiLevelType w:val="multilevel"/>
    <w:tmpl w:val="4170F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F3A60"/>
    <w:multiLevelType w:val="hybridMultilevel"/>
    <w:tmpl w:val="8FAC3784"/>
    <w:lvl w:ilvl="0" w:tplc="1B5889A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F6084E"/>
    <w:multiLevelType w:val="multilevel"/>
    <w:tmpl w:val="B38C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029F6"/>
    <w:multiLevelType w:val="multilevel"/>
    <w:tmpl w:val="F9A82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C18B2"/>
    <w:multiLevelType w:val="multilevel"/>
    <w:tmpl w:val="2C087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F91391"/>
    <w:multiLevelType w:val="multilevel"/>
    <w:tmpl w:val="9CA859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9D3C05"/>
    <w:multiLevelType w:val="multilevel"/>
    <w:tmpl w:val="823CCF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1859C4"/>
    <w:multiLevelType w:val="multilevel"/>
    <w:tmpl w:val="C98474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3">
    <w:nsid w:val="594456EF"/>
    <w:multiLevelType w:val="multilevel"/>
    <w:tmpl w:val="A0C407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8672B4"/>
    <w:multiLevelType w:val="multilevel"/>
    <w:tmpl w:val="8E34D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83BE4"/>
    <w:multiLevelType w:val="multilevel"/>
    <w:tmpl w:val="913E84A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1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C7CF7"/>
    <w:rsid w:val="00011656"/>
    <w:rsid w:val="000354DB"/>
    <w:rsid w:val="00035A64"/>
    <w:rsid w:val="00036381"/>
    <w:rsid w:val="000379F0"/>
    <w:rsid w:val="000938D5"/>
    <w:rsid w:val="000F5236"/>
    <w:rsid w:val="00107E9D"/>
    <w:rsid w:val="00116A10"/>
    <w:rsid w:val="00123A6D"/>
    <w:rsid w:val="00130B4D"/>
    <w:rsid w:val="0018547B"/>
    <w:rsid w:val="001A003D"/>
    <w:rsid w:val="002042D1"/>
    <w:rsid w:val="00243035"/>
    <w:rsid w:val="00260609"/>
    <w:rsid w:val="00276E97"/>
    <w:rsid w:val="003016F0"/>
    <w:rsid w:val="00390115"/>
    <w:rsid w:val="003D1A7B"/>
    <w:rsid w:val="003E78BE"/>
    <w:rsid w:val="003F0EF1"/>
    <w:rsid w:val="00410535"/>
    <w:rsid w:val="00411740"/>
    <w:rsid w:val="004202A0"/>
    <w:rsid w:val="00440F91"/>
    <w:rsid w:val="004468A4"/>
    <w:rsid w:val="004753F1"/>
    <w:rsid w:val="00481CB9"/>
    <w:rsid w:val="00487ABE"/>
    <w:rsid w:val="00493CE5"/>
    <w:rsid w:val="004B4188"/>
    <w:rsid w:val="004C0AF7"/>
    <w:rsid w:val="004E0BFD"/>
    <w:rsid w:val="004F22A1"/>
    <w:rsid w:val="00517856"/>
    <w:rsid w:val="00547106"/>
    <w:rsid w:val="00555FAB"/>
    <w:rsid w:val="00586FBC"/>
    <w:rsid w:val="005A2CB9"/>
    <w:rsid w:val="005A5C59"/>
    <w:rsid w:val="005C7CF7"/>
    <w:rsid w:val="005F1D36"/>
    <w:rsid w:val="005F7B89"/>
    <w:rsid w:val="00613063"/>
    <w:rsid w:val="006226EA"/>
    <w:rsid w:val="00623788"/>
    <w:rsid w:val="00632DD8"/>
    <w:rsid w:val="0068114C"/>
    <w:rsid w:val="006C7CC1"/>
    <w:rsid w:val="00725661"/>
    <w:rsid w:val="00730673"/>
    <w:rsid w:val="00731F53"/>
    <w:rsid w:val="00750C6E"/>
    <w:rsid w:val="007540EF"/>
    <w:rsid w:val="007D0F74"/>
    <w:rsid w:val="007E1B9B"/>
    <w:rsid w:val="0081685F"/>
    <w:rsid w:val="00820B78"/>
    <w:rsid w:val="00864664"/>
    <w:rsid w:val="008B0106"/>
    <w:rsid w:val="00943729"/>
    <w:rsid w:val="00977131"/>
    <w:rsid w:val="00A0040D"/>
    <w:rsid w:val="00A202C5"/>
    <w:rsid w:val="00A303A0"/>
    <w:rsid w:val="00A30E6B"/>
    <w:rsid w:val="00A37C81"/>
    <w:rsid w:val="00A52CD8"/>
    <w:rsid w:val="00A66832"/>
    <w:rsid w:val="00AB0A9E"/>
    <w:rsid w:val="00AD1B30"/>
    <w:rsid w:val="00AD3002"/>
    <w:rsid w:val="00AF5113"/>
    <w:rsid w:val="00B22237"/>
    <w:rsid w:val="00B53EB0"/>
    <w:rsid w:val="00BB0701"/>
    <w:rsid w:val="00C377BD"/>
    <w:rsid w:val="00C52BA2"/>
    <w:rsid w:val="00C72232"/>
    <w:rsid w:val="00C977D2"/>
    <w:rsid w:val="00CF246B"/>
    <w:rsid w:val="00CF76E5"/>
    <w:rsid w:val="00D679E0"/>
    <w:rsid w:val="00E3595B"/>
    <w:rsid w:val="00E40BCD"/>
    <w:rsid w:val="00E515F5"/>
    <w:rsid w:val="00E66530"/>
    <w:rsid w:val="00E775E2"/>
    <w:rsid w:val="00EC0571"/>
    <w:rsid w:val="00EC3780"/>
    <w:rsid w:val="00ED0C02"/>
    <w:rsid w:val="00ED1F75"/>
    <w:rsid w:val="00EE7BAD"/>
    <w:rsid w:val="00F0278D"/>
    <w:rsid w:val="00F05145"/>
    <w:rsid w:val="00F372B7"/>
    <w:rsid w:val="00F645B1"/>
    <w:rsid w:val="00F66160"/>
    <w:rsid w:val="00F8388C"/>
    <w:rsid w:val="00F93773"/>
    <w:rsid w:val="00FB355F"/>
    <w:rsid w:val="00FE3031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F7"/>
    <w:pPr>
      <w:ind w:left="720"/>
      <w:contextualSpacing/>
    </w:pPr>
  </w:style>
  <w:style w:type="character" w:styleId="a4">
    <w:name w:val="Hyperlink"/>
    <w:basedOn w:val="a0"/>
    <w:rsid w:val="00440F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3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5A2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5A2CB9"/>
    <w:rPr>
      <w:rFonts w:ascii="Times New Roman" w:hAnsi="Times New Roman" w:cs="Times New Roman"/>
      <w:b/>
      <w:bCs/>
      <w:sz w:val="30"/>
      <w:szCs w:val="30"/>
    </w:rPr>
  </w:style>
  <w:style w:type="paragraph" w:styleId="a7">
    <w:name w:val="No Spacing"/>
    <w:uiPriority w:val="1"/>
    <w:qFormat/>
    <w:rsid w:val="00B53E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4C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C0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3E78BE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B41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B418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0A25F-0FF1-475B-A592-82B3B1A5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41</cp:revision>
  <cp:lastPrinted>2025-02-26T10:44:00Z</cp:lastPrinted>
  <dcterms:created xsi:type="dcterms:W3CDTF">2022-09-08T15:04:00Z</dcterms:created>
  <dcterms:modified xsi:type="dcterms:W3CDTF">2025-02-26T10:45:00Z</dcterms:modified>
</cp:coreProperties>
</file>