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C13A4B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</w:t>
      </w:r>
      <w:r w:rsidRPr="00C13A4B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C13A4B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4B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 w:rsidRPr="00C13A4B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C13A4B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4B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ю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б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ц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ь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к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с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и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щ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н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р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а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>д</w:t>
      </w:r>
      <w:r w:rsidR="0081685F" w:rsidRPr="00C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B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537A10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48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722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8B1D49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A5C59">
        <w:rPr>
          <w:rFonts w:ascii="Times New Roman" w:hAnsi="Times New Roman" w:cs="Times New Roman"/>
          <w:sz w:val="28"/>
          <w:szCs w:val="28"/>
        </w:rPr>
        <w:t xml:space="preserve"> </w:t>
      </w:r>
      <w:r w:rsidR="003800F9">
        <w:rPr>
          <w:rFonts w:ascii="Times New Roman" w:hAnsi="Times New Roman" w:cs="Times New Roman"/>
          <w:sz w:val="28"/>
          <w:szCs w:val="28"/>
        </w:rPr>
        <w:t>лютого</w:t>
      </w:r>
      <w:r w:rsidR="00AF5113">
        <w:rPr>
          <w:rFonts w:ascii="Times New Roman" w:hAnsi="Times New Roman" w:cs="Times New Roman"/>
          <w:sz w:val="28"/>
          <w:szCs w:val="28"/>
        </w:rPr>
        <w:t xml:space="preserve"> 202</w:t>
      </w:r>
      <w:r w:rsidR="001A003D">
        <w:rPr>
          <w:rFonts w:ascii="Times New Roman" w:hAnsi="Times New Roman" w:cs="Times New Roman"/>
          <w:sz w:val="28"/>
          <w:szCs w:val="28"/>
        </w:rPr>
        <w:t>4</w:t>
      </w:r>
      <w:r w:rsidR="00AF5113">
        <w:rPr>
          <w:rFonts w:ascii="Times New Roman" w:hAnsi="Times New Roman" w:cs="Times New Roman"/>
          <w:sz w:val="28"/>
          <w:szCs w:val="28"/>
        </w:rPr>
        <w:t xml:space="preserve">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800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8B1D49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3800F9">
        <w:rPr>
          <w:rFonts w:ascii="Times New Roman" w:hAnsi="Times New Roman" w:cs="Times New Roman"/>
          <w:b/>
          <w:i/>
          <w:sz w:val="28"/>
          <w:szCs w:val="28"/>
        </w:rPr>
        <w:t>.02</w:t>
      </w:r>
      <w:r w:rsidR="001A003D"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8B1D49">
        <w:rPr>
          <w:rFonts w:ascii="Times New Roman" w:hAnsi="Times New Roman" w:cs="Times New Roman"/>
          <w:sz w:val="28"/>
          <w:szCs w:val="28"/>
        </w:rPr>
        <w:t>1</w:t>
      </w:r>
      <w:r w:rsidR="003800F9">
        <w:rPr>
          <w:rFonts w:ascii="Times New Roman" w:hAnsi="Times New Roman" w:cs="Times New Roman"/>
          <w:sz w:val="28"/>
          <w:szCs w:val="28"/>
        </w:rPr>
        <w:t>7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8B1D49">
        <w:rPr>
          <w:rFonts w:ascii="Times New Roman" w:hAnsi="Times New Roman" w:cs="Times New Roman"/>
          <w:sz w:val="28"/>
          <w:szCs w:val="28"/>
        </w:rPr>
        <w:t>22</w:t>
      </w:r>
      <w:r w:rsidR="001A003D">
        <w:rPr>
          <w:rFonts w:ascii="Times New Roman" w:hAnsi="Times New Roman" w:cs="Times New Roman"/>
          <w:sz w:val="28"/>
          <w:szCs w:val="28"/>
        </w:rPr>
        <w:t>.0</w:t>
      </w:r>
      <w:r w:rsidR="003800F9">
        <w:rPr>
          <w:rFonts w:ascii="Times New Roman" w:hAnsi="Times New Roman" w:cs="Times New Roman"/>
          <w:sz w:val="28"/>
          <w:szCs w:val="28"/>
        </w:rPr>
        <w:t>2</w:t>
      </w:r>
      <w:r w:rsidR="001A003D">
        <w:rPr>
          <w:rFonts w:ascii="Times New Roman" w:hAnsi="Times New Roman" w:cs="Times New Roman"/>
          <w:sz w:val="28"/>
          <w:szCs w:val="28"/>
        </w:rPr>
        <w:t xml:space="preserve">.2024 </w:t>
      </w:r>
      <w:r w:rsidRPr="00AD3002">
        <w:rPr>
          <w:rFonts w:ascii="Times New Roman" w:hAnsi="Times New Roman" w:cs="Times New Roman"/>
          <w:sz w:val="28"/>
          <w:szCs w:val="28"/>
        </w:rPr>
        <w:t>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Про </w:t>
      </w:r>
      <w:r w:rsidR="003800F9">
        <w:rPr>
          <w:rFonts w:ascii="Times New Roman" w:eastAsia="Times New Roman" w:hAnsi="Times New Roman"/>
          <w:color w:val="000000"/>
          <w:sz w:val="28"/>
          <w:szCs w:val="28"/>
        </w:rPr>
        <w:t xml:space="preserve">організацію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дистанційн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>ої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форм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800F9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3800F9">
        <w:rPr>
          <w:rFonts w:ascii="Times New Roman" w:eastAsia="Times New Roman" w:hAnsi="Times New Roman"/>
          <w:color w:val="000000"/>
          <w:sz w:val="28"/>
          <w:szCs w:val="28"/>
        </w:rPr>
        <w:t>2.2024 року</w:t>
      </w:r>
      <w:r w:rsidR="0012795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B1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A5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лютого</w:t>
      </w:r>
      <w:r w:rsidR="00127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1A0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</w:t>
      </w:r>
      <w:r w:rsidR="0055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всім учасникам освітнього процесу працювати в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>ому режимі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5A5C59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1.2.Учителям 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</w:t>
      </w:r>
      <w:r w:rsidR="00555FAB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390115">
        <w:rPr>
          <w:rFonts w:ascii="Times New Roman" w:hAnsi="Times New Roman" w:cs="Times New Roman"/>
          <w:sz w:val="28"/>
          <w:szCs w:val="28"/>
        </w:rPr>
        <w:t>.</w:t>
      </w:r>
      <w:r w:rsidR="000F5236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завдань, додаткові матеріали та посилання з відео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3800F9"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="003800F9" w:rsidRPr="000F5236">
        <w:rPr>
          <w:rFonts w:ascii="Times New Roman" w:hAnsi="Times New Roman" w:cs="Times New Roman"/>
          <w:color w:val="000000"/>
          <w:sz w:val="28"/>
          <w:szCs w:val="28"/>
        </w:rPr>
        <w:t>, консультації</w:t>
      </w:r>
      <w:r w:rsidR="003800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F9"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індивідуальні та групові бесіди, обмін файлами, миттєвими 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Спілку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вання по телефону</w:t>
      </w:r>
      <w:r w:rsidR="00487ABE">
        <w:rPr>
          <w:rFonts w:ascii="Times New Roman" w:hAnsi="Times New Roman" w:cs="Times New Roman"/>
          <w:color w:val="000000"/>
          <w:sz w:val="28"/>
          <w:szCs w:val="28"/>
        </w:rPr>
        <w:t xml:space="preserve">(за потреби)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00F9" w:rsidRPr="00380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0F9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Шаповал Г.М. та </w:t>
      </w:r>
      <w:proofErr w:type="spellStart"/>
      <w:r w:rsidR="003800F9"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3800F9">
        <w:rPr>
          <w:rFonts w:ascii="Times New Roman" w:hAnsi="Times New Roman" w:cs="Times New Roman"/>
          <w:color w:val="000000"/>
          <w:sz w:val="28"/>
          <w:szCs w:val="28"/>
        </w:rPr>
        <w:t xml:space="preserve"> Н.М., з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>аступникам директора з навчально-виховної роботи</w:t>
      </w:r>
      <w:r w:rsidR="003800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 координувати та здійснювати моніторинг за виконанням учителями освітніх програм. 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C13A4B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3A4B">
        <w:rPr>
          <w:rFonts w:ascii="Times New Roman" w:hAnsi="Times New Roman" w:cs="Times New Roman"/>
          <w:b/>
          <w:i/>
          <w:sz w:val="24"/>
          <w:szCs w:val="24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Л.В.Крачковська</w:t>
      </w:r>
      <w:r w:rsidR="006226EA">
        <w:rPr>
          <w:rFonts w:ascii="Times New Roman" w:hAnsi="Times New Roman" w:cs="Times New Roman"/>
          <w:b/>
          <w:i/>
          <w:sz w:val="20"/>
          <w:szCs w:val="20"/>
        </w:rPr>
        <w:t>_________М.О.Голобурда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="006226EA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r w:rsidR="006226EA">
        <w:rPr>
          <w:rFonts w:ascii="Times New Roman" w:hAnsi="Times New Roman" w:cs="Times New Roman"/>
          <w:b/>
          <w:i/>
          <w:sz w:val="20"/>
          <w:szCs w:val="20"/>
        </w:rPr>
        <w:t>__________В.В.Семеняко</w:t>
      </w:r>
    </w:p>
    <w:p w:rsidR="003E78BE" w:rsidRDefault="003E78BE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P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8BE">
        <w:rPr>
          <w:rFonts w:ascii="Times New Roman" w:hAnsi="Times New Roman" w:cs="Times New Roman"/>
          <w:b/>
          <w:sz w:val="24"/>
          <w:szCs w:val="24"/>
        </w:rPr>
        <w:t xml:space="preserve">Додаток 1 </w:t>
      </w:r>
    </w:p>
    <w:p w:rsidR="003E78BE" w:rsidRP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8BE">
        <w:rPr>
          <w:rFonts w:ascii="Times New Roman" w:hAnsi="Times New Roman" w:cs="Times New Roman"/>
          <w:b/>
          <w:sz w:val="24"/>
          <w:szCs w:val="24"/>
        </w:rPr>
        <w:t xml:space="preserve">до наказу від </w:t>
      </w:r>
      <w:r w:rsidR="008B1D49">
        <w:rPr>
          <w:rFonts w:ascii="Times New Roman" w:hAnsi="Times New Roman" w:cs="Times New Roman"/>
          <w:b/>
          <w:sz w:val="24"/>
          <w:szCs w:val="24"/>
        </w:rPr>
        <w:t>22.0</w:t>
      </w:r>
      <w:r w:rsidR="003800F9">
        <w:rPr>
          <w:rFonts w:ascii="Times New Roman" w:hAnsi="Times New Roman" w:cs="Times New Roman"/>
          <w:b/>
          <w:sz w:val="24"/>
          <w:szCs w:val="24"/>
        </w:rPr>
        <w:t>2.2024.  № 2</w:t>
      </w:r>
      <w:r w:rsidR="008B1D49">
        <w:rPr>
          <w:rFonts w:ascii="Times New Roman" w:hAnsi="Times New Roman" w:cs="Times New Roman"/>
          <w:b/>
          <w:sz w:val="24"/>
          <w:szCs w:val="24"/>
        </w:rPr>
        <w:t>0</w:t>
      </w:r>
      <w:r w:rsidR="00C13A4B">
        <w:rPr>
          <w:rFonts w:ascii="Times New Roman" w:hAnsi="Times New Roman" w:cs="Times New Roman"/>
          <w:b/>
          <w:sz w:val="24"/>
          <w:szCs w:val="24"/>
        </w:rPr>
        <w:t>-о</w:t>
      </w:r>
    </w:p>
    <w:p w:rsidR="00107E9D" w:rsidRDefault="00107E9D" w:rsidP="003E78B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35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організації освітнього процесу з використанням технологій  дистанційного навчання </w:t>
      </w:r>
      <w:r w:rsidR="003800F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B1D49">
        <w:rPr>
          <w:rFonts w:ascii="Times New Roman" w:hAnsi="Times New Roman" w:cs="Times New Roman"/>
          <w:b/>
          <w:sz w:val="28"/>
          <w:szCs w:val="28"/>
        </w:rPr>
        <w:t>3</w:t>
      </w:r>
      <w:r w:rsidR="003800F9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Pr="00C7533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9"/>
        <w:tblW w:w="0" w:type="auto"/>
        <w:tblLook w:val="04A0"/>
      </w:tblPr>
      <w:tblGrid>
        <w:gridCol w:w="1544"/>
        <w:gridCol w:w="6693"/>
        <w:gridCol w:w="1334"/>
      </w:tblGrid>
      <w:tr w:rsidR="003E78BE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платформи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( в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розрізі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</w:tbl>
    <w:p w:rsidR="003E78BE" w:rsidRPr="00C75335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4DB"/>
    <w:rsid w:val="00035A64"/>
    <w:rsid w:val="00036381"/>
    <w:rsid w:val="000379F0"/>
    <w:rsid w:val="000938D5"/>
    <w:rsid w:val="000C6EBB"/>
    <w:rsid w:val="000F5236"/>
    <w:rsid w:val="00107E9D"/>
    <w:rsid w:val="00116A10"/>
    <w:rsid w:val="00123A6D"/>
    <w:rsid w:val="00127957"/>
    <w:rsid w:val="0018547B"/>
    <w:rsid w:val="001A003D"/>
    <w:rsid w:val="00243035"/>
    <w:rsid w:val="00260609"/>
    <w:rsid w:val="00276E97"/>
    <w:rsid w:val="002A0D87"/>
    <w:rsid w:val="003016F0"/>
    <w:rsid w:val="003800F9"/>
    <w:rsid w:val="00390115"/>
    <w:rsid w:val="003D1A7B"/>
    <w:rsid w:val="003E78BE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C0AF7"/>
    <w:rsid w:val="004E0BFD"/>
    <w:rsid w:val="004F22A1"/>
    <w:rsid w:val="0050578C"/>
    <w:rsid w:val="00517856"/>
    <w:rsid w:val="00537A10"/>
    <w:rsid w:val="00555FAB"/>
    <w:rsid w:val="00586FBC"/>
    <w:rsid w:val="00591C8A"/>
    <w:rsid w:val="005A2CB9"/>
    <w:rsid w:val="005A5C59"/>
    <w:rsid w:val="005C7CF7"/>
    <w:rsid w:val="005F1D36"/>
    <w:rsid w:val="005F7B89"/>
    <w:rsid w:val="00613063"/>
    <w:rsid w:val="006226EA"/>
    <w:rsid w:val="00623788"/>
    <w:rsid w:val="00632DD8"/>
    <w:rsid w:val="0068114C"/>
    <w:rsid w:val="00722C8C"/>
    <w:rsid w:val="00725661"/>
    <w:rsid w:val="00730673"/>
    <w:rsid w:val="00731F53"/>
    <w:rsid w:val="00750C6E"/>
    <w:rsid w:val="007540EF"/>
    <w:rsid w:val="00797BA9"/>
    <w:rsid w:val="007D0F74"/>
    <w:rsid w:val="007E1B9B"/>
    <w:rsid w:val="0081685F"/>
    <w:rsid w:val="00820B78"/>
    <w:rsid w:val="00864664"/>
    <w:rsid w:val="008B0106"/>
    <w:rsid w:val="008B1D49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22237"/>
    <w:rsid w:val="00B53EB0"/>
    <w:rsid w:val="00BB0701"/>
    <w:rsid w:val="00C13A4B"/>
    <w:rsid w:val="00C377BD"/>
    <w:rsid w:val="00C52924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E78B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46</cp:revision>
  <cp:lastPrinted>2023-09-13T08:11:00Z</cp:lastPrinted>
  <dcterms:created xsi:type="dcterms:W3CDTF">2022-09-08T15:04:00Z</dcterms:created>
  <dcterms:modified xsi:type="dcterms:W3CDTF">2024-02-22T11:03:00Z</dcterms:modified>
</cp:coreProperties>
</file>