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61" w:rsidRPr="00BF34B1" w:rsidRDefault="00BF34B1" w:rsidP="00BF3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F34B1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BF34B1" w:rsidRPr="00BF34B1" w:rsidRDefault="00BF34B1" w:rsidP="00BF3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F34B1"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</w:p>
    <w:p w:rsidR="00BF34B1" w:rsidRDefault="00BF34B1" w:rsidP="00BF3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4B1">
        <w:rPr>
          <w:rFonts w:ascii="Times New Roman" w:hAnsi="Times New Roman" w:cs="Times New Roman"/>
          <w:sz w:val="28"/>
          <w:szCs w:val="28"/>
          <w:lang w:val="uk-UA"/>
        </w:rPr>
        <w:t>_____Ю</w:t>
      </w:r>
      <w:r w:rsidR="00EE7ACD">
        <w:rPr>
          <w:rFonts w:ascii="Times New Roman" w:hAnsi="Times New Roman" w:cs="Times New Roman"/>
          <w:sz w:val="28"/>
          <w:szCs w:val="28"/>
          <w:lang w:val="uk-UA"/>
        </w:rPr>
        <w:t>рій</w:t>
      </w:r>
      <w:proofErr w:type="spellEnd"/>
      <w:r w:rsidR="00EE7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4B1">
        <w:rPr>
          <w:rFonts w:ascii="Times New Roman" w:hAnsi="Times New Roman" w:cs="Times New Roman"/>
          <w:sz w:val="28"/>
          <w:szCs w:val="28"/>
          <w:lang w:val="uk-UA"/>
        </w:rPr>
        <w:t>Пилипенко</w:t>
      </w:r>
    </w:p>
    <w:p w:rsidR="00BF34B1" w:rsidRDefault="00BF34B1" w:rsidP="00BF3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F34B1" w:rsidRDefault="00BF34B1" w:rsidP="00BF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атестаційної комісії І рівня </w:t>
      </w:r>
    </w:p>
    <w:p w:rsidR="00BF34B1" w:rsidRDefault="00BF34B1" w:rsidP="00BF34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Любецького ліцею</w:t>
      </w:r>
    </w:p>
    <w:tbl>
      <w:tblPr>
        <w:tblStyle w:val="a3"/>
        <w:tblW w:w="0" w:type="auto"/>
        <w:tblLook w:val="04A0"/>
      </w:tblPr>
      <w:tblGrid>
        <w:gridCol w:w="669"/>
        <w:gridCol w:w="4834"/>
        <w:gridCol w:w="1961"/>
        <w:gridCol w:w="2107"/>
      </w:tblGrid>
      <w:tr w:rsidR="00BF34B1" w:rsidTr="00BF34B1">
        <w:tc>
          <w:tcPr>
            <w:tcW w:w="669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34" w:type="dxa"/>
          </w:tcPr>
          <w:p w:rsidR="00BF34B1" w:rsidRPr="00BF34B1" w:rsidRDefault="00BF34B1" w:rsidP="00BF3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961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07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BF34B1" w:rsidTr="00BF34B1">
        <w:tc>
          <w:tcPr>
            <w:tcW w:w="669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34" w:type="dxa"/>
          </w:tcPr>
          <w:p w:rsidR="00E6220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Положення </w:t>
            </w:r>
            <w:r w:rsidRPr="00BF34B1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про атестацію педагогічних працівників України (</w:t>
            </w:r>
            <w:r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Міністерства освіти і науки України від 09.09.2022 року </w:t>
            </w:r>
          </w:p>
          <w:p w:rsidR="00E62201" w:rsidRDefault="00E62201" w:rsidP="00E622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BF34B1"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805, зареєстрован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BF34B1"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Міністерстві юстиції 22.12.2022 року </w:t>
            </w:r>
          </w:p>
          <w:p w:rsidR="00BF34B1" w:rsidRPr="00BF34B1" w:rsidRDefault="00BF34B1" w:rsidP="00E622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 w:rsidRPr="00BF34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121209/147863-26-22/10.1.1.)</w:t>
            </w:r>
          </w:p>
        </w:tc>
        <w:tc>
          <w:tcPr>
            <w:tcW w:w="1961" w:type="dxa"/>
          </w:tcPr>
          <w:p w:rsid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18 вересня</w:t>
            </w:r>
          </w:p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107" w:type="dxa"/>
          </w:tcPr>
          <w:p w:rsid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 Г.М.</w:t>
            </w:r>
          </w:p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В.М.</w:t>
            </w:r>
          </w:p>
        </w:tc>
      </w:tr>
      <w:tr w:rsidR="00BF34B1" w:rsidTr="00BF34B1">
        <w:tc>
          <w:tcPr>
            <w:tcW w:w="669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34" w:type="dxa"/>
          </w:tcPr>
          <w:p w:rsidR="00BF34B1" w:rsidRPr="00E62201" w:rsidRDefault="00BF34B1" w:rsidP="00BF34B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62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Створення атестаційної комісії</w:t>
            </w:r>
            <w:r w:rsidR="00E62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рівня</w:t>
            </w:r>
            <w:r w:rsidRPr="00E62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1" w:type="dxa"/>
          </w:tcPr>
          <w:p w:rsid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вересня</w:t>
            </w:r>
          </w:p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107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Ю.Г.</w:t>
            </w:r>
          </w:p>
        </w:tc>
      </w:tr>
      <w:tr w:rsidR="00BF34B1" w:rsidTr="00BF34B1">
        <w:tc>
          <w:tcPr>
            <w:tcW w:w="669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34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Уточнення списку вчителів на чергову атестацію.</w:t>
            </w:r>
          </w:p>
        </w:tc>
        <w:tc>
          <w:tcPr>
            <w:tcW w:w="1961" w:type="dxa"/>
          </w:tcPr>
          <w:p w:rsid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 жовтня</w:t>
            </w:r>
          </w:p>
          <w:p w:rsidR="00BF34B1" w:rsidRP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107" w:type="dxa"/>
          </w:tcPr>
          <w:p w:rsid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 Г.М.</w:t>
            </w:r>
          </w:p>
          <w:p w:rsidR="00BF34B1" w:rsidRP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В.М.</w:t>
            </w:r>
          </w:p>
        </w:tc>
      </w:tr>
      <w:tr w:rsidR="00BF34B1" w:rsidTr="00BF34B1">
        <w:tc>
          <w:tcPr>
            <w:tcW w:w="669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34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заяв на позачергову атестацію.</w:t>
            </w:r>
          </w:p>
        </w:tc>
        <w:tc>
          <w:tcPr>
            <w:tcW w:w="1961" w:type="dxa"/>
          </w:tcPr>
          <w:p w:rsid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грудня</w:t>
            </w:r>
          </w:p>
          <w:p w:rsidR="00BF34B1" w:rsidRP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107" w:type="dxa"/>
          </w:tcPr>
          <w:p w:rsid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 Г.М.</w:t>
            </w:r>
          </w:p>
          <w:p w:rsidR="00BF34B1" w:rsidRP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В.М.</w:t>
            </w:r>
          </w:p>
        </w:tc>
      </w:tr>
      <w:tr w:rsidR="00BF34B1" w:rsidTr="00BF34B1">
        <w:tc>
          <w:tcPr>
            <w:tcW w:w="669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34" w:type="dxa"/>
          </w:tcPr>
          <w:p w:rsidR="00BF34B1" w:rsidRPr="001133FB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proofErr w:type="spellStart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Складання</w:t>
            </w:r>
            <w:proofErr w:type="spellEnd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 xml:space="preserve"> </w:t>
            </w:r>
            <w:proofErr w:type="spellStart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графіку</w:t>
            </w:r>
            <w:proofErr w:type="spellEnd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 xml:space="preserve"> </w:t>
            </w:r>
            <w:proofErr w:type="spellStart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засідань</w:t>
            </w:r>
            <w:proofErr w:type="spellEnd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 xml:space="preserve"> </w:t>
            </w:r>
            <w:proofErr w:type="spellStart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атестаційної</w:t>
            </w:r>
            <w:proofErr w:type="spellEnd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 xml:space="preserve"> </w:t>
            </w:r>
            <w:proofErr w:type="spellStart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комі</w:t>
            </w:r>
            <w:proofErr w:type="gramStart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с</w:t>
            </w:r>
            <w:proofErr w:type="gramEnd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ії</w:t>
            </w:r>
            <w:proofErr w:type="spellEnd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 xml:space="preserve"> та плану </w:t>
            </w:r>
            <w:proofErr w:type="spellStart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роботи</w:t>
            </w:r>
            <w:proofErr w:type="spellEnd"/>
            <w:r w:rsidRPr="00BF34B1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.</w:t>
            </w:r>
          </w:p>
        </w:tc>
        <w:tc>
          <w:tcPr>
            <w:tcW w:w="1961" w:type="dxa"/>
          </w:tcPr>
          <w:p w:rsid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вересня</w:t>
            </w:r>
          </w:p>
          <w:p w:rsidR="00BF34B1" w:rsidRP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107" w:type="dxa"/>
          </w:tcPr>
          <w:p w:rsidR="00BF34B1" w:rsidRP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BF34B1" w:rsidTr="00BF34B1">
        <w:tc>
          <w:tcPr>
            <w:tcW w:w="669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34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бесіди з педагогічними працівниками, що атестуються</w:t>
            </w:r>
          </w:p>
        </w:tc>
        <w:tc>
          <w:tcPr>
            <w:tcW w:w="1961" w:type="dxa"/>
          </w:tcPr>
          <w:p w:rsid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 жовтня</w:t>
            </w:r>
          </w:p>
          <w:p w:rsidR="00BF34B1" w:rsidRP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107" w:type="dxa"/>
          </w:tcPr>
          <w:p w:rsidR="00BF34B1" w:rsidRPr="00BF34B1" w:rsidRDefault="00BF34B1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BF34B1" w:rsidTr="00BF34B1">
        <w:tc>
          <w:tcPr>
            <w:tcW w:w="669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34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Заповнити інформаційну картку щодо підготовки та проведення атестації</w:t>
            </w:r>
          </w:p>
        </w:tc>
        <w:tc>
          <w:tcPr>
            <w:tcW w:w="1961" w:type="dxa"/>
          </w:tcPr>
          <w:p w:rsid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 жовтня</w:t>
            </w:r>
          </w:p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107" w:type="dxa"/>
          </w:tcPr>
          <w:p w:rsidR="00BF34B1" w:rsidRPr="00BF34B1" w:rsidRDefault="00BF34B1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Учителі, що атестуються</w:t>
            </w:r>
          </w:p>
        </w:tc>
      </w:tr>
      <w:tr w:rsidR="000A0E8A" w:rsidTr="00BF34B1">
        <w:tc>
          <w:tcPr>
            <w:tcW w:w="669" w:type="dxa"/>
          </w:tcPr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34" w:type="dxa"/>
          </w:tcPr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Уточнити наявність щорічного підвищення кваліфікації учителів, які атестуються</w:t>
            </w:r>
          </w:p>
        </w:tc>
        <w:tc>
          <w:tcPr>
            <w:tcW w:w="1961" w:type="dxa"/>
          </w:tcPr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жовтня</w:t>
            </w:r>
          </w:p>
          <w:p w:rsidR="000A0E8A" w:rsidRPr="00BF34B1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107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0E8A" w:rsidTr="00BF34B1">
        <w:tc>
          <w:tcPr>
            <w:tcW w:w="669" w:type="dxa"/>
          </w:tcPr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34" w:type="dxa"/>
          </w:tcPr>
          <w:p w:rsidR="000A0E8A" w:rsidRDefault="000A0E8A" w:rsidP="002C36AB">
            <w:p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Вивч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ення педагогічної діяльності 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працівників, які атестуються (на основі відомостей про відвідані уроки, позакласні заходи, методичну роботу, участь у </w:t>
            </w:r>
            <w:proofErr w:type="spellStart"/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в</w:t>
            </w:r>
            <w:r w:rsidR="00A177BB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ебінарах</w:t>
            </w:r>
            <w:proofErr w:type="spellEnd"/>
            <w:r w:rsidR="00A177BB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, семінарах,толоках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, самоосвітню діяльність</w:t>
            </w:r>
            <w:r w:rsidR="00A177BB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тощо</w:t>
            </w:r>
            <w:r w:rsidRPr="003671C4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)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Н.М., учителя початкових класів;</w:t>
            </w:r>
          </w:p>
          <w:p w:rsidR="003E2735" w:rsidRDefault="003E2735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Богуш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Н.М., асистента учителя;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Бендик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Т.М., учителя української мови та літератури;</w:t>
            </w:r>
          </w:p>
          <w:p w:rsidR="0024373F" w:rsidRDefault="000A0E8A" w:rsidP="002437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Голобурди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М.О., учителя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lastRenderedPageBreak/>
              <w:t>англійської мови;</w:t>
            </w:r>
            <w:r w:rsidR="0024373F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</w:t>
            </w:r>
          </w:p>
          <w:p w:rsidR="000A0E8A" w:rsidRPr="0024373F" w:rsidRDefault="0024373F" w:rsidP="0024373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Гусар Н.М., учитель географії;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Жир Н.С., вихователя групи продовженого дня;</w:t>
            </w:r>
          </w:p>
          <w:p w:rsidR="003E2735" w:rsidRDefault="003E2735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Жир Н.С., учителя музичного мистецтва;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Ковшун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Н.І., вихователя групи продовженого дня;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Савченко Н.О., учителя математики;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Сердюк В.М., учителя української мови та літератури;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Семешко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З.М., учителя хімії та біології;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Сердюк Т.І., учителя початкових класів;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Шерепо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М.М., учителя початкових класів;</w:t>
            </w:r>
          </w:p>
          <w:p w:rsidR="000A0E8A" w:rsidRDefault="000A0E8A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Пилипенко Т.М., супроводжуюч</w:t>
            </w:r>
            <w:r w:rsidR="006933E2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ого вихователя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;</w:t>
            </w:r>
          </w:p>
          <w:p w:rsidR="000A0E8A" w:rsidRDefault="006933E2" w:rsidP="002C36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Пилипенко Ю.Г., супроводжуючого вихователя</w:t>
            </w:r>
            <w:r w:rsidR="000A0E8A"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;</w:t>
            </w:r>
          </w:p>
          <w:p w:rsidR="000A0E8A" w:rsidRDefault="001133FB" w:rsidP="00113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Падун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 xml:space="preserve"> Н.Г., учителя початкових класів;</w:t>
            </w:r>
          </w:p>
          <w:p w:rsidR="003E2735" w:rsidRPr="001133FB" w:rsidRDefault="003E2735" w:rsidP="00113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bidi="lo-LA"/>
              </w:rPr>
              <w:t>Жаби З.К., асистента учителя</w:t>
            </w:r>
          </w:p>
        </w:tc>
        <w:tc>
          <w:tcPr>
            <w:tcW w:w="1961" w:type="dxa"/>
          </w:tcPr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0E8A" w:rsidRDefault="000A0E8A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року–березень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 року</w:t>
            </w:r>
          </w:p>
        </w:tc>
        <w:tc>
          <w:tcPr>
            <w:tcW w:w="2107" w:type="dxa"/>
          </w:tcPr>
          <w:p w:rsidR="00A177BB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7BB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7BB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7BB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7BB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7BB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7BB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7BB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0E8A" w:rsidRDefault="00A177BB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0A0E8A" w:rsidTr="00BF34B1">
        <w:tc>
          <w:tcPr>
            <w:tcW w:w="669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834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моніторинг рівня навчальних  досягнень учнів  учителів, які атестуються.</w:t>
            </w:r>
          </w:p>
        </w:tc>
        <w:tc>
          <w:tcPr>
            <w:tcW w:w="1961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2023 року</w:t>
            </w:r>
          </w:p>
        </w:tc>
        <w:tc>
          <w:tcPr>
            <w:tcW w:w="2107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0A0E8A" w:rsidTr="00BF34B1">
        <w:tc>
          <w:tcPr>
            <w:tcW w:w="669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34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моніторинг результатів професійної діяльності учителів, які атестуються.</w:t>
            </w:r>
          </w:p>
        </w:tc>
        <w:tc>
          <w:tcPr>
            <w:tcW w:w="1961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2024 року</w:t>
            </w:r>
          </w:p>
        </w:tc>
        <w:tc>
          <w:tcPr>
            <w:tcW w:w="2107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0A0E8A" w:rsidTr="00BF34B1">
        <w:tc>
          <w:tcPr>
            <w:tcW w:w="669" w:type="dxa"/>
          </w:tcPr>
          <w:p w:rsidR="000A0E8A" w:rsidRDefault="000A0E8A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34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майстер-класи вчителями, що атестуються.</w:t>
            </w:r>
          </w:p>
        </w:tc>
        <w:tc>
          <w:tcPr>
            <w:tcW w:w="1961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Листопад-лютий 2024 року</w:t>
            </w:r>
          </w:p>
        </w:tc>
        <w:tc>
          <w:tcPr>
            <w:tcW w:w="2107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Учителі </w:t>
            </w:r>
          </w:p>
        </w:tc>
      </w:tr>
      <w:tr w:rsidR="000A0E8A" w:rsidTr="00BF34B1">
        <w:tc>
          <w:tcPr>
            <w:tcW w:w="669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34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творчі звіти працівників, які атестуються.  </w:t>
            </w:r>
          </w:p>
        </w:tc>
        <w:tc>
          <w:tcPr>
            <w:tcW w:w="1961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2024 року</w:t>
            </w:r>
          </w:p>
        </w:tc>
        <w:tc>
          <w:tcPr>
            <w:tcW w:w="2107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</w:t>
            </w:r>
          </w:p>
        </w:tc>
      </w:tr>
      <w:tr w:rsidR="000A0E8A" w:rsidTr="00BF34B1">
        <w:tc>
          <w:tcPr>
            <w:tcW w:w="669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34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характеристики на педагогів, що атестуються.</w:t>
            </w:r>
          </w:p>
        </w:tc>
        <w:tc>
          <w:tcPr>
            <w:tcW w:w="1961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28 лютого 2024 року</w:t>
            </w:r>
          </w:p>
        </w:tc>
        <w:tc>
          <w:tcPr>
            <w:tcW w:w="2107" w:type="dxa"/>
          </w:tcPr>
          <w:p w:rsidR="000A0E8A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C11B94" w:rsidTr="00BF34B1">
        <w:tc>
          <w:tcPr>
            <w:tcW w:w="669" w:type="dxa"/>
          </w:tcPr>
          <w:p w:rsidR="00C11B94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34" w:type="dxa"/>
          </w:tcPr>
          <w:p w:rsidR="00C11B94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атестаційні листи</w:t>
            </w:r>
          </w:p>
        </w:tc>
        <w:tc>
          <w:tcPr>
            <w:tcW w:w="1961" w:type="dxa"/>
          </w:tcPr>
          <w:p w:rsidR="00C11B94" w:rsidRDefault="00C11B94" w:rsidP="00C1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березня 2024 року</w:t>
            </w:r>
          </w:p>
        </w:tc>
        <w:tc>
          <w:tcPr>
            <w:tcW w:w="2107" w:type="dxa"/>
          </w:tcPr>
          <w:p w:rsidR="00C11B94" w:rsidRDefault="00C11B94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C11B94" w:rsidRPr="00C11B94" w:rsidTr="00BF34B1">
        <w:tc>
          <w:tcPr>
            <w:tcW w:w="669" w:type="dxa"/>
          </w:tcPr>
          <w:p w:rsidR="00C11B94" w:rsidRDefault="00C11B94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34" w:type="dxa"/>
          </w:tcPr>
          <w:p w:rsidR="00C11B94" w:rsidRPr="00C11B94" w:rsidRDefault="00C11B94" w:rsidP="00C1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з</w:t>
            </w:r>
            <w:r w:rsidRPr="00C11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асідан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ь</w:t>
            </w:r>
            <w:r w:rsidRPr="00C11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атестаційної комісії з розгляду питань, прийняття рішень щодо</w:t>
            </w:r>
            <w:r w:rsidR="0093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відповідності займаній посаді,</w:t>
            </w:r>
            <w:r w:rsidRPr="00C11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встановлення (підтвердження) </w:t>
            </w:r>
            <w:r w:rsidRPr="00C11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кваліфікаційних категорій, тарифних розрядів, присвоєння (підтвердження) педагогічних звань</w:t>
            </w:r>
            <w:r w:rsidR="00933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961" w:type="dxa"/>
          </w:tcPr>
          <w:p w:rsidR="00C11B94" w:rsidRPr="00BF34B1" w:rsidRDefault="00E162DE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Жовтень 2023 -</w:t>
            </w:r>
            <w:r w:rsidR="0093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2024 року</w:t>
            </w:r>
          </w:p>
        </w:tc>
        <w:tc>
          <w:tcPr>
            <w:tcW w:w="2107" w:type="dxa"/>
          </w:tcPr>
          <w:p w:rsidR="00C11B94" w:rsidRPr="00BF34B1" w:rsidRDefault="00933F98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  <w:tr w:rsidR="00C11B94" w:rsidRPr="00C11B94" w:rsidTr="00BF34B1">
        <w:tc>
          <w:tcPr>
            <w:tcW w:w="669" w:type="dxa"/>
          </w:tcPr>
          <w:p w:rsidR="00C11B94" w:rsidRDefault="00933F98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4834" w:type="dxa"/>
          </w:tcPr>
          <w:p w:rsidR="00C11B94" w:rsidRDefault="00933F98" w:rsidP="00BF34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атестації</w:t>
            </w:r>
          </w:p>
        </w:tc>
        <w:tc>
          <w:tcPr>
            <w:tcW w:w="1961" w:type="dxa"/>
          </w:tcPr>
          <w:p w:rsidR="00C11B94" w:rsidRDefault="00933F98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2024 року</w:t>
            </w:r>
          </w:p>
        </w:tc>
        <w:tc>
          <w:tcPr>
            <w:tcW w:w="2107" w:type="dxa"/>
          </w:tcPr>
          <w:p w:rsidR="00C11B94" w:rsidRDefault="00933F98" w:rsidP="002C36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АК</w:t>
            </w:r>
          </w:p>
        </w:tc>
      </w:tr>
    </w:tbl>
    <w:p w:rsidR="00BF34B1" w:rsidRPr="00BF34B1" w:rsidRDefault="00BF34B1" w:rsidP="00BF34B1">
      <w:pPr>
        <w:spacing w:after="0" w:line="240" w:lineRule="auto"/>
        <w:jc w:val="both"/>
        <w:rPr>
          <w:lang w:val="uk-UA"/>
        </w:rPr>
      </w:pPr>
    </w:p>
    <w:sectPr w:rsidR="00BF34B1" w:rsidRPr="00BF34B1" w:rsidSect="00C3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0C53"/>
    <w:multiLevelType w:val="hybridMultilevel"/>
    <w:tmpl w:val="C4F6CD4E"/>
    <w:lvl w:ilvl="0" w:tplc="48F0A61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96644"/>
    <w:multiLevelType w:val="multilevel"/>
    <w:tmpl w:val="F274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4B1"/>
    <w:rsid w:val="000A0E8A"/>
    <w:rsid w:val="001133FB"/>
    <w:rsid w:val="0024373F"/>
    <w:rsid w:val="003671C4"/>
    <w:rsid w:val="003E2735"/>
    <w:rsid w:val="00490417"/>
    <w:rsid w:val="0053606E"/>
    <w:rsid w:val="006933E2"/>
    <w:rsid w:val="006B2F81"/>
    <w:rsid w:val="006F5404"/>
    <w:rsid w:val="008317B3"/>
    <w:rsid w:val="008F6EB0"/>
    <w:rsid w:val="00933F98"/>
    <w:rsid w:val="009775F9"/>
    <w:rsid w:val="00A177BB"/>
    <w:rsid w:val="00BF34B1"/>
    <w:rsid w:val="00C11B94"/>
    <w:rsid w:val="00C36E61"/>
    <w:rsid w:val="00C83BFF"/>
    <w:rsid w:val="00E162DE"/>
    <w:rsid w:val="00E36889"/>
    <w:rsid w:val="00E62201"/>
    <w:rsid w:val="00EE7ACD"/>
    <w:rsid w:val="00F5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14</cp:revision>
  <dcterms:created xsi:type="dcterms:W3CDTF">2023-10-02T13:23:00Z</dcterms:created>
  <dcterms:modified xsi:type="dcterms:W3CDTF">2023-11-25T19:05:00Z</dcterms:modified>
</cp:coreProperties>
</file>