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3" w:rsidRDefault="00167603" w:rsidP="00167603">
      <w:pPr>
        <w:rPr>
          <w:lang w:val="uk-UA"/>
        </w:rPr>
      </w:pPr>
    </w:p>
    <w:p w:rsidR="001D574D" w:rsidRDefault="00167603" w:rsidP="001D574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</w:t>
      </w:r>
      <w:r w:rsidR="00F65F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771525" cy="695325"/>
            <wp:effectExtent l="19050" t="0" r="9525" b="0"/>
            <wp:docPr id="1" name="Рисунок 1" descr="Описание: 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kr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F1" w:rsidRPr="008B4209" w:rsidRDefault="003E2FF1" w:rsidP="003E2FF1">
      <w:pPr>
        <w:jc w:val="center"/>
        <w:rPr>
          <w:sz w:val="28"/>
          <w:szCs w:val="28"/>
          <w:lang w:val="uk-UA"/>
        </w:rPr>
      </w:pP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737857" w:rsidRPr="00A86E6D" w:rsidRDefault="00737857" w:rsidP="003E2FF1">
      <w:pPr>
        <w:jc w:val="center"/>
        <w:rPr>
          <w:sz w:val="28"/>
          <w:szCs w:val="28"/>
          <w:lang w:val="uk-UA"/>
        </w:rPr>
      </w:pP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ПІДЛОЗЦІВСЬКИЙ ЛІЦЕЙ</w:t>
      </w: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ПІДЛОЗЦІВСЬКОЇ СІЛЬСЬКОЇ РАДИ</w:t>
      </w:r>
    </w:p>
    <w:p w:rsidR="003E2FF1" w:rsidRDefault="003E2FF1" w:rsidP="003E2FF1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 xml:space="preserve"> вулиця Незалежності, 5, с. </w:t>
      </w:r>
      <w:proofErr w:type="spellStart"/>
      <w:r w:rsidRPr="006E487E">
        <w:rPr>
          <w:rFonts w:ascii="Times New Roman" w:hAnsi="Times New Roman"/>
          <w:sz w:val="24"/>
          <w:szCs w:val="24"/>
          <w:lang w:val="uk-UA"/>
        </w:rPr>
        <w:t>Підлозці</w:t>
      </w:r>
      <w:proofErr w:type="spellEnd"/>
      <w:r w:rsidRPr="006E487E">
        <w:rPr>
          <w:rFonts w:ascii="Times New Roman" w:hAnsi="Times New Roman"/>
          <w:sz w:val="24"/>
          <w:szCs w:val="24"/>
          <w:lang w:val="uk-UA"/>
        </w:rPr>
        <w:t>, 35132,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>Е-</w:t>
      </w:r>
      <w:r w:rsidRPr="006E487E">
        <w:rPr>
          <w:rFonts w:ascii="Times New Roman" w:hAnsi="Times New Roman"/>
          <w:sz w:val="24"/>
          <w:szCs w:val="24"/>
          <w:lang w:val="en-US"/>
        </w:rPr>
        <w:t>mail</w:t>
      </w:r>
      <w:r w:rsidRPr="006E48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Pr="00AC0A46">
          <w:rPr>
            <w:rStyle w:val="a7"/>
            <w:color w:val="auto"/>
            <w:lang w:val="en-US"/>
          </w:rPr>
          <w:t>pidloscis</w:t>
        </w:r>
        <w:r w:rsidRPr="00AC0A46">
          <w:rPr>
            <w:rStyle w:val="a7"/>
            <w:color w:val="auto"/>
            <w:lang w:val="uk-UA"/>
          </w:rPr>
          <w:t>@</w:t>
        </w:r>
        <w:r w:rsidRPr="00AC0A46">
          <w:rPr>
            <w:rStyle w:val="a7"/>
            <w:color w:val="auto"/>
            <w:lang w:val="en-US"/>
          </w:rPr>
          <w:t>ukr</w:t>
        </w:r>
        <w:r w:rsidRPr="00AC0A46">
          <w:rPr>
            <w:rStyle w:val="a7"/>
            <w:color w:val="auto"/>
            <w:lang w:val="uk-UA"/>
          </w:rPr>
          <w:t>.</w:t>
        </w:r>
        <w:r w:rsidRPr="00AC0A46">
          <w:rPr>
            <w:rStyle w:val="a7"/>
            <w:color w:val="auto"/>
            <w:lang w:val="en-US"/>
          </w:rPr>
          <w:t>net</w:t>
        </w:r>
      </w:hyperlink>
      <w:r w:rsidRPr="006E487E">
        <w:rPr>
          <w:rFonts w:ascii="Times New Roman" w:hAnsi="Times New Roman"/>
          <w:sz w:val="24"/>
          <w:szCs w:val="24"/>
          <w:lang w:val="uk-UA"/>
        </w:rPr>
        <w:t>, код ЄДРПОУ  25318950</w:t>
      </w:r>
    </w:p>
    <w:p w:rsidR="003E2FF1" w:rsidRPr="00FF475D" w:rsidRDefault="00252601" w:rsidP="003E2FF1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Theme="min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7.7pt;margin-top:15.95pt;width:492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3E2FF1" w:rsidRDefault="003E2FF1" w:rsidP="003E2FF1">
      <w:pPr>
        <w:tabs>
          <w:tab w:val="left" w:pos="4111"/>
        </w:tabs>
        <w:spacing w:after="120"/>
        <w:jc w:val="center"/>
        <w:rPr>
          <w:b/>
          <w:lang w:val="uk-UA"/>
        </w:rPr>
      </w:pPr>
    </w:p>
    <w:p w:rsidR="003E2FF1" w:rsidRPr="003E2FF1" w:rsidRDefault="003E2FF1" w:rsidP="003E2FF1">
      <w:pPr>
        <w:tabs>
          <w:tab w:val="left" w:pos="4111"/>
        </w:tabs>
        <w:spacing w:after="120"/>
        <w:jc w:val="center"/>
        <w:rPr>
          <w:lang w:val="uk-UA"/>
        </w:rPr>
      </w:pPr>
      <w:r w:rsidRPr="003E2FF1">
        <w:rPr>
          <w:lang w:val="uk-UA"/>
        </w:rPr>
        <w:t xml:space="preserve">   Н А К А З </w:t>
      </w:r>
      <w:r w:rsidR="001047A8">
        <w:rPr>
          <w:lang w:val="uk-UA"/>
        </w:rPr>
        <w:t xml:space="preserve"> </w:t>
      </w:r>
    </w:p>
    <w:p w:rsidR="003E2FF1" w:rsidRDefault="00AC79B9" w:rsidP="003E2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14.10</w:t>
      </w:r>
      <w:r w:rsidR="007E0ECF">
        <w:rPr>
          <w:sz w:val="28"/>
          <w:szCs w:val="28"/>
          <w:lang w:val="uk-UA"/>
        </w:rPr>
        <w:t>. 2024</w:t>
      </w:r>
      <w:r w:rsidR="003E2FF1">
        <w:rPr>
          <w:sz w:val="28"/>
          <w:szCs w:val="28"/>
          <w:lang w:val="uk-UA"/>
        </w:rPr>
        <w:t xml:space="preserve">                                        </w:t>
      </w:r>
      <w:r w:rsidR="00EB555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>с.</w:t>
      </w:r>
      <w:r w:rsidR="00DC0417">
        <w:rPr>
          <w:sz w:val="28"/>
          <w:szCs w:val="28"/>
          <w:lang w:val="uk-UA"/>
        </w:rPr>
        <w:t xml:space="preserve"> </w:t>
      </w:r>
      <w:proofErr w:type="spellStart"/>
      <w:r w:rsidR="003E2FF1">
        <w:rPr>
          <w:sz w:val="28"/>
          <w:szCs w:val="28"/>
          <w:lang w:val="uk-UA"/>
        </w:rPr>
        <w:t>Підлозці</w:t>
      </w:r>
      <w:proofErr w:type="spellEnd"/>
      <w:r w:rsidR="003E2FF1">
        <w:rPr>
          <w:sz w:val="28"/>
          <w:szCs w:val="28"/>
          <w:lang w:val="uk-UA"/>
        </w:rPr>
        <w:t xml:space="preserve">                                  </w:t>
      </w:r>
      <w:r w:rsidR="001047A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 xml:space="preserve">  </w:t>
      </w:r>
      <w:r w:rsidR="00BD12DD">
        <w:rPr>
          <w:sz w:val="28"/>
          <w:szCs w:val="28"/>
          <w:lang w:val="uk-UA"/>
        </w:rPr>
        <w:t xml:space="preserve"> </w:t>
      </w:r>
      <w:r w:rsidR="00040161">
        <w:rPr>
          <w:sz w:val="28"/>
          <w:szCs w:val="28"/>
          <w:lang w:val="uk-UA"/>
        </w:rPr>
        <w:t>№ 53</w:t>
      </w:r>
      <w:r w:rsidR="00841838" w:rsidRPr="00DC0417">
        <w:rPr>
          <w:sz w:val="28"/>
          <w:szCs w:val="28"/>
          <w:lang w:val="uk-UA"/>
        </w:rPr>
        <w:t>-у</w:t>
      </w:r>
      <w:r w:rsidR="003E2FF1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165EE" w:rsidRDefault="001165EE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відрахування зі складу</w:t>
      </w:r>
    </w:p>
    <w:p w:rsidR="005A5686" w:rsidRDefault="00ED0C6C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6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16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165E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CA7017" w:rsidRDefault="00252601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Калюти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Анни</w:t>
      </w:r>
      <w:bookmarkStart w:id="0" w:name="_GoBack"/>
      <w:bookmarkEnd w:id="0"/>
    </w:p>
    <w:p w:rsidR="007E0ECF" w:rsidRPr="007E0ECF" w:rsidRDefault="003C7100" w:rsidP="007E0E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E2F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B4DC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E0ECF" w:rsidRDefault="007E0ECF" w:rsidP="007E0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ст.12  Закону України «Про освіту», ст. 6 Закону України «Про повну загальну середню освіту»,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від 16.04.2018р. № 367, п.11 Порядку ведення обліку дітей шкільного віку та учнів, затвердженого постановою Кабінету Міністрів України  від 13.09.2017р. № 684 та  на підставі заяви матері про відр</w:t>
      </w:r>
      <w:r w:rsidR="00AC79B9">
        <w:rPr>
          <w:sz w:val="28"/>
          <w:szCs w:val="28"/>
          <w:lang w:val="uk-UA"/>
        </w:rPr>
        <w:t xml:space="preserve">ахування </w:t>
      </w:r>
      <w:proofErr w:type="spellStart"/>
      <w:r w:rsidR="00AC79B9">
        <w:rPr>
          <w:sz w:val="28"/>
          <w:szCs w:val="28"/>
          <w:lang w:val="uk-UA"/>
        </w:rPr>
        <w:t>Калюти</w:t>
      </w:r>
      <w:proofErr w:type="spellEnd"/>
      <w:r w:rsidR="00AC79B9">
        <w:rPr>
          <w:sz w:val="28"/>
          <w:szCs w:val="28"/>
          <w:lang w:val="uk-UA"/>
        </w:rPr>
        <w:t xml:space="preserve"> Т.Ю.</w:t>
      </w:r>
      <w:r w:rsidR="00CA7017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від 14.10</w:t>
      </w:r>
      <w:r>
        <w:rPr>
          <w:sz w:val="28"/>
          <w:szCs w:val="28"/>
          <w:lang w:val="uk-UA"/>
        </w:rPr>
        <w:t>.2024р.</w:t>
      </w:r>
    </w:p>
    <w:p w:rsidR="00806906" w:rsidRDefault="00806906" w:rsidP="007E0ECF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НАКАЗУЮ:</w:t>
      </w:r>
    </w:p>
    <w:p w:rsidR="00806906" w:rsidRPr="00DB0B1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0C550F" w:rsidRDefault="00806906" w:rsidP="00E87925">
      <w:pPr>
        <w:pStyle w:val="a6"/>
        <w:numPr>
          <w:ilvl w:val="0"/>
          <w:numId w:val="4"/>
        </w:numPr>
        <w:tabs>
          <w:tab w:val="num" w:pos="567"/>
        </w:tabs>
        <w:ind w:left="0" w:firstLine="645"/>
        <w:jc w:val="both"/>
        <w:rPr>
          <w:sz w:val="28"/>
          <w:szCs w:val="28"/>
          <w:lang w:val="uk-UA"/>
        </w:rPr>
      </w:pPr>
      <w:r w:rsidRPr="000C550F">
        <w:rPr>
          <w:color w:val="1D1B11" w:themeColor="background2" w:themeShade="1A"/>
          <w:sz w:val="28"/>
          <w:szCs w:val="28"/>
          <w:lang w:val="uk-UA"/>
        </w:rPr>
        <w:t>Відрахувати</w:t>
      </w:r>
      <w:r w:rsidR="00B46F37">
        <w:rPr>
          <w:sz w:val="28"/>
          <w:szCs w:val="28"/>
          <w:lang w:val="uk-UA"/>
        </w:rPr>
        <w:t xml:space="preserve"> </w:t>
      </w:r>
      <w:r w:rsidR="00040161">
        <w:rPr>
          <w:sz w:val="28"/>
          <w:szCs w:val="28"/>
          <w:lang w:val="uk-UA"/>
        </w:rPr>
        <w:t xml:space="preserve"> КАЛЮТУ Анну</w:t>
      </w:r>
      <w:r w:rsidR="00AC79B9">
        <w:rPr>
          <w:sz w:val="28"/>
          <w:szCs w:val="28"/>
          <w:lang w:val="uk-UA"/>
        </w:rPr>
        <w:t xml:space="preserve"> Кононівну </w:t>
      </w:r>
      <w:r w:rsidR="00CA7017">
        <w:rPr>
          <w:sz w:val="28"/>
          <w:szCs w:val="28"/>
          <w:lang w:val="uk-UA"/>
        </w:rPr>
        <w:t xml:space="preserve"> 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>зі складу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ED0C6C" w:rsidRPr="000C550F">
        <w:rPr>
          <w:color w:val="1D1B11" w:themeColor="background2" w:themeShade="1A"/>
          <w:sz w:val="28"/>
          <w:szCs w:val="28"/>
          <w:lang w:val="uk-UA"/>
        </w:rPr>
        <w:t>здобувачів освіти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040161">
        <w:rPr>
          <w:color w:val="1D1B11" w:themeColor="background2" w:themeShade="1A"/>
          <w:sz w:val="28"/>
          <w:szCs w:val="28"/>
          <w:lang w:val="uk-UA"/>
        </w:rPr>
        <w:t>9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 xml:space="preserve"> класу</w:t>
      </w:r>
      <w:r w:rsidR="00784F79" w:rsidRPr="000C550F">
        <w:rPr>
          <w:color w:val="1D1B11" w:themeColor="background2" w:themeShade="1A"/>
          <w:sz w:val="28"/>
          <w:szCs w:val="28"/>
          <w:lang w:val="uk-UA"/>
        </w:rPr>
        <w:t>,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1F6335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>в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зв’язку</w:t>
      </w:r>
      <w:r w:rsidR="00AC79B9">
        <w:rPr>
          <w:sz w:val="28"/>
          <w:szCs w:val="28"/>
          <w:lang w:val="uk-UA"/>
        </w:rPr>
        <w:t xml:space="preserve"> із виїздом за кордон на постійне місце проживання</w:t>
      </w:r>
      <w:r w:rsidR="001D574D" w:rsidRPr="000C550F">
        <w:rPr>
          <w:sz w:val="28"/>
          <w:szCs w:val="28"/>
          <w:lang w:val="uk-UA"/>
        </w:rPr>
        <w:t xml:space="preserve">                                     </w:t>
      </w:r>
      <w:r w:rsidR="007E0ECF" w:rsidRPr="000C550F">
        <w:rPr>
          <w:sz w:val="28"/>
          <w:szCs w:val="28"/>
          <w:lang w:val="uk-UA"/>
        </w:rPr>
        <w:t xml:space="preserve">                             </w:t>
      </w:r>
      <w:r w:rsidR="000C550F">
        <w:rPr>
          <w:sz w:val="28"/>
          <w:szCs w:val="28"/>
          <w:lang w:val="uk-UA"/>
        </w:rPr>
        <w:t xml:space="preserve">              </w:t>
      </w:r>
    </w:p>
    <w:p w:rsidR="001D574D" w:rsidRPr="000C550F" w:rsidRDefault="000C550F" w:rsidP="000C550F">
      <w:pPr>
        <w:tabs>
          <w:tab w:val="num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C79B9">
        <w:rPr>
          <w:sz w:val="28"/>
          <w:szCs w:val="28"/>
          <w:lang w:val="uk-UA"/>
        </w:rPr>
        <w:t>14</w:t>
      </w:r>
      <w:r w:rsidR="00195323" w:rsidRPr="000C550F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жовтня</w:t>
      </w:r>
      <w:r w:rsidR="007E0ECF" w:rsidRPr="000C550F">
        <w:rPr>
          <w:sz w:val="28"/>
          <w:szCs w:val="28"/>
          <w:lang w:val="uk-UA"/>
        </w:rPr>
        <w:t xml:space="preserve"> 2024</w:t>
      </w:r>
      <w:r w:rsidR="001D574D" w:rsidRPr="000C550F">
        <w:rPr>
          <w:sz w:val="28"/>
          <w:szCs w:val="28"/>
          <w:lang w:val="uk-UA"/>
        </w:rPr>
        <w:t xml:space="preserve"> року</w:t>
      </w:r>
    </w:p>
    <w:p w:rsidR="005434E8" w:rsidRDefault="007239EA" w:rsidP="00E87925">
      <w:pPr>
        <w:pStyle w:val="a6"/>
        <w:numPr>
          <w:ilvl w:val="0"/>
          <w:numId w:val="3"/>
        </w:numPr>
        <w:ind w:left="0" w:firstLine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Сек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>ретарю закладу Романюк Л.М</w:t>
      </w:r>
      <w:r w:rsidR="00DD35BD" w:rsidRPr="007239EA">
        <w:rPr>
          <w:color w:val="1D1B11" w:themeColor="background2" w:themeShade="1A"/>
          <w:sz w:val="28"/>
          <w:szCs w:val="28"/>
          <w:lang w:val="uk-UA"/>
        </w:rPr>
        <w:t>. в</w:t>
      </w:r>
      <w:r w:rsidR="00BA7504" w:rsidRPr="007239EA">
        <w:rPr>
          <w:color w:val="1D1B11" w:themeColor="background2" w:themeShade="1A"/>
          <w:sz w:val="28"/>
          <w:szCs w:val="28"/>
          <w:lang w:val="uk-UA"/>
        </w:rPr>
        <w:t xml:space="preserve">нести </w:t>
      </w:r>
      <w:r w:rsidR="005A5686">
        <w:rPr>
          <w:color w:val="1D1B11" w:themeColor="background2" w:themeShade="1A"/>
          <w:sz w:val="28"/>
          <w:szCs w:val="28"/>
          <w:lang w:val="uk-UA"/>
        </w:rPr>
        <w:t>зміни до а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 xml:space="preserve">лфавітної книги </w:t>
      </w:r>
      <w:r w:rsidR="008D0026">
        <w:rPr>
          <w:color w:val="1D1B11" w:themeColor="background2" w:themeShade="1A"/>
          <w:sz w:val="28"/>
          <w:szCs w:val="28"/>
          <w:lang w:val="uk-UA"/>
        </w:rPr>
        <w:t>за відповідною літерою</w:t>
      </w:r>
    </w:p>
    <w:p w:rsidR="001D574D" w:rsidRPr="007239EA" w:rsidRDefault="001D574D" w:rsidP="00E87925">
      <w:pPr>
        <w:pStyle w:val="a6"/>
        <w:ind w:left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                                              </w:t>
      </w:r>
      <w:r w:rsidR="003E2FF1">
        <w:rPr>
          <w:color w:val="1D1B11" w:themeColor="background2" w:themeShade="1A"/>
          <w:sz w:val="28"/>
          <w:szCs w:val="28"/>
          <w:lang w:val="uk-UA"/>
        </w:rPr>
        <w:t xml:space="preserve"> 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                   </w:t>
      </w:r>
      <w:r w:rsidR="00AC0A46">
        <w:rPr>
          <w:color w:val="1D1B11" w:themeColor="background2" w:themeShade="1A"/>
          <w:sz w:val="28"/>
          <w:szCs w:val="28"/>
          <w:lang w:val="uk-UA"/>
        </w:rPr>
        <w:t xml:space="preserve">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д</w:t>
      </w:r>
      <w:r w:rsidR="00AC79B9">
        <w:rPr>
          <w:color w:val="1D1B11" w:themeColor="background2" w:themeShade="1A"/>
          <w:sz w:val="28"/>
          <w:szCs w:val="28"/>
          <w:lang w:val="uk-UA"/>
        </w:rPr>
        <w:t>о 16</w:t>
      </w:r>
      <w:r w:rsidR="004037C8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AC79B9">
        <w:rPr>
          <w:color w:val="1D1B11" w:themeColor="background2" w:themeShade="1A"/>
          <w:sz w:val="28"/>
          <w:szCs w:val="28"/>
          <w:lang w:val="uk-UA"/>
        </w:rPr>
        <w:t xml:space="preserve">жовтня </w:t>
      </w:r>
      <w:r w:rsidR="007E0ECF">
        <w:rPr>
          <w:color w:val="1D1B11" w:themeColor="background2" w:themeShade="1A"/>
          <w:sz w:val="28"/>
          <w:szCs w:val="28"/>
          <w:lang w:val="uk-UA"/>
        </w:rPr>
        <w:t>2024</w:t>
      </w:r>
      <w:r>
        <w:rPr>
          <w:color w:val="1D1B11" w:themeColor="background2" w:themeShade="1A"/>
          <w:sz w:val="28"/>
          <w:szCs w:val="28"/>
          <w:lang w:val="uk-UA"/>
        </w:rPr>
        <w:t xml:space="preserve"> року</w:t>
      </w:r>
    </w:p>
    <w:p w:rsidR="00806906" w:rsidRPr="007239EA" w:rsidRDefault="00806906" w:rsidP="00E87925">
      <w:pPr>
        <w:pStyle w:val="a6"/>
        <w:numPr>
          <w:ilvl w:val="0"/>
          <w:numId w:val="3"/>
        </w:numPr>
        <w:jc w:val="both"/>
        <w:rPr>
          <w:color w:val="1D1B11" w:themeColor="background2" w:themeShade="1A"/>
          <w:sz w:val="28"/>
          <w:szCs w:val="28"/>
        </w:rPr>
      </w:pPr>
      <w:r w:rsidRPr="007239EA">
        <w:rPr>
          <w:color w:val="1D1B11" w:themeColor="background2" w:themeShade="1A"/>
          <w:sz w:val="28"/>
          <w:szCs w:val="28"/>
          <w:lang w:val="uk-UA"/>
        </w:rPr>
        <w:t xml:space="preserve">Контроль за </w:t>
      </w:r>
      <w:proofErr w:type="spellStart"/>
      <w:r w:rsidRPr="007239EA">
        <w:rPr>
          <w:color w:val="1D1B11" w:themeColor="background2" w:themeShade="1A"/>
          <w:sz w:val="28"/>
          <w:szCs w:val="28"/>
          <w:lang w:val="uk-UA"/>
        </w:rPr>
        <w:t>викона</w:t>
      </w:r>
      <w:r w:rsidRPr="007239EA">
        <w:rPr>
          <w:color w:val="1D1B11" w:themeColor="background2" w:themeShade="1A"/>
          <w:sz w:val="28"/>
          <w:szCs w:val="28"/>
        </w:rPr>
        <w:t>нням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 наказу </w:t>
      </w:r>
      <w:proofErr w:type="spellStart"/>
      <w:r w:rsidRPr="007239EA">
        <w:rPr>
          <w:color w:val="1D1B11" w:themeColor="background2" w:themeShade="1A"/>
          <w:sz w:val="28"/>
          <w:szCs w:val="28"/>
        </w:rPr>
        <w:t>залишаю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за собою.</w:t>
      </w:r>
    </w:p>
    <w:p w:rsidR="001D574D" w:rsidRDefault="001D574D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A0F4C" w:rsidRDefault="003E2FF1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Директор </w:t>
      </w:r>
      <w:r w:rsidR="00806906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937B5D">
        <w:rPr>
          <w:color w:val="1D1B11" w:themeColor="background2" w:themeShade="1A"/>
          <w:sz w:val="28"/>
          <w:szCs w:val="28"/>
          <w:lang w:val="uk-UA"/>
        </w:rPr>
        <w:t xml:space="preserve">                   </w:t>
      </w:r>
      <w:r w:rsidR="00AF4A60">
        <w:rPr>
          <w:color w:val="1D1B11" w:themeColor="background2" w:themeShade="1A"/>
          <w:sz w:val="28"/>
          <w:szCs w:val="28"/>
          <w:lang w:val="uk-UA"/>
        </w:rPr>
        <w:t xml:space="preserve">          </w:t>
      </w:r>
      <w:r w:rsidR="00390EF6">
        <w:rPr>
          <w:color w:val="1D1B11" w:themeColor="background2" w:themeShade="1A"/>
          <w:sz w:val="28"/>
          <w:szCs w:val="28"/>
          <w:lang w:val="uk-UA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                 Ольга КОТЯЙ</w:t>
      </w:r>
    </w:p>
    <w:p w:rsidR="006B3FF3" w:rsidRDefault="006B3FF3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                              </w:t>
      </w: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юдмила РОМАНЮК</w:t>
      </w:r>
    </w:p>
    <w:p w:rsidR="002566EB" w:rsidRDefault="000653D1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C79B9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25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1F6335" w:rsidRDefault="00390EF6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</w:t>
      </w:r>
    </w:p>
    <w:p w:rsidR="001F6335" w:rsidRDefault="001F6335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F04CA" w:rsidRPr="00806906" w:rsidRDefault="009F04CA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806906">
      <w:pPr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Pr="00806906" w:rsidRDefault="00806906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4EE4" w:rsidRDefault="00A54EE4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6906" w:rsidRPr="00DB0B16" w:rsidRDefault="00806906" w:rsidP="00806906">
      <w:pPr>
        <w:jc w:val="both"/>
        <w:rPr>
          <w:color w:val="1D1B11" w:themeColor="background2" w:themeShade="1A"/>
          <w:sz w:val="28"/>
          <w:szCs w:val="28"/>
          <w:vertAlign w:val="superscript"/>
          <w:lang w:val="uk-UA"/>
        </w:rPr>
      </w:pPr>
    </w:p>
    <w:p w:rsidR="00806906" w:rsidRPr="00167603" w:rsidRDefault="00806906">
      <w:pPr>
        <w:rPr>
          <w:lang w:val="uk-UA"/>
        </w:rPr>
      </w:pPr>
    </w:p>
    <w:sectPr w:rsidR="00806906" w:rsidRPr="00167603" w:rsidSect="005A56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C35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577869"/>
    <w:multiLevelType w:val="hybridMultilevel"/>
    <w:tmpl w:val="76145A4E"/>
    <w:lvl w:ilvl="0" w:tplc="E1E0E2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B506A58"/>
    <w:multiLevelType w:val="hybridMultilevel"/>
    <w:tmpl w:val="9312A536"/>
    <w:lvl w:ilvl="0" w:tplc="DAAA53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51069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603"/>
    <w:rsid w:val="00040161"/>
    <w:rsid w:val="00046212"/>
    <w:rsid w:val="000653D1"/>
    <w:rsid w:val="00096CDC"/>
    <w:rsid w:val="000A554F"/>
    <w:rsid w:val="000A70C6"/>
    <w:rsid w:val="000C550F"/>
    <w:rsid w:val="000D053B"/>
    <w:rsid w:val="000D1EEC"/>
    <w:rsid w:val="000D4EE9"/>
    <w:rsid w:val="000D540E"/>
    <w:rsid w:val="001047A8"/>
    <w:rsid w:val="0010737C"/>
    <w:rsid w:val="00112539"/>
    <w:rsid w:val="001165EE"/>
    <w:rsid w:val="00116835"/>
    <w:rsid w:val="001441D6"/>
    <w:rsid w:val="00156F96"/>
    <w:rsid w:val="00167603"/>
    <w:rsid w:val="00195323"/>
    <w:rsid w:val="00196951"/>
    <w:rsid w:val="001B3DC5"/>
    <w:rsid w:val="001C19E7"/>
    <w:rsid w:val="001C2566"/>
    <w:rsid w:val="001D574D"/>
    <w:rsid w:val="001F44BF"/>
    <w:rsid w:val="001F6335"/>
    <w:rsid w:val="00210C4E"/>
    <w:rsid w:val="002476B4"/>
    <w:rsid w:val="00252601"/>
    <w:rsid w:val="00255508"/>
    <w:rsid w:val="002566EB"/>
    <w:rsid w:val="002766F6"/>
    <w:rsid w:val="00284BB1"/>
    <w:rsid w:val="002B380B"/>
    <w:rsid w:val="002C4316"/>
    <w:rsid w:val="003552C5"/>
    <w:rsid w:val="00374206"/>
    <w:rsid w:val="0038277D"/>
    <w:rsid w:val="00390EF6"/>
    <w:rsid w:val="003B6CBC"/>
    <w:rsid w:val="003C7100"/>
    <w:rsid w:val="003E2FF1"/>
    <w:rsid w:val="003E39AF"/>
    <w:rsid w:val="004037C8"/>
    <w:rsid w:val="00411D05"/>
    <w:rsid w:val="004247BA"/>
    <w:rsid w:val="00430625"/>
    <w:rsid w:val="00431CCD"/>
    <w:rsid w:val="0045184B"/>
    <w:rsid w:val="00474CF7"/>
    <w:rsid w:val="004962A1"/>
    <w:rsid w:val="004A23F3"/>
    <w:rsid w:val="004B3082"/>
    <w:rsid w:val="004B4940"/>
    <w:rsid w:val="004B6772"/>
    <w:rsid w:val="005105B3"/>
    <w:rsid w:val="00520E94"/>
    <w:rsid w:val="0053415B"/>
    <w:rsid w:val="00535775"/>
    <w:rsid w:val="00537EE2"/>
    <w:rsid w:val="00540920"/>
    <w:rsid w:val="005434E8"/>
    <w:rsid w:val="00551804"/>
    <w:rsid w:val="00556DAA"/>
    <w:rsid w:val="005937A2"/>
    <w:rsid w:val="00597CB9"/>
    <w:rsid w:val="005A1BBA"/>
    <w:rsid w:val="005A217F"/>
    <w:rsid w:val="005A5686"/>
    <w:rsid w:val="005B1E54"/>
    <w:rsid w:val="005B4DCA"/>
    <w:rsid w:val="005B5CBD"/>
    <w:rsid w:val="005B7E01"/>
    <w:rsid w:val="005C2AA5"/>
    <w:rsid w:val="005F0226"/>
    <w:rsid w:val="00615F52"/>
    <w:rsid w:val="0061715B"/>
    <w:rsid w:val="00681840"/>
    <w:rsid w:val="006933B1"/>
    <w:rsid w:val="006A178A"/>
    <w:rsid w:val="006A44F4"/>
    <w:rsid w:val="006A6947"/>
    <w:rsid w:val="006B05EE"/>
    <w:rsid w:val="006B3FF3"/>
    <w:rsid w:val="006B6837"/>
    <w:rsid w:val="006D17F6"/>
    <w:rsid w:val="006E119E"/>
    <w:rsid w:val="0070117B"/>
    <w:rsid w:val="00707D3C"/>
    <w:rsid w:val="00716735"/>
    <w:rsid w:val="007239EA"/>
    <w:rsid w:val="00737857"/>
    <w:rsid w:val="007644BF"/>
    <w:rsid w:val="007744F5"/>
    <w:rsid w:val="00784F79"/>
    <w:rsid w:val="00790E72"/>
    <w:rsid w:val="007A5BB1"/>
    <w:rsid w:val="007A7966"/>
    <w:rsid w:val="007B38DF"/>
    <w:rsid w:val="007C463A"/>
    <w:rsid w:val="007E0ECF"/>
    <w:rsid w:val="0080133B"/>
    <w:rsid w:val="008019CB"/>
    <w:rsid w:val="008047D6"/>
    <w:rsid w:val="00806906"/>
    <w:rsid w:val="0082029C"/>
    <w:rsid w:val="00831F44"/>
    <w:rsid w:val="00841838"/>
    <w:rsid w:val="00841E40"/>
    <w:rsid w:val="00845B45"/>
    <w:rsid w:val="00853437"/>
    <w:rsid w:val="00867644"/>
    <w:rsid w:val="00870D67"/>
    <w:rsid w:val="008729FE"/>
    <w:rsid w:val="00873261"/>
    <w:rsid w:val="00876B91"/>
    <w:rsid w:val="008A155F"/>
    <w:rsid w:val="008B1748"/>
    <w:rsid w:val="008D0026"/>
    <w:rsid w:val="008D096F"/>
    <w:rsid w:val="008E5A07"/>
    <w:rsid w:val="008F401A"/>
    <w:rsid w:val="00921F6A"/>
    <w:rsid w:val="00937B5D"/>
    <w:rsid w:val="00970C4C"/>
    <w:rsid w:val="00973CEC"/>
    <w:rsid w:val="009A066E"/>
    <w:rsid w:val="009A0F4C"/>
    <w:rsid w:val="009A72F3"/>
    <w:rsid w:val="009F04CA"/>
    <w:rsid w:val="00A05C06"/>
    <w:rsid w:val="00A06481"/>
    <w:rsid w:val="00A1283E"/>
    <w:rsid w:val="00A3254F"/>
    <w:rsid w:val="00A32684"/>
    <w:rsid w:val="00A43266"/>
    <w:rsid w:val="00A54EE4"/>
    <w:rsid w:val="00A76954"/>
    <w:rsid w:val="00A837DC"/>
    <w:rsid w:val="00AA76D4"/>
    <w:rsid w:val="00AB7BCE"/>
    <w:rsid w:val="00AC0A46"/>
    <w:rsid w:val="00AC79B9"/>
    <w:rsid w:val="00AD6271"/>
    <w:rsid w:val="00AF4A60"/>
    <w:rsid w:val="00B01436"/>
    <w:rsid w:val="00B0694B"/>
    <w:rsid w:val="00B45D9A"/>
    <w:rsid w:val="00B46F37"/>
    <w:rsid w:val="00B752B3"/>
    <w:rsid w:val="00B77AE8"/>
    <w:rsid w:val="00B80DC0"/>
    <w:rsid w:val="00BA256D"/>
    <w:rsid w:val="00BA7504"/>
    <w:rsid w:val="00BD12DD"/>
    <w:rsid w:val="00BD274A"/>
    <w:rsid w:val="00BE1FA8"/>
    <w:rsid w:val="00C005A4"/>
    <w:rsid w:val="00C076D0"/>
    <w:rsid w:val="00C13FA1"/>
    <w:rsid w:val="00C32BB3"/>
    <w:rsid w:val="00C348B8"/>
    <w:rsid w:val="00CA13D9"/>
    <w:rsid w:val="00CA6339"/>
    <w:rsid w:val="00CA7017"/>
    <w:rsid w:val="00CD504C"/>
    <w:rsid w:val="00CE61A3"/>
    <w:rsid w:val="00D05CE5"/>
    <w:rsid w:val="00D12728"/>
    <w:rsid w:val="00D1746A"/>
    <w:rsid w:val="00D17D97"/>
    <w:rsid w:val="00D73262"/>
    <w:rsid w:val="00D810ED"/>
    <w:rsid w:val="00D960F8"/>
    <w:rsid w:val="00D975E1"/>
    <w:rsid w:val="00DA4601"/>
    <w:rsid w:val="00DA773F"/>
    <w:rsid w:val="00DC0417"/>
    <w:rsid w:val="00DD35BD"/>
    <w:rsid w:val="00DD5860"/>
    <w:rsid w:val="00DE318D"/>
    <w:rsid w:val="00E15A22"/>
    <w:rsid w:val="00E44CAA"/>
    <w:rsid w:val="00E65C1A"/>
    <w:rsid w:val="00E80D6E"/>
    <w:rsid w:val="00E86C1A"/>
    <w:rsid w:val="00E87925"/>
    <w:rsid w:val="00E93F81"/>
    <w:rsid w:val="00EB4258"/>
    <w:rsid w:val="00EB5558"/>
    <w:rsid w:val="00EC17A0"/>
    <w:rsid w:val="00EC7CCB"/>
    <w:rsid w:val="00ED0C6C"/>
    <w:rsid w:val="00ED326E"/>
    <w:rsid w:val="00EE3819"/>
    <w:rsid w:val="00EE41EB"/>
    <w:rsid w:val="00F1447F"/>
    <w:rsid w:val="00F31422"/>
    <w:rsid w:val="00F46463"/>
    <w:rsid w:val="00F506B7"/>
    <w:rsid w:val="00F606C8"/>
    <w:rsid w:val="00F65F3F"/>
    <w:rsid w:val="00F76492"/>
    <w:rsid w:val="00F8065A"/>
    <w:rsid w:val="00F826C4"/>
    <w:rsid w:val="00F91D3F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4E8"/>
    <w:pPr>
      <w:ind w:left="720"/>
      <w:contextualSpacing/>
    </w:pPr>
  </w:style>
  <w:style w:type="character" w:styleId="a7">
    <w:name w:val="Hyperlink"/>
    <w:basedOn w:val="a0"/>
    <w:unhideWhenUsed/>
    <w:rsid w:val="003E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0F10-9B68-4214-899D-1DE6F253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Preferer</dc:creator>
  <cp:keywords/>
  <dc:description/>
  <cp:lastModifiedBy>Користувач Windows</cp:lastModifiedBy>
  <cp:revision>231</cp:revision>
  <cp:lastPrinted>2024-09-01T06:09:00Z</cp:lastPrinted>
  <dcterms:created xsi:type="dcterms:W3CDTF">2015-12-24T08:02:00Z</dcterms:created>
  <dcterms:modified xsi:type="dcterms:W3CDTF">2024-11-26T10:45:00Z</dcterms:modified>
</cp:coreProperties>
</file>