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F36F" w14:textId="1850D7DC" w:rsidR="003505B8" w:rsidRDefault="00C948F9" w:rsidP="00C948F9">
      <w:pPr>
        <w:keepNext/>
        <w:keepLines/>
        <w:spacing w:after="16" w:line="248" w:lineRule="auto"/>
        <w:ind w:left="-5" w:right="59" w:hanging="10"/>
        <w:jc w:val="center"/>
        <w:outlineLvl w:val="2"/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>САМО</w:t>
      </w:r>
      <w:r w:rsidRPr="003505B8"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>ЦІНЮВАННЯ ОСВІТНІХ І УПРАВЛІНСЬКИХ ПРОЦЕСІВ ТА ВНУТРІШНЬОЇ СИСТЕМИ ЗАБЕЗПЕЧЕННЯ ЯКОСТІ ОСВІТИ</w:t>
      </w:r>
      <w:r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 xml:space="preserve"> ЛИПНИКІВСЬКИМ </w:t>
      </w:r>
      <w:r w:rsidR="00FB564D"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>ЛІЦЕЄМ ЛУГИНСЬКОЇ СЕЛИЩНОЇ РАДИ КОРОСТЕНСЬКОГО РАЙОНУ ЖИТОМИРСЬКОЇ ОБЛАСТІ</w:t>
      </w:r>
      <w:r w:rsidR="00E42E24"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  <w:t xml:space="preserve"> У 2023-2024 НАВЧАЛЬНОМУ РОЦІ</w:t>
      </w:r>
    </w:p>
    <w:p w14:paraId="2530ACFD" w14:textId="77777777" w:rsidR="000C72B2" w:rsidRPr="003505B8" w:rsidRDefault="000C72B2" w:rsidP="000C72B2">
      <w:pPr>
        <w:keepNext/>
        <w:keepLines/>
        <w:spacing w:after="16" w:line="248" w:lineRule="auto"/>
        <w:ind w:left="-5" w:right="59" w:hanging="10"/>
        <w:jc w:val="center"/>
        <w:outlineLvl w:val="2"/>
        <w:rPr>
          <w:rFonts w:ascii="Times New Roman" w:eastAsia="Calibri" w:hAnsi="Times New Roman" w:cs="Times New Roman"/>
          <w:b/>
          <w:color w:val="181717"/>
          <w:sz w:val="24"/>
          <w:szCs w:val="24"/>
          <w:lang w:val="uk-UA" w:eastAsia="ru-RU"/>
        </w:rPr>
      </w:pPr>
    </w:p>
    <w:tbl>
      <w:tblPr>
        <w:tblStyle w:val="TableGrid"/>
        <w:tblW w:w="15021" w:type="dxa"/>
        <w:tblInd w:w="0" w:type="dxa"/>
        <w:tblLayout w:type="fixed"/>
        <w:tblCellMar>
          <w:top w:w="113" w:type="dxa"/>
          <w:left w:w="113" w:type="dxa"/>
          <w:bottom w:w="67" w:type="dxa"/>
          <w:right w:w="11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4678"/>
        <w:gridCol w:w="1985"/>
        <w:gridCol w:w="708"/>
        <w:gridCol w:w="709"/>
        <w:gridCol w:w="1276"/>
      </w:tblGrid>
      <w:tr w:rsidR="00DE1145" w:rsidRPr="003505B8" w14:paraId="3A913DAF" w14:textId="77777777" w:rsidTr="00DE1145">
        <w:trPr>
          <w:trHeight w:val="1155"/>
        </w:trPr>
        <w:tc>
          <w:tcPr>
            <w:tcW w:w="1696" w:type="dxa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57691A36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Напрям оцінювання</w:t>
            </w:r>
          </w:p>
        </w:tc>
        <w:tc>
          <w:tcPr>
            <w:tcW w:w="1701" w:type="dxa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761F5B36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Вимога/правило</w:t>
            </w:r>
          </w:p>
          <w:p w14:paraId="2BFB1F67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5BF084C3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35221E95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Індикатори оцінювання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78FC09A0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Методи збору інформації</w:t>
            </w:r>
          </w:p>
        </w:tc>
        <w:tc>
          <w:tcPr>
            <w:tcW w:w="2693" w:type="dxa"/>
            <w:gridSpan w:val="3"/>
            <w:tcBorders>
              <w:top w:val="single" w:sz="4" w:space="0" w:color="76528B"/>
              <w:left w:val="single" w:sz="4" w:space="0" w:color="76528B"/>
              <w:bottom w:val="single" w:sz="4" w:space="0" w:color="7030A0"/>
              <w:right w:val="single" w:sz="4" w:space="0" w:color="76528B"/>
            </w:tcBorders>
            <w:shd w:val="clear" w:color="auto" w:fill="F4E7F0"/>
          </w:tcPr>
          <w:p w14:paraId="780A349C" w14:textId="77777777" w:rsidR="00F57104" w:rsidRPr="003505B8" w:rsidRDefault="00F57104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Оцінка</w:t>
            </w:r>
          </w:p>
        </w:tc>
      </w:tr>
      <w:tr w:rsidR="00DE1145" w:rsidRPr="003505B8" w14:paraId="73FF18FE" w14:textId="77777777" w:rsidTr="00DE1145">
        <w:trPr>
          <w:trHeight w:val="310"/>
        </w:trPr>
        <w:tc>
          <w:tcPr>
            <w:tcW w:w="1696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70F82389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7A782B1D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6F1AEA8C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76A4F62A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3184AC75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49D8E071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20272406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276" w:type="dxa"/>
            <w:tcBorders>
              <w:top w:val="single" w:sz="4" w:space="0" w:color="7030A0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shd w:val="clear" w:color="auto" w:fill="F4E7F0"/>
          </w:tcPr>
          <w:p w14:paraId="189DACE9" w14:textId="77777777" w:rsidR="003505B8" w:rsidRPr="003505B8" w:rsidRDefault="003505B8" w:rsidP="003505B8">
            <w:pPr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Частково</w:t>
            </w:r>
          </w:p>
        </w:tc>
      </w:tr>
      <w:tr w:rsidR="00DE1145" w:rsidRPr="003505B8" w14:paraId="063A99A6" w14:textId="77777777" w:rsidTr="00DE1145">
        <w:trPr>
          <w:trHeight w:val="246"/>
        </w:trPr>
        <w:tc>
          <w:tcPr>
            <w:tcW w:w="169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vAlign w:val="bottom"/>
          </w:tcPr>
          <w:p w14:paraId="1C6ECAE0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vAlign w:val="bottom"/>
          </w:tcPr>
          <w:p w14:paraId="6169BDED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vAlign w:val="bottom"/>
          </w:tcPr>
          <w:p w14:paraId="30A82309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vAlign w:val="bottom"/>
          </w:tcPr>
          <w:p w14:paraId="3D54E65D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  <w:vAlign w:val="bottom"/>
          </w:tcPr>
          <w:p w14:paraId="7D164C4E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7A5A53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E80414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2F182FB" w14:textId="77777777" w:rsidR="003505B8" w:rsidRPr="003505B8" w:rsidRDefault="003505B8" w:rsidP="003505B8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8</w:t>
            </w:r>
          </w:p>
        </w:tc>
      </w:tr>
      <w:tr w:rsidR="00DE1145" w:rsidRPr="003505B8" w14:paraId="2BCAE2E3" w14:textId="77777777" w:rsidTr="005E404A">
        <w:trPr>
          <w:trHeight w:val="480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1252D35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 Освітнє середовище закладу освіти</w:t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4401B1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 Забезпечення здорових, безпечних і комфортних умов навчання та праці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E01BDC6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1.1.1. </w:t>
            </w:r>
          </w:p>
          <w:p w14:paraId="23DA4E9E" w14:textId="77777777" w:rsidR="003505B8" w:rsidRPr="003505B8" w:rsidRDefault="003505B8" w:rsidP="00DE1145">
            <w:pPr>
              <w:ind w:left="56" w:right="6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Приміщення і територія закладу освіти є безпечними та комфортними для навчання та праці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06B647" w14:textId="77777777" w:rsidR="003505B8" w:rsidRPr="003505B8" w:rsidRDefault="003505B8" w:rsidP="00DE1145">
            <w:pPr>
              <w:ind w:left="56" w:right="285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1.1.1.1. Облаштування території закладу та розташування приміщень є безпечними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8B8214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1.1.1.1. </w:t>
            </w:r>
          </w:p>
          <w:p w14:paraId="400A33A0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6B4C5A" w14:textId="24881A1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5D009F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FEDAB22" w14:textId="0E81CC52" w:rsidR="003505B8" w:rsidRPr="003505B8" w:rsidRDefault="00FD77D6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0039145D" w14:textId="77777777" w:rsidTr="005E404A">
        <w:trPr>
          <w:trHeight w:val="17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16EE666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68998EB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7BC3C3F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B6024A9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1.1.1.2. У закладі освіти </w:t>
            </w:r>
          </w:p>
          <w:p w14:paraId="626B5730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AFCA693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1.1.1.2. </w:t>
            </w:r>
          </w:p>
          <w:p w14:paraId="598F42F2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8082D2E" w14:textId="6A1A240F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BA33CD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61FD24" w14:textId="145DB5F5" w:rsidR="003505B8" w:rsidRPr="003505B8" w:rsidRDefault="00FD77D6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748BFFFE" w14:textId="77777777" w:rsidTr="005E404A">
        <w:trPr>
          <w:trHeight w:val="138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8CEF5CC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6B86DED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C5DE4A8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19C66B" w14:textId="77777777" w:rsidR="003505B8" w:rsidRPr="003505B8" w:rsidRDefault="003505B8" w:rsidP="00DE1145">
            <w:pPr>
              <w:ind w:left="56" w:right="22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1.1.1.3. У закладі освіти забезпечується оптимальне використання приміщень і комплектування класів (з урахуванням чисельності учнів, їхніх особливих освітніх потреб, площі приміщень)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CDDB1FD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1.1.1.3. Вивчення документації,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0021CD1" w14:textId="77777777" w:rsidR="003505B8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C18329B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75A0C06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19A77F98" w14:textId="77777777" w:rsidTr="005E404A">
        <w:trPr>
          <w:trHeight w:val="59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9E8ADDB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E628AB1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6F83DE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2228DC6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1.1.1.4.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A5D2A0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1.1.1.4. </w:t>
            </w:r>
          </w:p>
          <w:p w14:paraId="1E8E1AF8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CAD6393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D1E32F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054150" w14:textId="77777777" w:rsidR="003505B8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6FB4350E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9D6A26A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A219F30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6E4D6BF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1.1.2. </w:t>
            </w:r>
          </w:p>
          <w:p w14:paraId="140F1CDB" w14:textId="77777777" w:rsidR="003505B8" w:rsidRPr="003505B8" w:rsidRDefault="003505B8" w:rsidP="00DE1145">
            <w:pPr>
              <w:spacing w:line="236" w:lineRule="auto"/>
              <w:ind w:left="56" w:right="6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Заклад освіти забезпечений навчальними та іншими приміщеннями з відповідним обладнанням, що необхідні для реалізації освітньої </w:t>
            </w:r>
          </w:p>
          <w:p w14:paraId="22D2AB44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0121E7" w14:textId="77777777" w:rsidR="003505B8" w:rsidRPr="003505B8" w:rsidRDefault="003505B8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1.1.2.1. У закладі освіти є приміщення, необхідні для реалізації освітньої програми </w:t>
            </w:r>
          </w:p>
          <w:p w14:paraId="517E585C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та забезпечення освітнього 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7109929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1.1.2.1. </w:t>
            </w:r>
          </w:p>
          <w:p w14:paraId="52D0AEA2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C856B1" w14:textId="29048C46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B295F9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304AD8" w14:textId="07E64C2A" w:rsidR="003505B8" w:rsidRPr="003505B8" w:rsidRDefault="00FD77D6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3A3411AE" w14:textId="77777777" w:rsidTr="005E404A">
        <w:trPr>
          <w:trHeight w:val="221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F644C33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5CC32F1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CB2F7A" w14:textId="77777777" w:rsidR="003505B8" w:rsidRPr="003505B8" w:rsidRDefault="003505B8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E932C3" w14:textId="77777777" w:rsidR="003505B8" w:rsidRPr="003505B8" w:rsidRDefault="003505B8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1.1.2.2. Частка навчальних кабінетів початкових класів, фізики, хімії, біології, </w:t>
            </w:r>
          </w:p>
          <w:p w14:paraId="634D3BB4" w14:textId="77777777" w:rsidR="003505B8" w:rsidRPr="003505B8" w:rsidRDefault="003505B8" w:rsidP="00DE1145">
            <w:pPr>
              <w:spacing w:line="236" w:lineRule="auto"/>
              <w:ind w:left="56" w:right="7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інформатики, майстерень/ кабінетів трудового навчання (обслуговуючої праці), спортивної та актової зал, інших кабінетів, які обладнані засобами навчання відповідно до вимог </w:t>
            </w:r>
          </w:p>
          <w:p w14:paraId="24F85291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законодавства та освітньої програми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8446E9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1.1.2.2. </w:t>
            </w:r>
          </w:p>
          <w:p w14:paraId="1EA1485D" w14:textId="77777777" w:rsidR="003505B8" w:rsidRPr="003505B8" w:rsidRDefault="003505B8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61EAF5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37F844F" w14:textId="77777777" w:rsidR="003505B8" w:rsidRPr="003505B8" w:rsidRDefault="003505B8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03933C" w14:textId="77777777" w:rsidR="003505B8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481B35BC" w14:textId="77777777" w:rsidTr="005E404A">
        <w:tblPrEx>
          <w:tblCellMar>
            <w:bottom w:w="0" w:type="dxa"/>
          </w:tblCellMar>
        </w:tblPrEx>
        <w:trPr>
          <w:trHeight w:val="1366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97127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ACE37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9ED333" w14:textId="77777777" w:rsidR="00435C6C" w:rsidRPr="003505B8" w:rsidRDefault="00435C6C" w:rsidP="00DE1145">
            <w:pPr>
              <w:spacing w:line="236" w:lineRule="auto"/>
              <w:ind w:left="57" w:right="5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</w:t>
            </w:r>
          </w:p>
          <w:p w14:paraId="0F192140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дотримують-</w:t>
            </w:r>
          </w:p>
          <w:p w14:paraId="521D3FEF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ся їх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72A89B1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1.1.3.1. У закладі освіти </w:t>
            </w:r>
          </w:p>
          <w:p w14:paraId="45F12B49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проводяться навчання/ 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165D25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1.1.3.1.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00352E" w14:textId="77777777" w:rsidR="00435C6C" w:rsidRPr="003505B8" w:rsidRDefault="00EB79D4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04C5ED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62A1958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2B664249" w14:textId="77777777" w:rsidTr="005E404A">
        <w:tblPrEx>
          <w:tblCellMar>
            <w:bottom w:w="0" w:type="dxa"/>
          </w:tblCellMar>
        </w:tblPrEx>
        <w:trPr>
          <w:trHeight w:val="2141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6E9555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07D02D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E1D59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CB7DD0" w14:textId="77777777" w:rsidR="00435C6C" w:rsidRPr="003505B8" w:rsidRDefault="00435C6C" w:rsidP="00DE1145">
            <w:pPr>
              <w:ind w:left="57" w:right="5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поведінки, прийнятих у закладі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A64F6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1.1.3.2. </w:t>
            </w:r>
          </w:p>
          <w:p w14:paraId="1C402CA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FD1383" w14:textId="6BDD0195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E263D0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71C1535" w14:textId="2E8628EE" w:rsidR="00435C6C" w:rsidRPr="003505B8" w:rsidRDefault="00FD77D6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6BD14DAE" w14:textId="77777777" w:rsidTr="005E404A">
        <w:tblPrEx>
          <w:tblCellMar>
            <w:bottom w:w="0" w:type="dxa"/>
          </w:tblCellMar>
        </w:tblPrEx>
        <w:trPr>
          <w:trHeight w:val="215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D09AE8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77A54B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B1146E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1.1.4. </w:t>
            </w:r>
          </w:p>
          <w:p w14:paraId="20DAC665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Працівники обізнані з правилами </w:t>
            </w:r>
          </w:p>
          <w:p w14:paraId="03F9D16F" w14:textId="77777777" w:rsidR="00435C6C" w:rsidRPr="003505B8" w:rsidRDefault="00435C6C" w:rsidP="00DE1145">
            <w:pPr>
              <w:spacing w:line="236" w:lineRule="auto"/>
              <w:ind w:left="56" w:right="29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поведінки в разі </w:t>
            </w:r>
          </w:p>
          <w:p w14:paraId="21E44068" w14:textId="77777777" w:rsidR="00435C6C" w:rsidRPr="003505B8" w:rsidRDefault="00435C6C" w:rsidP="00DE1145">
            <w:pPr>
              <w:ind w:left="56" w:right="68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нещасного випадку з учнями та працівниками закладу освіти чи раптового погіршення їхнього стану здоров’я і вживають необхідних заходів у таких ситуаціях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C87884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1.1.4.1. У закладі освіти </w:t>
            </w:r>
          </w:p>
          <w:p w14:paraId="06841C55" w14:textId="77777777" w:rsidR="00435C6C" w:rsidRPr="003505B8" w:rsidRDefault="00435C6C" w:rsidP="00DE1145">
            <w:pPr>
              <w:ind w:left="56" w:right="128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проводяться навчання/ інструктажі педагогічних працівників з питань надання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домедичної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допомоги, реагування на випадки травмування або погіршення самопочуття учнів та працівників під час освітнього 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3FAB1E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1.1.4.1.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946741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49FBC9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F4D1953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74E4B1CD" w14:textId="77777777" w:rsidTr="005E404A">
        <w:tblPrEx>
          <w:tblCellMar>
            <w:bottom w:w="0" w:type="dxa"/>
          </w:tblCellMar>
        </w:tblPrEx>
        <w:trPr>
          <w:trHeight w:val="1713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79E05D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4521BA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CFB079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5F21B9" w14:textId="77777777" w:rsidR="00435C6C" w:rsidRPr="003505B8" w:rsidRDefault="00435C6C" w:rsidP="00DE1145">
            <w:pPr>
              <w:ind w:left="56" w:right="33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9D5EF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1.1.4.2.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5122BE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8AE93EA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6D370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263484EF" w14:textId="77777777" w:rsidTr="005E404A">
        <w:tblPrEx>
          <w:tblCellMar>
            <w:bottom w:w="0" w:type="dxa"/>
          </w:tblCellMar>
        </w:tblPrEx>
        <w:trPr>
          <w:trHeight w:val="87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485F06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164345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3821A1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1.1.5. У закладі освіти створюються умови для здорового харчування </w:t>
            </w:r>
          </w:p>
          <w:p w14:paraId="306EF04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учнів і працівників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04EF58" w14:textId="77777777" w:rsidR="00435C6C" w:rsidRPr="003505B8" w:rsidRDefault="00435C6C" w:rsidP="00DE1145">
            <w:pPr>
              <w:ind w:right="1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1.1.5.1. Організація харчування </w:t>
            </w:r>
          </w:p>
          <w:p w14:paraId="775EE01A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у закладі освіти сприяє формуванню культури здорового харчування в учнів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C83D2F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1.1.5.1. Вивчення документації, спостереження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DFF1BD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B49CC4F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92FB4B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EF2E064" w14:textId="77777777" w:rsidTr="005E404A">
        <w:tblPrEx>
          <w:tblCellMar>
            <w:bottom w:w="0" w:type="dxa"/>
          </w:tblCellMar>
        </w:tblPrEx>
        <w:trPr>
          <w:trHeight w:val="893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7DC7DF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0DA69D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61A4A0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968C97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F9C5079" w14:textId="77777777" w:rsidR="00435C6C" w:rsidRPr="003505B8" w:rsidRDefault="00435C6C" w:rsidP="00DE1145">
            <w:pPr>
              <w:ind w:right="52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1.1.5.2.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AC82713" w14:textId="77777777" w:rsidR="00435C6C" w:rsidRPr="003505B8" w:rsidRDefault="00435C6C" w:rsidP="005E404A">
            <w:pPr>
              <w:ind w:right="52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B8FB3B5" w14:textId="77777777" w:rsidR="00435C6C" w:rsidRPr="003505B8" w:rsidRDefault="00435C6C" w:rsidP="005E404A">
            <w:pPr>
              <w:ind w:right="52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EDFC40" w14:textId="77777777" w:rsidR="00435C6C" w:rsidRPr="003505B8" w:rsidRDefault="00435C6C" w:rsidP="005E404A">
            <w:pPr>
              <w:ind w:right="52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1B9772AE" w14:textId="77777777" w:rsidTr="005E404A">
        <w:trPr>
          <w:trHeight w:val="1829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973E8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47D2D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56F2763" w14:textId="77777777" w:rsidR="00435C6C" w:rsidRPr="003505B8" w:rsidRDefault="00435C6C" w:rsidP="00DE1145">
            <w:pPr>
              <w:ind w:left="57" w:right="13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1.1.6. У закладі освіти створюються умови для безпечного використання 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446F927" w14:textId="77777777" w:rsidR="00435C6C" w:rsidRPr="003505B8" w:rsidRDefault="00435C6C" w:rsidP="00DE1145">
            <w:pPr>
              <w:spacing w:line="236" w:lineRule="auto"/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 xml:space="preserve">1.1.6.1. У закладі освіти застосовуються технічні засоби та інші інструменти контролю за безпечним користуванням мережею </w:t>
            </w:r>
          </w:p>
          <w:p w14:paraId="71D12535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Інтернет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8D4C80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1.1.6.1. </w:t>
            </w:r>
          </w:p>
          <w:p w14:paraId="6ABCBA37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40C996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1827822" w14:textId="710676E0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474E67" w14:textId="6DC31B98" w:rsidR="00435C6C" w:rsidRPr="003505B8" w:rsidRDefault="00FB564D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097E35AC" w14:textId="77777777" w:rsidTr="005E404A">
        <w:trPr>
          <w:trHeight w:val="1829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C173119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0C342E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DEA0CD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6FC6F53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47925B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1.1.6.2.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C66050" w14:textId="77777777" w:rsidR="00435C6C" w:rsidRPr="003505B8" w:rsidRDefault="00EB79D4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6999D5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43F3FC6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81C2473" w14:textId="77777777" w:rsidTr="005E404A">
        <w:trPr>
          <w:trHeight w:val="1441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9DDB77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9D3271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90852A" w14:textId="77777777" w:rsidR="00435C6C" w:rsidRPr="003505B8" w:rsidRDefault="00435C6C" w:rsidP="00DE1145">
            <w:pPr>
              <w:ind w:left="56" w:right="85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1.1.7. У закладі освіти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застосо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вуються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підходи для адаптації та інтеграції учнів до освітнього процесу, професійної адаптації працівників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5158E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1.1.7.1. У закладі освіти </w:t>
            </w:r>
          </w:p>
          <w:p w14:paraId="56CB613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5C6A25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1.1.7.1.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B60E303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EF1AE32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8B4B8A3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0CDF126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AAF247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C160CF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FD5579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5C4DDB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79CE3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1.1.7.2.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E97BE3" w14:textId="4D95E80A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3426DC3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799174" w14:textId="1892AA24" w:rsidR="00435C6C" w:rsidRPr="003505B8" w:rsidRDefault="00FD77D6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582A02D6" w14:textId="77777777" w:rsidTr="005E404A">
        <w:trPr>
          <w:trHeight w:val="687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7A908C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C1DF07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 Створення освітнього середовища, вільного від будь-яких форм насильства та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дискриміна</w:t>
            </w:r>
            <w:r w:rsidR="00EB79D4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ції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96069B" w14:textId="77777777" w:rsidR="00435C6C" w:rsidRPr="003505B8" w:rsidRDefault="00435C6C" w:rsidP="00DE1145">
            <w:pPr>
              <w:ind w:left="56" w:right="9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1.2.1. Заклад освіти планує та реалізує діяльність щодо запобігання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будьяким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проявам дискримінації,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в закладі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88833D6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1.2.1.1. У закладі освіти розроблено план заходів із запобігання та протидії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C39762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3778998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E65FC3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F4A9FC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2B9D19B" w14:textId="77777777" w:rsidTr="005E404A">
        <w:trPr>
          <w:trHeight w:val="85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EBBA0DC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F16FEF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03F80C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F3B22BC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AB0701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1.2.1.2.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DC934D6" w14:textId="200B5581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FCFA10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6122FA0" w14:textId="6DDBFF84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1840CCB7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DAB284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A345D0C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5E24C8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9DE514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1.2.1.3. Частка учнів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69FF8A" w14:textId="77777777" w:rsidR="00435C6C" w:rsidRPr="003505B8" w:rsidRDefault="00435C6C" w:rsidP="00DE1145">
            <w:pPr>
              <w:ind w:right="49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1.2.1.3.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E7D31B7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3E9187D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5D598B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2B3E283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8FA4A3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4FD2D7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FC647A9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B8267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1.2.1.4. Керівництво та педагогічні працівники закладу освіти обізнані з ознаками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, іншого насильства та запобігають йому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A7BFCD" w14:textId="77777777" w:rsidR="00435C6C" w:rsidRPr="003505B8" w:rsidRDefault="00435C6C" w:rsidP="00DE1145">
            <w:pPr>
              <w:ind w:right="4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1.2.1.4.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75F3F6" w14:textId="77777777" w:rsidR="00435C6C" w:rsidRPr="003505B8" w:rsidRDefault="00EB79D4" w:rsidP="005E404A">
            <w:pPr>
              <w:ind w:right="4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D1D1211" w14:textId="77777777" w:rsidR="00435C6C" w:rsidRPr="003505B8" w:rsidRDefault="00435C6C" w:rsidP="005E404A">
            <w:pPr>
              <w:ind w:right="4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4AC6A7" w14:textId="77777777" w:rsidR="00435C6C" w:rsidRPr="003505B8" w:rsidRDefault="00435C6C" w:rsidP="005E404A">
            <w:pPr>
              <w:ind w:right="4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02B9D5C4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05A08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4EBDB9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7532E0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D18BE85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1.2.1.5. Заклад освіти співпрацює з представниками правоохоронних органів, іншими фахівцями з питань запобігання та протидії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951CC34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1.2.1.5. Опитування та/або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213E991" w14:textId="2BE65A00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0F4311F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0D5D1D" w14:textId="3F176CF8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24DB381D" w14:textId="77777777" w:rsidTr="005E404A">
        <w:tblPrEx>
          <w:tblCellMar>
            <w:bottom w:w="0" w:type="dxa"/>
          </w:tblCellMar>
        </w:tblPrEx>
        <w:trPr>
          <w:trHeight w:val="1995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4A6478" w14:textId="77777777" w:rsidR="00435C6C" w:rsidRPr="003505B8" w:rsidRDefault="007A0526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6FD262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8ACF5B0" w14:textId="77777777" w:rsidR="00435C6C" w:rsidRPr="003505B8" w:rsidRDefault="00435C6C" w:rsidP="00DE1145">
            <w:pPr>
              <w:ind w:left="57" w:right="119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5A4D35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1.2.2.1. У закладі освіти оприлюднено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950D626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345F39" w14:textId="77777777" w:rsidR="00435C6C" w:rsidRPr="003505B8" w:rsidRDefault="00EB79D4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35EB71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9630CF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E557328" w14:textId="77777777" w:rsidTr="005E404A">
        <w:tblPrEx>
          <w:tblCellMar>
            <w:bottom w:w="0" w:type="dxa"/>
          </w:tblCellMar>
        </w:tblPrEx>
        <w:trPr>
          <w:trHeight w:val="1161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9046BE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9AB6B3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03BB8C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2B6CF3" w14:textId="77777777" w:rsidR="00435C6C" w:rsidRPr="003505B8" w:rsidRDefault="00435C6C" w:rsidP="00DE1145">
            <w:pPr>
              <w:ind w:left="57" w:right="6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1.2.2.2. 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FF7FE4" w14:textId="77777777" w:rsidR="00435C6C" w:rsidRPr="003505B8" w:rsidRDefault="00435C6C" w:rsidP="00DE1145">
            <w:pPr>
              <w:ind w:right="15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DA30F5" w14:textId="77777777" w:rsidR="00435C6C" w:rsidRPr="003505B8" w:rsidRDefault="00435C6C" w:rsidP="005E404A">
            <w:pPr>
              <w:ind w:right="15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3950CC1" w14:textId="77777777" w:rsidR="00435C6C" w:rsidRPr="003505B8" w:rsidRDefault="00435C6C" w:rsidP="005E404A">
            <w:pPr>
              <w:ind w:right="15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8173B94" w14:textId="77777777" w:rsidR="00435C6C" w:rsidRPr="003505B8" w:rsidRDefault="00435C6C" w:rsidP="005E404A">
            <w:pPr>
              <w:ind w:right="15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AAF887D" w14:textId="77777777" w:rsidTr="005E404A">
        <w:tblPrEx>
          <w:tblCellMar>
            <w:bottom w:w="0" w:type="dxa"/>
          </w:tblCellMar>
        </w:tblPrEx>
        <w:trPr>
          <w:trHeight w:val="113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F2FAFE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37D149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8C3B4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CBCD45" w14:textId="77777777" w:rsidR="00435C6C" w:rsidRPr="003505B8" w:rsidRDefault="00435C6C" w:rsidP="00DE1145">
            <w:pPr>
              <w:ind w:left="57" w:right="17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1.2.2.3. Учасники освітнього процесу дотримуються прийнятих у закладі освіти правил поведінки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B8E90CE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1.2.2.3.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7560646" w14:textId="77777777" w:rsidR="00435C6C" w:rsidRPr="003505B8" w:rsidRDefault="00EB79D4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3BAAA8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0ED935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710E9DA" w14:textId="77777777" w:rsidTr="005E404A">
        <w:tblPrEx>
          <w:tblCellMar>
            <w:bottom w:w="0" w:type="dxa"/>
          </w:tblCellMar>
        </w:tblPrEx>
        <w:trPr>
          <w:trHeight w:val="1787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B14132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C2EAC2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8F6C59" w14:textId="77777777" w:rsidR="00435C6C" w:rsidRPr="003505B8" w:rsidRDefault="00435C6C" w:rsidP="00DE1145">
            <w:pPr>
              <w:ind w:left="56" w:right="45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 Керівник та заступники керівника (далі – керівництво) закладу освіти, педагогічні працівники протидіють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, іншому насильству, 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дотримуються порядку реагування на їх прояви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A3C68E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1.2.3.1. З метою запобігання різним проявам насильства (у закладі освіти, за його межами та/або вдома) здійснюється аналіз причин відсутності учнів на заняттях та вживаються відповідні заходи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A902B5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1.2.3.1.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7DBC43C" w14:textId="424C70B0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03EF89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3094E62" w14:textId="0AF3B3FC" w:rsidR="00435C6C" w:rsidRPr="003505B8" w:rsidRDefault="00FD77D6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09FD6CD7" w14:textId="77777777" w:rsidTr="005E404A">
        <w:tblPrEx>
          <w:tblCellMar>
            <w:bottom w:w="0" w:type="dxa"/>
          </w:tblCellMar>
        </w:tblPrEx>
        <w:trPr>
          <w:trHeight w:val="95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EE851B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194E87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8A74CD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3C8B2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1.2.3.2. Заклад освіти реагує на звернення про випадки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B270D0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1.2.3.2. Вивчення </w:t>
            </w:r>
          </w:p>
          <w:p w14:paraId="7E9ED71E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AF87E5" w14:textId="77777777" w:rsidR="00435C6C" w:rsidRPr="003505B8" w:rsidRDefault="00EB79D4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EFD288C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10939DB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FDB5310" w14:textId="77777777" w:rsidTr="005E404A">
        <w:tblPrEx>
          <w:tblCellMar>
            <w:bottom w:w="0" w:type="dxa"/>
          </w:tblCellMar>
        </w:tblPrEx>
        <w:trPr>
          <w:trHeight w:val="224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A452555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9B614A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944392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51036D" w14:textId="77777777" w:rsidR="00435C6C" w:rsidRPr="003505B8" w:rsidRDefault="00435C6C" w:rsidP="00DE1145">
            <w:pPr>
              <w:ind w:left="56" w:right="10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1.2.3.3. Психологічна служба закладу освіти (практичний психолог, соціальний педагог) здійснює системну роботу з виявлення, реагування та запобігання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, іншому насильству (діагностування, індивідуальна робота, тренінгові заняття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FD5547" w14:textId="77777777" w:rsidR="00435C6C" w:rsidRPr="003505B8" w:rsidRDefault="00435C6C" w:rsidP="00DE1145">
            <w:pPr>
              <w:ind w:right="1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1.2.3.3.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BD2EC0" w14:textId="77777777" w:rsidR="00435C6C" w:rsidRPr="003505B8" w:rsidRDefault="00EB79D4" w:rsidP="005E404A">
            <w:pPr>
              <w:ind w:right="10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CB7712B" w14:textId="77777777" w:rsidR="00435C6C" w:rsidRPr="003505B8" w:rsidRDefault="00435C6C" w:rsidP="005E404A">
            <w:pPr>
              <w:ind w:right="10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7D2402" w14:textId="77777777" w:rsidR="00435C6C" w:rsidRPr="003505B8" w:rsidRDefault="00435C6C" w:rsidP="005E404A">
            <w:pPr>
              <w:ind w:right="10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B433344" w14:textId="77777777" w:rsidTr="005E404A">
        <w:tblPrEx>
          <w:tblCellMar>
            <w:bottom w:w="0" w:type="dxa"/>
          </w:tblCellMar>
        </w:tblPrEx>
        <w:trPr>
          <w:trHeight w:val="87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C0E943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65897C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FC3CE6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D19A2F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1.2.3.4. Частка учнів (зокрема із соціально вразливих груп), які в разі потреби отримують </w:t>
            </w:r>
            <w:r w:rsidR="0043409A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психологічну допомогу в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закладі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14DE54" w14:textId="77777777" w:rsidR="00435C6C" w:rsidRPr="003505B8" w:rsidRDefault="00435C6C" w:rsidP="00DE1145">
            <w:pPr>
              <w:ind w:right="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1.2.3.4.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CA233E0" w14:textId="77777777" w:rsidR="00435C6C" w:rsidRPr="003505B8" w:rsidRDefault="00435C6C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ACFFC7" w14:textId="77777777" w:rsidR="00435C6C" w:rsidRPr="003505B8" w:rsidRDefault="00435C6C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DD423E" w14:textId="77777777" w:rsidR="00435C6C" w:rsidRPr="003505B8" w:rsidRDefault="00435C6C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03E29FA6" w14:textId="77777777" w:rsidTr="005E404A">
        <w:tblPrEx>
          <w:tblCellMar>
            <w:bottom w:w="0" w:type="dxa"/>
          </w:tblCellMar>
        </w:tblPrEx>
        <w:trPr>
          <w:trHeight w:val="115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C12A387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18342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94B7C5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5ADBF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1.2.3.5. Заклад освіти у випадку виявлення фактів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булінгу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іншого насильства повідомляє органи та служби у справах дітей, правоохоронні органи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B5F6BC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1.2.3.5. Вивчення </w:t>
            </w:r>
          </w:p>
          <w:p w14:paraId="34C7803C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8F53E3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92205A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F00453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0B8F829B" w14:textId="77777777" w:rsidTr="005E404A">
        <w:tblPrEx>
          <w:tblCellMar>
            <w:bottom w:w="0" w:type="dxa"/>
          </w:tblCellMar>
        </w:tblPrEx>
        <w:trPr>
          <w:trHeight w:val="967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135F53" w14:textId="77777777" w:rsidR="00435C6C" w:rsidRPr="003505B8" w:rsidRDefault="007A0526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A3CB997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 Формування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інклюзивно</w:t>
            </w:r>
            <w:proofErr w:type="spellEnd"/>
            <w:r w:rsidR="0043409A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го,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розвивально</w:t>
            </w:r>
            <w:proofErr w:type="spellEnd"/>
            <w:r w:rsidR="0043409A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го та мотивуючого до навчання освітнього простору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A87F71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 Приміщення та територія закладу освіти облаштовуються з урахуванням принципів універсального дизайну та/ або розумного пристосування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2DE4A0" w14:textId="77777777" w:rsidR="00435C6C" w:rsidRPr="003505B8" w:rsidRDefault="00435C6C" w:rsidP="00DE1145">
            <w:pPr>
              <w:ind w:left="57" w:right="72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1.3.1.1. У закладі освіти забезпечується архітектурна доступність території та будівлі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A8880C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1.3.1.1.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2C77F77F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15E9363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49050B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536D29" w14:textId="77777777" w:rsidR="00435C6C" w:rsidRPr="003505B8" w:rsidRDefault="0043409A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03A709A5" w14:textId="77777777" w:rsidTr="005E404A">
        <w:tblPrEx>
          <w:tblCellMar>
            <w:bottom w:w="0" w:type="dxa"/>
          </w:tblCellMar>
        </w:tblPrEx>
        <w:trPr>
          <w:trHeight w:val="2005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B923D7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44BD65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C69B917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EEE951F" w14:textId="77777777" w:rsidR="00435C6C" w:rsidRPr="003505B8" w:rsidRDefault="00435C6C" w:rsidP="00DE1145">
            <w:pPr>
              <w:spacing w:line="236" w:lineRule="auto"/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</w:t>
            </w:r>
          </w:p>
          <w:p w14:paraId="21DBCA83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всіма учасниками освітнього 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F4CDFF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1.3.1.2.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8F7146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F968C3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34F4FA" w14:textId="77777777" w:rsidR="00435C6C" w:rsidRPr="003505B8" w:rsidRDefault="0043409A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7352C84F" w14:textId="77777777" w:rsidTr="005E404A">
        <w:tblPrEx>
          <w:tblCellMar>
            <w:bottom w:w="0" w:type="dxa"/>
          </w:tblCellMar>
        </w:tblPrEx>
        <w:trPr>
          <w:trHeight w:val="152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A29A4D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A63BF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656C3A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9D9AFD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1.3.1.3. У закладі освіти наявні та використовуються ресурсна кімната, дидактичні засоби для осіб з особливими освітніми потребами (у разі наявності учнів з особливими освітніми потребами)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E4FBF44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1.3.1.3.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696800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C788BD" w14:textId="77777777" w:rsidR="00435C6C" w:rsidRPr="003505B8" w:rsidRDefault="0043409A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3D5921A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F39A667" w14:textId="77777777" w:rsidTr="005E404A">
        <w:tblPrEx>
          <w:tblCellMar>
            <w:bottom w:w="0" w:type="dxa"/>
          </w:tblCellMar>
        </w:tblPrEx>
        <w:trPr>
          <w:trHeight w:val="1550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DB68D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1531BB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C59FF4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 У закладі освіти застосовуються методики та технології роботи з учнями з особливими освітніми потребами (у разі потреби)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A27C64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B8ADF9F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B1A1B1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E94CF5A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DE3978B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0DEE635D" w14:textId="77777777" w:rsidTr="005E404A">
        <w:tblPrEx>
          <w:tblCellMar>
            <w:bottom w:w="0" w:type="dxa"/>
          </w:tblCellMar>
        </w:tblPrEx>
        <w:trPr>
          <w:trHeight w:val="138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1B1C7BC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C485D1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F2968B1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2A2470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1.3.2.2. У закладі освіти забезпечується корекційна спрямованість освітнього процесу для осіб з особливими освітніми потребами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8B098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1.3.2.2.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F9F00A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57A819B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CAE63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8F8A96A" w14:textId="77777777" w:rsidTr="005E404A">
        <w:tblPrEx>
          <w:tblCellMar>
            <w:bottom w:w="0" w:type="dxa"/>
          </w:tblCellMar>
        </w:tblPrEx>
        <w:trPr>
          <w:trHeight w:val="134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D668DA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255E3B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40EA4D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0D6F4D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17BDE6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1.3.2.3.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781010BF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B5F6ED8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72C06E5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11626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0CA9E09" w14:textId="77777777" w:rsidTr="005E404A">
        <w:tblPrEx>
          <w:tblCellMar>
            <w:bottom w:w="0" w:type="dxa"/>
          </w:tblCellMar>
        </w:tblPrEx>
        <w:trPr>
          <w:trHeight w:val="2263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688107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ED621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9D95F5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2BECB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1.3.2.4. У закладі освіти налагоджено співпрацю педагогічних працівників з питань навчання осіб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7250D56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1.3.2.4. Вивчення </w:t>
            </w:r>
          </w:p>
          <w:p w14:paraId="037D6274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C36B72E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1E6502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15DCF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DFDB8D3" w14:textId="77777777" w:rsidTr="005E404A">
        <w:tblPrEx>
          <w:tblCellMar>
            <w:bottom w:w="0" w:type="dxa"/>
          </w:tblCellMar>
        </w:tblPrEx>
        <w:trPr>
          <w:trHeight w:val="2153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1DA2D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FD481C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6C41583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1.3.3. Заклад освіти взаємодіє з батьками осіб з особливими освітніми потребами, фахівцями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інклюзивно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-ресурсного центру, залучає їх до необхідної підтримки дітей під час здобуття освіти (у разі наявності осіб з особливими освітніми потребами)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7A3D65" w14:textId="77777777" w:rsidR="00435C6C" w:rsidRPr="003505B8" w:rsidRDefault="00435C6C" w:rsidP="00DE1145">
            <w:pPr>
              <w:ind w:left="57" w:right="4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1.3.3.1. У закладі освіти індивідуальну програму розвитку розроблено за участі батьків та створено умови для залучення асистента дитини в освітній процес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B9240CD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1.3.3.1.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CCF501" w14:textId="77777777" w:rsidR="00435C6C" w:rsidRPr="003505B8" w:rsidRDefault="0043409A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DFFD02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CFA00CD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8D55732" w14:textId="77777777" w:rsidTr="005E404A">
        <w:tblPrEx>
          <w:tblCellMar>
            <w:bottom w:w="0" w:type="dxa"/>
          </w:tblCellMar>
        </w:tblPrEx>
        <w:trPr>
          <w:trHeight w:val="1697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A85657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04F95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DF094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673ADE1" w14:textId="77777777" w:rsidR="00435C6C" w:rsidRPr="003505B8" w:rsidRDefault="00435C6C" w:rsidP="00DE1145">
            <w:pPr>
              <w:spacing w:line="236" w:lineRule="auto"/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1.3.3.2. Заклад освіти співпрацює з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інклюзивно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-ресурсним центром щодо психолого-педагогічного супроводу </w:t>
            </w:r>
          </w:p>
          <w:p w14:paraId="6EE25658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дітей з особливими освітніми потребами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C17645A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1.3.3.2. Вивчення </w:t>
            </w:r>
          </w:p>
          <w:p w14:paraId="2871D09A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15C59D2" w14:textId="77777777" w:rsidR="00435C6C" w:rsidRPr="003505B8" w:rsidRDefault="0043409A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EEE97C5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41292C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08C0A6FE" w14:textId="77777777" w:rsidTr="005E404A">
        <w:tblPrEx>
          <w:tblCellMar>
            <w:bottom w:w="0" w:type="dxa"/>
          </w:tblCellMar>
        </w:tblPrEx>
        <w:trPr>
          <w:trHeight w:val="1299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7F0DA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43C911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96369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1.3.4. Освітнє середовище мотивує учнів до оволодіння ключовими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наскрізними вміннями, ведення здорового способу життя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7B9B4B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1.3.4.1. У закладі освіти формуються навички здорового способу життя (харчування, гігієна, фізична активність тощо) та екологічно доцільної поведінки в учнів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55E914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1.3.4.1.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7CDB8AF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700D3D" w14:textId="77777777" w:rsidR="00435C6C" w:rsidRPr="003505B8" w:rsidRDefault="0043409A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EB8A46B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886CBF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27A057A" w14:textId="77777777" w:rsidTr="005E404A">
        <w:tblPrEx>
          <w:tblCellMar>
            <w:bottom w:w="0" w:type="dxa"/>
          </w:tblCellMar>
        </w:tblPrEx>
        <w:trPr>
          <w:trHeight w:val="158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D31C5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F2122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3B08F35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772C11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1.3.4.2. Простір закладу освіти, обладнання, засоби навчання сприяють формуванню в учнів ключових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умінь, спільних для всіх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666B3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1.3.4.2.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C2C1157" w14:textId="098BD4E0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1A23A2E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9ECF0E" w14:textId="7E46DB42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6AF95EB" w14:textId="77777777" w:rsidTr="005E404A">
        <w:tblPrEx>
          <w:tblCellMar>
            <w:bottom w:w="0" w:type="dxa"/>
          </w:tblCellMar>
        </w:tblPrEx>
        <w:trPr>
          <w:trHeight w:val="2266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311EC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76326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A77594D" w14:textId="77777777" w:rsidR="00435C6C" w:rsidRPr="003505B8" w:rsidRDefault="00435C6C" w:rsidP="00DE1145">
            <w:pPr>
              <w:spacing w:line="236" w:lineRule="auto"/>
              <w:ind w:left="56" w:right="7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1.3.5. У закладі освіти створено простір інформаційної взаємодії та соціально-культурної комунікації учасників освітнього процесу </w:t>
            </w:r>
          </w:p>
          <w:p w14:paraId="5FA9C34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(бібліотека, інформаційно-ресурсний центр тощо)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B64322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1.3.5.1. Простір і ресурси бібліотеки/інформаційно-ресурсного центру використовуються для індивідуальної, групової,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проєктної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іншої роботи у межах освітнього процесу, різних форм комунікації учасників освітнього </w:t>
            </w:r>
          </w:p>
          <w:p w14:paraId="013A20E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процесу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0C340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1.3.5.1.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35A82C" w14:textId="77777777" w:rsidR="00435C6C" w:rsidRPr="003505B8" w:rsidRDefault="001A09D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6816FF9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EB16654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24D8509D" w14:textId="77777777" w:rsidTr="005E404A">
        <w:tblPrEx>
          <w:tblCellMar>
            <w:bottom w:w="0" w:type="dxa"/>
          </w:tblCellMar>
        </w:tblPrEx>
        <w:trPr>
          <w:trHeight w:val="145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17421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4F77F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B967F7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6D63B87" w14:textId="77777777" w:rsidR="00435C6C" w:rsidRPr="003505B8" w:rsidRDefault="00435C6C" w:rsidP="00DE1145">
            <w:pPr>
              <w:ind w:left="56" w:right="3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1.3.5.2. Ресурси бібліотеки/ 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B6B137" w14:textId="77777777" w:rsidR="00435C6C" w:rsidRPr="003505B8" w:rsidRDefault="00435C6C" w:rsidP="00DE1145">
            <w:pPr>
              <w:ind w:right="1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1.3.5.2.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B95888" w14:textId="31206DCF" w:rsidR="00435C6C" w:rsidRPr="003505B8" w:rsidRDefault="00FB564D" w:rsidP="005E404A">
            <w:pPr>
              <w:ind w:right="13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B86332B" w14:textId="77777777" w:rsidR="00435C6C" w:rsidRPr="003505B8" w:rsidRDefault="00435C6C" w:rsidP="005E404A">
            <w:pPr>
              <w:ind w:right="13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65E9B0" w14:textId="7F5669A9" w:rsidR="00906778" w:rsidRDefault="00906778" w:rsidP="005E404A">
            <w:pPr>
              <w:ind w:right="13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  <w:p w14:paraId="6EC2E285" w14:textId="77777777" w:rsidR="00906778" w:rsidRDefault="00906778" w:rsidP="005E4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5790380" w14:textId="77777777" w:rsidR="00906778" w:rsidRDefault="00906778" w:rsidP="005E4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E8810A7" w14:textId="77777777" w:rsidR="00435C6C" w:rsidRDefault="00435C6C" w:rsidP="005E4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4F3B7A0" w14:textId="77777777" w:rsidR="00906778" w:rsidRPr="00906778" w:rsidRDefault="00906778" w:rsidP="005E40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:rsidRPr="003505B8" w14:paraId="550E7614" w14:textId="77777777" w:rsidTr="005E404A">
        <w:tblPrEx>
          <w:tblCellMar>
            <w:bottom w:w="0" w:type="dxa"/>
          </w:tblCellMar>
        </w:tblPrEx>
        <w:trPr>
          <w:trHeight w:val="1582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99688F" w14:textId="77777777" w:rsidR="00435C6C" w:rsidRPr="003505B8" w:rsidRDefault="00435C6C" w:rsidP="001A09D2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 Система оцінювання учнів</w:t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4D0167" w14:textId="77777777" w:rsidR="00435C6C" w:rsidRPr="003505B8" w:rsidRDefault="00435C6C" w:rsidP="00DE1145">
            <w:pPr>
              <w:ind w:left="57" w:right="-104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 Наявність системи оцінювання результатів навчання учн</w:t>
            </w:r>
            <w:r w:rsidR="00DE1145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ів, яка забезпечує справедливе,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неупередже</w:t>
            </w:r>
            <w:proofErr w:type="spellEnd"/>
            <w:r w:rsidR="00DE1145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не, об’єктивне та доброчесне оцінювання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E3BA2E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2.1.1. Учні </w:t>
            </w:r>
          </w:p>
          <w:p w14:paraId="50E4A978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отримують від педагогічних працівників інформацію про критерії, правила та процедури оцінювання результатів навчання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F4633B0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2.1.1.1. У закладі оприлюднено критерії, правила та процедури оцінювання результатів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339D1A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2.1.1.1. Вивчення документації,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C2C26DF" w14:textId="77777777" w:rsidR="00435C6C" w:rsidRPr="003505B8" w:rsidRDefault="000A3F33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DBE599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03D4FB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4533F4D" w14:textId="77777777" w:rsidTr="005E404A">
        <w:tblPrEx>
          <w:tblCellMar>
            <w:bottom w:w="0" w:type="dxa"/>
          </w:tblCellMar>
        </w:tblPrEx>
        <w:trPr>
          <w:trHeight w:val="143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6D4AF6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85945C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3D7A55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EEA23F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2.1.1.2. Частка учнів, які в закладі освіти отримують інформацію про критерії, правила і процедури оцінювання результатів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7D301BC" w14:textId="77777777" w:rsidR="00435C6C" w:rsidRPr="003505B8" w:rsidRDefault="00435C6C" w:rsidP="00DE1145">
            <w:pPr>
              <w:ind w:right="5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2.1.1.2.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F661A3" w14:textId="77777777" w:rsidR="00435C6C" w:rsidRPr="003505B8" w:rsidRDefault="00435C6C" w:rsidP="005E404A">
            <w:pPr>
              <w:ind w:right="51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B0C89F9" w14:textId="77777777" w:rsidR="00435C6C" w:rsidRPr="003505B8" w:rsidRDefault="00435C6C" w:rsidP="005E404A">
            <w:pPr>
              <w:ind w:right="51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15F48A" w14:textId="77777777" w:rsidR="00435C6C" w:rsidRPr="003505B8" w:rsidRDefault="00435C6C" w:rsidP="005E404A">
            <w:pPr>
              <w:ind w:right="51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7EA23654" w14:textId="77777777" w:rsidTr="005E404A">
        <w:tblPrEx>
          <w:tblCellMar>
            <w:bottom w:w="0" w:type="dxa"/>
          </w:tblCellMar>
        </w:tblPrEx>
        <w:trPr>
          <w:trHeight w:val="2117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8B05FC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156A02B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4B73C7" w14:textId="77777777" w:rsidR="00435C6C" w:rsidRPr="003505B8" w:rsidRDefault="00435C6C" w:rsidP="00DE1145">
            <w:pPr>
              <w:ind w:left="56" w:right="10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2.1.2. Система оцінювання в закладі освіти сприяє реалізації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підходу до навчання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A57130" w14:textId="77777777" w:rsidR="00435C6C" w:rsidRPr="003505B8" w:rsidRDefault="00435C6C" w:rsidP="00DE1145">
            <w:pPr>
              <w:ind w:left="56" w:right="3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2.1.2.1. Частка педагогічних працівників, які застосовують систему оцінювання, спрямовану на реалізацію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підходу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F3F463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2.1.2.1.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6AF34B6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A0E5FF" w14:textId="77777777" w:rsidR="00435C6C" w:rsidRPr="003505B8" w:rsidRDefault="000A3F33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1A41C03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FD377A8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23B715B" w14:textId="77777777" w:rsidTr="005E404A">
        <w:tblPrEx>
          <w:tblCellMar>
            <w:bottom w:w="0" w:type="dxa"/>
          </w:tblCellMar>
        </w:tblPrEx>
        <w:trPr>
          <w:trHeight w:val="18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00B2D9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7E134C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B37DBB" w14:textId="77777777" w:rsidR="00435C6C" w:rsidRPr="003505B8" w:rsidRDefault="00435C6C" w:rsidP="00DE1145">
            <w:pPr>
              <w:ind w:left="56" w:right="1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2.1.3. Учні вважають оцінювання результатів навчання справедливим і об’єктивним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EB3FEE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2.1.3.1. Частка учнів, які вважають оцінювання результатів їхнього навчання у закладі </w:t>
            </w:r>
          </w:p>
          <w:p w14:paraId="190074D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освіти справедливим і об’єктивним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1900F3D" w14:textId="77777777" w:rsidR="00435C6C" w:rsidRPr="003505B8" w:rsidRDefault="00435C6C" w:rsidP="00DE1145">
            <w:pPr>
              <w:ind w:right="49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2.1.3.1.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A55F8A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4F1CCE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10E55A" w14:textId="77777777" w:rsidR="00435C6C" w:rsidRPr="003505B8" w:rsidRDefault="00435C6C" w:rsidP="005E404A">
            <w:pPr>
              <w:ind w:right="49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D3C2E00" w14:textId="77777777" w:rsidTr="005E404A">
        <w:tblPrEx>
          <w:tblCellMar>
            <w:bottom w:w="0" w:type="dxa"/>
          </w:tblCellMar>
        </w:tblPrEx>
        <w:trPr>
          <w:trHeight w:val="1219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D788AB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6EACCF" w14:textId="77777777" w:rsidR="00435C6C" w:rsidRPr="003505B8" w:rsidRDefault="00435C6C" w:rsidP="00DE1145">
            <w:pPr>
              <w:ind w:left="56" w:right="6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2.2.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Систематич</w:t>
            </w:r>
            <w:proofErr w:type="spellEnd"/>
            <w:r w:rsidR="001A09D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E82D54" w14:textId="77777777" w:rsidR="00435C6C" w:rsidRPr="003505B8" w:rsidRDefault="00435C6C" w:rsidP="00DE1145">
            <w:pPr>
              <w:ind w:left="56" w:right="24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2.2.1. У закладі освіти здійснюється аналіз результатів навчання учнів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A1FEF3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2.2.1.1. У закладі освіти систематично проводяться відстеження результатів навчання здобувачів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628186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B3DB71C" w14:textId="77777777" w:rsidR="00435C6C" w:rsidRPr="003505B8" w:rsidRDefault="000A3F33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A678C7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742856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DC58581" w14:textId="77777777" w:rsidTr="005E404A">
        <w:tblPrEx>
          <w:tblCellMar>
            <w:bottom w:w="0" w:type="dxa"/>
          </w:tblCellMar>
        </w:tblPrEx>
        <w:trPr>
          <w:trHeight w:val="147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8BDB02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01AE50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D17E8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9F10A31" w14:textId="77777777" w:rsidR="00435C6C" w:rsidRPr="003505B8" w:rsidRDefault="00435C6C" w:rsidP="00DE1145">
            <w:pPr>
              <w:ind w:left="56" w:right="3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2.2.1.2. За результатами відстеження здійснюється аналіз результатів навчання учнів, ухвалюються рішення щодо їх коригування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F20D644" w14:textId="77777777" w:rsidR="00435C6C" w:rsidRPr="003505B8" w:rsidRDefault="00435C6C" w:rsidP="00DE1145">
            <w:pPr>
              <w:ind w:right="1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2.2.1.2.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C8A7B9" w14:textId="77777777" w:rsidR="00435C6C" w:rsidRPr="003505B8" w:rsidRDefault="000A3F33" w:rsidP="005E404A">
            <w:pPr>
              <w:ind w:right="1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1D746D0" w14:textId="77777777" w:rsidR="00435C6C" w:rsidRPr="003505B8" w:rsidRDefault="00435C6C" w:rsidP="005E404A">
            <w:pPr>
              <w:ind w:right="1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C474E7" w14:textId="77777777" w:rsidR="00435C6C" w:rsidRPr="003505B8" w:rsidRDefault="00435C6C" w:rsidP="005E404A">
            <w:pPr>
              <w:ind w:right="1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1A38A969" w14:textId="77777777" w:rsidTr="005E404A">
        <w:tblPrEx>
          <w:tblCellMar>
            <w:bottom w:w="0" w:type="dxa"/>
          </w:tblCellMar>
        </w:tblPrEx>
        <w:trPr>
          <w:trHeight w:val="227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9F798F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0738AA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15CA2A" w14:textId="77777777" w:rsidR="00435C6C" w:rsidRPr="003505B8" w:rsidRDefault="00435C6C" w:rsidP="00DE1145">
            <w:pPr>
              <w:ind w:left="56" w:right="49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2.2.2. У закладі освіти впроваджується система формувального оцінювання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F9A97C" w14:textId="77777777" w:rsidR="00435C6C" w:rsidRPr="003505B8" w:rsidRDefault="00435C6C" w:rsidP="00DE1145">
            <w:pPr>
              <w:ind w:left="56" w:right="22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2.2.2.1. Педагогічні працівники за допомогою оцінювання відстежують особистісний поступ учнів,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E80065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2.2.2.1.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B63F065" w14:textId="77777777" w:rsidR="00435C6C" w:rsidRPr="003505B8" w:rsidRDefault="000A3F33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0A1408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AF395E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2ACF0ADC" w14:textId="77777777" w:rsidTr="005E404A">
        <w:trPr>
          <w:trHeight w:val="1073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AC7E7F5" w14:textId="77777777" w:rsidR="00435C6C" w:rsidRPr="003505B8" w:rsidRDefault="007A0526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1A481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2.3.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Спрямова</w:t>
            </w:r>
            <w:r w:rsidR="001A09D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ність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системи оцінювання на формування в учнів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відповідаль</w:t>
            </w:r>
            <w:r w:rsidR="001A09D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>ності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за результати свого навчання, здатності до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самооціню</w:t>
            </w:r>
            <w:r w:rsidR="001A09D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4B9881" w14:textId="77777777" w:rsidR="00435C6C" w:rsidRPr="003505B8" w:rsidRDefault="00435C6C" w:rsidP="00DE1145">
            <w:pPr>
              <w:spacing w:line="236" w:lineRule="auto"/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lastRenderedPageBreak/>
              <w:t xml:space="preserve">2.3.1. Заклад освіти сприяє формуванню </w:t>
            </w:r>
          </w:p>
          <w:p w14:paraId="30266F05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 учнів відповідального ставлення до результатів навчання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7DEAB5" w14:textId="77777777" w:rsidR="00435C6C" w:rsidRPr="003505B8" w:rsidRDefault="00435C6C" w:rsidP="00DE1145">
            <w:pPr>
              <w:ind w:left="57" w:right="7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2.3.1.1. Педагогічні працівники надають учням необхідну допомогу в навчальній діяльності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2A1FE10" w14:textId="77777777" w:rsidR="00435C6C" w:rsidRPr="003505B8" w:rsidRDefault="00435C6C" w:rsidP="00DE1145">
            <w:pPr>
              <w:ind w:right="48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2.3.1.1.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B9CA39F" w14:textId="77777777" w:rsidR="00435C6C" w:rsidRPr="003505B8" w:rsidRDefault="000A3F33" w:rsidP="005E404A">
            <w:pPr>
              <w:ind w:right="48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3DF5AF" w14:textId="77777777" w:rsidR="00435C6C" w:rsidRPr="003505B8" w:rsidRDefault="00435C6C" w:rsidP="005E404A">
            <w:pPr>
              <w:ind w:right="48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B071C22" w14:textId="77777777" w:rsidR="00435C6C" w:rsidRPr="003505B8" w:rsidRDefault="00435C6C" w:rsidP="005E404A">
            <w:pPr>
              <w:ind w:right="48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58417F2" w14:textId="77777777" w:rsidTr="005E404A">
        <w:trPr>
          <w:trHeight w:val="1073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3E070D6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455B68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49463E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1189E81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2.3.1.2. Частка учнів, які відповідально ставляться до процесу навчання, оволодіння освітньою програмою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8857682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2.3.1.2. Опитування, спостереження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20232E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F28045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C2F8166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3E10447" w14:textId="77777777" w:rsidTr="005E404A">
        <w:trPr>
          <w:trHeight w:val="17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7977C59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8A4F95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A1BB450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2.3.2. Заклад освіти забезпечує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3E128D8" w14:textId="77777777" w:rsidR="00435C6C" w:rsidRPr="003505B8" w:rsidRDefault="00435C6C" w:rsidP="00DE1145">
            <w:pPr>
              <w:ind w:left="56" w:right="23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2.3.2.1. Педагогічні працівники в системі оцінювання результатів навчання використовують прийоми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результатів навчання учнів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FE8C0C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2.3.2.1.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37A797" w14:textId="442169F4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255940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4DD966F" w14:textId="50EA819E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B456B74" w14:textId="77777777" w:rsidTr="005E404A">
        <w:trPr>
          <w:trHeight w:val="2157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6DFD78" w14:textId="77777777" w:rsidR="00435C6C" w:rsidRPr="003505B8" w:rsidRDefault="001A09D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 </w:t>
            </w:r>
            <w:r w:rsidR="00435C6C"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8A1D116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DF39CC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8B903CD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3.1.1.1. Частка педагогічних працівників, які використовують календарно-тематичне планування, що відповідає освітній програмі закладу </w:t>
            </w:r>
          </w:p>
          <w:p w14:paraId="1CD3AE4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освіти, та корегують у разі </w:t>
            </w:r>
          </w:p>
          <w:p w14:paraId="7FD0EB32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потреби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CDBD97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3.1.1.1.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32B79E" w14:textId="77777777" w:rsidR="00435C6C" w:rsidRPr="003505B8" w:rsidRDefault="000A3F33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BB1F3C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AA1DC8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B2FFED7" w14:textId="77777777" w:rsidTr="005E404A">
        <w:trPr>
          <w:trHeight w:val="344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1382D4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32D4160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A31D824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3.1.2. Педагогічні працівники застосовують освітні технології, спрямовані на формування </w:t>
            </w:r>
          </w:p>
          <w:p w14:paraId="253DB5DF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в учнів </w:t>
            </w:r>
          </w:p>
          <w:p w14:paraId="4B76E8DA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ключових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2BCFDFE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стей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і умінь, спільних для всіх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0CE035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3.1.2.1. Частка педагогічних працівників, які використовують освітні технології, спрямовані на оволодіння учнями ключовими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 уміннями, спільними для всіх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636A63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3.1.2.1.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32F537E0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46D5309" w14:textId="4CCF7DAD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1173EC2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3CF850D" w14:textId="4F7B6B48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410D0D15" w14:textId="77777777" w:rsidTr="005E404A">
        <w:trPr>
          <w:trHeight w:val="257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50640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197BC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ADDC47" w14:textId="77777777" w:rsidR="00435C6C" w:rsidRPr="003505B8" w:rsidRDefault="00435C6C" w:rsidP="00DE1145">
            <w:pPr>
              <w:ind w:left="56" w:right="4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3.1.3. Педагогічні працівники беруть участь у формуванні та реалізації індивідуальних освітніх траєкторій для учнів (за потреби)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E873F9" w14:textId="77777777" w:rsidR="00435C6C" w:rsidRPr="003505B8" w:rsidRDefault="00435C6C" w:rsidP="00DE1145">
            <w:pPr>
              <w:ind w:left="56" w:right="1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3.1.3.1. Педагогічні працівники беруть участь у розробленні індивідуальних освітніх траєкторій (складають завдання, перевіряють роботи, надають консультації, проводять оцінювання навчальних досягнень тощо) та відстежують їх результативність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B5EBAE" w14:textId="77777777" w:rsidR="00435C6C" w:rsidRPr="003505B8" w:rsidRDefault="00435C6C" w:rsidP="00DE1145">
            <w:pPr>
              <w:ind w:right="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3.1.3.1. Опитування, </w:t>
            </w:r>
          </w:p>
          <w:p w14:paraId="381F2BF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вивчення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1EE717C0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тації</w:t>
            </w:r>
            <w:proofErr w:type="spellEnd"/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86D2E1" w14:textId="77777777" w:rsidR="00435C6C" w:rsidRPr="003505B8" w:rsidRDefault="00435C6C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954C912" w14:textId="77777777" w:rsidR="00435C6C" w:rsidRPr="003505B8" w:rsidRDefault="00435C6C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B28E62" w14:textId="77777777" w:rsidR="00435C6C" w:rsidRPr="003505B8" w:rsidRDefault="000A3F33" w:rsidP="005E404A">
            <w:pPr>
              <w:ind w:right="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02721661" w14:textId="77777777" w:rsidTr="005E404A">
        <w:trPr>
          <w:trHeight w:val="3226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BBC369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A445262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195F21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3.1.4. Педагогічні працівники створюють та/або використовують освітні ресурси (електронні презентації, відеоматеріали, методичні розробки,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вебсайти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, блоги тощо)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63538C" w14:textId="77777777" w:rsidR="00435C6C" w:rsidRPr="003505B8" w:rsidRDefault="00435C6C" w:rsidP="00DE1145">
            <w:pPr>
              <w:ind w:left="57" w:right="8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3.1.4.1. Частка педагогічних працівників, які створюють та використовують власні освітні ресурси, розробляють дидактичні матеріали, мають публікації професійної тематики та оприлюднені методичні розробки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890489" w14:textId="77777777" w:rsidR="00435C6C" w:rsidRPr="003505B8" w:rsidRDefault="00435C6C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3.1.4.1. Опитування, спостереження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800470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8372284" w14:textId="77777777" w:rsidR="00435C6C" w:rsidRPr="003505B8" w:rsidRDefault="00435C6C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633F606" w14:textId="77777777" w:rsidR="00435C6C" w:rsidRPr="003505B8" w:rsidRDefault="000A3F33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1A77C0E9" w14:textId="77777777" w:rsidTr="00A344C7">
        <w:trPr>
          <w:trHeight w:val="257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DD144AD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0449EF5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392DC05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3.1.5. Педагогічні працівники сприяють формуванню суспільних цінностей в учнів у процесі їхнього навчання, виховання та розвитку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40F7C71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3.1.5.1. Учителі, які використовують зміст навчального предмета (курсу), інтегрованих змістових ліній для формування суспільних цінностей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125BF9D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3.1.5.1.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Спостере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-</w:t>
            </w:r>
          </w:p>
          <w:p w14:paraId="2034A53B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EB38EF2" w14:textId="7A324BD9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7F95F8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A92831" w14:textId="4F152B7D" w:rsidR="00435C6C" w:rsidRPr="003505B8" w:rsidRDefault="00435C6C" w:rsidP="00A344C7">
            <w:pPr>
              <w:ind w:left="56" w:right="1504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3EB19716" w14:textId="77777777" w:rsidTr="005E404A">
        <w:trPr>
          <w:trHeight w:val="236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F306DB4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ED8208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A25F9F" w14:textId="77777777" w:rsidR="00435C6C" w:rsidRPr="003505B8" w:rsidRDefault="00435C6C" w:rsidP="00DE1145">
            <w:pPr>
              <w:ind w:left="56" w:right="7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3.1.6. Педагогічні працівники використовують інформаційно-комунікаційні (цифрові) технології в освітньому процесі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3B3432" w14:textId="77777777" w:rsidR="00435C6C" w:rsidRPr="003505B8" w:rsidRDefault="00435C6C" w:rsidP="00DE1145">
            <w:pPr>
              <w:ind w:left="56" w:right="8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3.1.6.1. Частка педагогічних працівників, які застосовують інформаційно-комунікаційні (цифрові) технології в освітньому процесі, зокрема для організації дистанційного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74E4F68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3.1.6.1.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49428A" w14:textId="44371EC2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F8A8858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9D5423" w14:textId="7694C42E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620C3364" w14:textId="77777777" w:rsidTr="005E404A">
        <w:trPr>
          <w:trHeight w:val="322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DFDEEB3" w14:textId="77777777" w:rsidR="00435C6C" w:rsidRPr="003505B8" w:rsidRDefault="00435C6C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BB1C59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3B5B93" w14:textId="77777777" w:rsidR="00435C6C" w:rsidRPr="003505B8" w:rsidRDefault="00435C6C" w:rsidP="00DE1145">
            <w:pPr>
              <w:spacing w:line="236" w:lineRule="auto"/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3.2.1. Педагогічні працівники забезпечують власний професійний розвиток і підвищення кваліфікації, </w:t>
            </w:r>
          </w:p>
          <w:p w14:paraId="0A34D6B2" w14:textId="77777777" w:rsidR="00435C6C" w:rsidRPr="003505B8" w:rsidRDefault="00435C6C" w:rsidP="00DE1145">
            <w:pPr>
              <w:ind w:left="56" w:right="50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зокрема щодо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методик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роботи з дітьми з особливими освітніми потребами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1D184C" w14:textId="77777777" w:rsidR="00435C6C" w:rsidRPr="003505B8" w:rsidRDefault="00435C6C" w:rsidP="00DE1145">
            <w:pPr>
              <w:ind w:left="56" w:right="54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3.2.1.1. Частка педагогічних працівників закладу освіти, які обирають різні види, форми і напрями підвищення рівня своєї педагогічної майстерності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39E6D5" w14:textId="77777777" w:rsidR="00435C6C" w:rsidRPr="003505B8" w:rsidRDefault="00435C6C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3.2.1.1.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B5987AA" w14:textId="548901F1" w:rsidR="00435C6C" w:rsidRPr="003505B8" w:rsidRDefault="00FB564D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B6828F" w14:textId="77777777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8BBA741" w14:textId="11A3D0AC" w:rsidR="00435C6C" w:rsidRPr="003505B8" w:rsidRDefault="00435C6C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F57104" w:rsidRPr="003505B8" w14:paraId="48E51186" w14:textId="77777777" w:rsidTr="005E404A">
        <w:trPr>
          <w:trHeight w:val="1930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1C67D0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1C739EE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3062F1B" w14:textId="77777777" w:rsidR="00164792" w:rsidRPr="003505B8" w:rsidRDefault="00164792" w:rsidP="00DE1145">
            <w:pPr>
              <w:ind w:left="57" w:right="61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3.2.2. Педагогічні працівники здійснюють інноваційну освітню діяльність, беруть участь у освітніх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проєктах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, залучаються до роботи як освітні експерти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F4A223B" w14:textId="77777777" w:rsidR="00164792" w:rsidRPr="003505B8" w:rsidRDefault="00164792" w:rsidP="00DE1145">
            <w:pPr>
              <w:spacing w:line="236" w:lineRule="auto"/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3.2.2.1. Педагогічні працівники беруть участь в інноваційній роботі (розроблення/ адаптація, впровадження освітніх технологій, експериментальна робота), ініціюють </w:t>
            </w:r>
          </w:p>
          <w:p w14:paraId="6A102259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та/або реалізують освітні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проєкти</w:t>
            </w:r>
            <w:proofErr w:type="spellEnd"/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802A646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3.2.2.1. Вивчення </w:t>
            </w:r>
          </w:p>
          <w:p w14:paraId="68B17B28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BCEA26B" w14:textId="77777777" w:rsidR="00164792" w:rsidRPr="003505B8" w:rsidRDefault="00164792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139CA7F" w14:textId="77777777" w:rsidR="00164792" w:rsidRPr="003505B8" w:rsidRDefault="00164792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1A4C11" w14:textId="77777777" w:rsidR="00164792" w:rsidRPr="003505B8" w:rsidRDefault="00A344C7" w:rsidP="005E404A">
            <w:pPr>
              <w:ind w:left="57" w:right="964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645FE2BF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6DE2A5B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40BB561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3A3FA7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5A8B558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3.2.2.2. Педагогічні працівники здійснюють експертну діяльність у сфері повної загальної середньої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41DC57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3.2.2.2. Вивчення </w:t>
            </w:r>
          </w:p>
          <w:p w14:paraId="1DAEDA9C" w14:textId="77777777" w:rsidR="00164792" w:rsidRPr="003505B8" w:rsidRDefault="00164792" w:rsidP="00DE1145">
            <w:pPr>
              <w:ind w:left="5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80566D1" w14:textId="77777777" w:rsidR="00164792" w:rsidRPr="003505B8" w:rsidRDefault="00164792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2463917" w14:textId="77777777" w:rsidR="00164792" w:rsidRPr="003505B8" w:rsidRDefault="00A344C7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B09070A" w14:textId="77777777" w:rsidR="00164792" w:rsidRPr="003505B8" w:rsidRDefault="00164792" w:rsidP="005E404A">
            <w:pPr>
              <w:ind w:left="57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DE1145" w:rsidRPr="003505B8" w14:paraId="5E8A85BE" w14:textId="77777777" w:rsidTr="005E404A">
        <w:trPr>
          <w:trHeight w:val="236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8AAA9A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BFC164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6B054C" w14:textId="77777777" w:rsidR="00164792" w:rsidRPr="003505B8" w:rsidRDefault="00164792" w:rsidP="00DE1145">
            <w:pPr>
              <w:ind w:left="56" w:right="58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3.3.3. У закладі освіти існує практика педагогічного наставництва,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взаємонавчання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та інших форм професійної співпраці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2B72AFF" w14:textId="77777777" w:rsidR="00164792" w:rsidRPr="003505B8" w:rsidRDefault="00164792" w:rsidP="00DE1145">
            <w:pPr>
              <w:spacing w:line="236" w:lineRule="auto"/>
              <w:ind w:left="56" w:right="23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3.3.3.1. Педагогічні працівники надають методичну підтримку колегам, обмінюються досвідом (консультації, навчальні семінари, майстер-класи, конференції, </w:t>
            </w:r>
            <w:proofErr w:type="spellStart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взаємовідвідування</w:t>
            </w:r>
            <w:proofErr w:type="spellEnd"/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 занять, </w:t>
            </w:r>
          </w:p>
          <w:p w14:paraId="37F9522D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наставництво, публікації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2D26482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3.3.3.1. Вивчення </w:t>
            </w:r>
          </w:p>
          <w:p w14:paraId="0C66B91B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D7E73F" w14:textId="77777777" w:rsidR="00164792" w:rsidRPr="003505B8" w:rsidRDefault="00A344C7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4CF3CB3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D584638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</w:tr>
      <w:tr w:rsidR="00F57104" w:rsidRPr="003505B8" w14:paraId="25D99A62" w14:textId="77777777" w:rsidTr="005E404A">
        <w:trPr>
          <w:trHeight w:val="2794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39BB18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8CB3EDD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8379881" w14:textId="77777777" w:rsidR="00164792" w:rsidRPr="003505B8" w:rsidRDefault="00164792" w:rsidP="00DE1145">
            <w:pPr>
              <w:spacing w:line="236" w:lineRule="auto"/>
              <w:ind w:left="56" w:right="47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 xml:space="preserve">3.4.1. Педагогічні працівники під час провадження педагогічної та наукової (творчої) </w:t>
            </w:r>
          </w:p>
          <w:p w14:paraId="57E24CC7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діяльності дотримуються академічної доброчесності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FA845D0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3.4.1.1. Педагогічні працівники діють на засадах академічної доброчесності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8AF609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3.4.1.1.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F0D76F6" w14:textId="40029DA0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997DFB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82CC05" w14:textId="54724D0C" w:rsidR="00164792" w:rsidRPr="003505B8" w:rsidRDefault="00FD77D6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:rsidRPr="003505B8" w14:paraId="59D82074" w14:textId="77777777" w:rsidTr="005E404A">
        <w:trPr>
          <w:trHeight w:val="17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046EC8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1AA594" w14:textId="77777777" w:rsidR="00164792" w:rsidRPr="003505B8" w:rsidRDefault="00164792" w:rsidP="00DE1145">
            <w:pP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4EFE14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3.4.2. Педагогічні працівники сприяють дотриманню академічної доброчесності учнями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B75FA89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3.4.2.1. Частка педагогічних працівників, які інформують учнів про правила дотримання академічної доброчесності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195F97" w14:textId="77777777" w:rsidR="00164792" w:rsidRPr="003505B8" w:rsidRDefault="00164792" w:rsidP="00DE1145">
            <w:pPr>
              <w:ind w:left="56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 w:rsidRPr="003505B8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3.4.2.1.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750D95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96CBFF" w14:textId="77777777" w:rsidR="00164792" w:rsidRPr="003505B8" w:rsidRDefault="00164792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1CB853" w14:textId="77777777" w:rsidR="00164792" w:rsidRPr="003505B8" w:rsidRDefault="00A344C7" w:rsidP="005E404A">
            <w:pPr>
              <w:ind w:left="56"/>
              <w:jc w:val="center"/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uk-UA"/>
              </w:rPr>
              <w:t>+</w:t>
            </w:r>
          </w:p>
        </w:tc>
      </w:tr>
      <w:tr w:rsidR="00DE1145" w14:paraId="27044A66" w14:textId="77777777" w:rsidTr="005E404A">
        <w:trPr>
          <w:trHeight w:val="2362"/>
        </w:trPr>
        <w:tc>
          <w:tcPr>
            <w:tcW w:w="169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61F198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Управлінські процеси закладу освіти</w:t>
            </w:r>
          </w:p>
        </w:tc>
        <w:tc>
          <w:tcPr>
            <w:tcW w:w="1701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F7E4881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 Наявність стратегії розвитку та системи планування діяльності закладу,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моніторинг виконання поставлених завдань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AB07978" w14:textId="77777777" w:rsidR="00F57104" w:rsidRPr="00F57104" w:rsidRDefault="00F57104" w:rsidP="00DE1145">
            <w:pPr>
              <w:spacing w:line="259" w:lineRule="auto"/>
              <w:ind w:left="56" w:right="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4.1.1. У закладі освіти затверджено стратегію його розвитку, спрямовану на підвищення якості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освітньої діяльності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F30CD21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учнів, обсяг та джерела фінансування тощо), передбачає заходи з підвищення якості освітньої діяльності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3A5157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4F5517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802F12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9A859B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768BA4F" w14:textId="77777777" w:rsidTr="005E404A">
        <w:trPr>
          <w:trHeight w:val="1181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A702A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41D5AB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52F0CF5" w14:textId="77777777" w:rsidR="00F57104" w:rsidRPr="00F57104" w:rsidRDefault="00F57104" w:rsidP="00DE1145">
            <w:pPr>
              <w:spacing w:line="23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4.1.2. У закладі освіти річне планування та відстеження його результативності здійснюються відповідно до </w:t>
            </w:r>
          </w:p>
          <w:p w14:paraId="4910D5FD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стратегії його розвитку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EE3396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4.1.2.1. Річний план роботи закладу освіти реалізує стратегію його розвитку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E3DD1D1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A70DF9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7CFFB7F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F02283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62B2BEE2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7C01D74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036A553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B712980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F51C224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91CED5" w14:textId="77777777" w:rsidR="00F57104" w:rsidRPr="00F57104" w:rsidRDefault="00F57104" w:rsidP="00DE1145">
            <w:pPr>
              <w:spacing w:line="259" w:lineRule="auto"/>
              <w:ind w:right="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AB8AB2E" w14:textId="77777777" w:rsidR="00F57104" w:rsidRPr="00F57104" w:rsidRDefault="00F57104" w:rsidP="005E404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8BC978" w14:textId="77777777" w:rsidR="00F57104" w:rsidRPr="00F57104" w:rsidRDefault="00F57104" w:rsidP="005E404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BCDE8E" w14:textId="77777777" w:rsidR="00F57104" w:rsidRPr="00F57104" w:rsidRDefault="00A344C7" w:rsidP="005E404A">
            <w:pPr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5B43A160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E51C102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16672EC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25391B0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B08F17F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4.1.2.3. Керівник та органи управління закладу освіти аналізують реалізацію річного плану роботи та у разі потреби коригують його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1253F9E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4.1.2.3.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D06903A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FD7D66A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497613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777B8C09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C92BDFC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48F4BC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5B0C52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F4AFBB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4.1.2.4. Діяльність педагогічної ради закладу освіти спрямовується на реалізацію річного плану роботи та стратегії розвитку закладу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1068235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4.1.2.4. Вивчення </w:t>
            </w:r>
          </w:p>
          <w:p w14:paraId="51BE0CF6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040DD1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D92B33D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FF2FA5D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654988C2" w14:textId="77777777" w:rsidTr="005E404A">
        <w:trPr>
          <w:trHeight w:val="1397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9B835B2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AF0D46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410DB4A" w14:textId="77777777" w:rsidR="00F57104" w:rsidRPr="00F57104" w:rsidRDefault="00F57104" w:rsidP="00DE1145">
            <w:pPr>
              <w:spacing w:line="259" w:lineRule="auto"/>
              <w:ind w:left="56" w:right="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4.1.3. У закладі освіти здійснюється </w:t>
            </w:r>
            <w:proofErr w:type="spellStart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5B9935B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B56CBFF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4.1.3.1.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DCC97C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2A5756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656E6A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5DAF7D20" w14:textId="77777777" w:rsidTr="005E404A">
        <w:trPr>
          <w:trHeight w:val="17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11079C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01CB870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8DC5EC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2DCE91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4.1.3.2. У закладі освіти здійснюється періодичне (не рідше одного разу на рік) </w:t>
            </w:r>
            <w:proofErr w:type="spellStart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D5A6EB7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4.1.3.2.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1561462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E58CC64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FA5FB89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48C98C21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06023F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350B7C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AA779E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FD661F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4.1.3.3. Учасники освітнього процесу залучаються до </w:t>
            </w:r>
            <w:proofErr w:type="spellStart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якості освітньої діяльності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4371D3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4.1.3.3. Вивчення </w:t>
            </w:r>
          </w:p>
          <w:p w14:paraId="67729F31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351F816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A7434C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CDBC9D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092351EC" w14:textId="77777777" w:rsidTr="005E404A">
        <w:trPr>
          <w:trHeight w:val="279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711B78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DBBE68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87B35E" w14:textId="77777777" w:rsidR="00F57104" w:rsidRPr="00F57104" w:rsidRDefault="00F57104" w:rsidP="00DE1145">
            <w:pPr>
              <w:spacing w:line="236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4.1.4. Керівництво закладу освіти планує та здійснює заходи щодо утримання у належному </w:t>
            </w:r>
          </w:p>
          <w:p w14:paraId="6CF8ED6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стані будівель, приміщень, обладнання, території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4B82A23" w14:textId="77777777" w:rsidR="00F57104" w:rsidRPr="00F57104" w:rsidRDefault="00F57104" w:rsidP="00DE1145">
            <w:pPr>
              <w:spacing w:line="259" w:lineRule="auto"/>
              <w:ind w:left="56" w:right="1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4.1.4.1. Керівництво закладу освіти вживає заходів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</w:t>
            </w:r>
            <w:proofErr w:type="spellStart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проєктну</w:t>
            </w:r>
            <w:proofErr w:type="spellEnd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83550AA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4.1.4.1.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0645C54" w14:textId="41B2833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536E2CC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A7959D" w14:textId="3F65DBEA" w:rsidR="00F57104" w:rsidRPr="00F57104" w:rsidRDefault="00FD77D6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774B2F31" w14:textId="77777777" w:rsidTr="005E404A">
        <w:tblPrEx>
          <w:tblCellMar>
            <w:bottom w:w="0" w:type="dxa"/>
          </w:tblCellMar>
        </w:tblPrEx>
        <w:trPr>
          <w:trHeight w:val="2090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B0A92D1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FAF2BB9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E2D4335" w14:textId="77777777" w:rsidR="00F57104" w:rsidRPr="00F57104" w:rsidRDefault="00F57104" w:rsidP="00DE1145">
            <w:pPr>
              <w:spacing w:line="259" w:lineRule="auto"/>
              <w:ind w:left="57" w:right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4.2.1. Керівництво закладу освіти сприяє створенню психологічно комфортного середовища, яке забезпечує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конструктивну взаємодію учнів, їхніх батьків, педагогічних та інших працівників закладу освіти та взаємну довіру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9780A6A" w14:textId="77777777" w:rsidR="00F57104" w:rsidRPr="00F57104" w:rsidRDefault="00F57104" w:rsidP="00DE1145">
            <w:pPr>
              <w:spacing w:line="259" w:lineRule="auto"/>
              <w:ind w:left="57" w:right="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4.2.1.1.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346D43" w14:textId="77777777" w:rsidR="00F57104" w:rsidRPr="00F57104" w:rsidRDefault="00F57104" w:rsidP="00DE1145">
            <w:pPr>
              <w:spacing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50546B" w14:textId="77777777" w:rsidR="00F57104" w:rsidRPr="00F57104" w:rsidRDefault="00F57104" w:rsidP="005E404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7C365BD" w14:textId="77777777" w:rsidR="00F57104" w:rsidRPr="00F57104" w:rsidRDefault="00F57104" w:rsidP="005E404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22C778" w14:textId="77777777" w:rsidR="00F57104" w:rsidRPr="00F57104" w:rsidRDefault="00F57104" w:rsidP="005E404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06E347BE" w14:textId="77777777" w:rsidTr="005E404A">
        <w:tblPrEx>
          <w:tblCellMar>
            <w:bottom w:w="0" w:type="dxa"/>
          </w:tblCellMar>
        </w:tblPrEx>
        <w:trPr>
          <w:trHeight w:val="232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A5E5A86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0C37390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5352D9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2297E6" w14:textId="77777777" w:rsidR="00F57104" w:rsidRPr="00F57104" w:rsidRDefault="00F57104" w:rsidP="00DE1145">
            <w:pPr>
              <w:spacing w:line="236" w:lineRule="auto"/>
              <w:ind w:left="57" w:right="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4.2.1.2. У закладі освіти забезпечується доступ учасників освітнього процесу, представників місцевої громади до спілкування з керівництвом (особистий прийом, звернення, використання </w:t>
            </w:r>
          </w:p>
          <w:p w14:paraId="6E2A4C89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сучасних засобів комунікації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7C718E1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4.2.1.2. Вивчення </w:t>
            </w:r>
          </w:p>
          <w:p w14:paraId="5C126C58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D3486E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98E8358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B51A992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2CDA6C1B" w14:textId="77777777" w:rsidTr="005E404A">
        <w:tblPrEx>
          <w:tblCellMar>
            <w:bottom w:w="0" w:type="dxa"/>
          </w:tblCellMar>
        </w:tblPrEx>
        <w:trPr>
          <w:trHeight w:val="142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84407A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44E79F3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4D4B8C3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FC0BCE5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4.2.1.3. Керівництво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1B95E6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4.2.1.3. Вивчення </w:t>
            </w:r>
          </w:p>
          <w:p w14:paraId="4D528A5F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29334FA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4644C31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CBA088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2C6D7F37" w14:textId="77777777" w:rsidTr="005E404A">
        <w:tblPrEx>
          <w:tblCellMar>
            <w:bottom w:w="0" w:type="dxa"/>
          </w:tblCellMar>
        </w:tblPrEx>
        <w:trPr>
          <w:trHeight w:val="2233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2721476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D87C5BC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CB9B974" w14:textId="77777777" w:rsidR="00F57104" w:rsidRPr="00F57104" w:rsidRDefault="00F57104" w:rsidP="00DE1145">
            <w:pPr>
              <w:spacing w:line="236" w:lineRule="auto"/>
              <w:ind w:left="56" w:right="1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4.2.2. Заклад освіти </w:t>
            </w:r>
          </w:p>
          <w:p w14:paraId="5C0C703B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оприлюднює інформацію про свою діяльність на відкритих загальнодоступних ресурсах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3A6026" w14:textId="77777777" w:rsidR="00F57104" w:rsidRPr="00F57104" w:rsidRDefault="00F57104" w:rsidP="00DE1145">
            <w:pPr>
              <w:spacing w:line="259" w:lineRule="auto"/>
              <w:ind w:left="56" w:right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876E0B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4.2.2.1. Спостереження,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95667A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891EED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74444F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257F8A0" w14:textId="77777777" w:rsidTr="005E404A">
        <w:tblPrEx>
          <w:tblCellMar>
            <w:bottom w:w="0" w:type="dxa"/>
          </w:tblCellMar>
        </w:tblPrEx>
        <w:trPr>
          <w:trHeight w:val="1786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B625C3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9D3A04E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6B98A8F" w14:textId="77777777" w:rsidR="00F57104" w:rsidRPr="00F57104" w:rsidRDefault="00F57104" w:rsidP="00DE1145">
            <w:pPr>
              <w:spacing w:line="259" w:lineRule="auto"/>
              <w:ind w:left="56" w:right="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7054898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4.3.1.1. У закладі освіти </w:t>
            </w:r>
          </w:p>
          <w:p w14:paraId="50BED558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укомплектовано кадровий склад (наявність/відсутність вакансій)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40B80E9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85D52B9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F3B4225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F657576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78A36DA8" w14:textId="77777777" w:rsidTr="005E404A">
        <w:tblPrEx>
          <w:tblCellMar>
            <w:bottom w:w="0" w:type="dxa"/>
          </w:tblCellMar>
        </w:tblPrEx>
        <w:trPr>
          <w:trHeight w:val="181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3E9D3E9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C737DEA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5B265E9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7FC3E57" w14:textId="77777777" w:rsidR="00F57104" w:rsidRPr="00F57104" w:rsidRDefault="00F57104" w:rsidP="00DE1145">
            <w:pPr>
              <w:spacing w:line="259" w:lineRule="auto"/>
              <w:ind w:left="56" w:right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4.3.1.2. Частка педагогічних працівників закладу освіти, які працюють за фахом (мають відповідну освіту та/або професійну кваліфікацію)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F046E8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4.3.1.2.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6DCE7B5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B1D1CA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C9ED5A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5D60D79B" w14:textId="77777777" w:rsidTr="005E404A">
        <w:trPr>
          <w:trHeight w:val="3442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B2CFA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D5ED3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7FB7C13" w14:textId="77777777" w:rsidR="00F57104" w:rsidRPr="00F57104" w:rsidRDefault="00F57104" w:rsidP="00DE1145">
            <w:pPr>
              <w:spacing w:line="259" w:lineRule="auto"/>
              <w:ind w:left="57" w:right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 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D3DE36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4.3.2.1. Керівництво закладу освіти застосовує заходи матеріального та морального заохочення до педагогічних працівників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C009A62" w14:textId="77777777" w:rsidR="00F57104" w:rsidRPr="00F57104" w:rsidRDefault="00F57104" w:rsidP="00DE1145">
            <w:pPr>
              <w:spacing w:line="259" w:lineRule="auto"/>
              <w:ind w:right="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4.3.2.1.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2F5021" w14:textId="77777777" w:rsidR="00F57104" w:rsidRPr="00F57104" w:rsidRDefault="00F57104" w:rsidP="005E404A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821FA79" w14:textId="77777777" w:rsidR="00F57104" w:rsidRPr="00F57104" w:rsidRDefault="00F57104" w:rsidP="005E404A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A92D0CB" w14:textId="77777777" w:rsidR="00F57104" w:rsidRPr="00F57104" w:rsidRDefault="00A344C7" w:rsidP="005E404A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35F117CD" w14:textId="77777777" w:rsidTr="005E404A">
        <w:trPr>
          <w:trHeight w:val="1714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73C49AC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EE328B3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B9D0D01" w14:textId="77777777" w:rsidR="00F57104" w:rsidRPr="00F57104" w:rsidRDefault="00F57104" w:rsidP="00DE1145">
            <w:pPr>
              <w:spacing w:line="236" w:lineRule="auto"/>
              <w:ind w:left="56" w:right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4.3.3. Керівництво закладу освіти сприяє підвищенню </w:t>
            </w:r>
          </w:p>
          <w:p w14:paraId="1308BF20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кваліфікації педагогічних працівників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98E758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4.3.3.1. 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1F00810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4.3.3.1. Вивчення </w:t>
            </w:r>
          </w:p>
          <w:p w14:paraId="207239A3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19E460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5B1FA0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D9146B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4C97E85D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D2ADF8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0CDFF8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9D0D4F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B8678AB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4.3.3.2. Частка педагогічних працівників, які вважають, що керівництво закладу освіти сприяє їхньому професійному розвиткові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D024C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4.3.3.2.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C1F5B94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A091794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9DA73C3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59F38E8B" w14:textId="77777777" w:rsidTr="005E404A">
        <w:trPr>
          <w:trHeight w:val="193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ABA209B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81DEEE" w14:textId="77777777" w:rsidR="00F57104" w:rsidRPr="00F57104" w:rsidRDefault="00F57104" w:rsidP="00DE1145">
            <w:pPr>
              <w:spacing w:line="236" w:lineRule="auto"/>
              <w:ind w:left="56" w:righ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 Організація освітнього процесу на засадах людино</w:t>
            </w:r>
            <w:r w:rsidR="00A34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центризму, ухвалення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управлінських рішень на основі конструктивної співпраці учасників освітнього процесу, взаємодії закладу </w:t>
            </w:r>
          </w:p>
          <w:p w14:paraId="7E523DC7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з місцевою громадою</w:t>
            </w: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18FC0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D89280E" w14:textId="77777777" w:rsidR="00F57104" w:rsidRPr="00F57104" w:rsidRDefault="00F57104" w:rsidP="00A344C7">
            <w:pPr>
              <w:spacing w:line="236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4.4.1.1. Частка учасників освітнього процесу, які вважають, що їхні права забезпечуються у закладі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D26B90" w14:textId="77777777" w:rsidR="00F57104" w:rsidRPr="00F57104" w:rsidRDefault="00F57104" w:rsidP="00DE1145">
            <w:pPr>
              <w:spacing w:line="259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4.4.1.1.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756249" w14:textId="77777777" w:rsidR="00F57104" w:rsidRPr="00F57104" w:rsidRDefault="00F57104" w:rsidP="005E404A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2483E60" w14:textId="77777777" w:rsidR="00F57104" w:rsidRPr="00F57104" w:rsidRDefault="00F57104" w:rsidP="005E404A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8D90AA" w14:textId="77777777" w:rsidR="00F57104" w:rsidRPr="00F57104" w:rsidRDefault="00F57104" w:rsidP="005E404A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4C028F7B" w14:textId="77777777" w:rsidTr="005E404A">
        <w:trPr>
          <w:trHeight w:val="193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FB0519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5A373206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86E91F" w14:textId="77777777" w:rsidR="00F57104" w:rsidRPr="00F57104" w:rsidRDefault="00A344C7" w:rsidP="00DE1145">
            <w:pPr>
              <w:spacing w:line="236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 Управлінські рішен</w:t>
            </w:r>
            <w:r w:rsidR="00F57104"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ухвалюються з урахуванням пропозицій учасників </w:t>
            </w:r>
          </w:p>
          <w:p w14:paraId="5CAA150A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 процесу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F6051E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4.4.2.1. Частка учасників освітнього процесу, які вважають, що їхні пропозиції враховуються під час ухвалення управлінських рішень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2EF345" w14:textId="77777777" w:rsidR="00F57104" w:rsidRPr="00F57104" w:rsidRDefault="00F57104" w:rsidP="00DE1145">
            <w:pPr>
              <w:spacing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4.4.2.1.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4374759" w14:textId="77777777" w:rsidR="00F57104" w:rsidRPr="00F57104" w:rsidRDefault="00F57104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7B924C3" w14:textId="77777777" w:rsidR="00F57104" w:rsidRPr="00F57104" w:rsidRDefault="00F57104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C3F107" w14:textId="77777777" w:rsidR="00F57104" w:rsidRPr="00F57104" w:rsidRDefault="00F57104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78441AE" w14:textId="77777777" w:rsidTr="005E404A">
        <w:trPr>
          <w:trHeight w:val="1930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94737C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C339BD1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ED888D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4.4.3. Керівництво закладу освіти створює </w:t>
            </w:r>
            <w:proofErr w:type="spellStart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</w:t>
            </w:r>
            <w:proofErr w:type="spellEnd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 для роз- витку громадського самоврядування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D9C6B1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4.4.3.1. Керівництво сприяє участі громадського самоврядування у вирішенні питань щодо діяльності закладу освіти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4C4C0A5" w14:textId="77777777" w:rsidR="00F57104" w:rsidRPr="00F57104" w:rsidRDefault="00F57104" w:rsidP="00DE1145">
            <w:pPr>
              <w:spacing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4.4.3.1.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B1F66BC" w14:textId="77777777" w:rsidR="00F57104" w:rsidRPr="00F57104" w:rsidRDefault="00A344C7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B5309C" w14:textId="77777777" w:rsidR="00F57104" w:rsidRPr="00F57104" w:rsidRDefault="00F57104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16A351" w14:textId="77777777" w:rsidR="00F57104" w:rsidRPr="00F57104" w:rsidRDefault="00F57104" w:rsidP="005E404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ECE7AFD" w14:textId="77777777" w:rsidTr="005E404A">
        <w:trPr>
          <w:trHeight w:val="590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7D86F60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535946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38C4902" w14:textId="77777777" w:rsidR="00F57104" w:rsidRPr="00F57104" w:rsidRDefault="00F57104" w:rsidP="00DE1145">
            <w:pPr>
              <w:spacing w:line="236" w:lineRule="auto"/>
              <w:ind w:left="57" w:right="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4.4.4. Керівництво закладу освіти сприяє виявленню громадської активності та ініціативи учасників освітнього процесу, їхньої участі в </w:t>
            </w:r>
          </w:p>
          <w:p w14:paraId="37D98DAC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житті місцевої громади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1CBEF3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4.4.4.1. Керівництво закладу підтримує освітні та громадські ініціативи учасників освітнього процесу, спрямовані на сталий розвиток закладу освіти та участь у житті місцевої громади (культурні, спортивні, екологічні </w:t>
            </w:r>
            <w:proofErr w:type="spellStart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заходи тощо)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9D64458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4.4.4.1. Вивчення </w:t>
            </w:r>
          </w:p>
          <w:p w14:paraId="0C08DC88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B010AD9" w14:textId="77777777" w:rsidR="00F57104" w:rsidRPr="00F57104" w:rsidRDefault="00A344C7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209FE94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4781BC7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30B3EF91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250F04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61EF916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D468F72" w14:textId="77777777" w:rsidR="00F57104" w:rsidRPr="00F57104" w:rsidRDefault="00F57104" w:rsidP="00DE1145">
            <w:pPr>
              <w:spacing w:line="259" w:lineRule="auto"/>
              <w:ind w:left="56"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 Організація освітнього процесу враховує вікові особливості 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учнів, відповідає їхнім освітнім потребам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F9C2B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4.4.5.1. 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6AF7FBC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4.4.5.1. Вивчення </w:t>
            </w:r>
          </w:p>
          <w:p w14:paraId="65C40AF0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E48982" w14:textId="77777777" w:rsidR="00F57104" w:rsidRPr="00F57104" w:rsidRDefault="00A344C7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67BFE6A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DDC1F91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F9E065F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1FA6B1E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EEBFE6A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E8C224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10B81EB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4.4.5.2. У розкладі навчальних занять забезпечено розподіл навчального навантаження з урахуванням вікових особливостей учнів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83C779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4.4.5.2. Вивчення </w:t>
            </w:r>
          </w:p>
          <w:p w14:paraId="47884226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15E99CC" w14:textId="77777777" w:rsidR="00F57104" w:rsidRPr="00F57104" w:rsidRDefault="00092F28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3F19D3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CE9103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17D72221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C671BAB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A9D289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2A2B0EE9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0E7C341" w14:textId="77777777" w:rsidR="00F57104" w:rsidRPr="00F57104" w:rsidRDefault="00F57104" w:rsidP="00DE1145">
            <w:pPr>
              <w:spacing w:line="259" w:lineRule="auto"/>
              <w:ind w:left="56" w:right="1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4.4.5.3. Розклад навчальних занять у закладі освіти сформовано відповідно до освітньої програми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3A80CF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4.4.5.3. Вивчення </w:t>
            </w:r>
          </w:p>
          <w:p w14:paraId="6D6C6A20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3304129" w14:textId="77777777" w:rsidR="00F57104" w:rsidRPr="00F57104" w:rsidRDefault="00092F28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D40C5B2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8ED049F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40A4071B" w14:textId="77777777" w:rsidTr="005E404A">
        <w:trPr>
          <w:trHeight w:val="236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34501B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795F8605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0A5650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421971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4.4.5.4. Частка батьків і учнів, думка яких враховується при виборі навчальних предметів для поглибленого вивчення, визначення вибіркових (за вибором учнів) навчальних предметів (інтегрованих курсів), організації профільного навчання, навчальних програм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ADDCCA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4.4.5.4. Опитування,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3FC1B42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9AE7FB4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665F63A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62F70DAC" w14:textId="77777777" w:rsidTr="005E404A">
        <w:trPr>
          <w:trHeight w:val="149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6FB17058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52FE27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910E5C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84C9DC6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4.4.5.5. Керівництвом закладу освіти запроваджуються різні форми організації освітнього процесу, зокрема з використанням технологій дистанційного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E4D8686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4.4.5.5. Вивчення </w:t>
            </w:r>
          </w:p>
          <w:p w14:paraId="2F2EBB77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EDA9694" w14:textId="77777777" w:rsidR="00F57104" w:rsidRPr="00F57104" w:rsidRDefault="00092F28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2CF7726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C1A95F1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2752394E" w14:textId="77777777" w:rsidTr="005E404A">
        <w:trPr>
          <w:trHeight w:val="1401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AD4787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41F6107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DA088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1872693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4.4.5.6. Створено та/або використовується електронна освітня платформа для комунікації між суб’єктами дистанційного навчання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78DF99F5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4.4.5.6. Спостереження, вивчення документації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52253ED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0FA71C2" w14:textId="77777777" w:rsidR="00F57104" w:rsidRPr="00F57104" w:rsidRDefault="00F57104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2EADDF8" w14:textId="77777777" w:rsidR="00F57104" w:rsidRPr="00F57104" w:rsidRDefault="00092F28" w:rsidP="005E404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6944DAAE" w14:textId="77777777" w:rsidTr="005E404A">
        <w:trPr>
          <w:trHeight w:val="2146"/>
        </w:trPr>
        <w:tc>
          <w:tcPr>
            <w:tcW w:w="1696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86D2BE2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394452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2FEDD5C" w14:textId="77777777" w:rsidR="00F57104" w:rsidRPr="00F57104" w:rsidRDefault="00F57104" w:rsidP="00DE1145">
            <w:pPr>
              <w:spacing w:line="259" w:lineRule="auto"/>
              <w:ind w:left="57" w:right="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4.4.6. У закладі освіти створюються умови для реалізації індивідуальних освітніх траєкторій учнів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7EF344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4.4.6.1. Керівництво закладу освіти забезпечує розроблення та затвердження індивідуальних навчальних планів, запроваджує дистанційну та індивідуальні форми здобуття освіти (за потреби)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F475BF6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4.4.6.1. Вивчення </w:t>
            </w:r>
          </w:p>
          <w:p w14:paraId="3F9FA131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9F7B0CF" w14:textId="77777777" w:rsidR="00F57104" w:rsidRPr="00F57104" w:rsidRDefault="00092F28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E46F77F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391BE78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4876651F" w14:textId="77777777" w:rsidTr="005E404A">
        <w:trPr>
          <w:trHeight w:val="1282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1186444B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6F6A71E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 Формування та забезпечення реалізації політики академічної </w:t>
            </w:r>
            <w:proofErr w:type="spellStart"/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доброчеснос</w:t>
            </w:r>
            <w:proofErr w:type="spellEnd"/>
            <w:r w:rsidR="005E4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</w:t>
            </w:r>
          </w:p>
        </w:tc>
        <w:tc>
          <w:tcPr>
            <w:tcW w:w="2268" w:type="dxa"/>
            <w:vMerge w:val="restart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F761ABE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0ECB3A2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4.5.1.1. Керівництво закладу освіти забезпечує реалізацію заходів щодо формування академічної доброчесності та протидіє фактам її порушення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63B401B3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4.5.1.1. Вивчення документації,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BB2248B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C30AD48" w14:textId="77777777" w:rsidR="00F57104" w:rsidRPr="00F57104" w:rsidRDefault="00F57104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02747342" w14:textId="77777777" w:rsidR="00F57104" w:rsidRPr="00F57104" w:rsidRDefault="00092F28" w:rsidP="005E404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DE1145" w14:paraId="34DCBF0F" w14:textId="77777777" w:rsidTr="005E404A">
        <w:trPr>
          <w:trHeight w:val="1066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01122E4F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nil"/>
              <w:right w:val="single" w:sz="4" w:space="0" w:color="76528B"/>
            </w:tcBorders>
          </w:tcPr>
          <w:p w14:paraId="3187413A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CDE0E36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DD3FF2D" w14:textId="77777777" w:rsidR="00F57104" w:rsidRPr="00F57104" w:rsidRDefault="00F57104" w:rsidP="00DE1145">
            <w:pPr>
              <w:spacing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4.5.1.2. Частка учнів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8F14378" w14:textId="77777777" w:rsidR="00F57104" w:rsidRPr="00F57104" w:rsidRDefault="00F57104" w:rsidP="00DE1145">
            <w:pPr>
              <w:spacing w:line="259" w:lineRule="auto"/>
              <w:ind w:right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4.5.1.2.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AB613C8" w14:textId="77777777" w:rsidR="00F57104" w:rsidRPr="00F57104" w:rsidRDefault="00F57104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621BA8B" w14:textId="77777777" w:rsidR="00F57104" w:rsidRPr="00F57104" w:rsidRDefault="00F57104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6FE4D00" w14:textId="77777777" w:rsidR="00F57104" w:rsidRPr="00F57104" w:rsidRDefault="00F57104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1145" w14:paraId="38DDF5AB" w14:textId="77777777" w:rsidTr="005E404A">
        <w:trPr>
          <w:trHeight w:val="2578"/>
        </w:trPr>
        <w:tc>
          <w:tcPr>
            <w:tcW w:w="1696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39A75EC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7AA9F8D" w14:textId="77777777" w:rsidR="00F57104" w:rsidRPr="00F57104" w:rsidRDefault="00F57104" w:rsidP="00DE1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57B79C45" w14:textId="77777777" w:rsidR="00F57104" w:rsidRPr="00F57104" w:rsidRDefault="00F57104" w:rsidP="00DE1145">
            <w:pPr>
              <w:spacing w:line="236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4.5.2. Керівництво закладу </w:t>
            </w:r>
          </w:p>
          <w:p w14:paraId="39F2D7D0" w14:textId="77777777" w:rsidR="00F57104" w:rsidRPr="00F57104" w:rsidRDefault="00F57104" w:rsidP="00DE1145">
            <w:pPr>
              <w:spacing w:line="236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сприяє формуванню </w:t>
            </w:r>
          </w:p>
          <w:p w14:paraId="344E0AC0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учасників освітнього процесу негативного ставлення до корупції</w:t>
            </w:r>
          </w:p>
        </w:tc>
        <w:tc>
          <w:tcPr>
            <w:tcW w:w="467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0FF2677" w14:textId="77777777" w:rsidR="00F57104" w:rsidRPr="00F57104" w:rsidRDefault="00F57104" w:rsidP="00DE1145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4.5.2.1. 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1985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47737E58" w14:textId="77777777" w:rsidR="00F57104" w:rsidRPr="00F57104" w:rsidRDefault="00F57104" w:rsidP="00DE1145">
            <w:pPr>
              <w:spacing w:line="259" w:lineRule="auto"/>
              <w:ind w:right="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4.5.2.1. Опитування</w:t>
            </w:r>
          </w:p>
        </w:tc>
        <w:tc>
          <w:tcPr>
            <w:tcW w:w="708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34C2CB03" w14:textId="77777777" w:rsidR="00F57104" w:rsidRPr="00F57104" w:rsidRDefault="00F57104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2FF31226" w14:textId="77777777" w:rsidR="00F57104" w:rsidRPr="00F57104" w:rsidRDefault="00F57104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76528B"/>
              <w:left w:val="single" w:sz="4" w:space="0" w:color="76528B"/>
              <w:bottom w:val="single" w:sz="4" w:space="0" w:color="76528B"/>
              <w:right w:val="single" w:sz="4" w:space="0" w:color="76528B"/>
            </w:tcBorders>
          </w:tcPr>
          <w:p w14:paraId="1B0C1067" w14:textId="77777777" w:rsidR="00F57104" w:rsidRPr="00F57104" w:rsidRDefault="00092F28" w:rsidP="005E404A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</w:tbl>
    <w:p w14:paraId="36266814" w14:textId="77777777" w:rsidR="00F57104" w:rsidRPr="003505B8" w:rsidRDefault="00F57104" w:rsidP="00DE114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57104" w:rsidRPr="003505B8" w:rsidSect="003505B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B8"/>
    <w:rsid w:val="00092F28"/>
    <w:rsid w:val="000A3F33"/>
    <w:rsid w:val="000C72B2"/>
    <w:rsid w:val="00164792"/>
    <w:rsid w:val="001A09D2"/>
    <w:rsid w:val="001A6548"/>
    <w:rsid w:val="003505B8"/>
    <w:rsid w:val="0043409A"/>
    <w:rsid w:val="00435C6C"/>
    <w:rsid w:val="00475103"/>
    <w:rsid w:val="005A7B95"/>
    <w:rsid w:val="005E404A"/>
    <w:rsid w:val="007863E8"/>
    <w:rsid w:val="007A0526"/>
    <w:rsid w:val="00906778"/>
    <w:rsid w:val="009E384E"/>
    <w:rsid w:val="00A344C7"/>
    <w:rsid w:val="00AB2B97"/>
    <w:rsid w:val="00C948F9"/>
    <w:rsid w:val="00DE1145"/>
    <w:rsid w:val="00E42E24"/>
    <w:rsid w:val="00EB79D4"/>
    <w:rsid w:val="00F57104"/>
    <w:rsid w:val="00FB564D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DF63"/>
  <w15:chartTrackingRefBased/>
  <w15:docId w15:val="{C619A3EF-9AC8-4BBE-8227-A219EF80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505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17305</Words>
  <Characters>9865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Віктор Каменчук</cp:lastModifiedBy>
  <cp:revision>13</cp:revision>
  <cp:lastPrinted>2024-06-18T10:05:00Z</cp:lastPrinted>
  <dcterms:created xsi:type="dcterms:W3CDTF">2021-11-04T08:41:00Z</dcterms:created>
  <dcterms:modified xsi:type="dcterms:W3CDTF">2025-05-28T22:05:00Z</dcterms:modified>
</cp:coreProperties>
</file>