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6364" w14:textId="317DCD32" w:rsidR="00F1340E" w:rsidRPr="000D6DB8" w:rsidRDefault="00F1340E" w:rsidP="00F1340E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освітніх</w:t>
      </w: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програм </w:t>
      </w:r>
    </w:p>
    <w:p w14:paraId="7EB0EF55" w14:textId="7F753861" w:rsidR="00F1340E" w:rsidRPr="000D6DB8" w:rsidRDefault="00F1340E" w:rsidP="00F1340E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1-2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класів</w:t>
      </w:r>
    </w:p>
    <w:p w14:paraId="342A7629" w14:textId="77777777" w:rsidR="00F1340E" w:rsidRDefault="00F1340E" w:rsidP="00F1340E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D20BD0A" w14:textId="5582730E" w:rsidR="00F1340E" w:rsidRPr="009374FA" w:rsidRDefault="00F1340E" w:rsidP="00F1340E">
      <w:pPr>
        <w:pStyle w:val="ac"/>
        <w:numPr>
          <w:ilvl w:val="0"/>
          <w:numId w:val="6"/>
        </w:numPr>
        <w:tabs>
          <w:tab w:val="left" w:pos="1134"/>
        </w:tabs>
        <w:spacing w:after="0"/>
        <w:ind w:left="0" w:firstLine="360"/>
        <w:jc w:val="both"/>
        <w:rPr>
          <w:rFonts w:cs="Microsoft Sans Serif"/>
          <w:b/>
          <w:bCs/>
          <w:sz w:val="28"/>
          <w:szCs w:val="28"/>
          <w:lang w:val="uk-UA"/>
        </w:rPr>
      </w:pPr>
      <w:r w:rsidRPr="009374FA">
        <w:rPr>
          <w:sz w:val="28"/>
          <w:szCs w:val="28"/>
          <w:lang w:val="uk-UA"/>
        </w:rPr>
        <w:t xml:space="preserve">Типова освітня програма для 1-2 класів, розроблена під керівництвом Савченко О.Я., затверджена наказом Міністерства освіти і науки України </w:t>
      </w:r>
      <w:bookmarkStart w:id="0" w:name="_Hlk117590564"/>
      <w:r w:rsidRPr="009374FA">
        <w:rPr>
          <w:sz w:val="28"/>
          <w:szCs w:val="28"/>
          <w:lang w:val="uk-UA"/>
        </w:rPr>
        <w:t xml:space="preserve">від </w:t>
      </w:r>
      <w:r w:rsidRPr="009374FA">
        <w:rPr>
          <w:rFonts w:eastAsia="Calibri"/>
          <w:sz w:val="28"/>
          <w:szCs w:val="28"/>
          <w:lang w:val="uk-UA" w:eastAsia="ru-RU"/>
        </w:rPr>
        <w:t>12.08.2022 № 743-22</w:t>
      </w:r>
      <w:bookmarkEnd w:id="0"/>
      <w:r>
        <w:rPr>
          <w:sz w:val="28"/>
          <w:szCs w:val="28"/>
          <w:lang w:val="uk-UA"/>
        </w:rPr>
        <w:t>.</w:t>
      </w:r>
    </w:p>
    <w:p w14:paraId="191E6228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7CE8D55A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2F6ED23" w14:textId="7C0A7E2F" w:rsidR="00F1340E" w:rsidRPr="000D6DB8" w:rsidRDefault="00F1340E" w:rsidP="00F1340E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освітніх</w:t>
      </w: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програм </w:t>
      </w:r>
    </w:p>
    <w:p w14:paraId="25F41648" w14:textId="38AEAB50" w:rsidR="00F1340E" w:rsidRPr="000D6DB8" w:rsidRDefault="00F1340E" w:rsidP="00F1340E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класів</w:t>
      </w:r>
    </w:p>
    <w:p w14:paraId="3CEBFC35" w14:textId="77777777" w:rsidR="00F1340E" w:rsidRDefault="00F1340E" w:rsidP="00F1340E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2BFAA2E" w14:textId="77777777" w:rsidR="00F1340E" w:rsidRDefault="00F1340E" w:rsidP="00F1340E">
      <w:pPr>
        <w:widowControl/>
        <w:numPr>
          <w:ilvl w:val="0"/>
          <w:numId w:val="6"/>
        </w:numPr>
        <w:tabs>
          <w:tab w:val="left" w:pos="1134"/>
        </w:tabs>
        <w:ind w:left="0" w:right="8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17589160"/>
      <w:r w:rsidRPr="00766EA2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для 3-4 класів,</w:t>
      </w:r>
      <w:bookmarkEnd w:id="1"/>
      <w:r w:rsidRPr="00766EA2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під керівництвом Савченко О.Я., 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атверджена наказом Міністерства</w:t>
      </w:r>
      <w:r w:rsidRPr="00766EA2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>від 12.08.2022 № 743-22</w:t>
      </w:r>
      <w:r w:rsidRPr="00766E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965F93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47EC831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CD6F904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C1EFFCA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1D15CFE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3B888001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00FECDB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06D3E312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1E2E6EF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E32A15D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F202A2B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EB770E4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15BD7DD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3BC57B2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B109CD0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69EF5A9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0424C90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4B2FDA3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36F9EBD4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C86D81D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65236C0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7C56CDC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3066C61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0619D857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4A295019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4FDD07B3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7AD76EA8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35287918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4620CAC0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24C8910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712E5B0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770C22DC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0C71E317" w14:textId="140AC82B" w:rsidR="00612B35" w:rsidRPr="000D6DB8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Перелік </w:t>
      </w:r>
      <w:r w:rsidR="009844C6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освітніх та </w:t>
      </w: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навчальних програм </w:t>
      </w:r>
    </w:p>
    <w:p w14:paraId="08219BF0" w14:textId="77777777" w:rsidR="00612B35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здобувачів освіти 5-6 класів</w:t>
      </w:r>
    </w:p>
    <w:p w14:paraId="791A30F6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143B5BC" w14:textId="27A23B7F" w:rsidR="00F1340E" w:rsidRPr="00766EA2" w:rsidRDefault="00F1340E" w:rsidP="00F1340E">
      <w:pPr>
        <w:widowControl/>
        <w:numPr>
          <w:ilvl w:val="0"/>
          <w:numId w:val="6"/>
        </w:numPr>
        <w:tabs>
          <w:tab w:val="left" w:pos="1134"/>
        </w:tabs>
        <w:ind w:left="0" w:right="8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6799568"/>
      <w:bookmarkStart w:id="3" w:name="_Hlk117594859"/>
      <w:r w:rsidRPr="00BC4BA9">
        <w:rPr>
          <w:rFonts w:ascii="Times New Roman" w:hAnsi="Times New Roman" w:cs="Times New Roman"/>
          <w:sz w:val="28"/>
          <w:szCs w:val="28"/>
          <w:lang w:val="uk-UA"/>
        </w:rPr>
        <w:t xml:space="preserve">Типова освітня програма для </w:t>
      </w:r>
      <w:r>
        <w:rPr>
          <w:rFonts w:ascii="Times New Roman" w:hAnsi="Times New Roman" w:cs="Times New Roman"/>
          <w:sz w:val="28"/>
          <w:szCs w:val="28"/>
          <w:lang w:val="uk-UA"/>
        </w:rPr>
        <w:t>5-9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>, затверджена наказом Міністерства освіти і науки України від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235,</w:t>
      </w:r>
      <w:r w:rsidRPr="0053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86789928"/>
      <w:r>
        <w:rPr>
          <w:rFonts w:ascii="Times New Roman" w:hAnsi="Times New Roman" w:cs="Times New Roman"/>
          <w:sz w:val="28"/>
          <w:szCs w:val="28"/>
          <w:lang w:val="uk-UA"/>
        </w:rPr>
        <w:t xml:space="preserve">зі змінами, внесеними </w:t>
      </w:r>
      <w:r w:rsidRPr="000D6DB8">
        <w:rPr>
          <w:rFonts w:ascii="Times New Roman" w:hAnsi="Times New Roman" w:cs="Times New Roman"/>
          <w:sz w:val="28"/>
          <w:szCs w:val="28"/>
          <w:lang w:val="uk-UA"/>
        </w:rPr>
        <w:t>наказом Мініст</w:t>
      </w:r>
      <w:r>
        <w:rPr>
          <w:rFonts w:ascii="Times New Roman" w:hAnsi="Times New Roman" w:cs="Times New Roman"/>
          <w:sz w:val="28"/>
          <w:szCs w:val="28"/>
          <w:lang w:val="uk-UA"/>
        </w:rPr>
        <w:t>ерства освіти і науки України від 09.08.2024</w:t>
      </w:r>
      <w:r w:rsidRPr="00791C96">
        <w:rPr>
          <w:rFonts w:ascii="Times New Roman" w:hAnsi="Times New Roman" w:cs="Times New Roman"/>
          <w:sz w:val="28"/>
          <w:szCs w:val="28"/>
        </w:rPr>
        <w:t> </w:t>
      </w:r>
      <w:r w:rsidRPr="00791C9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1120</w:t>
      </w:r>
      <w:bookmarkEnd w:id="2"/>
      <w:bookmarkEnd w:id="4"/>
    </w:p>
    <w:bookmarkEnd w:id="3"/>
    <w:p w14:paraId="2954D659" w14:textId="77777777" w:rsidR="009844C6" w:rsidRDefault="009844C6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DB76FAB" w14:textId="333C3F4A" w:rsidR="00F1340E" w:rsidRPr="000D6DB8" w:rsidRDefault="009844C6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Навчальні програми, що реалізуються в закладі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933"/>
        <w:gridCol w:w="4576"/>
      </w:tblGrid>
      <w:tr w:rsidR="00612B35" w:rsidRPr="000D6DB8" w14:paraId="7774F329" w14:textId="77777777" w:rsidTr="00B033B2">
        <w:trPr>
          <w:trHeight w:val="342"/>
        </w:trPr>
        <w:tc>
          <w:tcPr>
            <w:tcW w:w="851" w:type="dxa"/>
            <w:vAlign w:val="center"/>
          </w:tcPr>
          <w:p w14:paraId="0C67EA9B" w14:textId="77777777" w:rsidR="00612B35" w:rsidRPr="000D6DB8" w:rsidRDefault="00612B35" w:rsidP="00B033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33" w:type="dxa"/>
            <w:vAlign w:val="center"/>
          </w:tcPr>
          <w:p w14:paraId="099FFA6E" w14:textId="77777777" w:rsidR="00612B35" w:rsidRPr="000D6DB8" w:rsidRDefault="00612B35" w:rsidP="00B033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4576" w:type="dxa"/>
            <w:vAlign w:val="center"/>
          </w:tcPr>
          <w:p w14:paraId="5956F153" w14:textId="77777777" w:rsidR="00612B35" w:rsidRPr="000D6DB8" w:rsidRDefault="00612B35" w:rsidP="00B033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Автори</w:t>
            </w:r>
          </w:p>
        </w:tc>
      </w:tr>
      <w:tr w:rsidR="00612B35" w:rsidRPr="00612B35" w14:paraId="70C12C96" w14:textId="77777777" w:rsidTr="00B033B2">
        <w:trPr>
          <w:trHeight w:val="215"/>
        </w:trPr>
        <w:tc>
          <w:tcPr>
            <w:tcW w:w="851" w:type="dxa"/>
          </w:tcPr>
          <w:p w14:paraId="5CA16F51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38386758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(5-6 класи)</w:t>
            </w:r>
          </w:p>
        </w:tc>
        <w:tc>
          <w:tcPr>
            <w:tcW w:w="4576" w:type="dxa"/>
          </w:tcPr>
          <w:p w14:paraId="66E16A8A" w14:textId="77777777" w:rsidR="00612B35" w:rsidRPr="00DA71B8" w:rsidRDefault="00612B35" w:rsidP="00B033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</w:pPr>
            <w:r w:rsidRPr="00DA71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О. В. Заболотний, В. В. Заболотний, В. П. </w:t>
            </w:r>
            <w:proofErr w:type="spellStart"/>
            <w:r w:rsidRPr="00DA71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>Лавринчук</w:t>
            </w:r>
            <w:proofErr w:type="spellEnd"/>
            <w:r w:rsidRPr="00DA71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, К. В. </w:t>
            </w:r>
            <w:proofErr w:type="spellStart"/>
            <w:r w:rsidRPr="00DA71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>Плівачук</w:t>
            </w:r>
            <w:proofErr w:type="spellEnd"/>
            <w:r w:rsidRPr="00DA71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  </w:t>
            </w:r>
            <w:r w:rsidRPr="00DA71B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>Т. Д. Попова</w:t>
            </w:r>
          </w:p>
        </w:tc>
      </w:tr>
      <w:tr w:rsidR="00612B35" w:rsidRPr="00612B35" w14:paraId="62D54E75" w14:textId="77777777" w:rsidTr="00B033B2">
        <w:tc>
          <w:tcPr>
            <w:tcW w:w="851" w:type="dxa"/>
          </w:tcPr>
          <w:p w14:paraId="3DD86B61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329C4FDE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література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(5-6 класи)</w:t>
            </w:r>
          </w:p>
        </w:tc>
        <w:tc>
          <w:tcPr>
            <w:tcW w:w="4576" w:type="dxa"/>
          </w:tcPr>
          <w:p w14:paraId="31B0B325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В.П.Архипова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С.І.Січкар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С.Б.Шило</w:t>
            </w:r>
            <w:proofErr w:type="spellEnd"/>
          </w:p>
        </w:tc>
      </w:tr>
      <w:tr w:rsidR="00612B35" w:rsidRPr="00612B35" w14:paraId="4E13D89E" w14:textId="77777777" w:rsidTr="00B033B2">
        <w:tc>
          <w:tcPr>
            <w:tcW w:w="851" w:type="dxa"/>
          </w:tcPr>
          <w:p w14:paraId="2C2FCB4D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409718EC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Англійська мова (5-9 класи)</w:t>
            </w:r>
          </w:p>
        </w:tc>
        <w:tc>
          <w:tcPr>
            <w:tcW w:w="4576" w:type="dxa"/>
          </w:tcPr>
          <w:p w14:paraId="7FA3E84D" w14:textId="77777777" w:rsidR="00612B35" w:rsidRPr="005E4FD0" w:rsidRDefault="00612B35" w:rsidP="00B033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</w:pP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Зимомря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І.М.,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Мойсюк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В.А.,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Тріфан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М.С.,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Унгурян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І.К.,</w:t>
            </w:r>
            <w:r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Яковчук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М.В.</w:t>
            </w:r>
          </w:p>
        </w:tc>
      </w:tr>
      <w:tr w:rsidR="00612B35" w:rsidRPr="00612B35" w14:paraId="2987AA60" w14:textId="77777777" w:rsidTr="00B033B2">
        <w:tc>
          <w:tcPr>
            <w:tcW w:w="851" w:type="dxa"/>
          </w:tcPr>
          <w:p w14:paraId="6A6A0EF8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01CD3DAD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 (5-9 класи)</w:t>
            </w:r>
          </w:p>
        </w:tc>
        <w:tc>
          <w:tcPr>
            <w:tcW w:w="4576" w:type="dxa"/>
          </w:tcPr>
          <w:p w14:paraId="39C3D9CF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Ніколенко О.М., Ісаєва О.О. та ін.</w:t>
            </w:r>
          </w:p>
        </w:tc>
      </w:tr>
      <w:tr w:rsidR="00612B35" w:rsidRPr="00612B35" w14:paraId="3545F883" w14:textId="77777777" w:rsidTr="00B033B2">
        <w:tc>
          <w:tcPr>
            <w:tcW w:w="851" w:type="dxa"/>
          </w:tcPr>
          <w:p w14:paraId="549FFCFD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18B96721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Математика (5-6 класи)</w:t>
            </w:r>
          </w:p>
        </w:tc>
        <w:tc>
          <w:tcPr>
            <w:tcW w:w="4576" w:type="dxa"/>
          </w:tcPr>
          <w:p w14:paraId="1BB62213" w14:textId="77777777" w:rsidR="00612B35" w:rsidRPr="005E4FD0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E4F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С. О. Скворцова, Н. А.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>Тарасенкова</w:t>
            </w:r>
            <w:proofErr w:type="spellEnd"/>
          </w:p>
        </w:tc>
      </w:tr>
      <w:tr w:rsidR="00612B35" w:rsidRPr="000D6DB8" w14:paraId="16C20230" w14:textId="77777777" w:rsidTr="00B033B2">
        <w:trPr>
          <w:trHeight w:val="360"/>
        </w:trPr>
        <w:tc>
          <w:tcPr>
            <w:tcW w:w="851" w:type="dxa"/>
          </w:tcPr>
          <w:p w14:paraId="585B899D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4ABB2593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Пізнаємо природу (5-6 класи)</w:t>
            </w:r>
          </w:p>
        </w:tc>
        <w:tc>
          <w:tcPr>
            <w:tcW w:w="4576" w:type="dxa"/>
          </w:tcPr>
          <w:p w14:paraId="089D5491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Коршевнюк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12B35" w:rsidRPr="00612B35" w14:paraId="47ECBA81" w14:textId="77777777" w:rsidTr="00B033B2">
        <w:trPr>
          <w:trHeight w:val="276"/>
        </w:trPr>
        <w:tc>
          <w:tcPr>
            <w:tcW w:w="851" w:type="dxa"/>
          </w:tcPr>
          <w:p w14:paraId="2BDAB82A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00D7FD1A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Географія (6-9 класи)</w:t>
            </w:r>
          </w:p>
        </w:tc>
        <w:tc>
          <w:tcPr>
            <w:tcW w:w="4576" w:type="dxa"/>
          </w:tcPr>
          <w:p w14:paraId="791579C0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6C7F9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Кобернік</w:t>
            </w:r>
            <w:proofErr w:type="spellEnd"/>
            <w:r w:rsidRPr="006C7F9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С. Г., Коваленко Р. Р., </w:t>
            </w:r>
            <w:proofErr w:type="spellStart"/>
            <w:r w:rsidRPr="006C7F9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Гільберг</w:t>
            </w:r>
            <w:proofErr w:type="spellEnd"/>
            <w:r w:rsidRPr="006C7F9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Т. Г., Даценко Л. 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</w:tr>
      <w:tr w:rsidR="00612B35" w:rsidRPr="00612B35" w14:paraId="27C09F1E" w14:textId="77777777" w:rsidTr="00B033B2">
        <w:tc>
          <w:tcPr>
            <w:tcW w:w="851" w:type="dxa"/>
          </w:tcPr>
          <w:p w14:paraId="5FBBC0B3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40DC8B10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Здоров’я, безпека та добробут (5-6 класи) </w:t>
            </w:r>
          </w:p>
        </w:tc>
        <w:tc>
          <w:tcPr>
            <w:tcW w:w="4576" w:type="dxa"/>
          </w:tcPr>
          <w:p w14:paraId="67CFBE33" w14:textId="77777777" w:rsidR="00612B35" w:rsidRPr="005E4FD0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E4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Воронцова Т.В., Пономаренко В.С., Лаврентьєва І.В., Хомич О.Л.</w:t>
            </w:r>
          </w:p>
        </w:tc>
      </w:tr>
      <w:tr w:rsidR="00612B35" w:rsidRPr="00612B35" w14:paraId="52CE882C" w14:textId="77777777" w:rsidTr="00B033B2">
        <w:tc>
          <w:tcPr>
            <w:tcW w:w="851" w:type="dxa"/>
          </w:tcPr>
          <w:p w14:paraId="23A50DA7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0E098BA6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Етика (5-6 класи)</w:t>
            </w:r>
          </w:p>
        </w:tc>
        <w:tc>
          <w:tcPr>
            <w:tcW w:w="4576" w:type="dxa"/>
          </w:tcPr>
          <w:p w14:paraId="1F3F19D3" w14:textId="77777777" w:rsidR="00612B35" w:rsidRPr="006650C5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665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Пометун</w:t>
            </w:r>
            <w:proofErr w:type="spellEnd"/>
            <w:r w:rsidRPr="00665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О.І., </w:t>
            </w:r>
            <w:proofErr w:type="spellStart"/>
            <w:r w:rsidRPr="00665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Ремех</w:t>
            </w:r>
            <w:proofErr w:type="spellEnd"/>
            <w:r w:rsidRPr="00665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Т.О., </w:t>
            </w:r>
            <w:proofErr w:type="spellStart"/>
            <w:r w:rsidRPr="00665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Кришмарел</w:t>
            </w:r>
            <w:proofErr w:type="spellEnd"/>
            <w:r w:rsidRPr="00665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В.Ю.</w:t>
            </w:r>
          </w:p>
        </w:tc>
      </w:tr>
      <w:tr w:rsidR="00612B35" w:rsidRPr="00612B35" w14:paraId="3E07C95E" w14:textId="77777777" w:rsidTr="00B033B2">
        <w:trPr>
          <w:trHeight w:val="900"/>
        </w:trPr>
        <w:tc>
          <w:tcPr>
            <w:tcW w:w="851" w:type="dxa"/>
          </w:tcPr>
          <w:p w14:paraId="584AD5A0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49F24C91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Вступ до історії України та громадянської освіти (5 клас)</w:t>
            </w:r>
          </w:p>
        </w:tc>
        <w:tc>
          <w:tcPr>
            <w:tcW w:w="4576" w:type="dxa"/>
          </w:tcPr>
          <w:p w14:paraId="6F7030A9" w14:textId="77777777" w:rsidR="00612B35" w:rsidRPr="006650C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Бурлака О.В., Власова Н.С., </w:t>
            </w:r>
            <w:proofErr w:type="spellStart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Желіба</w:t>
            </w:r>
            <w:proofErr w:type="spellEnd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Майорський В.В., </w:t>
            </w:r>
            <w:proofErr w:type="spellStart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Піскарьова</w:t>
            </w:r>
            <w:proofErr w:type="spellEnd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Щупак І.Я.</w:t>
            </w:r>
          </w:p>
        </w:tc>
      </w:tr>
      <w:tr w:rsidR="00612B35" w:rsidRPr="00612B35" w14:paraId="7A5E5504" w14:textId="77777777" w:rsidTr="00B033B2">
        <w:trPr>
          <w:trHeight w:val="924"/>
        </w:trPr>
        <w:tc>
          <w:tcPr>
            <w:tcW w:w="851" w:type="dxa"/>
          </w:tcPr>
          <w:p w14:paraId="4BC4EC4C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5CA9EE95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Історія України. Всесвітня історія (6 клас)</w:t>
            </w:r>
          </w:p>
        </w:tc>
        <w:tc>
          <w:tcPr>
            <w:tcW w:w="4576" w:type="dxa"/>
          </w:tcPr>
          <w:p w14:paraId="7E32B533" w14:textId="77777777" w:rsidR="00612B35" w:rsidRPr="00A8161C" w:rsidRDefault="00612B35" w:rsidP="00B033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1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Піскарьова</w:t>
            </w:r>
            <w:proofErr w:type="spellEnd"/>
            <w:r w:rsidRPr="00A81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Бурлака О.В., Майорський В.В., Мелещенко Т.В., Щупак І.Я.)</w:t>
            </w:r>
          </w:p>
        </w:tc>
      </w:tr>
      <w:tr w:rsidR="00612B35" w:rsidRPr="00612B35" w14:paraId="475E67F8" w14:textId="77777777" w:rsidTr="00B033B2">
        <w:trPr>
          <w:trHeight w:val="352"/>
        </w:trPr>
        <w:tc>
          <w:tcPr>
            <w:tcW w:w="851" w:type="dxa"/>
          </w:tcPr>
          <w:p w14:paraId="0FF08573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193C3E28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Громадянська освіта (6-9 класи)</w:t>
            </w:r>
          </w:p>
        </w:tc>
        <w:tc>
          <w:tcPr>
            <w:tcW w:w="4576" w:type="dxa"/>
          </w:tcPr>
          <w:p w14:paraId="372952E8" w14:textId="77777777" w:rsidR="00612B35" w:rsidRPr="00A8161C" w:rsidRDefault="00612B35" w:rsidP="00B033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D74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Васильків І. Д., Кравчук В. М., </w:t>
            </w:r>
            <w:proofErr w:type="spellStart"/>
            <w:r w:rsidRPr="00930D74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Танчин</w:t>
            </w:r>
            <w:proofErr w:type="spellEnd"/>
            <w:r w:rsidRPr="00930D74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 І.З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.</w:t>
            </w:r>
          </w:p>
        </w:tc>
      </w:tr>
      <w:tr w:rsidR="00612B35" w:rsidRPr="00612B35" w14:paraId="4E6A1A6B" w14:textId="77777777" w:rsidTr="00B033B2">
        <w:trPr>
          <w:trHeight w:val="246"/>
        </w:trPr>
        <w:tc>
          <w:tcPr>
            <w:tcW w:w="851" w:type="dxa"/>
          </w:tcPr>
          <w:p w14:paraId="0BC77F32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7F675C6E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Інформатика (5-6 класи)</w:t>
            </w:r>
          </w:p>
        </w:tc>
        <w:tc>
          <w:tcPr>
            <w:tcW w:w="4576" w:type="dxa"/>
          </w:tcPr>
          <w:p w14:paraId="3B51DBCD" w14:textId="77777777" w:rsidR="00612B35" w:rsidRPr="006650C5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Ривкінд</w:t>
            </w:r>
            <w:proofErr w:type="spellEnd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Й.Я., Лисенко Т.І., </w:t>
            </w:r>
            <w:proofErr w:type="spellStart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Чернікова</w:t>
            </w:r>
            <w:proofErr w:type="spellEnd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Л.А., </w:t>
            </w:r>
            <w:proofErr w:type="spellStart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Шакотько</w:t>
            </w:r>
            <w:proofErr w:type="spellEnd"/>
            <w:r w:rsidRPr="0066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12B35" w:rsidRPr="00612B35" w14:paraId="48934B10" w14:textId="77777777" w:rsidTr="00B033B2">
        <w:trPr>
          <w:trHeight w:val="246"/>
        </w:trPr>
        <w:tc>
          <w:tcPr>
            <w:tcW w:w="851" w:type="dxa"/>
          </w:tcPr>
          <w:p w14:paraId="578457A2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0B22B6C0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Технології (5-6 класи)</w:t>
            </w:r>
          </w:p>
        </w:tc>
        <w:tc>
          <w:tcPr>
            <w:tcW w:w="4576" w:type="dxa"/>
          </w:tcPr>
          <w:p w14:paraId="4DC98F82" w14:textId="77777777" w:rsidR="00612B35" w:rsidRPr="003C72C1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3C72C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Ходзицька</w:t>
            </w:r>
            <w:proofErr w:type="spellEnd"/>
            <w:r w:rsidRPr="003C72C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І.Ю., Горобець О.В., Медвідь О.Ю., Пасічна Т.С, Приходько Ю.М.)</w:t>
            </w:r>
          </w:p>
        </w:tc>
      </w:tr>
      <w:tr w:rsidR="00612B35" w:rsidRPr="00612B35" w14:paraId="4E52A256" w14:textId="77777777" w:rsidTr="00B033B2">
        <w:tc>
          <w:tcPr>
            <w:tcW w:w="851" w:type="dxa"/>
          </w:tcPr>
          <w:p w14:paraId="55B380AC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625C3AD9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Мистецтво (5-6 класи)</w:t>
            </w:r>
          </w:p>
        </w:tc>
        <w:tc>
          <w:tcPr>
            <w:tcW w:w="4576" w:type="dxa"/>
          </w:tcPr>
          <w:p w14:paraId="074A740C" w14:textId="77777777" w:rsidR="00612B35" w:rsidRPr="00234BA3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234B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Масол</w:t>
            </w:r>
            <w:proofErr w:type="spellEnd"/>
            <w:r w:rsidRPr="00234B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М., </w:t>
            </w:r>
            <w:proofErr w:type="spellStart"/>
            <w:r w:rsidRPr="00234B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Просіна</w:t>
            </w:r>
            <w:proofErr w:type="spellEnd"/>
            <w:r w:rsidRPr="00234B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В.</w:t>
            </w:r>
          </w:p>
        </w:tc>
      </w:tr>
      <w:tr w:rsidR="00612B35" w:rsidRPr="00612B35" w14:paraId="42E65707" w14:textId="77777777" w:rsidTr="00B033B2">
        <w:trPr>
          <w:trHeight w:val="246"/>
        </w:trPr>
        <w:tc>
          <w:tcPr>
            <w:tcW w:w="851" w:type="dxa"/>
          </w:tcPr>
          <w:p w14:paraId="532A9D00" w14:textId="77777777" w:rsidR="00612B35" w:rsidRPr="000D6DB8" w:rsidRDefault="00612B35" w:rsidP="00612B35">
            <w:pPr>
              <w:widowControl/>
              <w:numPr>
                <w:ilvl w:val="0"/>
                <w:numId w:val="1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24D5E816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чна культура (5-9 класи)</w:t>
            </w:r>
          </w:p>
        </w:tc>
        <w:tc>
          <w:tcPr>
            <w:tcW w:w="4576" w:type="dxa"/>
          </w:tcPr>
          <w:p w14:paraId="3D355ABA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Баженков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Є. В.,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Бідний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М. В.,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Ребрина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А. А.,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Данільченко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В. О.,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Коломоєць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Г. А.,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Дутчак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М. В.</w:t>
            </w:r>
          </w:p>
        </w:tc>
      </w:tr>
    </w:tbl>
    <w:p w14:paraId="19A58FFF" w14:textId="77777777" w:rsidR="00612B35" w:rsidRDefault="00612B35" w:rsidP="00612B35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14:paraId="1607CC4F" w14:textId="77777777" w:rsidR="00612B35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0F3FF6EA" w14:textId="77777777" w:rsidR="00612B35" w:rsidRDefault="00612B35" w:rsidP="00F1340E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7F91E50D" w14:textId="3D1719AE" w:rsidR="00612B35" w:rsidRPr="000D6DB8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Перелік </w:t>
      </w:r>
      <w:r w:rsidR="00F134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освітніх та </w:t>
      </w: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навчальних програм </w:t>
      </w:r>
    </w:p>
    <w:p w14:paraId="1B0D2580" w14:textId="77777777" w:rsidR="00612B35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здобувачів освіти 7 класу</w:t>
      </w:r>
    </w:p>
    <w:p w14:paraId="2721A2E2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73CB7BFC" w14:textId="77777777" w:rsidR="00F1340E" w:rsidRPr="00766EA2" w:rsidRDefault="00F1340E" w:rsidP="00F1340E">
      <w:pPr>
        <w:widowControl/>
        <w:numPr>
          <w:ilvl w:val="0"/>
          <w:numId w:val="6"/>
        </w:numPr>
        <w:tabs>
          <w:tab w:val="left" w:pos="1134"/>
        </w:tabs>
        <w:ind w:left="0" w:right="8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BA9">
        <w:rPr>
          <w:rFonts w:ascii="Times New Roman" w:hAnsi="Times New Roman" w:cs="Times New Roman"/>
          <w:sz w:val="28"/>
          <w:szCs w:val="28"/>
          <w:lang w:val="uk-UA"/>
        </w:rPr>
        <w:t xml:space="preserve">Типова освітня програма для </w:t>
      </w:r>
      <w:r>
        <w:rPr>
          <w:rFonts w:ascii="Times New Roman" w:hAnsi="Times New Roman" w:cs="Times New Roman"/>
          <w:sz w:val="28"/>
          <w:szCs w:val="28"/>
          <w:lang w:val="uk-UA"/>
        </w:rPr>
        <w:t>5-9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>, затверджена наказом Міністерства освіти і науки України від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BA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235,</w:t>
      </w:r>
      <w:r w:rsidRPr="00537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змінами, внесеними </w:t>
      </w:r>
      <w:r w:rsidRPr="000D6DB8">
        <w:rPr>
          <w:rFonts w:ascii="Times New Roman" w:hAnsi="Times New Roman" w:cs="Times New Roman"/>
          <w:sz w:val="28"/>
          <w:szCs w:val="28"/>
          <w:lang w:val="uk-UA"/>
        </w:rPr>
        <w:t>наказом Мініст</w:t>
      </w:r>
      <w:r>
        <w:rPr>
          <w:rFonts w:ascii="Times New Roman" w:hAnsi="Times New Roman" w:cs="Times New Roman"/>
          <w:sz w:val="28"/>
          <w:szCs w:val="28"/>
          <w:lang w:val="uk-UA"/>
        </w:rPr>
        <w:t>ерства освіти і науки України від 09.08.2024</w:t>
      </w:r>
      <w:r w:rsidRPr="00791C96">
        <w:rPr>
          <w:rFonts w:ascii="Times New Roman" w:hAnsi="Times New Roman" w:cs="Times New Roman"/>
          <w:sz w:val="28"/>
          <w:szCs w:val="28"/>
        </w:rPr>
        <w:t> </w:t>
      </w:r>
      <w:r w:rsidRPr="00791C9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1120</w:t>
      </w:r>
    </w:p>
    <w:p w14:paraId="16257632" w14:textId="77777777" w:rsidR="009844C6" w:rsidRDefault="009844C6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2AF6641" w14:textId="2643E7EF" w:rsidR="00F1340E" w:rsidRPr="000D6DB8" w:rsidRDefault="009844C6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844C6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Навчальні програми, що реалізуються в закладі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933"/>
        <w:gridCol w:w="4576"/>
      </w:tblGrid>
      <w:tr w:rsidR="00612B35" w:rsidRPr="000D6DB8" w14:paraId="36D4A8F0" w14:textId="77777777" w:rsidTr="00B033B2">
        <w:trPr>
          <w:trHeight w:val="342"/>
        </w:trPr>
        <w:tc>
          <w:tcPr>
            <w:tcW w:w="851" w:type="dxa"/>
            <w:vAlign w:val="center"/>
          </w:tcPr>
          <w:p w14:paraId="62646A0D" w14:textId="77777777" w:rsidR="00612B35" w:rsidRPr="000D6DB8" w:rsidRDefault="00612B35" w:rsidP="00B033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33" w:type="dxa"/>
            <w:vAlign w:val="center"/>
          </w:tcPr>
          <w:p w14:paraId="41456AA9" w14:textId="77777777" w:rsidR="00612B35" w:rsidRPr="000D6DB8" w:rsidRDefault="00612B35" w:rsidP="00B033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4576" w:type="dxa"/>
            <w:vAlign w:val="center"/>
          </w:tcPr>
          <w:p w14:paraId="1F19AB7D" w14:textId="77777777" w:rsidR="00612B35" w:rsidRPr="000D6DB8" w:rsidRDefault="00612B35" w:rsidP="00B033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Автори</w:t>
            </w:r>
          </w:p>
        </w:tc>
      </w:tr>
      <w:tr w:rsidR="00612B35" w:rsidRPr="00612B35" w14:paraId="37A22E3B" w14:textId="77777777" w:rsidTr="00B033B2">
        <w:trPr>
          <w:trHeight w:val="215"/>
        </w:trPr>
        <w:tc>
          <w:tcPr>
            <w:tcW w:w="851" w:type="dxa"/>
          </w:tcPr>
          <w:p w14:paraId="1761C074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1C20DDA3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(7-9 класи)</w:t>
            </w:r>
          </w:p>
        </w:tc>
        <w:tc>
          <w:tcPr>
            <w:tcW w:w="4576" w:type="dxa"/>
          </w:tcPr>
          <w:p w14:paraId="33E3723C" w14:textId="77777777" w:rsidR="00612B35" w:rsidRPr="00DA71B8" w:rsidRDefault="00612B35" w:rsidP="00B033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</w:pPr>
            <w:r w:rsidRPr="00142A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Заболотний О.В., Заболотний В.В., </w:t>
            </w:r>
            <w:proofErr w:type="spellStart"/>
            <w:r w:rsidRPr="00142A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>Лавринчук</w:t>
            </w:r>
            <w:proofErr w:type="spellEnd"/>
            <w:r w:rsidRPr="00142A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 В.П.,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42A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>Плівачук</w:t>
            </w:r>
            <w:proofErr w:type="spellEnd"/>
            <w:r w:rsidRPr="00142A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ru-RU"/>
              </w:rPr>
              <w:t xml:space="preserve"> К.В., Попова Т.Д.)</w:t>
            </w:r>
          </w:p>
        </w:tc>
      </w:tr>
      <w:tr w:rsidR="00612B35" w:rsidRPr="00612B35" w14:paraId="6D5A9533" w14:textId="77777777" w:rsidTr="00B033B2">
        <w:tc>
          <w:tcPr>
            <w:tcW w:w="851" w:type="dxa"/>
          </w:tcPr>
          <w:p w14:paraId="63D45D61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650F4B2C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література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(7-9 класи)</w:t>
            </w:r>
          </w:p>
        </w:tc>
        <w:tc>
          <w:tcPr>
            <w:tcW w:w="4576" w:type="dxa"/>
          </w:tcPr>
          <w:p w14:paraId="16C3B745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42A9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Заболотний О. В., </w:t>
            </w:r>
            <w:proofErr w:type="spellStart"/>
            <w:r w:rsidRPr="00142A9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Слоньовська</w:t>
            </w:r>
            <w:proofErr w:type="spellEnd"/>
            <w:r w:rsidRPr="00142A9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142A9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В., </w:t>
            </w:r>
            <w:proofErr w:type="spellStart"/>
            <w:r w:rsidRPr="00142A9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Ярмульська</w:t>
            </w:r>
            <w:proofErr w:type="spellEnd"/>
            <w:r w:rsidRPr="00142A9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І. В.)</w:t>
            </w:r>
          </w:p>
        </w:tc>
      </w:tr>
      <w:tr w:rsidR="00612B35" w:rsidRPr="00612B35" w14:paraId="296C8031" w14:textId="77777777" w:rsidTr="00B033B2">
        <w:tc>
          <w:tcPr>
            <w:tcW w:w="851" w:type="dxa"/>
          </w:tcPr>
          <w:p w14:paraId="471ABC24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67B0793B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Англійська мова (5-9 класи)</w:t>
            </w:r>
          </w:p>
        </w:tc>
        <w:tc>
          <w:tcPr>
            <w:tcW w:w="4576" w:type="dxa"/>
          </w:tcPr>
          <w:p w14:paraId="7827C990" w14:textId="77777777" w:rsidR="00612B35" w:rsidRPr="005E4FD0" w:rsidRDefault="00612B35" w:rsidP="00B033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</w:pP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Зимомря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І.М.,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Мойсюк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В.А.,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Тріфан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М.С.,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Унгурян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І.К.,</w:t>
            </w:r>
            <w:r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>Яковчук</w:t>
            </w:r>
            <w:proofErr w:type="spellEnd"/>
            <w:r w:rsidRPr="005E4FD0">
              <w:rPr>
                <w:rFonts w:ascii="Times New Roman" w:eastAsia="Calibri" w:hAnsi="Times New Roman" w:cs="Times New Roman"/>
                <w:color w:val="241F1F"/>
                <w:sz w:val="28"/>
                <w:szCs w:val="28"/>
                <w:lang w:val="uk-UA" w:eastAsia="ru-RU"/>
              </w:rPr>
              <w:t xml:space="preserve"> М.В.</w:t>
            </w:r>
          </w:p>
        </w:tc>
      </w:tr>
      <w:tr w:rsidR="00612B35" w:rsidRPr="00612B35" w14:paraId="3931B4F2" w14:textId="77777777" w:rsidTr="00B033B2">
        <w:tc>
          <w:tcPr>
            <w:tcW w:w="851" w:type="dxa"/>
          </w:tcPr>
          <w:p w14:paraId="427E9A6A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0DF69A58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 (5-9 класи)</w:t>
            </w:r>
          </w:p>
        </w:tc>
        <w:tc>
          <w:tcPr>
            <w:tcW w:w="4576" w:type="dxa"/>
          </w:tcPr>
          <w:p w14:paraId="488BE089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Ніколенко О.М., Ісаєва О.О. та ін.</w:t>
            </w:r>
          </w:p>
        </w:tc>
      </w:tr>
      <w:tr w:rsidR="00612B35" w:rsidRPr="007B6AF9" w14:paraId="182AF5B3" w14:textId="77777777" w:rsidTr="00B033B2">
        <w:tc>
          <w:tcPr>
            <w:tcW w:w="851" w:type="dxa"/>
          </w:tcPr>
          <w:p w14:paraId="42F78533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2CBDD4D6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Алгебра (7-9 класи)</w:t>
            </w:r>
          </w:p>
        </w:tc>
        <w:tc>
          <w:tcPr>
            <w:tcW w:w="4576" w:type="dxa"/>
          </w:tcPr>
          <w:p w14:paraId="099AF162" w14:textId="77777777" w:rsidR="00612B35" w:rsidRPr="005E4FD0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612B35" w:rsidRPr="000D6DB8" w14:paraId="7F9973B2" w14:textId="77777777" w:rsidTr="00B033B2">
        <w:trPr>
          <w:trHeight w:val="360"/>
        </w:trPr>
        <w:tc>
          <w:tcPr>
            <w:tcW w:w="851" w:type="dxa"/>
          </w:tcPr>
          <w:p w14:paraId="4320973D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5456D660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Геометрія (7-9 класи)</w:t>
            </w:r>
          </w:p>
        </w:tc>
        <w:tc>
          <w:tcPr>
            <w:tcW w:w="4576" w:type="dxa"/>
          </w:tcPr>
          <w:p w14:paraId="226B0B33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612B35" w:rsidRPr="00612B35" w14:paraId="500E5DBB" w14:textId="77777777" w:rsidTr="00B033B2">
        <w:trPr>
          <w:trHeight w:val="672"/>
        </w:trPr>
        <w:tc>
          <w:tcPr>
            <w:tcW w:w="851" w:type="dxa"/>
          </w:tcPr>
          <w:p w14:paraId="3CF88181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248D05DC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Здоров’я, безпека та добробут (7-9 класи) </w:t>
            </w:r>
          </w:p>
        </w:tc>
        <w:tc>
          <w:tcPr>
            <w:tcW w:w="4576" w:type="dxa"/>
          </w:tcPr>
          <w:p w14:paraId="51269426" w14:textId="77777777" w:rsidR="00612B35" w:rsidRPr="00CF5D13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Воронцова Т.В., Пономаренко В.С., </w:t>
            </w:r>
            <w:proofErr w:type="spellStart"/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Андрук</w:t>
            </w:r>
            <w:proofErr w:type="spellEnd"/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612B35" w:rsidRPr="00612B35" w14:paraId="2F57FF2C" w14:textId="77777777" w:rsidTr="00B033B2">
        <w:trPr>
          <w:trHeight w:val="312"/>
        </w:trPr>
        <w:tc>
          <w:tcPr>
            <w:tcW w:w="851" w:type="dxa"/>
          </w:tcPr>
          <w:p w14:paraId="522EA64D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62AEA9DE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Географія (6-9 класи)</w:t>
            </w:r>
          </w:p>
          <w:p w14:paraId="61B797F1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576" w:type="dxa"/>
          </w:tcPr>
          <w:p w14:paraId="5B4CE0C6" w14:textId="77777777" w:rsidR="00612B35" w:rsidRPr="00CF5D13" w:rsidRDefault="00612B35" w:rsidP="00B033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Кобернік</w:t>
            </w:r>
            <w:proofErr w:type="spellEnd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С.Г., Коваленко Р.Р., </w:t>
            </w:r>
            <w:proofErr w:type="spellStart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Т.Г., Даценко Л.М.</w:t>
            </w:r>
          </w:p>
        </w:tc>
      </w:tr>
      <w:tr w:rsidR="00612B35" w:rsidRPr="00612B35" w14:paraId="7EA6599E" w14:textId="77777777" w:rsidTr="00B033B2">
        <w:trPr>
          <w:trHeight w:val="324"/>
        </w:trPr>
        <w:tc>
          <w:tcPr>
            <w:tcW w:w="851" w:type="dxa"/>
          </w:tcPr>
          <w:p w14:paraId="5DE4FC65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34B39E7C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Біологія</w:t>
            </w:r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-9 класи)</w:t>
            </w:r>
          </w:p>
        </w:tc>
        <w:tc>
          <w:tcPr>
            <w:tcW w:w="4576" w:type="dxa"/>
          </w:tcPr>
          <w:p w14:paraId="69D3D52F" w14:textId="77777777" w:rsidR="00612B35" w:rsidRPr="00CF5D13" w:rsidRDefault="00612B35" w:rsidP="00B033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D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Балан П.Г., </w:t>
            </w:r>
            <w:proofErr w:type="spellStart"/>
            <w:r w:rsidRPr="00CF5D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Кулініч</w:t>
            </w:r>
            <w:proofErr w:type="spellEnd"/>
            <w:r w:rsidRPr="00CF5D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О.М., Юрченко Л.П. </w:t>
            </w:r>
          </w:p>
        </w:tc>
      </w:tr>
      <w:tr w:rsidR="00612B35" w:rsidRPr="00612B35" w14:paraId="4BF834AC" w14:textId="77777777" w:rsidTr="00B033B2">
        <w:trPr>
          <w:trHeight w:val="372"/>
        </w:trPr>
        <w:tc>
          <w:tcPr>
            <w:tcW w:w="851" w:type="dxa"/>
          </w:tcPr>
          <w:p w14:paraId="4EC8F1AB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0DEBFCEC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Фізика</w:t>
            </w:r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-9 класи)</w:t>
            </w:r>
          </w:p>
        </w:tc>
        <w:tc>
          <w:tcPr>
            <w:tcW w:w="4576" w:type="dxa"/>
          </w:tcPr>
          <w:p w14:paraId="3152AE5F" w14:textId="77777777" w:rsidR="00612B35" w:rsidRPr="00CF5D13" w:rsidRDefault="00612B35" w:rsidP="00B033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Кремінський Б.Г., </w:t>
            </w:r>
            <w:proofErr w:type="spellStart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Гельфгат</w:t>
            </w:r>
            <w:proofErr w:type="spellEnd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І.М., </w:t>
            </w:r>
            <w:proofErr w:type="spellStart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Божинова</w:t>
            </w:r>
            <w:proofErr w:type="spellEnd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Ф.Я., Ненашев І.Ю., </w:t>
            </w:r>
            <w:proofErr w:type="spellStart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Кірюхіна</w:t>
            </w:r>
            <w:proofErr w:type="spellEnd"/>
            <w:r w:rsidRPr="00CF5D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612B35" w:rsidRPr="007B6AF9" w14:paraId="06790193" w14:textId="77777777" w:rsidTr="00B033B2">
        <w:trPr>
          <w:trHeight w:val="516"/>
        </w:trPr>
        <w:tc>
          <w:tcPr>
            <w:tcW w:w="851" w:type="dxa"/>
          </w:tcPr>
          <w:p w14:paraId="0C09933D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66623C16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Хімія</w:t>
            </w:r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  <w:r w:rsidRPr="00CF5D1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-9 класи)</w:t>
            </w:r>
          </w:p>
        </w:tc>
        <w:tc>
          <w:tcPr>
            <w:tcW w:w="4576" w:type="dxa"/>
          </w:tcPr>
          <w:p w14:paraId="61A80948" w14:textId="77777777" w:rsidR="00612B35" w:rsidRPr="00BE7DF1" w:rsidRDefault="00612B35" w:rsidP="00B033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7DF1">
              <w:rPr>
                <w:rFonts w:ascii="Times New Roman" w:hAnsi="Times New Roman" w:cs="Times New Roman"/>
                <w:sz w:val="28"/>
                <w:szCs w:val="28"/>
              </w:rPr>
              <w:t>Лашевська</w:t>
            </w:r>
            <w:proofErr w:type="spellEnd"/>
            <w:r w:rsidRPr="00BE7DF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612B35" w:rsidRPr="00612B35" w14:paraId="143FF0C9" w14:textId="77777777" w:rsidTr="00B033B2">
        <w:tc>
          <w:tcPr>
            <w:tcW w:w="851" w:type="dxa"/>
          </w:tcPr>
          <w:p w14:paraId="6B3E25E3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4A406C3A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Історія України (7-9 класи)</w:t>
            </w:r>
          </w:p>
        </w:tc>
        <w:tc>
          <w:tcPr>
            <w:tcW w:w="4576" w:type="dxa"/>
          </w:tcPr>
          <w:p w14:paraId="2484C32A" w14:textId="77777777" w:rsidR="00612B35" w:rsidRPr="00BE7DF1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Бурлака О.В., </w:t>
            </w:r>
            <w:proofErr w:type="spellStart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Желіба</w:t>
            </w:r>
            <w:proofErr w:type="spellEnd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О.В., Павловська-Кравчук В.А., </w:t>
            </w:r>
            <w:proofErr w:type="spellStart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Худобець</w:t>
            </w:r>
            <w:proofErr w:type="spellEnd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О.А., Черкас Б.В., Щупак І.Я.</w:t>
            </w:r>
          </w:p>
        </w:tc>
      </w:tr>
      <w:tr w:rsidR="00612B35" w:rsidRPr="00612B35" w14:paraId="73F41C85" w14:textId="77777777" w:rsidTr="00B033B2">
        <w:trPr>
          <w:trHeight w:val="996"/>
        </w:trPr>
        <w:tc>
          <w:tcPr>
            <w:tcW w:w="851" w:type="dxa"/>
          </w:tcPr>
          <w:p w14:paraId="74051047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014E7C04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Всесвітня історія (7-9 класи)</w:t>
            </w:r>
          </w:p>
        </w:tc>
        <w:tc>
          <w:tcPr>
            <w:tcW w:w="4576" w:type="dxa"/>
          </w:tcPr>
          <w:p w14:paraId="3AF8619F" w14:textId="77777777" w:rsidR="00612B35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Щупак І.Я., </w:t>
            </w:r>
            <w:proofErr w:type="spellStart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Посунько</w:t>
            </w:r>
            <w:proofErr w:type="spellEnd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А.С., </w:t>
            </w:r>
            <w:proofErr w:type="spellStart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Бакка</w:t>
            </w:r>
            <w:proofErr w:type="spellEnd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Т.В., Бурлака О.В., Власова Н.С., </w:t>
            </w:r>
            <w:proofErr w:type="spellStart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Желіба</w:t>
            </w:r>
            <w:proofErr w:type="spellEnd"/>
            <w:r w:rsidRPr="00BE7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О.В.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та ін.</w:t>
            </w:r>
          </w:p>
          <w:p w14:paraId="65C5E521" w14:textId="77777777" w:rsidR="00612B35" w:rsidRPr="00BE7DF1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12B35" w:rsidRPr="00612B35" w14:paraId="3BCC2AB3" w14:textId="77777777" w:rsidTr="00B033B2">
        <w:trPr>
          <w:trHeight w:val="288"/>
        </w:trPr>
        <w:tc>
          <w:tcPr>
            <w:tcW w:w="851" w:type="dxa"/>
          </w:tcPr>
          <w:p w14:paraId="76F70BFB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7E938B26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Громадянська освіта </w:t>
            </w:r>
            <w:r w:rsidRPr="00006E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006E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-9 класи)</w:t>
            </w:r>
          </w:p>
        </w:tc>
        <w:tc>
          <w:tcPr>
            <w:tcW w:w="4576" w:type="dxa"/>
          </w:tcPr>
          <w:p w14:paraId="7D4E3174" w14:textId="77777777" w:rsidR="00612B35" w:rsidRPr="00930D74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0D74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Васильків І. Д., Кравчук В. М., </w:t>
            </w:r>
            <w:proofErr w:type="spellStart"/>
            <w:r w:rsidRPr="00930D74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Танчин</w:t>
            </w:r>
            <w:proofErr w:type="spellEnd"/>
            <w:r w:rsidRPr="00930D74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 І.З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.</w:t>
            </w:r>
          </w:p>
        </w:tc>
      </w:tr>
      <w:tr w:rsidR="00612B35" w:rsidRPr="00612B35" w14:paraId="586B84DE" w14:textId="77777777" w:rsidTr="00B033B2">
        <w:trPr>
          <w:trHeight w:val="900"/>
        </w:trPr>
        <w:tc>
          <w:tcPr>
            <w:tcW w:w="851" w:type="dxa"/>
          </w:tcPr>
          <w:p w14:paraId="228EDCBC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5DB6EB9E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Інформатика (7-9 класи)</w:t>
            </w:r>
          </w:p>
        </w:tc>
        <w:tc>
          <w:tcPr>
            <w:tcW w:w="4576" w:type="dxa"/>
          </w:tcPr>
          <w:p w14:paraId="4D79E5A3" w14:textId="77777777" w:rsidR="00612B35" w:rsidRPr="00006ED6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006E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Ривкінд</w:t>
            </w:r>
            <w:proofErr w:type="spellEnd"/>
            <w:r w:rsidRPr="00006E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Й.Я., Лисенко Т.І., </w:t>
            </w:r>
            <w:proofErr w:type="spellStart"/>
            <w:r w:rsidRPr="00006E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Чернікова</w:t>
            </w:r>
            <w:proofErr w:type="spellEnd"/>
            <w:r w:rsidRPr="00006E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Л.А., </w:t>
            </w:r>
            <w:proofErr w:type="spellStart"/>
            <w:r w:rsidRPr="00006E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Шакотько</w:t>
            </w:r>
            <w:proofErr w:type="spellEnd"/>
            <w:r w:rsidRPr="00006E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12B35" w:rsidRPr="00612B35" w14:paraId="538ED03A" w14:textId="77777777" w:rsidTr="00B033B2">
        <w:trPr>
          <w:trHeight w:val="384"/>
        </w:trPr>
        <w:tc>
          <w:tcPr>
            <w:tcW w:w="851" w:type="dxa"/>
          </w:tcPr>
          <w:p w14:paraId="2FD50CA5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1B52E12C" w14:textId="77777777" w:rsidR="00612B35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Технології (7-9 класи)</w:t>
            </w:r>
          </w:p>
        </w:tc>
        <w:tc>
          <w:tcPr>
            <w:tcW w:w="4576" w:type="dxa"/>
          </w:tcPr>
          <w:p w14:paraId="5595168C" w14:textId="77777777" w:rsidR="00612B35" w:rsidRPr="00006ED6" w:rsidRDefault="00612B35" w:rsidP="00B033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6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Ходзицька</w:t>
            </w:r>
            <w:proofErr w:type="spellEnd"/>
            <w:r w:rsidRPr="00006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І.Ю., Горобець О.В., Медвідь О.Ю., Пасічна Т.С., Приходько Ю.М.</w:t>
            </w:r>
          </w:p>
        </w:tc>
      </w:tr>
      <w:tr w:rsidR="00612B35" w:rsidRPr="007B6AF9" w14:paraId="6BD894A8" w14:textId="77777777" w:rsidTr="00B033B2">
        <w:trPr>
          <w:trHeight w:val="246"/>
        </w:trPr>
        <w:tc>
          <w:tcPr>
            <w:tcW w:w="851" w:type="dxa"/>
          </w:tcPr>
          <w:p w14:paraId="28D712F8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5DFF7C06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Мистецтво (7-9 класи)</w:t>
            </w:r>
          </w:p>
        </w:tc>
        <w:tc>
          <w:tcPr>
            <w:tcW w:w="4576" w:type="dxa"/>
          </w:tcPr>
          <w:p w14:paraId="2D45DA68" w14:textId="77777777" w:rsidR="00612B35" w:rsidRPr="006650C5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234B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Масол</w:t>
            </w:r>
            <w:proofErr w:type="spellEnd"/>
            <w:r w:rsidRPr="00234B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М.</w:t>
            </w:r>
          </w:p>
        </w:tc>
      </w:tr>
      <w:tr w:rsidR="00612B35" w:rsidRPr="00612B35" w14:paraId="342EF96F" w14:textId="77777777" w:rsidTr="00B033B2">
        <w:trPr>
          <w:trHeight w:val="246"/>
        </w:trPr>
        <w:tc>
          <w:tcPr>
            <w:tcW w:w="851" w:type="dxa"/>
          </w:tcPr>
          <w:p w14:paraId="6ECBD8CE" w14:textId="77777777" w:rsidR="00612B35" w:rsidRPr="000D6DB8" w:rsidRDefault="00612B35" w:rsidP="00612B35">
            <w:pPr>
              <w:widowControl/>
              <w:numPr>
                <w:ilvl w:val="0"/>
                <w:numId w:val="2"/>
              </w:numPr>
              <w:ind w:hanging="21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14:paraId="1D4946B5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чна культура (5-9 класи)</w:t>
            </w:r>
          </w:p>
        </w:tc>
        <w:tc>
          <w:tcPr>
            <w:tcW w:w="4576" w:type="dxa"/>
          </w:tcPr>
          <w:p w14:paraId="1F2A4893" w14:textId="77777777" w:rsidR="00612B35" w:rsidRPr="001B11E9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Баженков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Є. В.,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Бідний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М. В.,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Ребрина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А. А.,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Данільченко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В. О.,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Коломоєць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Г. А., </w:t>
            </w:r>
            <w:proofErr w:type="spellStart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Дутчак</w:t>
            </w:r>
            <w:proofErr w:type="spellEnd"/>
            <w:r w:rsidRPr="001B11E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М. В.</w:t>
            </w:r>
          </w:p>
        </w:tc>
      </w:tr>
    </w:tbl>
    <w:p w14:paraId="0923DC7D" w14:textId="77777777" w:rsidR="00612B35" w:rsidRDefault="00612B35" w:rsidP="00612B35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14:paraId="6DF6EEBD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241349D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4D3192C" w14:textId="77777777" w:rsidR="00F1340E" w:rsidRDefault="00F1340E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3FB52E9" w14:textId="52454F3F" w:rsidR="00612B35" w:rsidRPr="000D6DB8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Перелік </w:t>
      </w:r>
      <w:r w:rsidR="009844C6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освітніх та </w:t>
      </w: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навчальних програм </w:t>
      </w:r>
    </w:p>
    <w:p w14:paraId="7BA87EBF" w14:textId="23D3DA72" w:rsidR="00612B35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8-9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класу</w:t>
      </w:r>
    </w:p>
    <w:p w14:paraId="17E68F01" w14:textId="5742D651" w:rsidR="009844C6" w:rsidRPr="000D6DB8" w:rsidRDefault="009844C6" w:rsidP="009844C6">
      <w:pPr>
        <w:widowControl/>
        <w:numPr>
          <w:ilvl w:val="0"/>
          <w:numId w:val="6"/>
        </w:numPr>
        <w:tabs>
          <w:tab w:val="left" w:pos="1134"/>
        </w:tabs>
        <w:ind w:left="0" w:right="8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закладів загальної середньої освіти ІІ ступеня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затверджена</w:t>
      </w:r>
      <w:r w:rsidRPr="000D6DB8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1C96">
        <w:rPr>
          <w:b/>
          <w:bCs/>
          <w:color w:val="333333"/>
          <w:shd w:val="clear" w:color="auto" w:fill="FFFFFF"/>
          <w:lang w:val="uk-UA"/>
        </w:rPr>
        <w:t xml:space="preserve"> </w:t>
      </w:r>
      <w:bookmarkStart w:id="5" w:name="_Hlk186788807"/>
      <w:r>
        <w:rPr>
          <w:rFonts w:ascii="Times New Roman" w:hAnsi="Times New Roman" w:cs="Times New Roman"/>
          <w:sz w:val="28"/>
          <w:szCs w:val="28"/>
          <w:lang w:val="uk-UA"/>
        </w:rPr>
        <w:t xml:space="preserve">зі змінами, внесеними </w:t>
      </w:r>
      <w:r w:rsidRPr="000D6DB8">
        <w:rPr>
          <w:rFonts w:ascii="Times New Roman" w:hAnsi="Times New Roman" w:cs="Times New Roman"/>
          <w:sz w:val="28"/>
          <w:szCs w:val="28"/>
          <w:lang w:val="uk-UA"/>
        </w:rPr>
        <w:t>наказом Мініст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ерства освіти і науки України від </w:t>
      </w:r>
      <w:r w:rsidRPr="00791C96">
        <w:rPr>
          <w:rFonts w:ascii="Times New Roman" w:hAnsi="Times New Roman" w:cs="Times New Roman"/>
          <w:sz w:val="28"/>
          <w:szCs w:val="28"/>
          <w:lang w:val="uk-UA"/>
        </w:rPr>
        <w:t>13.09.2021</w:t>
      </w:r>
      <w:r w:rsidRPr="00791C96">
        <w:rPr>
          <w:rFonts w:ascii="Times New Roman" w:hAnsi="Times New Roman" w:cs="Times New Roman"/>
          <w:sz w:val="28"/>
          <w:szCs w:val="28"/>
        </w:rPr>
        <w:t> </w:t>
      </w:r>
      <w:r w:rsidRPr="00791C96">
        <w:rPr>
          <w:rFonts w:ascii="Times New Roman" w:hAnsi="Times New Roman" w:cs="Times New Roman"/>
          <w:sz w:val="28"/>
          <w:szCs w:val="28"/>
          <w:lang w:val="uk-UA"/>
        </w:rPr>
        <w:t xml:space="preserve"> № 983</w:t>
      </w:r>
      <w:bookmarkEnd w:id="5"/>
    </w:p>
    <w:p w14:paraId="2EB24B8F" w14:textId="77777777" w:rsidR="009844C6" w:rsidRDefault="009844C6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8322C9E" w14:textId="3A24BEA3" w:rsidR="009844C6" w:rsidRPr="000D6DB8" w:rsidRDefault="009844C6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Навчальні програми, що реалізуються в закладі</w:t>
      </w:r>
    </w:p>
    <w:p w14:paraId="275BF108" w14:textId="4C8FD0FA" w:rsidR="00612B35" w:rsidRPr="00612B35" w:rsidRDefault="00612B35" w:rsidP="00612B35">
      <w:pPr>
        <w:pStyle w:val="a7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612B35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/>
        </w:rPr>
        <w:t>авчальн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здобувачів освіти закладів загальної середньої освіти ІІ ступеня, затверджен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наказом МОН України від 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07.06.2017 № 804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14:paraId="4C2E7152" w14:textId="27983E21" w:rsidR="00612B35" w:rsidRPr="00612B35" w:rsidRDefault="00612B35" w:rsidP="00612B35">
      <w:pPr>
        <w:pStyle w:val="a7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612B35">
        <w:rPr>
          <w:rFonts w:ascii="Times New Roman" w:hAnsi="Times New Roman" w:cs="Times New Roman"/>
          <w:sz w:val="28"/>
          <w:szCs w:val="28"/>
          <w:lang w:val="uk-UA" w:eastAsia="uk-UA"/>
        </w:rPr>
        <w:t>новлен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612B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612B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612B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/>
        </w:rPr>
        <w:t>затверджен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наказом МОН України від 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03.08.2022 № 698 </w:t>
      </w:r>
      <w:r w:rsidRPr="00612B35">
        <w:rPr>
          <w:rFonts w:ascii="Times New Roman" w:hAnsi="Times New Roman" w:cs="Times New Roman"/>
          <w:sz w:val="26"/>
          <w:szCs w:val="26"/>
          <w:lang w:val="uk-UA" w:eastAsia="uk-UA"/>
        </w:rPr>
        <w:t>(стосу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>ю</w:t>
      </w:r>
      <w:r w:rsidRPr="00612B35">
        <w:rPr>
          <w:rFonts w:ascii="Times New Roman" w:hAnsi="Times New Roman" w:cs="Times New Roman"/>
          <w:sz w:val="26"/>
          <w:szCs w:val="26"/>
          <w:lang w:val="uk-UA" w:eastAsia="uk-UA"/>
        </w:rPr>
        <w:t>ться історії України та всесвітньої історії, основ здоров’я, основ правознавства, географії, зарубіжної літератури та фізичної культури)</w:t>
      </w:r>
      <w:r w:rsidRPr="00612B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14:paraId="0925D747" w14:textId="331566C8" w:rsidR="009844C6" w:rsidRPr="009844C6" w:rsidRDefault="009844C6" w:rsidP="009844C6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509"/>
      </w:tblGrid>
      <w:tr w:rsidR="00612B35" w:rsidRPr="000D6DB8" w14:paraId="37A865A9" w14:textId="77777777" w:rsidTr="00B033B2">
        <w:trPr>
          <w:trHeight w:val="342"/>
        </w:trPr>
        <w:tc>
          <w:tcPr>
            <w:tcW w:w="851" w:type="dxa"/>
            <w:vAlign w:val="center"/>
          </w:tcPr>
          <w:p w14:paraId="5FE44EAB" w14:textId="77777777" w:rsidR="00612B35" w:rsidRPr="000D6DB8" w:rsidRDefault="00612B35" w:rsidP="00B033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09" w:type="dxa"/>
            <w:vAlign w:val="center"/>
          </w:tcPr>
          <w:p w14:paraId="54AACDDC" w14:textId="77777777" w:rsidR="00612B35" w:rsidRPr="000D6DB8" w:rsidRDefault="00612B35" w:rsidP="00B033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612B35" w:rsidRPr="000D6DB8" w14:paraId="499C8234" w14:textId="77777777" w:rsidTr="00B033B2">
        <w:trPr>
          <w:trHeight w:val="215"/>
        </w:trPr>
        <w:tc>
          <w:tcPr>
            <w:tcW w:w="851" w:type="dxa"/>
          </w:tcPr>
          <w:p w14:paraId="5250DE15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0364B5BB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612B35" w:rsidRPr="000D6DB8" w14:paraId="2D693CBD" w14:textId="77777777" w:rsidTr="00B033B2">
        <w:tc>
          <w:tcPr>
            <w:tcW w:w="851" w:type="dxa"/>
          </w:tcPr>
          <w:p w14:paraId="143BD25F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560232F1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612B35" w:rsidRPr="000D6DB8" w14:paraId="448B5C90" w14:textId="77777777" w:rsidTr="00B033B2">
        <w:tc>
          <w:tcPr>
            <w:tcW w:w="851" w:type="dxa"/>
          </w:tcPr>
          <w:p w14:paraId="394BFBCC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3307927C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Біологія</w:t>
            </w:r>
          </w:p>
        </w:tc>
      </w:tr>
      <w:tr w:rsidR="00612B35" w:rsidRPr="000D6DB8" w14:paraId="0BC28364" w14:textId="77777777" w:rsidTr="00B033B2">
        <w:tc>
          <w:tcPr>
            <w:tcW w:w="851" w:type="dxa"/>
          </w:tcPr>
          <w:p w14:paraId="316ADF06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6BFAB36E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612B35" w:rsidRPr="000D6DB8" w14:paraId="01825FD0" w14:textId="77777777" w:rsidTr="00B033B2">
        <w:tc>
          <w:tcPr>
            <w:tcW w:w="851" w:type="dxa"/>
          </w:tcPr>
          <w:p w14:paraId="403753B1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25928844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Географія</w:t>
            </w:r>
          </w:p>
        </w:tc>
      </w:tr>
      <w:tr w:rsidR="00612B35" w:rsidRPr="000D6DB8" w14:paraId="7B40C91F" w14:textId="77777777" w:rsidTr="00B033B2">
        <w:tc>
          <w:tcPr>
            <w:tcW w:w="851" w:type="dxa"/>
          </w:tcPr>
          <w:p w14:paraId="01A27081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4FC2B258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</w:tr>
      <w:tr w:rsidR="00612B35" w:rsidRPr="000D6DB8" w14:paraId="158E90A9" w14:textId="77777777" w:rsidTr="00B033B2">
        <w:tc>
          <w:tcPr>
            <w:tcW w:w="851" w:type="dxa"/>
          </w:tcPr>
          <w:p w14:paraId="7F70921C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1CA23316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</w:tr>
      <w:tr w:rsidR="00612B35" w:rsidRPr="000D6DB8" w14:paraId="50763785" w14:textId="77777777" w:rsidTr="00B033B2">
        <w:tc>
          <w:tcPr>
            <w:tcW w:w="851" w:type="dxa"/>
          </w:tcPr>
          <w:p w14:paraId="195069AE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3CF2FA39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612B35" w:rsidRPr="000D6DB8" w14:paraId="735DBEF8" w14:textId="77777777" w:rsidTr="00B033B2">
        <w:tc>
          <w:tcPr>
            <w:tcW w:w="851" w:type="dxa"/>
          </w:tcPr>
          <w:p w14:paraId="623CC8D9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50F21D60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Математика</w:t>
            </w:r>
          </w:p>
        </w:tc>
      </w:tr>
      <w:tr w:rsidR="00612B35" w:rsidRPr="000D6DB8" w14:paraId="3A79DE00" w14:textId="77777777" w:rsidTr="00B033B2">
        <w:trPr>
          <w:trHeight w:val="246"/>
        </w:trPr>
        <w:tc>
          <w:tcPr>
            <w:tcW w:w="851" w:type="dxa"/>
          </w:tcPr>
          <w:p w14:paraId="6E741ACA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7734AA65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Мистецтво</w:t>
            </w:r>
          </w:p>
        </w:tc>
      </w:tr>
      <w:tr w:rsidR="00612B35" w:rsidRPr="000D6DB8" w14:paraId="58FA3375" w14:textId="77777777" w:rsidTr="00B033B2">
        <w:trPr>
          <w:trHeight w:val="246"/>
        </w:trPr>
        <w:tc>
          <w:tcPr>
            <w:tcW w:w="851" w:type="dxa"/>
          </w:tcPr>
          <w:p w14:paraId="704682D5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5C16279A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612B35" w:rsidRPr="000D6DB8" w14:paraId="663747B5" w14:textId="77777777" w:rsidTr="00B033B2">
        <w:tc>
          <w:tcPr>
            <w:tcW w:w="851" w:type="dxa"/>
          </w:tcPr>
          <w:p w14:paraId="1194FAA8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1B60A8C5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612B35" w:rsidRPr="000D6DB8" w14:paraId="45AAFB03" w14:textId="77777777" w:rsidTr="00B033B2">
        <w:trPr>
          <w:trHeight w:val="246"/>
        </w:trPr>
        <w:tc>
          <w:tcPr>
            <w:tcW w:w="851" w:type="dxa"/>
          </w:tcPr>
          <w:p w14:paraId="71C6E928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76EB8DC7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Фізика</w:t>
            </w:r>
          </w:p>
        </w:tc>
      </w:tr>
      <w:tr w:rsidR="00612B35" w:rsidRPr="000D6DB8" w14:paraId="59DE2A5D" w14:textId="77777777" w:rsidTr="00B033B2">
        <w:tc>
          <w:tcPr>
            <w:tcW w:w="851" w:type="dxa"/>
          </w:tcPr>
          <w:p w14:paraId="4B6C7556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1ADE3684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612B35" w:rsidRPr="000D6DB8" w14:paraId="226A7893" w14:textId="77777777" w:rsidTr="00B033B2">
        <w:trPr>
          <w:trHeight w:val="246"/>
        </w:trPr>
        <w:tc>
          <w:tcPr>
            <w:tcW w:w="851" w:type="dxa"/>
          </w:tcPr>
          <w:p w14:paraId="3B0C0568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57383588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Хімія</w:t>
            </w:r>
          </w:p>
        </w:tc>
      </w:tr>
      <w:tr w:rsidR="00612B35" w:rsidRPr="000D6DB8" w14:paraId="6DA486E5" w14:textId="77777777" w:rsidTr="00B033B2">
        <w:trPr>
          <w:trHeight w:val="336"/>
        </w:trPr>
        <w:tc>
          <w:tcPr>
            <w:tcW w:w="851" w:type="dxa"/>
          </w:tcPr>
          <w:p w14:paraId="69A074E5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4BB158B2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Англійська  мова</w:t>
            </w:r>
          </w:p>
        </w:tc>
      </w:tr>
      <w:tr w:rsidR="00612B35" w:rsidRPr="000D6DB8" w14:paraId="3EF45292" w14:textId="77777777" w:rsidTr="00B033B2">
        <w:trPr>
          <w:trHeight w:val="300"/>
        </w:trPr>
        <w:tc>
          <w:tcPr>
            <w:tcW w:w="851" w:type="dxa"/>
          </w:tcPr>
          <w:p w14:paraId="5BD7DE0D" w14:textId="77777777" w:rsidR="00612B35" w:rsidRPr="000D6DB8" w:rsidRDefault="00612B35" w:rsidP="00612B35">
            <w:pPr>
              <w:widowControl/>
              <w:numPr>
                <w:ilvl w:val="0"/>
                <w:numId w:val="4"/>
              </w:numPr>
              <w:ind w:hanging="2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09" w:type="dxa"/>
          </w:tcPr>
          <w:p w14:paraId="036E7111" w14:textId="77777777" w:rsidR="00612B35" w:rsidRPr="000D6DB8" w:rsidRDefault="00612B35" w:rsidP="00B033B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Основи правознавства</w:t>
            </w:r>
          </w:p>
        </w:tc>
      </w:tr>
    </w:tbl>
    <w:p w14:paraId="64987AEE" w14:textId="77777777" w:rsidR="002E0CDF" w:rsidRDefault="002E0CDF">
      <w:pPr>
        <w:rPr>
          <w:lang w:val="uk-UA"/>
        </w:rPr>
      </w:pPr>
    </w:p>
    <w:p w14:paraId="54D0B309" w14:textId="77777777" w:rsidR="00612B35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E2E9E07" w14:textId="77777777" w:rsidR="00F1340E" w:rsidRDefault="00F1340E" w:rsidP="009844C6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5B5AC640" w14:textId="312169EA" w:rsidR="00612B35" w:rsidRPr="000D6DB8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Перелік </w:t>
      </w:r>
      <w:r w:rsidR="009844C6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освітніх та </w:t>
      </w: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навчальних програм </w:t>
      </w:r>
    </w:p>
    <w:p w14:paraId="447471E5" w14:textId="50BE6856" w:rsidR="00612B35" w:rsidRDefault="00612B35" w:rsidP="00612B3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класу</w:t>
      </w:r>
    </w:p>
    <w:p w14:paraId="5237F9D1" w14:textId="77777777" w:rsidR="009844C6" w:rsidRDefault="009844C6" w:rsidP="009844C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362E39E9" w14:textId="77777777" w:rsidR="009844C6" w:rsidRDefault="009844C6" w:rsidP="009844C6">
      <w:pPr>
        <w:widowControl/>
        <w:numPr>
          <w:ilvl w:val="0"/>
          <w:numId w:val="6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закладів загальної середньої освіти ІІІ ступеня,   затверджена наказом Міністерства освіти і науки України 20.04.2018 року № 408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редакції наказу </w:t>
      </w:r>
      <w:r w:rsidRPr="000D6DB8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освіти і науки України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28.11.2019 року № 1493 зі змінами, внесеними </w:t>
      </w:r>
      <w:r w:rsidRPr="000D6DB8">
        <w:rPr>
          <w:rFonts w:ascii="Times New Roman" w:hAnsi="Times New Roman" w:cs="Times New Roman"/>
          <w:sz w:val="28"/>
          <w:szCs w:val="28"/>
          <w:lang w:val="uk-UA"/>
        </w:rPr>
        <w:t>наказом Мініст</w:t>
      </w:r>
      <w:r>
        <w:rPr>
          <w:rFonts w:ascii="Times New Roman" w:hAnsi="Times New Roman" w:cs="Times New Roman"/>
          <w:sz w:val="28"/>
          <w:szCs w:val="28"/>
          <w:lang w:val="uk-UA"/>
        </w:rPr>
        <w:t>ерства освіти і науки України від 31.03.2020 року № 464.</w:t>
      </w:r>
    </w:p>
    <w:p w14:paraId="326D5936" w14:textId="77777777" w:rsidR="009844C6" w:rsidRDefault="009844C6" w:rsidP="009844C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DCCA119" w14:textId="28042CC2" w:rsidR="009844C6" w:rsidRPr="000D6DB8" w:rsidRDefault="009844C6" w:rsidP="009844C6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Навчальні програми, що реалізуються в закладі</w:t>
      </w:r>
    </w:p>
    <w:p w14:paraId="706B9795" w14:textId="30DEFAAD" w:rsidR="00F1340E" w:rsidRDefault="00612B35" w:rsidP="00F1340E">
      <w:pPr>
        <w:pStyle w:val="a7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авчальн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програм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учнів закладів загальної середньої освіти ІІІ ступеня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затверджені наказ</w:t>
      </w:r>
      <w:r w:rsid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ом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МОН України від 23.10.2017 №1407</w:t>
      </w:r>
      <w:r w:rsidR="00F1340E"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3B360073" w14:textId="501F7B5A" w:rsidR="00612B35" w:rsidRPr="00F1340E" w:rsidRDefault="00F1340E" w:rsidP="00F1340E">
      <w:pPr>
        <w:pStyle w:val="a7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Навчальні програми для учнів закладів загальної середньої освіти ІІІ ступеня, затверджені наказ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</w:t>
      </w: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МОН України </w:t>
      </w:r>
      <w:r w:rsidR="00612B35"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24.11.2017 </w:t>
      </w:r>
    </w:p>
    <w:p w14:paraId="6B88089F" w14:textId="77777777" w:rsidR="00F1340E" w:rsidRDefault="00612B35" w:rsidP="00612B3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6DB8">
        <w:rPr>
          <w:rFonts w:ascii="Times New Roman" w:hAnsi="Times New Roman" w:cs="Times New Roman"/>
          <w:color w:val="auto"/>
          <w:sz w:val="28"/>
          <w:szCs w:val="28"/>
          <w:lang w:val="uk-UA"/>
        </w:rPr>
        <w:t>№1539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(стосується фізики та астрономії)</w:t>
      </w:r>
      <w:r w:rsid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21BC1565" w14:textId="581CFFA4" w:rsidR="00612B35" w:rsidRPr="00F1340E" w:rsidRDefault="00F1340E" w:rsidP="00F1340E">
      <w:pPr>
        <w:pStyle w:val="a7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Навчальні програми для учнів закладів загальної середньої освіти ІІІ ступеня, затверджені наказом МОН України </w:t>
      </w:r>
      <w:r w:rsidR="00612B35" w:rsidRPr="00F1340E">
        <w:rPr>
          <w:rFonts w:ascii="Times New Roman" w:hAnsi="Times New Roman" w:cs="Times New Roman"/>
          <w:sz w:val="28"/>
          <w:szCs w:val="28"/>
          <w:lang w:val="uk-UA" w:eastAsia="uk-UA"/>
        </w:rPr>
        <w:t>від 03.08.2022</w:t>
      </w:r>
      <w:r w:rsidR="00612B35" w:rsidRPr="00F1340E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612B35" w:rsidRPr="00F1340E">
        <w:rPr>
          <w:rFonts w:ascii="Times New Roman" w:hAnsi="Times New Roman" w:cs="Times New Roman"/>
          <w:sz w:val="28"/>
          <w:szCs w:val="28"/>
          <w:lang w:val="uk-UA" w:eastAsia="uk-UA"/>
        </w:rPr>
        <w:t>№ 698 (стосується зарубіжної літератури, географії, інтегрованого курсу «Історія: Україна і світ», фізичної культури та предмету «Захист України»</w:t>
      </w:r>
      <w:r w:rsidR="00612B35" w:rsidRPr="00F134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). </w:t>
      </w:r>
    </w:p>
    <w:p w14:paraId="478D8075" w14:textId="77777777" w:rsidR="00612B35" w:rsidRPr="00A55E03" w:rsidRDefault="00612B35" w:rsidP="00612B3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A85EE42" w14:textId="77777777" w:rsidR="00612B35" w:rsidRPr="000D6DB8" w:rsidRDefault="00612B35" w:rsidP="00612B3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0"/>
        <w:gridCol w:w="3190"/>
      </w:tblGrid>
      <w:tr w:rsidR="00612B35" w:rsidRPr="000D6DB8" w14:paraId="7A994435" w14:textId="77777777" w:rsidTr="00B033B2">
        <w:tc>
          <w:tcPr>
            <w:tcW w:w="1008" w:type="dxa"/>
          </w:tcPr>
          <w:p w14:paraId="1F122715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370" w:type="dxa"/>
          </w:tcPr>
          <w:p w14:paraId="16720096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   Назва навчальної програми</w:t>
            </w:r>
          </w:p>
        </w:tc>
        <w:tc>
          <w:tcPr>
            <w:tcW w:w="3190" w:type="dxa"/>
          </w:tcPr>
          <w:p w14:paraId="2E8D378F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Рівень вивчення</w:t>
            </w:r>
          </w:p>
        </w:tc>
      </w:tr>
      <w:tr w:rsidR="00612B35" w:rsidRPr="000D6DB8" w14:paraId="7BC98183" w14:textId="77777777" w:rsidTr="00B033B2">
        <w:tc>
          <w:tcPr>
            <w:tcW w:w="1008" w:type="dxa"/>
          </w:tcPr>
          <w:p w14:paraId="64DAAE98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3468FB79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190" w:type="dxa"/>
            <w:vAlign w:val="center"/>
          </w:tcPr>
          <w:p w14:paraId="3A842D45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2D8BB781" w14:textId="77777777" w:rsidTr="00B033B2">
        <w:tc>
          <w:tcPr>
            <w:tcW w:w="1008" w:type="dxa"/>
          </w:tcPr>
          <w:p w14:paraId="7C7A696F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</w:tcPr>
          <w:p w14:paraId="7F2BC86C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190" w:type="dxa"/>
          </w:tcPr>
          <w:p w14:paraId="4DB4D63D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7A5A508E" w14:textId="77777777" w:rsidTr="00B033B2">
        <w:tc>
          <w:tcPr>
            <w:tcW w:w="1008" w:type="dxa"/>
          </w:tcPr>
          <w:p w14:paraId="640BA56E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</w:tcPr>
          <w:p w14:paraId="2DD6576F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190" w:type="dxa"/>
          </w:tcPr>
          <w:p w14:paraId="12E51B70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7C55D847" w14:textId="77777777" w:rsidTr="00B033B2">
        <w:tc>
          <w:tcPr>
            <w:tcW w:w="1008" w:type="dxa"/>
          </w:tcPr>
          <w:p w14:paraId="75D1529E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7A5B5B20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Англійська  мова</w:t>
            </w:r>
          </w:p>
        </w:tc>
        <w:tc>
          <w:tcPr>
            <w:tcW w:w="3190" w:type="dxa"/>
            <w:vAlign w:val="center"/>
          </w:tcPr>
          <w:p w14:paraId="1DC3D1D7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43B789A6" w14:textId="77777777" w:rsidTr="00B033B2">
        <w:tc>
          <w:tcPr>
            <w:tcW w:w="1008" w:type="dxa"/>
          </w:tcPr>
          <w:p w14:paraId="04571E52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1D32F374" w14:textId="77777777" w:rsidR="00612B35" w:rsidRPr="000D6DB8" w:rsidRDefault="00612B35" w:rsidP="00B033B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Історія </w:t>
            </w:r>
            <w:proofErr w:type="spellStart"/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України,всесвітня</w:t>
            </w:r>
            <w:proofErr w:type="spellEnd"/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історія(інтегрований курс)</w:t>
            </w:r>
          </w:p>
        </w:tc>
        <w:tc>
          <w:tcPr>
            <w:tcW w:w="3190" w:type="dxa"/>
          </w:tcPr>
          <w:p w14:paraId="46B25D71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7A4B7B31" w14:textId="77777777" w:rsidTr="00B033B2">
        <w:tc>
          <w:tcPr>
            <w:tcW w:w="1008" w:type="dxa"/>
          </w:tcPr>
          <w:p w14:paraId="732877B9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7285ECEA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Громадянська освіта (інтегрований курс)</w:t>
            </w:r>
          </w:p>
        </w:tc>
        <w:tc>
          <w:tcPr>
            <w:tcW w:w="3190" w:type="dxa"/>
          </w:tcPr>
          <w:p w14:paraId="16DEBED4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6F831542" w14:textId="77777777" w:rsidTr="00B033B2">
        <w:tc>
          <w:tcPr>
            <w:tcW w:w="1008" w:type="dxa"/>
          </w:tcPr>
          <w:p w14:paraId="3CC1FF23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</w:tcPr>
          <w:p w14:paraId="7965B0C3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3190" w:type="dxa"/>
          </w:tcPr>
          <w:p w14:paraId="4D3B1AE1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760E2563" w14:textId="77777777" w:rsidTr="00B033B2">
        <w:tc>
          <w:tcPr>
            <w:tcW w:w="1008" w:type="dxa"/>
          </w:tcPr>
          <w:p w14:paraId="12D377EB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55AC3E6C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190" w:type="dxa"/>
          </w:tcPr>
          <w:p w14:paraId="4BE39D16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30B63D1A" w14:textId="77777777" w:rsidTr="00B033B2">
        <w:tc>
          <w:tcPr>
            <w:tcW w:w="1008" w:type="dxa"/>
          </w:tcPr>
          <w:p w14:paraId="17BD4359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52CD74E3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190" w:type="dxa"/>
          </w:tcPr>
          <w:p w14:paraId="2F0A1437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39CDD5DB" w14:textId="77777777" w:rsidTr="00B033B2">
        <w:tc>
          <w:tcPr>
            <w:tcW w:w="1008" w:type="dxa"/>
          </w:tcPr>
          <w:p w14:paraId="5A52CDFC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35B51796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Фізика і астрономія (авторський колектив під керівництвом </w:t>
            </w:r>
            <w:proofErr w:type="spellStart"/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Локтєва</w:t>
            </w:r>
            <w:proofErr w:type="spellEnd"/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3190" w:type="dxa"/>
          </w:tcPr>
          <w:p w14:paraId="7F56A390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46B9FA96" w14:textId="77777777" w:rsidTr="00B033B2">
        <w:tc>
          <w:tcPr>
            <w:tcW w:w="1008" w:type="dxa"/>
          </w:tcPr>
          <w:p w14:paraId="289206DB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051DC04D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190" w:type="dxa"/>
          </w:tcPr>
          <w:p w14:paraId="6166FB0D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1636AF77" w14:textId="77777777" w:rsidTr="00B033B2">
        <w:tc>
          <w:tcPr>
            <w:tcW w:w="1008" w:type="dxa"/>
          </w:tcPr>
          <w:p w14:paraId="67CF36AA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1371005C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190" w:type="dxa"/>
          </w:tcPr>
          <w:p w14:paraId="712792C6" w14:textId="77777777" w:rsidR="00612B35" w:rsidRPr="000D6DB8" w:rsidRDefault="00612B35" w:rsidP="00B033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04346F06" w14:textId="77777777" w:rsidTr="00B033B2">
        <w:trPr>
          <w:trHeight w:val="375"/>
        </w:trPr>
        <w:tc>
          <w:tcPr>
            <w:tcW w:w="1008" w:type="dxa"/>
          </w:tcPr>
          <w:p w14:paraId="4AF633AF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6229970A" w14:textId="77777777" w:rsidR="00612B35" w:rsidRPr="000D6DB8" w:rsidRDefault="00612B35" w:rsidP="00B033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190" w:type="dxa"/>
          </w:tcPr>
          <w:p w14:paraId="70944BFF" w14:textId="77777777" w:rsidR="00612B35" w:rsidRPr="000D6DB8" w:rsidRDefault="00612B35" w:rsidP="00B033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612B35" w:rsidRPr="000D6DB8" w14:paraId="1DC575A6" w14:textId="77777777" w:rsidTr="00B033B2">
        <w:trPr>
          <w:trHeight w:val="254"/>
        </w:trPr>
        <w:tc>
          <w:tcPr>
            <w:tcW w:w="1008" w:type="dxa"/>
          </w:tcPr>
          <w:p w14:paraId="6A93F68B" w14:textId="77777777" w:rsidR="00612B35" w:rsidRPr="000D6DB8" w:rsidRDefault="00612B35" w:rsidP="00612B35">
            <w:pPr>
              <w:widowControl/>
              <w:numPr>
                <w:ilvl w:val="0"/>
                <w:numId w:val="5"/>
              </w:numPr>
              <w:tabs>
                <w:tab w:val="left" w:pos="11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370" w:type="dxa"/>
            <w:vAlign w:val="center"/>
          </w:tcPr>
          <w:p w14:paraId="496629A2" w14:textId="77777777" w:rsidR="00612B35" w:rsidRPr="000D6DB8" w:rsidRDefault="00612B35" w:rsidP="00B033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190" w:type="dxa"/>
          </w:tcPr>
          <w:p w14:paraId="6F57FE58" w14:textId="77777777" w:rsidR="00612B35" w:rsidRPr="000D6DB8" w:rsidRDefault="00612B35" w:rsidP="00B033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D6DB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</w:tbl>
    <w:p w14:paraId="531F832B" w14:textId="77777777" w:rsidR="00612B35" w:rsidRPr="00612B35" w:rsidRDefault="00612B35">
      <w:pPr>
        <w:rPr>
          <w:lang w:val="uk-UA"/>
        </w:rPr>
      </w:pPr>
    </w:p>
    <w:sectPr w:rsidR="00612B35" w:rsidRPr="00612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F54D7"/>
    <w:multiLevelType w:val="hybridMultilevel"/>
    <w:tmpl w:val="8EE09B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" w15:restartNumberingAfterBreak="0">
    <w:nsid w:val="49D94C62"/>
    <w:multiLevelType w:val="hybridMultilevel"/>
    <w:tmpl w:val="7B5052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DD0DCA"/>
    <w:multiLevelType w:val="hybridMultilevel"/>
    <w:tmpl w:val="7B5052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595375">
    <w:abstractNumId w:val="0"/>
  </w:num>
  <w:num w:numId="2" w16cid:durableId="68624150">
    <w:abstractNumId w:val="3"/>
  </w:num>
  <w:num w:numId="3" w16cid:durableId="729424174">
    <w:abstractNumId w:val="1"/>
  </w:num>
  <w:num w:numId="4" w16cid:durableId="614679960">
    <w:abstractNumId w:val="5"/>
  </w:num>
  <w:num w:numId="5" w16cid:durableId="2049258532">
    <w:abstractNumId w:val="2"/>
  </w:num>
  <w:num w:numId="6" w16cid:durableId="1962178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35"/>
    <w:rsid w:val="00045632"/>
    <w:rsid w:val="002A4F57"/>
    <w:rsid w:val="002E0CDF"/>
    <w:rsid w:val="005B614C"/>
    <w:rsid w:val="00612B35"/>
    <w:rsid w:val="009844C6"/>
    <w:rsid w:val="00F1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B645"/>
  <w15:chartTrackingRefBased/>
  <w15:docId w15:val="{CBE8D293-BE3A-4747-8276-36FD7B92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3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2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B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B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B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B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B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B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B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2B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2B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2B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2B3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F1340E"/>
    <w:pPr>
      <w:widowControl/>
      <w:suppressAutoHyphens/>
      <w:spacing w:after="120"/>
    </w:pPr>
    <w:rPr>
      <w:rFonts w:ascii="Times New Roman" w:hAnsi="Times New Roman" w:cs="Times New Roman"/>
      <w:color w:val="auto"/>
      <w:lang w:val="ru-RU" w:eastAsia="ar-SA"/>
    </w:rPr>
  </w:style>
  <w:style w:type="character" w:customStyle="1" w:styleId="ad">
    <w:name w:val="Основной текст Знак"/>
    <w:basedOn w:val="a0"/>
    <w:link w:val="ac"/>
    <w:uiPriority w:val="99"/>
    <w:rsid w:val="00F1340E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4419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Каменчук</dc:creator>
  <cp:keywords/>
  <dc:description/>
  <cp:lastModifiedBy>Віктор Каменчук</cp:lastModifiedBy>
  <cp:revision>1</cp:revision>
  <cp:lastPrinted>2025-06-02T08:46:00Z</cp:lastPrinted>
  <dcterms:created xsi:type="dcterms:W3CDTF">2025-06-02T08:45:00Z</dcterms:created>
  <dcterms:modified xsi:type="dcterms:W3CDTF">2025-06-02T09:14:00Z</dcterms:modified>
</cp:coreProperties>
</file>