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0054"/>
      </w:tblGrid>
      <w:tr w:rsidR="006C561A" w:rsidRPr="00A45475" w14:paraId="6909D262" w14:textId="77777777" w:rsidTr="009F310C">
        <w:trPr>
          <w:trHeight w:val="1616"/>
        </w:trPr>
        <w:tc>
          <w:tcPr>
            <w:tcW w:w="1005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hideMark/>
          </w:tcPr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6" w:space="0" w:color="FFFFFF"/>
                <w:insideV w:val="single" w:sz="6" w:space="0" w:color="FFFFFF"/>
              </w:tblBorders>
              <w:tblLook w:val="01E0" w:firstRow="1" w:lastRow="1" w:firstColumn="1" w:lastColumn="1" w:noHBand="0" w:noVBand="0"/>
            </w:tblPr>
            <w:tblGrid>
              <w:gridCol w:w="9828"/>
            </w:tblGrid>
            <w:tr w:rsidR="006C561A" w:rsidRPr="00A45475" w14:paraId="75A044FB" w14:textId="77777777" w:rsidTr="008216E1">
              <w:trPr>
                <w:trHeight w:val="1518"/>
              </w:trPr>
              <w:tc>
                <w:tcPr>
                  <w:tcW w:w="9828" w:type="dxa"/>
                  <w:tcBorders>
                    <w:top w:val="single" w:sz="6" w:space="0" w:color="FFFFFF"/>
                    <w:left w:val="single" w:sz="4" w:space="0" w:color="FFFFFF"/>
                    <w:bottom w:val="single" w:sz="6" w:space="0" w:color="FFFFFF"/>
                    <w:right w:val="single" w:sz="4" w:space="0" w:color="FFFFFF"/>
                  </w:tcBorders>
                  <w:hideMark/>
                </w:tcPr>
                <w:p w14:paraId="0143A5C6" w14:textId="77777777" w:rsidR="006C561A" w:rsidRPr="00A45475" w:rsidRDefault="006C561A" w:rsidP="008216E1">
                  <w:pPr>
                    <w:jc w:val="center"/>
                    <w:rPr>
                      <w:b/>
                      <w:color w:val="000000"/>
                    </w:rPr>
                  </w:pPr>
                  <w:r w:rsidRPr="00A45475">
                    <w:rPr>
                      <w:b/>
                      <w:color w:val="000000"/>
                    </w:rPr>
                    <w:t>УКРАЇНА</w:t>
                  </w:r>
                </w:p>
                <w:p w14:paraId="1B3B5FF5" w14:textId="77777777" w:rsidR="006C561A" w:rsidRPr="00A45475" w:rsidRDefault="006C561A" w:rsidP="008216E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ЛУГИНСЬКА СЕЛИЩНА  РАДА</w:t>
                  </w:r>
                </w:p>
                <w:p w14:paraId="4FDCFA46" w14:textId="77777777" w:rsidR="006C561A" w:rsidRDefault="006C561A" w:rsidP="008216E1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КОРОСТЕНЬСЬКОГО РАЙОНУ</w:t>
                  </w:r>
                </w:p>
                <w:p w14:paraId="6B7A1FCA" w14:textId="77777777" w:rsidR="006C561A" w:rsidRPr="00A45475" w:rsidRDefault="006C561A" w:rsidP="008216E1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A45475">
                    <w:rPr>
                      <w:b/>
                      <w:color w:val="000000"/>
                      <w:sz w:val="32"/>
                      <w:szCs w:val="32"/>
                    </w:rPr>
                    <w:t>ЖИТОМИРСЬКОЇ   ОБЛАСТІ</w:t>
                  </w:r>
                </w:p>
                <w:p w14:paraId="47226E23" w14:textId="77777777" w:rsidR="006C561A" w:rsidRDefault="006C561A" w:rsidP="008216E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 xml:space="preserve">ЛИПНИКІВСЬКИЙ  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ЛІЦЕЙ</w:t>
                  </w:r>
                </w:p>
                <w:p w14:paraId="0EE801F8" w14:textId="77777777" w:rsidR="006C561A" w:rsidRPr="00A45475" w:rsidRDefault="006C561A" w:rsidP="008216E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НАКАЗ</w:t>
                  </w:r>
                </w:p>
              </w:tc>
            </w:tr>
          </w:tbl>
          <w:p w14:paraId="208352BD" w14:textId="77777777" w:rsidR="006C561A" w:rsidRPr="00A45475" w:rsidRDefault="006C561A" w:rsidP="008216E1">
            <w:pPr>
              <w:pStyle w:val="Style7"/>
              <w:jc w:val="center"/>
              <w:rPr>
                <w:rStyle w:val="FontStyle57"/>
                <w:b w:val="0"/>
                <w:color w:val="000000"/>
                <w:sz w:val="28"/>
                <w:szCs w:val="28"/>
              </w:rPr>
            </w:pPr>
          </w:p>
        </w:tc>
      </w:tr>
    </w:tbl>
    <w:p w14:paraId="72903812" w14:textId="4265F74C" w:rsidR="006C561A" w:rsidRPr="00A45475" w:rsidRDefault="006C561A" w:rsidP="006C561A">
      <w:pPr>
        <w:pStyle w:val="1"/>
        <w:numPr>
          <w:ilvl w:val="0"/>
          <w:numId w:val="0"/>
        </w:numPr>
        <w:ind w:right="2"/>
        <w:jc w:val="center"/>
        <w:rPr>
          <w:color w:val="000000"/>
          <w:szCs w:val="28"/>
        </w:rPr>
      </w:pPr>
      <w:r w:rsidRPr="00A45475">
        <w:rPr>
          <w:rStyle w:val="FontStyle57"/>
          <w:b w:val="0"/>
          <w:color w:val="000000"/>
          <w:sz w:val="28"/>
          <w:szCs w:val="28"/>
          <w:lang w:eastAsia="uk-UA"/>
        </w:rPr>
        <w:t xml:space="preserve">Від </w:t>
      </w:r>
      <w:r w:rsidR="005B2A14">
        <w:rPr>
          <w:rStyle w:val="FontStyle57"/>
          <w:b w:val="0"/>
          <w:color w:val="000000"/>
          <w:sz w:val="28"/>
          <w:szCs w:val="28"/>
          <w:lang w:eastAsia="uk-UA"/>
        </w:rPr>
        <w:t>10.10.2024</w:t>
      </w:r>
      <w:r w:rsidRPr="00A45475">
        <w:rPr>
          <w:rStyle w:val="FontStyle57"/>
          <w:b w:val="0"/>
          <w:color w:val="000000"/>
          <w:sz w:val="28"/>
          <w:szCs w:val="28"/>
          <w:lang w:eastAsia="uk-UA"/>
        </w:rPr>
        <w:t xml:space="preserve">                                                                             №</w:t>
      </w:r>
      <w:r>
        <w:rPr>
          <w:rStyle w:val="FontStyle57"/>
          <w:b w:val="0"/>
          <w:color w:val="000000"/>
          <w:sz w:val="28"/>
          <w:szCs w:val="28"/>
          <w:lang w:eastAsia="uk-UA"/>
        </w:rPr>
        <w:t xml:space="preserve"> </w:t>
      </w:r>
      <w:r w:rsidR="005B2A14">
        <w:rPr>
          <w:rStyle w:val="FontStyle57"/>
          <w:b w:val="0"/>
          <w:color w:val="000000"/>
          <w:sz w:val="28"/>
          <w:szCs w:val="28"/>
          <w:lang w:eastAsia="uk-UA"/>
        </w:rPr>
        <w:t xml:space="preserve"> 87</w:t>
      </w:r>
    </w:p>
    <w:p w14:paraId="21C40A5E" w14:textId="77777777" w:rsidR="006C561A" w:rsidRPr="00A45475" w:rsidRDefault="006C561A" w:rsidP="006C561A">
      <w:pPr>
        <w:pStyle w:val="Style5"/>
        <w:widowControl/>
        <w:rPr>
          <w:rStyle w:val="FontStyle47"/>
          <w:color w:val="000000"/>
          <w:sz w:val="28"/>
          <w:szCs w:val="28"/>
          <w:lang w:val="uk-UA" w:eastAsia="uk-UA"/>
        </w:rPr>
      </w:pPr>
    </w:p>
    <w:p w14:paraId="78CE8D7D" w14:textId="77777777" w:rsidR="006C561A" w:rsidRPr="00A45475" w:rsidRDefault="006C561A" w:rsidP="006C561A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>Про  проведення  атестації  педпрацівників</w:t>
      </w:r>
    </w:p>
    <w:p w14:paraId="2716F058" w14:textId="58B1D46F" w:rsidR="006C561A" w:rsidRPr="00A45475" w:rsidRDefault="006C561A" w:rsidP="006C561A">
      <w:pPr>
        <w:pStyle w:val="Style5"/>
        <w:widowControl/>
        <w:tabs>
          <w:tab w:val="left" w:pos="2169"/>
        </w:tabs>
        <w:rPr>
          <w:rStyle w:val="FontStyle47"/>
          <w:b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>у  202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>4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>-202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>5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  навчальному  році.</w:t>
      </w:r>
    </w:p>
    <w:p w14:paraId="7DEDB11D" w14:textId="5833E410" w:rsidR="006C561A" w:rsidRPr="003B7E7E" w:rsidRDefault="006C561A" w:rsidP="003B7E7E">
      <w:pPr>
        <w:pStyle w:val="61"/>
        <w:shd w:val="clear" w:color="auto" w:fill="auto"/>
        <w:tabs>
          <w:tab w:val="left" w:leader="underscore" w:pos="625"/>
          <w:tab w:val="left" w:leader="underscore" w:pos="1820"/>
          <w:tab w:val="left" w:leader="underscore" w:pos="2482"/>
        </w:tabs>
        <w:spacing w:line="240" w:lineRule="auto"/>
        <w:ind w:firstLine="300"/>
        <w:jc w:val="both"/>
        <w:rPr>
          <w:rStyle w:val="3pt"/>
          <w:rFonts w:ascii="Times New Roman" w:hAnsi="Times New Roman" w:cs="Times New Roman"/>
          <w:color w:val="000000"/>
          <w:spacing w:val="0"/>
          <w:sz w:val="28"/>
          <w:szCs w:val="28"/>
          <w:shd w:val="clear" w:color="auto" w:fill="auto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Відповідно до ст. 54 Закону України «Про Осві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ту», згідно з вимогами</w:t>
      </w:r>
      <w:r w:rsidRPr="00F6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оложення про атестацію педагогічних працівників,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затвердженого згідно наказу МОН України від 09 вересня 2022 року №805, зареєстрованого в Міністерстві юстиції України від 21 грудня 2022 року за №1649/38985, та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на підставі рішення атестаційної комі</w:t>
      </w:r>
      <w:r>
        <w:rPr>
          <w:rFonts w:ascii="Times New Roman" w:hAnsi="Times New Roman" w:cs="Times New Roman"/>
          <w:color w:val="000000"/>
          <w:sz w:val="28"/>
          <w:szCs w:val="28"/>
        </w:rPr>
        <w:t>сії ліцею від  09.10.2024 р.  №</w:t>
      </w:r>
      <w:r w:rsidRPr="004C6C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 щодо атестації педа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гогічних працівників </w:t>
      </w:r>
      <w:r>
        <w:rPr>
          <w:rFonts w:ascii="Times New Roman" w:hAnsi="Times New Roman" w:cs="Times New Roman"/>
          <w:color w:val="000000"/>
          <w:sz w:val="28"/>
          <w:szCs w:val="28"/>
        </w:rPr>
        <w:t>ліцею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, з метою активізації творчої діяльності вчителів, стимулювання безпе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рервного здобуття ними фахової освіти й підвищен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ня рівня професійної майстерності</w:t>
      </w:r>
    </w:p>
    <w:p w14:paraId="444274F4" w14:textId="77777777" w:rsidR="003B7E7E" w:rsidRDefault="003B7E7E" w:rsidP="006C561A">
      <w:pPr>
        <w:pStyle w:val="61"/>
        <w:shd w:val="clear" w:color="auto" w:fill="auto"/>
        <w:spacing w:line="240" w:lineRule="auto"/>
        <w:ind w:firstLine="300"/>
        <w:rPr>
          <w:rStyle w:val="3pt"/>
          <w:rFonts w:ascii="Times New Roman" w:hAnsi="Times New Roman" w:cs="Times New Roman"/>
          <w:color w:val="000000"/>
          <w:sz w:val="28"/>
          <w:szCs w:val="28"/>
        </w:rPr>
      </w:pPr>
    </w:p>
    <w:p w14:paraId="22B0A2E4" w14:textId="4F9FE5DF" w:rsidR="006C561A" w:rsidRPr="00A45475" w:rsidRDefault="006C561A" w:rsidP="006C561A">
      <w:pPr>
        <w:pStyle w:val="61"/>
        <w:shd w:val="clear" w:color="auto" w:fill="auto"/>
        <w:spacing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Style w:val="3pt"/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14:paraId="6D65DA52" w14:textId="4F92F2BC" w:rsidR="006C561A" w:rsidRDefault="006C561A" w:rsidP="006C561A">
      <w:pPr>
        <w:pStyle w:val="61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A8C">
        <w:rPr>
          <w:rFonts w:ascii="Times New Roman" w:hAnsi="Times New Roman" w:cs="Times New Roman"/>
          <w:color w:val="000000"/>
          <w:sz w:val="28"/>
          <w:szCs w:val="28"/>
        </w:rPr>
        <w:t>Затвердити план заходів з організації атестації у 202</w:t>
      </w:r>
      <w:r w:rsidR="003B7E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5A8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B7E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5A8C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25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755F4A" w14:textId="77777777" w:rsidR="006C561A" w:rsidRPr="00525A8C" w:rsidRDefault="006C561A" w:rsidP="006C561A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рафік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засідань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атестаційної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CD5A27A" w14:textId="77777777" w:rsidR="006C561A" w:rsidRPr="00525A8C" w:rsidRDefault="006C561A" w:rsidP="006C561A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лан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атестаційної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AC70141" w14:textId="77777777" w:rsidR="006C561A" w:rsidRDefault="006C561A" w:rsidP="006C561A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A8C">
        <w:rPr>
          <w:rFonts w:ascii="Times New Roman" w:hAnsi="Times New Roman" w:cs="Times New Roman"/>
          <w:color w:val="000000"/>
          <w:sz w:val="28"/>
          <w:szCs w:val="28"/>
        </w:rPr>
        <w:t>списки педагогічних працівників Липниківського ліцею, які підлягають черговій атестації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87F9D9" w14:textId="77777777" w:rsidR="006C561A" w:rsidRPr="00525A8C" w:rsidRDefault="006C561A" w:rsidP="006C561A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</w:t>
      </w:r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рафік</w:t>
      </w:r>
      <w:proofErr w:type="spellEnd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проведення </w:t>
      </w:r>
      <w:proofErr w:type="spellStart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атестації</w:t>
      </w:r>
      <w:proofErr w:type="spellEnd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педагогічних</w:t>
      </w:r>
      <w:proofErr w:type="spellEnd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3E88CE80" w14:textId="77777777" w:rsidR="006C561A" w:rsidRPr="00485D0E" w:rsidRDefault="006C561A" w:rsidP="006C561A">
      <w:pPr>
        <w:pStyle w:val="61"/>
        <w:numPr>
          <w:ilvl w:val="0"/>
          <w:numId w:val="11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Провести атестацію таких педагогічних пра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цівників:</w:t>
      </w:r>
    </w:p>
    <w:p w14:paraId="176A1FF9" w14:textId="36215A4F" w:rsidR="006C561A" w:rsidRPr="00A45475" w:rsidRDefault="006C561A" w:rsidP="006C561A">
      <w:pPr>
        <w:pStyle w:val="61"/>
        <w:numPr>
          <w:ilvl w:val="1"/>
          <w:numId w:val="11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hAnsi="Times New Roman" w:cs="Times New Roman"/>
          <w:color w:val="000000"/>
          <w:sz w:val="28"/>
          <w:szCs w:val="28"/>
        </w:rPr>
        <w:t>ідтвердження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кваліфікаційної категорії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пеціаліст вищої катег</w:t>
      </w:r>
      <w:r>
        <w:rPr>
          <w:rFonts w:ascii="Times New Roman" w:hAnsi="Times New Roman" w:cs="Times New Roman"/>
          <w:color w:val="000000"/>
          <w:sz w:val="28"/>
          <w:szCs w:val="28"/>
        </w:rPr>
        <w:t>орії»:</w:t>
      </w:r>
    </w:p>
    <w:p w14:paraId="5D5945A8" w14:textId="7AD12F3C" w:rsidR="006C561A" w:rsidRPr="004C6CAA" w:rsidRDefault="006C561A" w:rsidP="006C561A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Вербицького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Ю.В.</w:t>
      </w:r>
    </w:p>
    <w:p w14:paraId="44D232B2" w14:textId="51075F6F" w:rsidR="006C561A" w:rsidRPr="00A45475" w:rsidRDefault="006C561A" w:rsidP="006C561A">
      <w:pPr>
        <w:pStyle w:val="a5"/>
        <w:numPr>
          <w:ilvl w:val="1"/>
          <w:numId w:val="11"/>
        </w:numPr>
        <w:shd w:val="clear" w:color="auto" w:fill="auto"/>
        <w:spacing w:line="240" w:lineRule="auto"/>
        <w:ind w:left="0" w:hanging="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hAnsi="Times New Roman" w:cs="Times New Roman"/>
          <w:color w:val="000000"/>
          <w:sz w:val="28"/>
          <w:szCs w:val="28"/>
        </w:rPr>
        <w:t>рисвоєння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кваліфікаційної категорії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пеціаліст вищої категорії»</w:t>
      </w:r>
      <w:r w:rsidRPr="004C6C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9154847" w14:textId="77777777" w:rsidR="006C561A" w:rsidRDefault="006C561A" w:rsidP="006C561A">
      <w:pPr>
        <w:pStyle w:val="61"/>
        <w:numPr>
          <w:ilvl w:val="0"/>
          <w:numId w:val="3"/>
        </w:numPr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вчителя фізики Новицьку О.Ю.,</w:t>
      </w:r>
    </w:p>
    <w:p w14:paraId="59C32B2A" w14:textId="179287FE" w:rsidR="006C561A" w:rsidRPr="006C561A" w:rsidRDefault="006C561A" w:rsidP="006C561A">
      <w:pPr>
        <w:pStyle w:val="61"/>
        <w:numPr>
          <w:ilvl w:val="0"/>
          <w:numId w:val="3"/>
        </w:numPr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вчителя української мови та літератури Верлюк І.І. </w:t>
      </w:r>
    </w:p>
    <w:p w14:paraId="2F5BC0CD" w14:textId="77777777" w:rsidR="006C561A" w:rsidRPr="00A45475" w:rsidRDefault="006C561A" w:rsidP="006C561A">
      <w:pPr>
        <w:pStyle w:val="61"/>
        <w:numPr>
          <w:ilvl w:val="0"/>
          <w:numId w:val="11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Заступнику  директора  з  навчально-виховної  роботи  </w:t>
      </w:r>
      <w:proofErr w:type="spellStart"/>
      <w:r w:rsidRPr="00A45475">
        <w:rPr>
          <w:rFonts w:ascii="Times New Roman" w:hAnsi="Times New Roman" w:cs="Times New Roman"/>
          <w:color w:val="000000"/>
          <w:sz w:val="28"/>
          <w:szCs w:val="28"/>
        </w:rPr>
        <w:t>Каменчуку</w:t>
      </w:r>
      <w:proofErr w:type="spellEnd"/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 В.П. </w:t>
      </w:r>
    </w:p>
    <w:p w14:paraId="6E004A71" w14:textId="77777777" w:rsidR="006C561A" w:rsidRPr="00A45475" w:rsidRDefault="006C561A" w:rsidP="006C561A">
      <w:pPr>
        <w:pStyle w:val="61"/>
        <w:numPr>
          <w:ilvl w:val="1"/>
          <w:numId w:val="11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Забезпечити належний контроль за прове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денням атестації та  об’єктивним  оцінювання   педагогічної діяльності  вчителів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34C651" w14:textId="77777777" w:rsidR="006C561A" w:rsidRPr="00A45475" w:rsidRDefault="006C561A" w:rsidP="006C561A">
      <w:pPr>
        <w:pStyle w:val="61"/>
        <w:numPr>
          <w:ilvl w:val="1"/>
          <w:numId w:val="11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Забезпечити проходження планової пере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підготовки вчителями, що атестуються.</w:t>
      </w:r>
    </w:p>
    <w:p w14:paraId="7A2351BD" w14:textId="0B1D89BA" w:rsidR="006C561A" w:rsidRPr="006C561A" w:rsidRDefault="006C561A" w:rsidP="006C561A">
      <w:pPr>
        <w:pStyle w:val="61"/>
        <w:numPr>
          <w:ilvl w:val="1"/>
          <w:numId w:val="11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01 березня 202</w:t>
      </w:r>
      <w:r w:rsidR="00F108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року завершити ви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вчення досвіду роботи педагогічних працівників, що атестуються, 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 30 березня</w:t>
      </w:r>
      <w:r w:rsidR="00F1086C">
        <w:rPr>
          <w:rFonts w:ascii="Times New Roman" w:hAnsi="Times New Roman" w:cs="Times New Roman"/>
          <w:color w:val="000000"/>
          <w:sz w:val="28"/>
          <w:szCs w:val="28"/>
        </w:rPr>
        <w:t xml:space="preserve"> 2024 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заповнити атестаційні листи.</w:t>
      </w:r>
    </w:p>
    <w:p w14:paraId="3803C628" w14:textId="77777777" w:rsidR="006C561A" w:rsidRPr="00A45475" w:rsidRDefault="006C561A" w:rsidP="006C561A">
      <w:pPr>
        <w:pStyle w:val="61"/>
        <w:numPr>
          <w:ilvl w:val="0"/>
          <w:numId w:val="11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Забезпечити своєчасну підготовку необхід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них документів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та  підтвердження кваліфікаційних категорій .</w:t>
      </w:r>
    </w:p>
    <w:p w14:paraId="03D5C82C" w14:textId="77777777" w:rsidR="006C561A" w:rsidRPr="00A45475" w:rsidRDefault="006C561A" w:rsidP="006C561A">
      <w:pPr>
        <w:pStyle w:val="6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46183" w14:textId="77777777" w:rsidR="005B2A14" w:rsidRDefault="005B2A14" w:rsidP="006C561A">
      <w:pPr>
        <w:pStyle w:val="Style5"/>
        <w:widowControl/>
        <w:jc w:val="center"/>
        <w:rPr>
          <w:rStyle w:val="FontStyle47"/>
          <w:color w:val="000000"/>
          <w:sz w:val="28"/>
          <w:szCs w:val="28"/>
          <w:lang w:val="uk-UA" w:eastAsia="uk-UA"/>
        </w:rPr>
      </w:pPr>
    </w:p>
    <w:p w14:paraId="3B6CF915" w14:textId="5CCCE830" w:rsidR="006C561A" w:rsidRPr="00A45475" w:rsidRDefault="006C561A" w:rsidP="006C561A">
      <w:pPr>
        <w:pStyle w:val="Style5"/>
        <w:widowControl/>
        <w:jc w:val="center"/>
        <w:rPr>
          <w:rStyle w:val="FontStyle47"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color w:val="000000"/>
          <w:sz w:val="28"/>
          <w:szCs w:val="28"/>
          <w:lang w:val="uk-UA" w:eastAsia="uk-UA"/>
        </w:rPr>
        <w:lastRenderedPageBreak/>
        <w:t xml:space="preserve">Директор  </w:t>
      </w:r>
      <w:r>
        <w:rPr>
          <w:rStyle w:val="FontStyle47"/>
          <w:color w:val="000000"/>
          <w:sz w:val="28"/>
          <w:szCs w:val="28"/>
          <w:lang w:val="uk-UA" w:eastAsia="uk-UA"/>
        </w:rPr>
        <w:t>ліцею</w:t>
      </w:r>
      <w:r w:rsidRPr="00A45475">
        <w:rPr>
          <w:rStyle w:val="FontStyle47"/>
          <w:color w:val="000000"/>
          <w:sz w:val="28"/>
          <w:szCs w:val="28"/>
          <w:lang w:val="uk-UA" w:eastAsia="uk-UA"/>
        </w:rPr>
        <w:t xml:space="preserve">                       </w:t>
      </w:r>
      <w:r>
        <w:rPr>
          <w:rStyle w:val="FontStyle47"/>
          <w:color w:val="000000"/>
          <w:sz w:val="28"/>
          <w:szCs w:val="28"/>
          <w:lang w:val="uk-UA" w:eastAsia="uk-UA"/>
        </w:rPr>
        <w:t xml:space="preserve">                   Оксана НОВИЦЬКА</w:t>
      </w:r>
    </w:p>
    <w:p w14:paraId="5E9C5DD7" w14:textId="77777777" w:rsidR="006C561A" w:rsidRDefault="006C561A" w:rsidP="006C561A"/>
    <w:p w14:paraId="2FC8D853" w14:textId="77777777" w:rsidR="006C561A" w:rsidRDefault="006C561A" w:rsidP="006C561A"/>
    <w:p w14:paraId="471FAC1D" w14:textId="77777777" w:rsidR="006C561A" w:rsidRDefault="006C561A" w:rsidP="006C561A"/>
    <w:p w14:paraId="251AA4B6" w14:textId="737B5B44" w:rsidR="006C561A" w:rsidRDefault="006C561A" w:rsidP="006C5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ознайомлені:               </w:t>
      </w:r>
      <w:r w:rsidR="00F1086C">
        <w:rPr>
          <w:sz w:val="28"/>
          <w:szCs w:val="28"/>
        </w:rPr>
        <w:t>Вербицький Ю.В.</w:t>
      </w:r>
      <w:r>
        <w:rPr>
          <w:sz w:val="28"/>
          <w:szCs w:val="28"/>
        </w:rPr>
        <w:t xml:space="preserve">                _______________</w:t>
      </w:r>
    </w:p>
    <w:p w14:paraId="0A2D9B3C" w14:textId="5CFBEDE9" w:rsidR="006C561A" w:rsidRDefault="006C561A" w:rsidP="006C5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1086C">
        <w:rPr>
          <w:sz w:val="28"/>
          <w:szCs w:val="28"/>
        </w:rPr>
        <w:t>Верлюк І.І.</w:t>
      </w:r>
      <w:r>
        <w:rPr>
          <w:sz w:val="28"/>
          <w:szCs w:val="28"/>
        </w:rPr>
        <w:t xml:space="preserve">           _______________</w:t>
      </w:r>
    </w:p>
    <w:p w14:paraId="4C38C479" w14:textId="47E2DD55" w:rsidR="006C561A" w:rsidRDefault="006C561A" w:rsidP="00F10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38D62D19" w14:textId="77777777" w:rsidR="006C561A" w:rsidRDefault="006C561A" w:rsidP="006C561A"/>
    <w:p w14:paraId="0B8CFB71" w14:textId="77777777" w:rsidR="006C561A" w:rsidRDefault="006C561A" w:rsidP="006C561A"/>
    <w:p w14:paraId="3A96CBFC" w14:textId="77777777" w:rsidR="006C561A" w:rsidRDefault="006C561A" w:rsidP="006C561A"/>
    <w:p w14:paraId="461C4349" w14:textId="77777777" w:rsidR="006C561A" w:rsidRDefault="006C561A" w:rsidP="006C561A"/>
    <w:p w14:paraId="454E1EF6" w14:textId="77777777" w:rsidR="006C561A" w:rsidRDefault="006C561A" w:rsidP="006C561A"/>
    <w:p w14:paraId="61069C3B" w14:textId="77777777" w:rsidR="006C561A" w:rsidRDefault="006C561A" w:rsidP="006C561A"/>
    <w:p w14:paraId="55A46D9B" w14:textId="77777777" w:rsidR="006C561A" w:rsidRDefault="006C561A" w:rsidP="006C561A"/>
    <w:p w14:paraId="538796EC" w14:textId="77777777" w:rsidR="006C561A" w:rsidRDefault="006C561A" w:rsidP="004A0DAD">
      <w:pPr>
        <w:jc w:val="both"/>
        <w:rPr>
          <w:sz w:val="28"/>
          <w:szCs w:val="28"/>
        </w:rPr>
      </w:pPr>
    </w:p>
    <w:p w14:paraId="42695903" w14:textId="77777777" w:rsidR="00CD21AC" w:rsidRDefault="00CD21AC"/>
    <w:p w14:paraId="5E889AF6" w14:textId="77777777" w:rsidR="00CD21AC" w:rsidRDefault="00CD21AC"/>
    <w:p w14:paraId="39ADA529" w14:textId="77777777" w:rsidR="00CD21AC" w:rsidRDefault="00CD21AC"/>
    <w:p w14:paraId="55A5EEE9" w14:textId="77777777" w:rsidR="00CD21AC" w:rsidRDefault="00CD21AC"/>
    <w:p w14:paraId="59CB3264" w14:textId="77777777" w:rsidR="00CD21AC" w:rsidRDefault="00CD21AC"/>
    <w:p w14:paraId="635906AF" w14:textId="77777777" w:rsidR="00CD21AC" w:rsidRDefault="00CD21AC"/>
    <w:p w14:paraId="64BBA8CA" w14:textId="77777777" w:rsidR="00CD21AC" w:rsidRDefault="00CD21AC"/>
    <w:sectPr w:rsidR="00CD21AC" w:rsidSect="00E347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9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4B1FCD"/>
    <w:multiLevelType w:val="hybridMultilevel"/>
    <w:tmpl w:val="74A8C99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9235B1"/>
    <w:multiLevelType w:val="hybridMultilevel"/>
    <w:tmpl w:val="2F3A27E8"/>
    <w:lvl w:ilvl="0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3" w15:restartNumberingAfterBreak="0">
    <w:nsid w:val="4DDA7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D84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C27D36"/>
    <w:multiLevelType w:val="hybridMultilevel"/>
    <w:tmpl w:val="91D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76EB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5730D3"/>
    <w:multiLevelType w:val="hybridMultilevel"/>
    <w:tmpl w:val="7F3A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23A3"/>
    <w:multiLevelType w:val="hybridMultilevel"/>
    <w:tmpl w:val="8784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52D07"/>
    <w:multiLevelType w:val="hybridMultilevel"/>
    <w:tmpl w:val="1CDA2C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EA83593"/>
    <w:multiLevelType w:val="hybridMultilevel"/>
    <w:tmpl w:val="EA90229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84837">
    <w:abstractNumId w:val="6"/>
  </w:num>
  <w:num w:numId="2" w16cid:durableId="692682464">
    <w:abstractNumId w:val="4"/>
  </w:num>
  <w:num w:numId="3" w16cid:durableId="1579555417">
    <w:abstractNumId w:val="2"/>
  </w:num>
  <w:num w:numId="4" w16cid:durableId="1438675138">
    <w:abstractNumId w:val="1"/>
  </w:num>
  <w:num w:numId="5" w16cid:durableId="164326474">
    <w:abstractNumId w:val="8"/>
  </w:num>
  <w:num w:numId="6" w16cid:durableId="90593902">
    <w:abstractNumId w:val="9"/>
  </w:num>
  <w:num w:numId="7" w16cid:durableId="2090731119">
    <w:abstractNumId w:val="5"/>
  </w:num>
  <w:num w:numId="8" w16cid:durableId="1918705270">
    <w:abstractNumId w:val="7"/>
  </w:num>
  <w:num w:numId="9" w16cid:durableId="399714970">
    <w:abstractNumId w:val="0"/>
  </w:num>
  <w:num w:numId="10" w16cid:durableId="1977562064">
    <w:abstractNumId w:val="10"/>
  </w:num>
  <w:num w:numId="11" w16cid:durableId="169857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75"/>
    <w:rsid w:val="00022034"/>
    <w:rsid w:val="00260BBE"/>
    <w:rsid w:val="002742B6"/>
    <w:rsid w:val="002851C5"/>
    <w:rsid w:val="002A2DDD"/>
    <w:rsid w:val="002C38D9"/>
    <w:rsid w:val="003B7E7E"/>
    <w:rsid w:val="00485D0E"/>
    <w:rsid w:val="004A0DAD"/>
    <w:rsid w:val="004C6CAA"/>
    <w:rsid w:val="00525A8C"/>
    <w:rsid w:val="005B2A14"/>
    <w:rsid w:val="005E5808"/>
    <w:rsid w:val="0061397B"/>
    <w:rsid w:val="006C561A"/>
    <w:rsid w:val="007A45C9"/>
    <w:rsid w:val="007A71EB"/>
    <w:rsid w:val="00825FA2"/>
    <w:rsid w:val="008360FA"/>
    <w:rsid w:val="009F310C"/>
    <w:rsid w:val="00A0238A"/>
    <w:rsid w:val="00A45475"/>
    <w:rsid w:val="00B50DD7"/>
    <w:rsid w:val="00C85895"/>
    <w:rsid w:val="00CD21AC"/>
    <w:rsid w:val="00D30E8A"/>
    <w:rsid w:val="00D87502"/>
    <w:rsid w:val="00E34707"/>
    <w:rsid w:val="00F1086C"/>
    <w:rsid w:val="00F6707C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E898"/>
  <w15:docId w15:val="{019A4559-9DB9-49D3-BF96-406751D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47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547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547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A4547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54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54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4547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4547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4547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454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454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4547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A4547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454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45475"/>
    <w:rPr>
      <w:rFonts w:ascii="Cambria" w:eastAsia="Times New Roman" w:hAnsi="Cambria" w:cs="Times New Roman"/>
    </w:rPr>
  </w:style>
  <w:style w:type="paragraph" w:customStyle="1" w:styleId="Style5">
    <w:name w:val="Style5"/>
    <w:basedOn w:val="a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a3">
    <w:name w:val="Основной текст_"/>
    <w:link w:val="61"/>
    <w:rsid w:val="00A45475"/>
    <w:rPr>
      <w:sz w:val="17"/>
      <w:szCs w:val="17"/>
      <w:shd w:val="clear" w:color="auto" w:fill="FFFFFF"/>
    </w:rPr>
  </w:style>
  <w:style w:type="character" w:customStyle="1" w:styleId="a4">
    <w:name w:val="Оглавление_"/>
    <w:link w:val="a5"/>
    <w:rsid w:val="00A45475"/>
    <w:rPr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A45475"/>
    <w:rPr>
      <w:spacing w:val="60"/>
      <w:sz w:val="17"/>
      <w:szCs w:val="17"/>
      <w:shd w:val="clear" w:color="auto" w:fill="FFFFFF"/>
    </w:rPr>
  </w:style>
  <w:style w:type="paragraph" w:customStyle="1" w:styleId="61">
    <w:name w:val="Основной текст6"/>
    <w:basedOn w:val="a"/>
    <w:link w:val="a3"/>
    <w:rsid w:val="00A45475"/>
    <w:pPr>
      <w:shd w:val="clear" w:color="auto" w:fill="FFFFFF"/>
      <w:spacing w:line="216" w:lineRule="exact"/>
      <w:ind w:hanging="132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a5">
    <w:name w:val="Оглавление"/>
    <w:basedOn w:val="a"/>
    <w:link w:val="a4"/>
    <w:rsid w:val="00A45475"/>
    <w:pPr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FontStyle47">
    <w:name w:val="Font Style47"/>
    <w:rsid w:val="00A45475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A45475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45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380969727755</dc:creator>
  <cp:lastModifiedBy>Віктор Каменчук</cp:lastModifiedBy>
  <cp:revision>15</cp:revision>
  <cp:lastPrinted>2025-01-06T08:13:00Z</cp:lastPrinted>
  <dcterms:created xsi:type="dcterms:W3CDTF">2021-10-22T12:21:00Z</dcterms:created>
  <dcterms:modified xsi:type="dcterms:W3CDTF">2025-05-28T21:07:00Z</dcterms:modified>
</cp:coreProperties>
</file>