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D071" w14:textId="77777777" w:rsidR="00972430" w:rsidRDefault="00000000">
      <w:pPr>
        <w:pStyle w:val="a5"/>
        <w:framePr w:w="14587" w:h="1037" w:hRule="exact" w:wrap="around" w:vAnchor="page" w:hAnchor="page" w:x="1127" w:y="1785"/>
        <w:shd w:val="clear" w:color="auto" w:fill="auto"/>
      </w:pPr>
      <w:r>
        <w:t>МАТР</w:t>
      </w:r>
      <w:r w:rsidRPr="00587D80">
        <w:rPr>
          <w:rStyle w:val="a6"/>
          <w:b/>
          <w:bCs/>
          <w:u w:val="none"/>
        </w:rPr>
        <w:t>И</w:t>
      </w:r>
      <w:r>
        <w:t>ЦЯ</w:t>
      </w:r>
    </w:p>
    <w:p w14:paraId="295233A7" w14:textId="0A906530" w:rsidR="00972430" w:rsidRDefault="00000000">
      <w:pPr>
        <w:pStyle w:val="a5"/>
        <w:framePr w:w="14587" w:h="1037" w:hRule="exact" w:wrap="around" w:vAnchor="page" w:hAnchor="page" w:x="1127" w:y="1785"/>
        <w:shd w:val="clear" w:color="auto" w:fill="auto"/>
      </w:pPr>
      <w:r>
        <w:t>САМООЦІНЮВАННЯ ОСВІТНЬОГО Й УПРАВЛІНСЬКОГО ПРОЦЕСІВ ЗАКЛАДУ ОСВІТИ ТА ВНУТРІШНЬОЇ СИСТЕМИ ЗАБЕЗПЕЧЕННЯ ЯКОСТІ ОСВІТИ</w:t>
      </w:r>
      <w:r w:rsidR="009B386C">
        <w:t xml:space="preserve"> ЗА 2024-2025 НАВЧАЛЬНИЙ РІК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8789"/>
        <w:gridCol w:w="1958"/>
      </w:tblGrid>
      <w:tr w:rsidR="00972430" w14:paraId="0841E9C0" w14:textId="77777777">
        <w:trPr>
          <w:trHeight w:hRule="exact" w:val="91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454C6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after="60" w:line="190" w:lineRule="exact"/>
            </w:pPr>
            <w:r>
              <w:rPr>
                <w:rStyle w:val="95pt0pt"/>
              </w:rPr>
              <w:t>Критерії</w:t>
            </w:r>
          </w:p>
          <w:p w14:paraId="4285183B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before="60" w:line="190" w:lineRule="exact"/>
            </w:pPr>
            <w:proofErr w:type="spellStart"/>
            <w:r>
              <w:rPr>
                <w:rStyle w:val="95pt0pt"/>
              </w:rPr>
              <w:t>самооцінювання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F6348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line="278" w:lineRule="exact"/>
            </w:pPr>
            <w:r>
              <w:rPr>
                <w:rStyle w:val="95pt0pt"/>
              </w:rPr>
              <w:t>Проблемні аспекти освітнього й управлінського процесів закладу освіти та внутрішньої системи забезпечення якості освіти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07E73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after="60" w:line="190" w:lineRule="exact"/>
            </w:pPr>
            <w:r>
              <w:rPr>
                <w:rStyle w:val="95pt0pt"/>
              </w:rPr>
              <w:t>Рівні</w:t>
            </w:r>
          </w:p>
          <w:p w14:paraId="584FCB95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before="60" w:line="190" w:lineRule="exact"/>
            </w:pPr>
            <w:proofErr w:type="spellStart"/>
            <w:r>
              <w:rPr>
                <w:rStyle w:val="95pt0pt"/>
              </w:rPr>
              <w:t>самооцінювання</w:t>
            </w:r>
            <w:proofErr w:type="spellEnd"/>
          </w:p>
        </w:tc>
      </w:tr>
      <w:tr w:rsidR="00972430" w14:paraId="1CBEEA4C" w14:textId="77777777">
        <w:trPr>
          <w:trHeight w:hRule="exact" w:val="456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11D53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line="190" w:lineRule="exact"/>
            </w:pPr>
            <w:r>
              <w:rPr>
                <w:rStyle w:val="95pt0pt"/>
              </w:rPr>
              <w:t>Напрям оцінювання 1. ОСВІТНЄ СЕРЕДОВИЩЕ ЗАКЛАДУ ОСВІТИ</w:t>
            </w:r>
          </w:p>
        </w:tc>
      </w:tr>
      <w:tr w:rsidR="00972430" w14:paraId="227A604D" w14:textId="77777777">
        <w:trPr>
          <w:trHeight w:hRule="exact" w:val="456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F23B9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line="190" w:lineRule="exact"/>
            </w:pPr>
            <w:r>
              <w:rPr>
                <w:rStyle w:val="95pt0pt"/>
              </w:rPr>
              <w:t>Вимога 1.1. Забезпечення комфортних і безпечних умов навчання та праці</w:t>
            </w:r>
          </w:p>
        </w:tc>
      </w:tr>
      <w:tr w:rsidR="00972430" w14:paraId="120F7317" w14:textId="77777777" w:rsidTr="00CE34E8">
        <w:trPr>
          <w:trHeight w:hRule="exact" w:val="8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D399F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65D3" w14:textId="77CE4BE9" w:rsidR="00972430" w:rsidRDefault="005A144D">
            <w:pPr>
              <w:framePr w:w="14578" w:h="7478" w:wrap="around" w:vAnchor="page" w:hAnchor="page" w:x="1131" w:y="3107"/>
              <w:rPr>
                <w:sz w:val="10"/>
                <w:szCs w:val="10"/>
              </w:rPr>
            </w:pPr>
            <w:r w:rsidRPr="005A144D">
              <w:rPr>
                <w:rFonts w:ascii="Times New Roman" w:eastAsia="Times New Roman" w:hAnsi="Times New Roman" w:cs="Times New Roman"/>
              </w:rPr>
              <w:t>Територія</w:t>
            </w:r>
            <w:r w:rsidRPr="005A144D">
              <w:rPr>
                <w:rFonts w:ascii="Times New Roman" w:eastAsia="Times New Roman" w:hAnsi="Times New Roman" w:cs="Times New Roman"/>
                <w:b/>
              </w:rPr>
              <w:t xml:space="preserve"> не освітлюється</w:t>
            </w:r>
            <w:r w:rsidRPr="005A144D">
              <w:rPr>
                <w:rFonts w:ascii="Times New Roman" w:eastAsia="Times New Roman" w:hAnsi="Times New Roman" w:cs="Times New Roman"/>
              </w:rPr>
              <w:t xml:space="preserve"> у вечірній і нічний час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5A144D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</w:t>
            </w:r>
            <w:r w:rsidRPr="005A144D">
              <w:rPr>
                <w:rFonts w:ascii="Times New Roman" w:eastAsia="Times New Roman" w:hAnsi="Times New Roman" w:cs="Times New Roman"/>
              </w:rPr>
              <w:t xml:space="preserve">Територія </w:t>
            </w:r>
            <w:r w:rsidRPr="005A144D">
              <w:rPr>
                <w:rFonts w:ascii="Times New Roman" w:eastAsia="Times New Roman" w:hAnsi="Times New Roman" w:cs="Times New Roman"/>
                <w:b/>
              </w:rPr>
              <w:t>доступна</w:t>
            </w:r>
            <w:r w:rsidRPr="005A144D">
              <w:rPr>
                <w:rFonts w:ascii="Times New Roman" w:eastAsia="Times New Roman" w:hAnsi="Times New Roman" w:cs="Times New Roman"/>
              </w:rPr>
              <w:t xml:space="preserve"> для сторонніх осіб і несанкціонованого заїзду транспорту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A52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520F">
              <w:rPr>
                <w:rFonts w:ascii="Times New Roman" w:eastAsia="Times New Roman" w:hAnsi="Times New Roman" w:cs="Times New Roman"/>
                <w:b/>
              </w:rPr>
              <w:t>Є потреба</w:t>
            </w:r>
            <w:r w:rsidRPr="006A520F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6A520F">
              <w:rPr>
                <w:rFonts w:ascii="Times New Roman" w:eastAsia="Times New Roman" w:hAnsi="Times New Roman" w:cs="Times New Roman"/>
                <w:b/>
              </w:rPr>
              <w:t xml:space="preserve">створенні додаткових місць відпочинку </w:t>
            </w:r>
            <w:r w:rsidRPr="006A520F">
              <w:rPr>
                <w:rFonts w:ascii="Times New Roman" w:eastAsia="Times New Roman" w:hAnsi="Times New Roman" w:cs="Times New Roman"/>
              </w:rPr>
              <w:t xml:space="preserve"> для учасників освітнього процесу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1A0E" w14:textId="5A77D7F9" w:rsidR="00972430" w:rsidRPr="00CE34E8" w:rsidRDefault="00CE34E8" w:rsidP="00CE34E8">
            <w:pPr>
              <w:framePr w:w="14578" w:h="7478" w:wrap="around" w:vAnchor="page" w:hAnchor="page" w:x="1131" w:y="3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4165CFAB" w14:textId="77777777" w:rsidTr="00CE34E8">
        <w:trPr>
          <w:trHeight w:hRule="exact" w:val="108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EF153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CF14B" w14:textId="0CC733BE" w:rsidR="00972430" w:rsidRPr="005A144D" w:rsidRDefault="005A144D">
            <w:pPr>
              <w:framePr w:w="14578" w:h="7478" w:wrap="around" w:vAnchor="page" w:hAnchor="page" w:x="1131" w:y="3107"/>
              <w:rPr>
                <w:rFonts w:ascii="Times New Roman" w:hAnsi="Times New Roman" w:cs="Times New Roman"/>
              </w:rPr>
            </w:pPr>
            <w:r w:rsidRPr="005A144D">
              <w:rPr>
                <w:rFonts w:ascii="Times New Roman" w:hAnsi="Times New Roman" w:cs="Times New Roman"/>
              </w:rPr>
              <w:t xml:space="preserve">Керівництвом закладу </w:t>
            </w:r>
            <w:r w:rsidRPr="005A144D">
              <w:rPr>
                <w:rFonts w:ascii="Times New Roman" w:hAnsi="Times New Roman" w:cs="Times New Roman"/>
                <w:b/>
              </w:rPr>
              <w:t>вживаються</w:t>
            </w:r>
            <w:r w:rsidRPr="005A144D">
              <w:rPr>
                <w:rFonts w:ascii="Times New Roman" w:hAnsi="Times New Roman" w:cs="Times New Roman"/>
              </w:rPr>
              <w:t xml:space="preserve"> певні заходи реагування для покращення стану забезпечення навчальних приміщень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192B3" w14:textId="42A545D2" w:rsidR="00972430" w:rsidRPr="00CE34E8" w:rsidRDefault="00CE34E8" w:rsidP="00CE34E8">
            <w:pPr>
              <w:framePr w:w="14578" w:h="7478" w:wrap="around" w:vAnchor="page" w:hAnchor="page" w:x="1131" w:y="3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2446C33A" w14:textId="77777777" w:rsidTr="00CE34E8">
        <w:trPr>
          <w:trHeight w:hRule="exact" w:val="13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CA9A9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5B0BB" w14:textId="2A06AD07" w:rsidR="00972430" w:rsidRDefault="005A144D">
            <w:pPr>
              <w:framePr w:w="14578" w:h="7478" w:wrap="around" w:vAnchor="page" w:hAnchor="page" w:x="1131" w:y="3107"/>
              <w:rPr>
                <w:sz w:val="10"/>
                <w:szCs w:val="10"/>
              </w:rPr>
            </w:pPr>
            <w:r w:rsidRPr="002428E2">
              <w:rPr>
                <w:rFonts w:ascii="Times New Roman" w:eastAsia="Times New Roman" w:hAnsi="Times New Roman" w:cs="Times New Roman"/>
                <w:b/>
              </w:rPr>
              <w:t xml:space="preserve">Частина </w:t>
            </w:r>
            <w:r w:rsidRPr="002428E2">
              <w:rPr>
                <w:rFonts w:ascii="Times New Roman" w:eastAsia="Times New Roman" w:hAnsi="Times New Roman" w:cs="Times New Roman"/>
              </w:rPr>
              <w:t>учасників освітнього процесу</w:t>
            </w:r>
            <w:r w:rsidRPr="002428E2">
              <w:rPr>
                <w:rFonts w:ascii="Times New Roman" w:eastAsia="Times New Roman" w:hAnsi="Times New Roman" w:cs="Times New Roman"/>
                <w:b/>
              </w:rPr>
              <w:t xml:space="preserve"> дотримується </w:t>
            </w:r>
            <w:r w:rsidRPr="002428E2">
              <w:rPr>
                <w:rFonts w:ascii="Times New Roman" w:eastAsia="Times New Roman" w:hAnsi="Times New Roman" w:cs="Times New Roman"/>
              </w:rPr>
              <w:t>вимог щодо охорони праці, безпеки життєдіяльності, правил поведінки в умовах надзвичайних ситуацій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9C4FB" w14:textId="59746560" w:rsidR="00972430" w:rsidRPr="00CE34E8" w:rsidRDefault="00CE34E8" w:rsidP="00CE34E8">
            <w:pPr>
              <w:framePr w:w="14578" w:h="7478" w:wrap="around" w:vAnchor="page" w:hAnchor="page" w:x="1131" w:y="3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7D8514C7" w14:textId="77777777" w:rsidTr="00CE34E8">
        <w:trPr>
          <w:trHeight w:hRule="exact" w:val="15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C4D14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5DD45" w14:textId="77777777" w:rsidR="00972430" w:rsidRDefault="00972430">
            <w:pPr>
              <w:framePr w:w="14578" w:h="7478" w:wrap="around" w:vAnchor="page" w:hAnchor="page" w:x="1131" w:y="310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67436" w14:textId="053A8708" w:rsidR="00972430" w:rsidRPr="00CE34E8" w:rsidRDefault="000039AA" w:rsidP="00CE34E8">
            <w:pPr>
              <w:framePr w:w="14578" w:h="7478" w:wrap="around" w:vAnchor="page" w:hAnchor="page" w:x="1131" w:y="3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395E9DA9" w14:textId="77777777" w:rsidTr="00CE34E8">
        <w:trPr>
          <w:trHeight w:hRule="exact" w:val="8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B1C56" w14:textId="77777777" w:rsidR="00972430" w:rsidRDefault="00000000">
            <w:pPr>
              <w:pStyle w:val="a5"/>
              <w:framePr w:w="14578" w:h="7478" w:wrap="around" w:vAnchor="page" w:hAnchor="page" w:x="1131" w:y="3107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B0DCD" w14:textId="62C7EA9E" w:rsidR="00972430" w:rsidRPr="005A144D" w:rsidRDefault="005A144D">
            <w:pPr>
              <w:framePr w:w="14578" w:h="7478" w:wrap="around" w:vAnchor="page" w:hAnchor="page" w:x="1131" w:y="3107"/>
              <w:rPr>
                <w:rFonts w:ascii="Times New Roman" w:hAnsi="Times New Roman" w:cs="Times New Roman"/>
              </w:rPr>
            </w:pPr>
            <w:r w:rsidRPr="005A144D">
              <w:rPr>
                <w:rFonts w:ascii="Times New Roman" w:hAnsi="Times New Roman" w:cs="Times New Roman"/>
                <w:b/>
              </w:rPr>
              <w:t>Більшість</w:t>
            </w:r>
            <w:r w:rsidRPr="005A144D">
              <w:rPr>
                <w:rFonts w:ascii="Times New Roman" w:hAnsi="Times New Roman" w:cs="Times New Roman"/>
              </w:rPr>
              <w:t xml:space="preserve"> учасників освітнього процесу задоволені умовами харчування. Керівництво закладу вживає </w:t>
            </w:r>
            <w:r w:rsidRPr="005A144D">
              <w:rPr>
                <w:rFonts w:ascii="Times New Roman" w:hAnsi="Times New Roman" w:cs="Times New Roman"/>
                <w:b/>
              </w:rPr>
              <w:t>окремі</w:t>
            </w:r>
            <w:r w:rsidRPr="005A144D">
              <w:rPr>
                <w:rFonts w:ascii="Times New Roman" w:hAnsi="Times New Roman" w:cs="Times New Roman"/>
              </w:rPr>
              <w:t xml:space="preserve"> заходи для покращення умов харчування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1D01" w14:textId="06452782" w:rsidR="00972430" w:rsidRPr="00CE34E8" w:rsidRDefault="00CE34E8" w:rsidP="00CE34E8">
            <w:pPr>
              <w:framePr w:w="14578" w:h="7478" w:wrap="around" w:vAnchor="page" w:hAnchor="page" w:x="1131" w:y="3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</w:tbl>
    <w:p w14:paraId="7DD31E41" w14:textId="77777777" w:rsidR="00972430" w:rsidRDefault="00972430">
      <w:pPr>
        <w:rPr>
          <w:sz w:val="2"/>
          <w:szCs w:val="2"/>
        </w:rPr>
        <w:sectPr w:rsidR="0097243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8789"/>
        <w:gridCol w:w="1958"/>
      </w:tblGrid>
      <w:tr w:rsidR="00972430" w14:paraId="6D955762" w14:textId="77777777" w:rsidTr="00CE34E8">
        <w:trPr>
          <w:trHeight w:hRule="exact" w:val="131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C96DB" w14:textId="77777777" w:rsidR="00972430" w:rsidRDefault="00000000">
            <w:pPr>
              <w:pStyle w:val="a5"/>
              <w:framePr w:w="14578" w:h="8587" w:wrap="around" w:vAnchor="page" w:hAnchor="page" w:x="1131" w:y="1662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lastRenderedPageBreak/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4111F" w14:textId="37A37B10" w:rsidR="00972430" w:rsidRDefault="000039AA">
            <w:pPr>
              <w:framePr w:w="14578" w:h="8587" w:wrap="around" w:vAnchor="page" w:hAnchor="page" w:x="1131" w:y="1662"/>
              <w:rPr>
                <w:sz w:val="10"/>
                <w:szCs w:val="10"/>
              </w:rPr>
            </w:pPr>
            <w:r w:rsidRPr="002428E2">
              <w:rPr>
                <w:rFonts w:ascii="Times New Roman" w:eastAsia="Times New Roman" w:hAnsi="Times New Roman" w:cs="Times New Roman"/>
                <w:b/>
              </w:rPr>
              <w:t xml:space="preserve">Менше половини </w:t>
            </w:r>
            <w:r w:rsidRPr="002428E2">
              <w:rPr>
                <w:rFonts w:ascii="Times New Roman" w:eastAsia="Times New Roman" w:hAnsi="Times New Roman" w:cs="Times New Roman"/>
              </w:rPr>
              <w:t xml:space="preserve">комп’ютерів закладу освіти </w:t>
            </w:r>
            <w:r w:rsidRPr="002428E2">
              <w:rPr>
                <w:rFonts w:ascii="Times New Roman" w:eastAsia="Times New Roman" w:hAnsi="Times New Roman" w:cs="Times New Roman"/>
                <w:b/>
              </w:rPr>
              <w:t>облаштовані</w:t>
            </w:r>
            <w:r w:rsidRPr="002428E2">
              <w:rPr>
                <w:rFonts w:ascii="Times New Roman" w:eastAsia="Times New Roman" w:hAnsi="Times New Roman" w:cs="Times New Roman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1A9A1" w14:textId="4F41BF06" w:rsidR="00972430" w:rsidRPr="00CE34E8" w:rsidRDefault="009B386C" w:rsidP="00CE34E8">
            <w:pPr>
              <w:framePr w:w="14578" w:h="8587" w:wrap="around" w:vAnchor="page" w:hAnchor="page" w:x="1131" w:y="1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6688C129" w14:textId="77777777" w:rsidTr="00CE34E8">
        <w:trPr>
          <w:trHeight w:hRule="exact" w:val="109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638E6" w14:textId="77777777" w:rsidR="00972430" w:rsidRDefault="00000000">
            <w:pPr>
              <w:pStyle w:val="a5"/>
              <w:framePr w:w="14578" w:h="8587" w:wrap="around" w:vAnchor="page" w:hAnchor="page" w:x="1131" w:y="1662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1916B" w14:textId="3513BFFE" w:rsidR="00972430" w:rsidRPr="000039AA" w:rsidRDefault="000039AA">
            <w:pPr>
              <w:framePr w:w="14578" w:h="8587" w:wrap="around" w:vAnchor="page" w:hAnchor="page" w:x="1131" w:y="1662"/>
              <w:rPr>
                <w:rFonts w:ascii="Times New Roman" w:hAnsi="Times New Roman" w:cs="Times New Roman"/>
              </w:rPr>
            </w:pPr>
            <w:r w:rsidRPr="000039AA">
              <w:rPr>
                <w:rFonts w:ascii="Times New Roman" w:hAnsi="Times New Roman" w:cs="Times New Roman"/>
                <w:b/>
              </w:rPr>
              <w:t>Більшість</w:t>
            </w:r>
            <w:r w:rsidRPr="000039AA">
              <w:rPr>
                <w:rFonts w:ascii="Times New Roman" w:hAnsi="Times New Roman" w:cs="Times New Roman"/>
              </w:rPr>
              <w:t xml:space="preserve"> батьків вважають, що в дітей </w:t>
            </w:r>
            <w:r w:rsidRPr="000039AA">
              <w:rPr>
                <w:rFonts w:ascii="Times New Roman" w:hAnsi="Times New Roman" w:cs="Times New Roman"/>
                <w:b/>
              </w:rPr>
              <w:t>не виникало</w:t>
            </w:r>
            <w:r w:rsidRPr="000039AA">
              <w:rPr>
                <w:rFonts w:ascii="Times New Roman" w:hAnsi="Times New Roman" w:cs="Times New Roman"/>
              </w:rPr>
              <w:t xml:space="preserve"> проблем з адаптацією до умов закладу освіти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482BF" w14:textId="284A2079" w:rsidR="00972430" w:rsidRPr="00CE34E8" w:rsidRDefault="009B386C" w:rsidP="00CE34E8">
            <w:pPr>
              <w:framePr w:w="14578" w:h="8587" w:wrap="around" w:vAnchor="page" w:hAnchor="page" w:x="1131" w:y="1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791E5172" w14:textId="77777777" w:rsidTr="00CE34E8">
        <w:trPr>
          <w:trHeight w:hRule="exact" w:val="432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731B0" w14:textId="77777777" w:rsidR="00972430" w:rsidRDefault="00000000">
            <w:pPr>
              <w:pStyle w:val="a5"/>
              <w:framePr w:w="14578" w:h="8587" w:wrap="around" w:vAnchor="page" w:hAnchor="page" w:x="1131" w:y="1662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"/>
              </w:rPr>
              <w:t>У цілому за вимогою 1.1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A0714" w14:textId="25738C67" w:rsidR="00972430" w:rsidRPr="00CE34E8" w:rsidRDefault="000039AA" w:rsidP="00CE34E8">
            <w:pPr>
              <w:framePr w:w="14578" w:h="8587" w:wrap="around" w:vAnchor="page" w:hAnchor="page" w:x="1131" w:y="1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</w:tr>
      <w:tr w:rsidR="00972430" w14:paraId="5341165F" w14:textId="77777777">
        <w:trPr>
          <w:trHeight w:hRule="exact" w:val="470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771AF" w14:textId="77777777" w:rsidR="00972430" w:rsidRDefault="00000000">
            <w:pPr>
              <w:pStyle w:val="a5"/>
              <w:framePr w:w="14578" w:h="8587" w:wrap="around" w:vAnchor="page" w:hAnchor="page" w:x="1131" w:y="1662"/>
              <w:shd w:val="clear" w:color="auto" w:fill="auto"/>
              <w:spacing w:line="190" w:lineRule="exact"/>
            </w:pPr>
            <w:r>
              <w:rPr>
                <w:rStyle w:val="95pt0pt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</w:tr>
      <w:tr w:rsidR="00972430" w14:paraId="0699C6CC" w14:textId="77777777" w:rsidTr="00CE34E8">
        <w:trPr>
          <w:trHeight w:hRule="exact" w:val="8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42583" w14:textId="77777777" w:rsidR="00972430" w:rsidRDefault="00000000">
            <w:pPr>
              <w:pStyle w:val="a5"/>
              <w:framePr w:w="14578" w:h="8587" w:wrap="around" w:vAnchor="page" w:hAnchor="page" w:x="1131" w:y="1662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>
              <w:rPr>
                <w:rStyle w:val="95pt0pt"/>
              </w:rPr>
              <w:t>булінгу</w:t>
            </w:r>
            <w:proofErr w:type="spellEnd"/>
            <w:r>
              <w:rPr>
                <w:rStyle w:val="95pt0pt"/>
              </w:rPr>
              <w:t xml:space="preserve"> в закладі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FD4C0" w14:textId="3A7C69AB" w:rsidR="00972430" w:rsidRPr="000039AA" w:rsidRDefault="000039AA">
            <w:pPr>
              <w:framePr w:w="14578" w:h="8587" w:wrap="around" w:vAnchor="page" w:hAnchor="page" w:x="1131" w:y="1662"/>
              <w:rPr>
                <w:rFonts w:ascii="Times New Roman" w:hAnsi="Times New Roman" w:cs="Times New Roman"/>
              </w:rPr>
            </w:pPr>
            <w:r w:rsidRPr="000039AA">
              <w:rPr>
                <w:rFonts w:ascii="Times New Roman" w:hAnsi="Times New Roman" w:cs="Times New Roman"/>
                <w:b/>
              </w:rPr>
              <w:t>Керівництво</w:t>
            </w:r>
            <w:r w:rsidRPr="000039AA">
              <w:rPr>
                <w:rFonts w:ascii="Times New Roman" w:hAnsi="Times New Roman" w:cs="Times New Roman"/>
              </w:rPr>
              <w:t xml:space="preserve"> та </w:t>
            </w:r>
            <w:r w:rsidRPr="000039AA">
              <w:rPr>
                <w:rFonts w:ascii="Times New Roman" w:hAnsi="Times New Roman" w:cs="Times New Roman"/>
                <w:b/>
              </w:rPr>
              <w:t>переважна більшість</w:t>
            </w:r>
            <w:r w:rsidRPr="000039AA">
              <w:rPr>
                <w:rFonts w:ascii="Times New Roman" w:hAnsi="Times New Roman" w:cs="Times New Roman"/>
              </w:rPr>
              <w:t xml:space="preserve"> педагогічних працівників закладу освіти </w:t>
            </w:r>
            <w:r w:rsidRPr="000039AA">
              <w:rPr>
                <w:rFonts w:ascii="Times New Roman" w:hAnsi="Times New Roman" w:cs="Times New Roman"/>
                <w:b/>
              </w:rPr>
              <w:t>проходять навчання</w:t>
            </w:r>
            <w:r w:rsidRPr="000039AA">
              <w:rPr>
                <w:rFonts w:ascii="Times New Roman" w:hAnsi="Times New Roman" w:cs="Times New Roman"/>
              </w:rPr>
              <w:t xml:space="preserve"> з протидії </w:t>
            </w:r>
            <w:proofErr w:type="spellStart"/>
            <w:r w:rsidRPr="000039AA"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0039AA">
              <w:rPr>
                <w:rFonts w:ascii="Times New Roman" w:hAnsi="Times New Roman" w:cs="Times New Roman"/>
              </w:rPr>
              <w:t xml:space="preserve"> в закладі, </w:t>
            </w:r>
            <w:r w:rsidRPr="000039AA">
              <w:rPr>
                <w:rFonts w:ascii="Times New Roman" w:hAnsi="Times New Roman" w:cs="Times New Roman"/>
                <w:b/>
              </w:rPr>
              <w:t xml:space="preserve">ознайомлені </w:t>
            </w:r>
            <w:r w:rsidRPr="000039AA">
              <w:rPr>
                <w:rFonts w:ascii="Times New Roman" w:hAnsi="Times New Roman" w:cs="Times New Roman"/>
              </w:rPr>
              <w:t xml:space="preserve">з нормативно-правовими документами щодо виявлення ознак </w:t>
            </w:r>
            <w:proofErr w:type="spellStart"/>
            <w:r w:rsidRPr="000039AA"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0039AA">
              <w:rPr>
                <w:rFonts w:ascii="Times New Roman" w:hAnsi="Times New Roman" w:cs="Times New Roman"/>
              </w:rPr>
              <w:t xml:space="preserve">, іншого насильства </w:t>
            </w:r>
            <w:proofErr w:type="spellStart"/>
            <w:r w:rsidRPr="000039AA">
              <w:rPr>
                <w:rFonts w:ascii="Times New Roman" w:hAnsi="Times New Roman" w:cs="Times New Roman"/>
              </w:rPr>
              <w:t>тзапобігання</w:t>
            </w:r>
            <w:proofErr w:type="spellEnd"/>
            <w:r w:rsidRPr="000039AA">
              <w:rPr>
                <w:rFonts w:ascii="Times New Roman" w:hAnsi="Times New Roman" w:cs="Times New Roman"/>
              </w:rPr>
              <w:t xml:space="preserve"> йому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B280" w14:textId="3ECC8CE3" w:rsidR="00972430" w:rsidRPr="00CE34E8" w:rsidRDefault="009B386C" w:rsidP="00CE34E8">
            <w:pPr>
              <w:framePr w:w="14578" w:h="8587" w:wrap="around" w:vAnchor="page" w:hAnchor="page" w:x="1131" w:y="1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0A759477" w14:textId="77777777" w:rsidTr="00CE34E8">
        <w:trPr>
          <w:trHeight w:hRule="exact" w:val="108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C41F8" w14:textId="77777777" w:rsidR="00972430" w:rsidRDefault="00000000">
            <w:pPr>
              <w:pStyle w:val="a5"/>
              <w:framePr w:w="14578" w:h="8587" w:wrap="around" w:vAnchor="page" w:hAnchor="page" w:x="1131" w:y="1662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BBA55" w14:textId="666DE28E" w:rsidR="00972430" w:rsidRDefault="00972430">
            <w:pPr>
              <w:framePr w:w="14578" w:h="8587" w:wrap="around" w:vAnchor="page" w:hAnchor="page" w:x="1131" w:y="1662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836A8" w14:textId="69B78147" w:rsidR="00972430" w:rsidRPr="00CE34E8" w:rsidRDefault="009B386C" w:rsidP="00CE34E8">
            <w:pPr>
              <w:framePr w:w="14578" w:h="8587" w:wrap="around" w:vAnchor="page" w:hAnchor="page" w:x="1131" w:y="1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477D6405" w14:textId="77777777" w:rsidTr="00CE34E8">
        <w:trPr>
          <w:trHeight w:hRule="exact" w:val="133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D4D01" w14:textId="77777777" w:rsidR="00972430" w:rsidRDefault="00000000">
            <w:pPr>
              <w:pStyle w:val="a5"/>
              <w:framePr w:w="14578" w:h="8587" w:wrap="around" w:vAnchor="page" w:hAnchor="page" w:x="1131" w:y="1662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 xml:space="preserve">1.2.3. Керівник та заступники керівника (далі - керівництво) закладу освіти, педагогічні працівники протидіють </w:t>
            </w:r>
            <w:proofErr w:type="spellStart"/>
            <w:r>
              <w:rPr>
                <w:rStyle w:val="95pt0pt"/>
              </w:rPr>
              <w:t>булінгу</w:t>
            </w:r>
            <w:proofErr w:type="spellEnd"/>
            <w:r>
              <w:rPr>
                <w:rStyle w:val="95pt0pt"/>
              </w:rPr>
              <w:t>, іншому насильству, дотримуються порядку реагування на їх прояви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00CE8" w14:textId="77777777" w:rsidR="00972430" w:rsidRDefault="00972430">
            <w:pPr>
              <w:framePr w:w="14578" w:h="8587" w:wrap="around" w:vAnchor="page" w:hAnchor="page" w:x="1131" w:y="1662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C0F8C" w14:textId="3FE77F7F" w:rsidR="00972430" w:rsidRPr="00CE34E8" w:rsidRDefault="009B386C" w:rsidP="00CE34E8">
            <w:pPr>
              <w:framePr w:w="14578" w:h="8587" w:wrap="around" w:vAnchor="page" w:hAnchor="page" w:x="1131" w:y="1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652150A1" w14:textId="77777777" w:rsidTr="00CE34E8">
        <w:trPr>
          <w:trHeight w:hRule="exact" w:val="432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2FEE4" w14:textId="77777777" w:rsidR="00972430" w:rsidRDefault="00000000">
            <w:pPr>
              <w:pStyle w:val="a5"/>
              <w:framePr w:w="14578" w:h="8587" w:wrap="around" w:vAnchor="page" w:hAnchor="page" w:x="1131" w:y="1662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95pt0pt"/>
              </w:rPr>
              <w:t>У цілому за вимогою 1.2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939F5" w14:textId="232D6C3E" w:rsidR="00972430" w:rsidRPr="00CE34E8" w:rsidRDefault="0077085F" w:rsidP="00CE34E8">
            <w:pPr>
              <w:framePr w:w="14578" w:h="8587" w:wrap="around" w:vAnchor="page" w:hAnchor="page" w:x="1131" w:y="1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</w:tr>
      <w:tr w:rsidR="00972430" w14:paraId="29486BBA" w14:textId="77777777">
        <w:trPr>
          <w:trHeight w:hRule="exact" w:val="470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F2E84" w14:textId="77777777" w:rsidR="00972430" w:rsidRDefault="00000000">
            <w:pPr>
              <w:pStyle w:val="a5"/>
              <w:framePr w:w="14578" w:h="8587" w:wrap="around" w:vAnchor="page" w:hAnchor="page" w:x="1131" w:y="1662"/>
              <w:shd w:val="clear" w:color="auto" w:fill="auto"/>
              <w:spacing w:line="190" w:lineRule="exact"/>
            </w:pPr>
            <w:r>
              <w:rPr>
                <w:rStyle w:val="95pt0pt"/>
              </w:rPr>
              <w:t>Вимога 1.3. Формування інклюзивного, розвивального та мотивуючого до навчання освітнього простору</w:t>
            </w:r>
          </w:p>
        </w:tc>
      </w:tr>
      <w:tr w:rsidR="00972430" w14:paraId="39B67095" w14:textId="77777777" w:rsidTr="00CE34E8">
        <w:trPr>
          <w:trHeight w:hRule="exact" w:val="109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597604" w14:textId="77777777" w:rsidR="00972430" w:rsidRDefault="00000000">
            <w:pPr>
              <w:pStyle w:val="a5"/>
              <w:framePr w:w="14578" w:h="8587" w:wrap="around" w:vAnchor="page" w:hAnchor="page" w:x="1131" w:y="1662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1612E" w14:textId="2099488A" w:rsidR="00972430" w:rsidRDefault="000039AA">
            <w:pPr>
              <w:framePr w:w="14578" w:h="8587" w:wrap="around" w:vAnchor="page" w:hAnchor="page" w:x="1131" w:y="1662"/>
              <w:rPr>
                <w:sz w:val="10"/>
                <w:szCs w:val="10"/>
              </w:rPr>
            </w:pPr>
            <w:r w:rsidRPr="000039AA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У закладі освіти </w:t>
            </w:r>
            <w:r w:rsidRPr="000039AA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наявні</w:t>
            </w:r>
            <w:r w:rsidRPr="000039AA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та </w:t>
            </w:r>
            <w:r w:rsidRPr="000039AA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використовуються дид</w:t>
            </w:r>
            <w:sdt>
              <w:sdtPr>
                <w:rPr>
                  <w:rFonts w:ascii="Times New Roman" w:eastAsia="Calibri" w:hAnsi="Times New Roman" w:cs="Times New Roman"/>
                  <w:color w:val="auto"/>
                  <w:kern w:val="2"/>
                  <w:lang w:eastAsia="en-US" w:bidi="ar-SA"/>
                  <w14:ligatures w14:val="standardContextual"/>
                </w:rPr>
                <w:tag w:val="goog_rdk_0"/>
                <w:id w:val="-352733828"/>
              </w:sdtPr>
              <w:sdtContent/>
            </w:sdt>
            <w:r w:rsidRPr="000039AA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актичні засоби</w:t>
            </w:r>
            <w:r w:rsidRPr="000039AA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для осіб з особливими освітніми потребами. </w:t>
            </w:r>
            <w:r w:rsidRPr="000039AA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Функціонує</w:t>
            </w:r>
            <w:r w:rsidRPr="000039AA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ресурсна кімната. У разі її відсутності </w:t>
            </w:r>
            <w:r w:rsidRPr="000039AA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ведуться роботи</w:t>
            </w:r>
            <w:r w:rsidRPr="000039AA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з її створення та облаштування</w:t>
            </w:r>
            <w:r w:rsidRPr="000039AA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 xml:space="preserve"> або облаштовано </w:t>
            </w:r>
            <w:r w:rsidRPr="000039AA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сенсорні осередки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9E07F" w14:textId="21D9C18B" w:rsidR="00972430" w:rsidRPr="00CE34E8" w:rsidRDefault="000039AA" w:rsidP="00CE34E8">
            <w:pPr>
              <w:framePr w:w="14578" w:h="8587" w:wrap="around" w:vAnchor="page" w:hAnchor="page" w:x="1131" w:y="16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</w:tbl>
    <w:p w14:paraId="2709D521" w14:textId="77777777" w:rsidR="00972430" w:rsidRDefault="00972430">
      <w:pPr>
        <w:rPr>
          <w:sz w:val="2"/>
          <w:szCs w:val="2"/>
        </w:rPr>
        <w:sectPr w:rsidR="0097243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8789"/>
        <w:gridCol w:w="1958"/>
      </w:tblGrid>
      <w:tr w:rsidR="00972430" w14:paraId="648E08A0" w14:textId="77777777" w:rsidTr="00CE34E8">
        <w:trPr>
          <w:trHeight w:hRule="exact" w:val="108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21407" w14:textId="77777777" w:rsidR="00972430" w:rsidRDefault="00000000">
            <w:pPr>
              <w:pStyle w:val="a5"/>
              <w:framePr w:w="14578" w:h="9259" w:wrap="around" w:vAnchor="page" w:hAnchor="page" w:x="1131" w:y="1326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lastRenderedPageBreak/>
              <w:t>1.3.2. У закладі освіти застосовуються методики та технології роботи з дітьми з особливими освітніми потребами (у разі потреби)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71D7E" w14:textId="1236C90D" w:rsidR="00972430" w:rsidRDefault="00BF582F">
            <w:pPr>
              <w:framePr w:w="14578" w:h="9259" w:wrap="around" w:vAnchor="page" w:hAnchor="page" w:x="1131" w:y="1326"/>
              <w:rPr>
                <w:sz w:val="10"/>
                <w:szCs w:val="10"/>
              </w:rPr>
            </w:pP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У закладі освіти до реалізації інклюзивного навчання </w:t>
            </w:r>
            <w:r w:rsidRPr="00BF582F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не залучаються</w:t>
            </w: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всі необхідні фахівці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5984" w14:textId="1D1CAE02" w:rsidR="00972430" w:rsidRPr="00CE34E8" w:rsidRDefault="009B386C" w:rsidP="00CE34E8">
            <w:pPr>
              <w:framePr w:w="14578" w:h="9259" w:wrap="around" w:vAnchor="page" w:hAnchor="page" w:x="1131" w:y="1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46EEB140" w14:textId="77777777" w:rsidTr="00CE34E8">
        <w:trPr>
          <w:trHeight w:hRule="exact" w:val="177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DBCA4" w14:textId="77777777" w:rsidR="00972430" w:rsidRDefault="00000000">
            <w:pPr>
              <w:pStyle w:val="a5"/>
              <w:framePr w:w="14578" w:h="9259" w:wrap="around" w:vAnchor="page" w:hAnchor="page" w:x="1131" w:y="1326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 xml:space="preserve">1.3.3. Заклад освіти взаємодіє з батьками дітей з особливими освітніми потребами, фахівцями </w:t>
            </w:r>
            <w:proofErr w:type="spellStart"/>
            <w:r>
              <w:rPr>
                <w:rStyle w:val="95pt0pt"/>
              </w:rPr>
              <w:t>інклюзивно</w:t>
            </w:r>
            <w:proofErr w:type="spellEnd"/>
            <w:r>
              <w:rPr>
                <w:rStyle w:val="95pt0pt"/>
              </w:rPr>
              <w:t>-ресурсного центру, залучає їх до необхідної підтримки дітей під час здобуття освіти (у разі наявності здобувачів освіти з особливими освітніми потребами)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AA33D" w14:textId="093D7FAA" w:rsidR="00972430" w:rsidRDefault="00BF582F">
            <w:pPr>
              <w:framePr w:w="14578" w:h="9259" w:wrap="around" w:vAnchor="page" w:hAnchor="page" w:x="1131" w:y="1326"/>
              <w:rPr>
                <w:sz w:val="10"/>
                <w:szCs w:val="10"/>
              </w:rPr>
            </w:pP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Заклад освіти </w:t>
            </w:r>
            <w:r w:rsidRPr="00BF582F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в поодиноких випадках</w:t>
            </w: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, </w:t>
            </w:r>
            <w:r w:rsidRPr="00BF582F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фрагментарно співпрацю</w:t>
            </w: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є з </w:t>
            </w:r>
            <w:proofErr w:type="spellStart"/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інклюзивно</w:t>
            </w:r>
            <w:proofErr w:type="spellEnd"/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535D3" w14:textId="704C3A9F" w:rsidR="00972430" w:rsidRPr="00CE34E8" w:rsidRDefault="009B386C" w:rsidP="00CE34E8">
            <w:pPr>
              <w:framePr w:w="14578" w:h="9259" w:wrap="around" w:vAnchor="page" w:hAnchor="page" w:x="1131" w:y="1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7B7EE5F9" w14:textId="77777777" w:rsidTr="00CE34E8">
        <w:trPr>
          <w:trHeight w:hRule="exact" w:val="13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2B6AC" w14:textId="77777777" w:rsidR="00972430" w:rsidRDefault="00000000">
            <w:pPr>
              <w:pStyle w:val="a5"/>
              <w:framePr w:w="14578" w:h="9259" w:wrap="around" w:vAnchor="page" w:hAnchor="page" w:x="1131" w:y="1326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 xml:space="preserve">1.3.4. Освітнє середовище мотивує здобувачів освіти до оволодіння ключовими </w:t>
            </w:r>
            <w:proofErr w:type="spellStart"/>
            <w:r>
              <w:rPr>
                <w:rStyle w:val="95pt0pt"/>
              </w:rPr>
              <w:t>компетентностями</w:t>
            </w:r>
            <w:proofErr w:type="spellEnd"/>
            <w:r>
              <w:rPr>
                <w:rStyle w:val="95pt0pt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6B6D5" w14:textId="0C434CED" w:rsidR="00972430" w:rsidRDefault="00BF582F">
            <w:pPr>
              <w:framePr w:w="14578" w:h="9259" w:wrap="around" w:vAnchor="page" w:hAnchor="page" w:x="1131" w:y="1326"/>
              <w:rPr>
                <w:sz w:val="10"/>
                <w:szCs w:val="10"/>
              </w:rPr>
            </w:pPr>
            <w:r w:rsidRPr="00BF582F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Обладнання, з</w:t>
            </w: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асоби навчання застосовується у більшості навчальних завдань або видів діяльності, спрямованих на формування ключових </w:t>
            </w:r>
            <w:proofErr w:type="spellStart"/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компетентностей</w:t>
            </w:r>
            <w:proofErr w:type="spellEnd"/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та наскрізних умінь здобувачів освіти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D4C2" w14:textId="3771D2EF" w:rsidR="00972430" w:rsidRPr="00CE34E8" w:rsidRDefault="009B386C" w:rsidP="00CE34E8">
            <w:pPr>
              <w:framePr w:w="14578" w:h="9259" w:wrap="around" w:vAnchor="page" w:hAnchor="page" w:x="1131" w:y="1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3D92FF0E" w14:textId="77777777" w:rsidTr="00CE34E8">
        <w:trPr>
          <w:trHeight w:hRule="exact" w:val="133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976F2" w14:textId="77777777" w:rsidR="00972430" w:rsidRDefault="00000000">
            <w:pPr>
              <w:pStyle w:val="a5"/>
              <w:framePr w:w="14578" w:h="9259" w:wrap="around" w:vAnchor="page" w:hAnchor="page" w:x="1131" w:y="1326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>1.3.5. У закладі освіти створено простір інформаційної взаємодії та соціально- 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4F48F" w14:textId="3CE9A2F3" w:rsidR="00972430" w:rsidRDefault="00BF582F">
            <w:pPr>
              <w:framePr w:w="14578" w:h="9259" w:wrap="around" w:vAnchor="page" w:hAnchor="page" w:x="1131" w:y="1326"/>
              <w:rPr>
                <w:sz w:val="10"/>
                <w:szCs w:val="10"/>
              </w:rPr>
            </w:pP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У закладі освіти ресурси бібліотеки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не завжди</w:t>
            </w: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</w:t>
            </w:r>
            <w:r w:rsidRPr="00BF582F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використовуються для проведення навчальних занять, позаурочних заходів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6F934" w14:textId="24B5E754" w:rsidR="00972430" w:rsidRPr="00CE34E8" w:rsidRDefault="009B386C" w:rsidP="00CE34E8">
            <w:pPr>
              <w:framePr w:w="14578" w:h="9259" w:wrap="around" w:vAnchor="page" w:hAnchor="page" w:x="1131" w:y="1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5C9AC45D" w14:textId="77777777" w:rsidTr="00CE34E8">
        <w:trPr>
          <w:trHeight w:hRule="exact" w:val="432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F9AA6" w14:textId="77777777" w:rsidR="00972430" w:rsidRDefault="00000000">
            <w:pPr>
              <w:pStyle w:val="a5"/>
              <w:framePr w:w="14578" w:h="9259" w:wrap="around" w:vAnchor="page" w:hAnchor="page" w:x="1131" w:y="1326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"/>
              </w:rPr>
              <w:t>У цілому за вимогою 1.3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CA5A0" w14:textId="3C9307A1" w:rsidR="00972430" w:rsidRPr="00CE34E8" w:rsidRDefault="000039AA" w:rsidP="00CE34E8">
            <w:pPr>
              <w:framePr w:w="14578" w:h="9259" w:wrap="around" w:vAnchor="page" w:hAnchor="page" w:x="1131" w:y="1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2430" w14:paraId="60468ACD" w14:textId="77777777" w:rsidTr="009B386C">
        <w:trPr>
          <w:trHeight w:hRule="exact" w:val="470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C0A70" w14:textId="77777777" w:rsidR="00972430" w:rsidRDefault="00000000">
            <w:pPr>
              <w:pStyle w:val="a5"/>
              <w:framePr w:w="14578" w:h="9259" w:wrap="around" w:vAnchor="page" w:hAnchor="page" w:x="1131" w:y="1326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0"/>
                <w:b/>
                <w:bCs/>
              </w:rPr>
              <w:t>Загалом за напрямом 1. Освітнє середовище закладу освіти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93EAF" w14:textId="5C001039" w:rsidR="00972430" w:rsidRPr="0077085F" w:rsidRDefault="0077085F" w:rsidP="009B386C">
            <w:pPr>
              <w:framePr w:w="14578" w:h="9259" w:wrap="around" w:vAnchor="page" w:hAnchor="page" w:x="1131" w:y="13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</w:t>
            </w:r>
            <w:r w:rsidR="00BF5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72430" w14:paraId="14F99A6D" w14:textId="77777777">
        <w:trPr>
          <w:trHeight w:hRule="exact" w:val="456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7C267" w14:textId="77777777" w:rsidR="00972430" w:rsidRDefault="00000000">
            <w:pPr>
              <w:pStyle w:val="a5"/>
              <w:framePr w:w="14578" w:h="9259" w:wrap="around" w:vAnchor="page" w:hAnchor="page" w:x="1131" w:y="1326"/>
              <w:shd w:val="clear" w:color="auto" w:fill="auto"/>
              <w:spacing w:line="190" w:lineRule="exact"/>
            </w:pPr>
            <w:r>
              <w:rPr>
                <w:rStyle w:val="95pt0pt"/>
              </w:rPr>
              <w:t>Напрям оцінювання 2. СИСТЕМА ОЦІНЮВАННЯ ЗДОБУВАЧІВ ОСВІТИ</w:t>
            </w:r>
          </w:p>
        </w:tc>
      </w:tr>
      <w:tr w:rsidR="00972430" w14:paraId="676D2748" w14:textId="77777777">
        <w:trPr>
          <w:trHeight w:hRule="exact" w:val="456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5F322" w14:textId="77777777" w:rsidR="00972430" w:rsidRDefault="00000000">
            <w:pPr>
              <w:pStyle w:val="a5"/>
              <w:framePr w:w="14578" w:h="9259" w:wrap="around" w:vAnchor="page" w:hAnchor="page" w:x="1131" w:y="1326"/>
              <w:shd w:val="clear" w:color="auto" w:fill="auto"/>
              <w:spacing w:line="190" w:lineRule="exact"/>
            </w:pPr>
            <w:r>
              <w:rPr>
                <w:rStyle w:val="95pt0pt"/>
              </w:rPr>
              <w:t>Вимога 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972430" w14:paraId="28F9A583" w14:textId="77777777" w:rsidTr="00CE34E8">
        <w:trPr>
          <w:trHeight w:hRule="exact" w:val="109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8DD61" w14:textId="77777777" w:rsidR="00972430" w:rsidRDefault="00000000">
            <w:pPr>
              <w:pStyle w:val="a5"/>
              <w:framePr w:w="14578" w:h="9259" w:wrap="around" w:vAnchor="page" w:hAnchor="page" w:x="1131" w:y="1326"/>
              <w:shd w:val="clear" w:color="auto" w:fill="auto"/>
              <w:spacing w:line="230" w:lineRule="exact"/>
              <w:ind w:left="20"/>
              <w:jc w:val="left"/>
            </w:pPr>
            <w:r>
              <w:rPr>
                <w:rStyle w:val="95pt0pt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C57A" w14:textId="77777777" w:rsidR="00972430" w:rsidRDefault="00972430">
            <w:pPr>
              <w:framePr w:w="14578" w:h="9259" w:wrap="around" w:vAnchor="page" w:hAnchor="page" w:x="1131" w:y="1326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C119" w14:textId="71784672" w:rsidR="00972430" w:rsidRPr="00CE34E8" w:rsidRDefault="009B386C" w:rsidP="00CE34E8">
            <w:pPr>
              <w:framePr w:w="14578" w:h="9259" w:wrap="around" w:vAnchor="page" w:hAnchor="page" w:x="1131" w:y="1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344B8A90" w14:textId="77777777" w:rsidTr="00CE34E8">
        <w:trPr>
          <w:trHeight w:hRule="exact" w:val="8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F6CBB" w14:textId="77777777" w:rsidR="00972430" w:rsidRDefault="00000000">
            <w:pPr>
              <w:pStyle w:val="a5"/>
              <w:framePr w:w="14578" w:h="9259" w:wrap="around" w:vAnchor="page" w:hAnchor="page" w:x="1131" w:y="1326"/>
              <w:shd w:val="clear" w:color="auto" w:fill="auto"/>
              <w:spacing w:line="230" w:lineRule="exact"/>
              <w:jc w:val="both"/>
            </w:pPr>
            <w:r>
              <w:rPr>
                <w:rStyle w:val="95pt0pt"/>
              </w:rPr>
              <w:t xml:space="preserve">2.1.2. Система оцінювання в закладі освіти сприяє реалізації </w:t>
            </w:r>
            <w:proofErr w:type="spellStart"/>
            <w:r>
              <w:rPr>
                <w:rStyle w:val="95pt0pt"/>
              </w:rPr>
              <w:t>компетентнісного</w:t>
            </w:r>
            <w:proofErr w:type="spellEnd"/>
            <w:r>
              <w:rPr>
                <w:rStyle w:val="95pt0pt"/>
              </w:rPr>
              <w:t xml:space="preserve"> підходу до навчання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B091D" w14:textId="77777777" w:rsidR="00972430" w:rsidRDefault="00972430">
            <w:pPr>
              <w:framePr w:w="14578" w:h="9259" w:wrap="around" w:vAnchor="page" w:hAnchor="page" w:x="1131" w:y="1326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8CCD" w14:textId="2E3387D0" w:rsidR="00972430" w:rsidRPr="00CE34E8" w:rsidRDefault="009B386C" w:rsidP="00CE34E8">
            <w:pPr>
              <w:framePr w:w="14578" w:h="9259" w:wrap="around" w:vAnchor="page" w:hAnchor="page" w:x="1131" w:y="1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</w:tbl>
    <w:p w14:paraId="510F73FA" w14:textId="77777777" w:rsidR="00972430" w:rsidRDefault="00972430">
      <w:pPr>
        <w:rPr>
          <w:sz w:val="2"/>
          <w:szCs w:val="2"/>
        </w:rPr>
        <w:sectPr w:rsidR="0097243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8789"/>
        <w:gridCol w:w="1958"/>
      </w:tblGrid>
      <w:tr w:rsidR="00972430" w14:paraId="152C5CCC" w14:textId="77777777" w:rsidTr="00CE34E8">
        <w:trPr>
          <w:trHeight w:hRule="exact" w:val="87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12A77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230" w:lineRule="exact"/>
              <w:jc w:val="both"/>
            </w:pPr>
            <w:r>
              <w:rPr>
                <w:rStyle w:val="95pt0pt"/>
              </w:rPr>
              <w:lastRenderedPageBreak/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6FF9B" w14:textId="77777777" w:rsidR="00972430" w:rsidRDefault="00972430">
            <w:pPr>
              <w:framePr w:w="14578" w:h="9192" w:wrap="around" w:vAnchor="page" w:hAnchor="page" w:x="1131" w:y="136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8B81F" w14:textId="09EE0EE8" w:rsidR="00972430" w:rsidRPr="00CE34E8" w:rsidRDefault="009B386C" w:rsidP="00CE34E8">
            <w:pPr>
              <w:framePr w:w="14578" w:h="9192" w:wrap="around" w:vAnchor="page" w:hAnchor="page" w:x="1131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612D0E84" w14:textId="77777777" w:rsidTr="00CE34E8">
        <w:trPr>
          <w:trHeight w:hRule="exact" w:val="432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0C849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"/>
              </w:rPr>
              <w:t>У цілому за вимогою 2.1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091FA" w14:textId="4CDF9A9E" w:rsidR="00972430" w:rsidRPr="00CE34E8" w:rsidRDefault="0077085F" w:rsidP="00CE34E8">
            <w:pPr>
              <w:framePr w:w="14578" w:h="9192" w:wrap="around" w:vAnchor="page" w:hAnchor="page" w:x="1131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2430" w14:paraId="4697B586" w14:textId="77777777">
        <w:trPr>
          <w:trHeight w:hRule="exact" w:val="749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2D0F9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after="60" w:line="190" w:lineRule="exact"/>
            </w:pPr>
            <w:r>
              <w:rPr>
                <w:rStyle w:val="95pt0pt"/>
              </w:rPr>
              <w:t>Вимога 2.2. Застосування внутрішнього моніторингу, що передбачає систематичне відстеження та коригування результатів</w:t>
            </w:r>
          </w:p>
          <w:p w14:paraId="53678CF7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before="60" w:line="190" w:lineRule="exact"/>
            </w:pPr>
            <w:r>
              <w:rPr>
                <w:rStyle w:val="95pt0pt"/>
              </w:rPr>
              <w:t>навчання кожного здобувача освіти</w:t>
            </w:r>
          </w:p>
        </w:tc>
      </w:tr>
      <w:tr w:rsidR="00972430" w14:paraId="132F1EF8" w14:textId="77777777" w:rsidTr="00CE34E8">
        <w:trPr>
          <w:trHeight w:hRule="exact" w:val="6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BAEB2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226" w:lineRule="exact"/>
              <w:jc w:val="both"/>
            </w:pPr>
            <w:r>
              <w:rPr>
                <w:rStyle w:val="95pt0pt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9B469" w14:textId="77777777" w:rsidR="00972430" w:rsidRDefault="00972430">
            <w:pPr>
              <w:framePr w:w="14578" w:h="9192" w:wrap="around" w:vAnchor="page" w:hAnchor="page" w:x="1131" w:y="136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B0080" w14:textId="0CBE93AE" w:rsidR="00972430" w:rsidRPr="00CE34E8" w:rsidRDefault="009B386C" w:rsidP="00CE34E8">
            <w:pPr>
              <w:framePr w:w="14578" w:h="9192" w:wrap="around" w:vAnchor="page" w:hAnchor="page" w:x="1131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66333029" w14:textId="77777777" w:rsidTr="00CE34E8">
        <w:trPr>
          <w:trHeight w:hRule="exact" w:val="63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3DC39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230" w:lineRule="exact"/>
              <w:ind w:left="20"/>
              <w:jc w:val="left"/>
            </w:pPr>
            <w:r>
              <w:rPr>
                <w:rStyle w:val="95pt0pt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43F2A" w14:textId="77777777" w:rsidR="00972430" w:rsidRDefault="00972430">
            <w:pPr>
              <w:framePr w:w="14578" w:h="9192" w:wrap="around" w:vAnchor="page" w:hAnchor="page" w:x="1131" w:y="136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FA89" w14:textId="063432EF" w:rsidR="00972430" w:rsidRPr="00CE34E8" w:rsidRDefault="009B386C" w:rsidP="00CE34E8">
            <w:pPr>
              <w:framePr w:w="14578" w:h="9192" w:wrap="around" w:vAnchor="page" w:hAnchor="page" w:x="1131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175CB453" w14:textId="77777777" w:rsidTr="00CE34E8">
        <w:trPr>
          <w:trHeight w:hRule="exact" w:val="432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B7F4B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95pt0pt"/>
              </w:rPr>
              <w:t>У цілому за вимогою 2.2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F3764" w14:textId="393B85D3" w:rsidR="00972430" w:rsidRPr="00CE34E8" w:rsidRDefault="0077085F" w:rsidP="00CE34E8">
            <w:pPr>
              <w:framePr w:w="14578" w:h="9192" w:wrap="around" w:vAnchor="page" w:hAnchor="page" w:x="1131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2430" w14:paraId="43134B60" w14:textId="77777777">
        <w:trPr>
          <w:trHeight w:hRule="exact" w:val="749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8215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after="60" w:line="190" w:lineRule="exact"/>
            </w:pPr>
            <w:r>
              <w:rPr>
                <w:rStyle w:val="95pt0pt"/>
              </w:rPr>
              <w:t>Вимога 2.3. Спрямованість системи оцінювання на формування у здобувачів освіти відповідальності за результати свого навчання,</w:t>
            </w:r>
          </w:p>
          <w:p w14:paraId="425146BB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before="60" w:line="190" w:lineRule="exact"/>
            </w:pPr>
            <w:r>
              <w:rPr>
                <w:rStyle w:val="95pt0pt"/>
              </w:rPr>
              <w:t xml:space="preserve">здатності до </w:t>
            </w:r>
            <w:proofErr w:type="spellStart"/>
            <w:r>
              <w:rPr>
                <w:rStyle w:val="95pt0pt"/>
              </w:rPr>
              <w:t>самооцінювання</w:t>
            </w:r>
            <w:proofErr w:type="spellEnd"/>
          </w:p>
        </w:tc>
      </w:tr>
      <w:tr w:rsidR="00972430" w14:paraId="7F068B89" w14:textId="77777777" w:rsidTr="00CE34E8">
        <w:trPr>
          <w:trHeight w:hRule="exact" w:val="85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F7ABD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48ED5" w14:textId="77777777" w:rsidR="00972430" w:rsidRDefault="00972430">
            <w:pPr>
              <w:framePr w:w="14578" w:h="9192" w:wrap="around" w:vAnchor="page" w:hAnchor="page" w:x="1131" w:y="136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869FB" w14:textId="6F9E834A" w:rsidR="00972430" w:rsidRPr="00CE34E8" w:rsidRDefault="00D308A6" w:rsidP="00CE34E8">
            <w:pPr>
              <w:framePr w:w="14578" w:h="9192" w:wrap="around" w:vAnchor="page" w:hAnchor="page" w:x="1131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3B93D833" w14:textId="77777777" w:rsidTr="00CE34E8">
        <w:trPr>
          <w:trHeight w:hRule="exact" w:val="86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4004E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 xml:space="preserve">2.3.2. Заклад освіти забезпечує </w:t>
            </w:r>
            <w:proofErr w:type="spellStart"/>
            <w:r>
              <w:rPr>
                <w:rStyle w:val="95pt0pt"/>
              </w:rPr>
              <w:t>самооцінювання</w:t>
            </w:r>
            <w:proofErr w:type="spellEnd"/>
            <w:r>
              <w:rPr>
                <w:rStyle w:val="95pt0pt"/>
              </w:rPr>
              <w:t xml:space="preserve"> та </w:t>
            </w:r>
            <w:proofErr w:type="spellStart"/>
            <w:r>
              <w:rPr>
                <w:rStyle w:val="95pt0pt"/>
              </w:rPr>
              <w:t>взаємооцінювання</w:t>
            </w:r>
            <w:proofErr w:type="spellEnd"/>
            <w:r>
              <w:rPr>
                <w:rStyle w:val="95pt0pt"/>
              </w:rPr>
              <w:t xml:space="preserve"> здобувачів освіти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C7BCA" w14:textId="16F907CB" w:rsidR="00972430" w:rsidRDefault="00BF582F">
            <w:pPr>
              <w:framePr w:w="14578" w:h="9192" w:wrap="around" w:vAnchor="page" w:hAnchor="page" w:x="1131" w:y="1360"/>
              <w:rPr>
                <w:sz w:val="10"/>
                <w:szCs w:val="10"/>
              </w:rPr>
            </w:pPr>
            <w:r w:rsidRPr="00BF582F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 xml:space="preserve">Близько половини </w:t>
            </w: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учителів </w:t>
            </w:r>
            <w:r w:rsidRPr="00BF582F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 xml:space="preserve">систематично </w:t>
            </w: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організовують </w:t>
            </w:r>
            <w:proofErr w:type="spellStart"/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самооцінювання</w:t>
            </w:r>
            <w:proofErr w:type="spellEnd"/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та </w:t>
            </w:r>
            <w:proofErr w:type="spellStart"/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взаємооцінювання</w:t>
            </w:r>
            <w:proofErr w:type="spellEnd"/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здобувачів освіти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5CADB" w14:textId="2F1F9416" w:rsidR="00972430" w:rsidRPr="00CE34E8" w:rsidRDefault="00D308A6" w:rsidP="00CE34E8">
            <w:pPr>
              <w:framePr w:w="14578" w:h="9192" w:wrap="around" w:vAnchor="page" w:hAnchor="page" w:x="1131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57F4BEA1" w14:textId="77777777" w:rsidTr="00CE34E8">
        <w:trPr>
          <w:trHeight w:hRule="exact" w:val="432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9EF8D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"/>
              </w:rPr>
              <w:t>У цілому за вимогою 2.3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B198" w14:textId="5E69E3DB" w:rsidR="00972430" w:rsidRPr="00CE34E8" w:rsidRDefault="0077085F" w:rsidP="00CE34E8">
            <w:pPr>
              <w:framePr w:w="14578" w:h="9192" w:wrap="around" w:vAnchor="page" w:hAnchor="page" w:x="1131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972430" w14:paraId="2A9C498B" w14:textId="77777777" w:rsidTr="00CE34E8">
        <w:trPr>
          <w:trHeight w:hRule="exact" w:val="470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1F8FC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0"/>
                <w:b/>
                <w:bCs/>
              </w:rPr>
              <w:t>Загалом за напрямом 2. Система оцінювання здобувачів освіти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B4DC" w14:textId="20EC29C5" w:rsidR="00972430" w:rsidRPr="0077085F" w:rsidRDefault="0077085F" w:rsidP="00CE34E8">
            <w:pPr>
              <w:framePr w:w="14578" w:h="9192" w:wrap="around" w:vAnchor="page" w:hAnchor="page" w:x="1131" w:y="1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</w:tr>
      <w:tr w:rsidR="00972430" w14:paraId="4248CCFC" w14:textId="77777777">
        <w:trPr>
          <w:trHeight w:hRule="exact" w:val="456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E2972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190" w:lineRule="exact"/>
            </w:pPr>
            <w:r>
              <w:rPr>
                <w:rStyle w:val="95pt0pt"/>
              </w:rPr>
              <w:t>Напрям оцінювання 3. ПЕДАГОГІЧНА ДІЯЛЬНІСТЬ ПЕДАГОГІЧНИХ ПРАЦІВНИКІВ ЗАКЛАДУ ОСВІТИ</w:t>
            </w:r>
          </w:p>
        </w:tc>
      </w:tr>
      <w:tr w:rsidR="00972430" w14:paraId="7E881183" w14:textId="77777777">
        <w:trPr>
          <w:trHeight w:hRule="exact" w:val="730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CBFD4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278" w:lineRule="exact"/>
            </w:pPr>
            <w:r>
              <w:rPr>
                <w:rStyle w:val="95pt0pt"/>
              </w:rPr>
              <w:t xml:space="preserve">Вимога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>
              <w:rPr>
                <w:rStyle w:val="95pt0pt"/>
              </w:rPr>
              <w:t>компетентностей</w:t>
            </w:r>
            <w:proofErr w:type="spellEnd"/>
            <w:r>
              <w:rPr>
                <w:rStyle w:val="95pt0pt"/>
              </w:rPr>
              <w:t xml:space="preserve"> здобувачів освіти</w:t>
            </w:r>
          </w:p>
        </w:tc>
      </w:tr>
      <w:tr w:rsidR="00972430" w14:paraId="2E932D81" w14:textId="77777777" w:rsidTr="00CE34E8">
        <w:trPr>
          <w:trHeight w:hRule="exact" w:val="87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4C534" w14:textId="77777777" w:rsidR="00972430" w:rsidRDefault="00000000">
            <w:pPr>
              <w:pStyle w:val="a5"/>
              <w:framePr w:w="14578" w:h="9192" w:wrap="around" w:vAnchor="page" w:hAnchor="page" w:x="1131" w:y="1360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E240C" w14:textId="77777777" w:rsidR="00972430" w:rsidRDefault="00972430">
            <w:pPr>
              <w:framePr w:w="14578" w:h="9192" w:wrap="around" w:vAnchor="page" w:hAnchor="page" w:x="1131" w:y="136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9B721" w14:textId="6980E08A" w:rsidR="00972430" w:rsidRPr="00CE34E8" w:rsidRDefault="00D308A6" w:rsidP="00CE34E8">
            <w:pPr>
              <w:framePr w:w="14578" w:h="9192" w:wrap="around" w:vAnchor="page" w:hAnchor="page" w:x="1131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14:paraId="5F457066" w14:textId="77777777" w:rsidR="00972430" w:rsidRDefault="00972430">
      <w:pPr>
        <w:rPr>
          <w:sz w:val="2"/>
          <w:szCs w:val="2"/>
        </w:rPr>
        <w:sectPr w:rsidR="0097243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8784"/>
        <w:gridCol w:w="1963"/>
      </w:tblGrid>
      <w:tr w:rsidR="00972430" w14:paraId="04CBE0E6" w14:textId="77777777" w:rsidTr="00CE34E8">
        <w:trPr>
          <w:trHeight w:hRule="exact" w:val="108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5DE49" w14:textId="77777777" w:rsidR="00972430" w:rsidRDefault="00000000">
            <w:pPr>
              <w:pStyle w:val="a5"/>
              <w:framePr w:w="14582" w:h="9192" w:wrap="around" w:vAnchor="page" w:hAnchor="page" w:x="1129" w:y="1360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lastRenderedPageBreak/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>
              <w:rPr>
                <w:rStyle w:val="95pt0pt"/>
              </w:rPr>
              <w:t>компетентностей</w:t>
            </w:r>
            <w:proofErr w:type="spellEnd"/>
            <w:r>
              <w:rPr>
                <w:rStyle w:val="95pt0pt"/>
              </w:rPr>
              <w:t xml:space="preserve"> і наскрізних умінь здобувачів освіти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D5935" w14:textId="77777777" w:rsidR="00972430" w:rsidRDefault="00972430">
            <w:pPr>
              <w:framePr w:w="14582" w:h="9192" w:wrap="around" w:vAnchor="page" w:hAnchor="page" w:x="1129" w:y="1360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130E" w14:textId="1032F217" w:rsidR="00972430" w:rsidRPr="00CE34E8" w:rsidRDefault="00D308A6" w:rsidP="00CE34E8">
            <w:pPr>
              <w:framePr w:w="14582" w:h="9192" w:wrap="around" w:vAnchor="page" w:hAnchor="page" w:x="1129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63FDD180" w14:textId="77777777" w:rsidTr="00CE34E8">
        <w:trPr>
          <w:trHeight w:hRule="exact" w:val="108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F7EBF" w14:textId="77777777" w:rsidR="00972430" w:rsidRDefault="00000000">
            <w:pPr>
              <w:pStyle w:val="a5"/>
              <w:framePr w:w="14582" w:h="9192" w:wrap="around" w:vAnchor="page" w:hAnchor="page" w:x="1129" w:y="1360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E18C9" w14:textId="77777777" w:rsidR="00972430" w:rsidRDefault="00972430">
            <w:pPr>
              <w:framePr w:w="14582" w:h="9192" w:wrap="around" w:vAnchor="page" w:hAnchor="page" w:x="1129" w:y="1360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9C817" w14:textId="0D7E1BAC" w:rsidR="00972430" w:rsidRPr="00CE34E8" w:rsidRDefault="00D308A6" w:rsidP="00CE34E8">
            <w:pPr>
              <w:framePr w:w="14582" w:h="9192" w:wrap="around" w:vAnchor="page" w:hAnchor="page" w:x="1129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424345AC" w14:textId="77777777" w:rsidTr="00CE34E8">
        <w:trPr>
          <w:trHeight w:hRule="exact" w:val="108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B0FB7" w14:textId="77777777" w:rsidR="00972430" w:rsidRDefault="00000000">
            <w:pPr>
              <w:pStyle w:val="a5"/>
              <w:framePr w:w="14582" w:h="9192" w:wrap="around" w:vAnchor="page" w:hAnchor="page" w:x="1129" w:y="1360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6AEC2" w14:textId="6AFA4AB3" w:rsidR="00972430" w:rsidRDefault="00BF582F">
            <w:pPr>
              <w:framePr w:w="14582" w:h="9192" w:wrap="around" w:vAnchor="page" w:hAnchor="page" w:x="1129" w:y="1360"/>
              <w:rPr>
                <w:sz w:val="10"/>
                <w:szCs w:val="10"/>
              </w:rPr>
            </w:pPr>
            <w:r w:rsidRPr="00BF582F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Більшість</w:t>
            </w: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педагогічних працівників </w:t>
            </w:r>
            <w:r w:rsidRPr="00BF582F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 xml:space="preserve">створюють </w:t>
            </w: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та </w:t>
            </w:r>
            <w:r w:rsidRPr="00BF582F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використовують власні</w:t>
            </w: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освітні ресурси, </w:t>
            </w:r>
            <w:r w:rsidRPr="00BF582F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мають публікації</w:t>
            </w:r>
            <w:r w:rsidRPr="00BF582F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з професійної тематики та/або оприлюднені методичні розробки (навчально-методичні матеріали)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B02B2" w14:textId="39F85B9E" w:rsidR="00972430" w:rsidRPr="00CE34E8" w:rsidRDefault="00D308A6" w:rsidP="00CE34E8">
            <w:pPr>
              <w:framePr w:w="14582" w:h="9192" w:wrap="around" w:vAnchor="page" w:hAnchor="page" w:x="1129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7A29EB79" w14:textId="77777777" w:rsidTr="00CE34E8">
        <w:trPr>
          <w:trHeight w:hRule="exact" w:val="108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4BD9D" w14:textId="77777777" w:rsidR="00972430" w:rsidRDefault="00000000">
            <w:pPr>
              <w:pStyle w:val="a5"/>
              <w:framePr w:w="14582" w:h="9192" w:wrap="around" w:vAnchor="page" w:hAnchor="page" w:x="1129" w:y="1360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AF99D" w14:textId="77777777" w:rsidR="00972430" w:rsidRDefault="00972430">
            <w:pPr>
              <w:framePr w:w="14582" w:h="9192" w:wrap="around" w:vAnchor="page" w:hAnchor="page" w:x="1129" w:y="1360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E41C" w14:textId="07DF96D7" w:rsidR="00972430" w:rsidRPr="00CE34E8" w:rsidRDefault="00D308A6" w:rsidP="00CE34E8">
            <w:pPr>
              <w:framePr w:w="14582" w:h="9192" w:wrap="around" w:vAnchor="page" w:hAnchor="page" w:x="1129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63EC877E" w14:textId="77777777" w:rsidTr="00CE34E8">
        <w:trPr>
          <w:trHeight w:hRule="exact" w:val="1099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B70FA" w14:textId="77777777" w:rsidR="00972430" w:rsidRDefault="00000000">
            <w:pPr>
              <w:pStyle w:val="a5"/>
              <w:framePr w:w="14582" w:h="9192" w:wrap="around" w:vAnchor="page" w:hAnchor="page" w:x="1129" w:y="1360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3.1.6. Педагогічні працівники використовують інформаційно- комунікаційні технології в освітньому процесі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9EF93" w14:textId="77777777" w:rsidR="00972430" w:rsidRDefault="00972430">
            <w:pPr>
              <w:framePr w:w="14582" w:h="9192" w:wrap="around" w:vAnchor="page" w:hAnchor="page" w:x="1129" w:y="1360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C28E" w14:textId="27AA72CD" w:rsidR="00972430" w:rsidRPr="00CE34E8" w:rsidRDefault="00D308A6" w:rsidP="00CE34E8">
            <w:pPr>
              <w:framePr w:w="14582" w:h="9192" w:wrap="around" w:vAnchor="page" w:hAnchor="page" w:x="1129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6CC516CA" w14:textId="77777777" w:rsidTr="00CE34E8">
        <w:trPr>
          <w:trHeight w:hRule="exact" w:val="427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6D8AD" w14:textId="77777777" w:rsidR="00972430" w:rsidRDefault="00000000">
            <w:pPr>
              <w:pStyle w:val="a5"/>
              <w:framePr w:w="14582" w:h="9192" w:wrap="around" w:vAnchor="page" w:hAnchor="page" w:x="1129" w:y="1360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"/>
              </w:rPr>
              <w:t>У цілому за вимогою 3.1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30789" w14:textId="0E8B8304" w:rsidR="00972430" w:rsidRPr="00CE34E8" w:rsidRDefault="0077085F" w:rsidP="00CE34E8">
            <w:pPr>
              <w:framePr w:w="14582" w:h="9192" w:wrap="around" w:vAnchor="page" w:hAnchor="page" w:x="1129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</w:tr>
      <w:tr w:rsidR="00972430" w14:paraId="38661F9E" w14:textId="77777777">
        <w:trPr>
          <w:trHeight w:hRule="exact" w:val="456"/>
        </w:trPr>
        <w:tc>
          <w:tcPr>
            <w:tcW w:w="14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845AE" w14:textId="77777777" w:rsidR="00972430" w:rsidRDefault="00000000">
            <w:pPr>
              <w:pStyle w:val="a5"/>
              <w:framePr w:w="14582" w:h="9192" w:wrap="around" w:vAnchor="page" w:hAnchor="page" w:x="1129" w:y="1360"/>
              <w:shd w:val="clear" w:color="auto" w:fill="auto"/>
              <w:spacing w:line="190" w:lineRule="exact"/>
            </w:pPr>
            <w:r>
              <w:rPr>
                <w:rStyle w:val="95pt0pt"/>
              </w:rPr>
              <w:t>Вимога 3.2. Постійне підвищення професійного рівня і педагогічної майстерності педагогічних працівників</w:t>
            </w:r>
          </w:p>
        </w:tc>
      </w:tr>
      <w:tr w:rsidR="00972430" w14:paraId="4E68D79F" w14:textId="77777777" w:rsidTr="00CE34E8">
        <w:trPr>
          <w:trHeight w:hRule="exact" w:val="132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7D075" w14:textId="77777777" w:rsidR="00972430" w:rsidRDefault="00000000">
            <w:pPr>
              <w:pStyle w:val="a5"/>
              <w:framePr w:w="14582" w:h="9192" w:wrap="around" w:vAnchor="page" w:hAnchor="page" w:x="1129" w:y="1360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 xml:space="preserve">3.2.1. Педагогічні працівники забезпечують власний професійний розвиток і підвищення кваліфікації, у тому числі щодо </w:t>
            </w:r>
            <w:proofErr w:type="spellStart"/>
            <w:r>
              <w:rPr>
                <w:rStyle w:val="95pt0pt"/>
              </w:rPr>
              <w:t>методик</w:t>
            </w:r>
            <w:proofErr w:type="spellEnd"/>
            <w:r>
              <w:rPr>
                <w:rStyle w:val="95pt0pt"/>
              </w:rPr>
              <w:t xml:space="preserve"> роботи з дітьми з особливими освітніми потребами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4ED19" w14:textId="77777777" w:rsidR="00972430" w:rsidRDefault="00972430">
            <w:pPr>
              <w:framePr w:w="14582" w:h="9192" w:wrap="around" w:vAnchor="page" w:hAnchor="page" w:x="1129" w:y="1360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8B4B1" w14:textId="5102DAE5" w:rsidR="00972430" w:rsidRPr="00CE34E8" w:rsidRDefault="00D308A6" w:rsidP="00CE34E8">
            <w:pPr>
              <w:framePr w:w="14582" w:h="9192" w:wrap="around" w:vAnchor="page" w:hAnchor="page" w:x="1129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7CA1A806" w14:textId="77777777" w:rsidTr="00CE34E8">
        <w:trPr>
          <w:trHeight w:hRule="exact" w:val="1099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4C921" w14:textId="77777777" w:rsidR="00972430" w:rsidRDefault="00000000">
            <w:pPr>
              <w:pStyle w:val="a5"/>
              <w:framePr w:w="14582" w:h="9192" w:wrap="around" w:vAnchor="page" w:hAnchor="page" w:x="1129" w:y="1360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2CD22" w14:textId="566CD69A" w:rsidR="006F5270" w:rsidRPr="006F5270" w:rsidRDefault="006F5270" w:rsidP="006F5270">
            <w:pPr>
              <w:framePr w:w="14582" w:h="9192" w:wrap="around" w:vAnchor="page" w:hAnchor="page" w:x="1129" w:y="136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</w:pP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Упродовж </w:t>
            </w:r>
            <w:r w:rsidRPr="006F5270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останніх років</w:t>
            </w: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у закладі освіти </w:t>
            </w:r>
            <w:r w:rsidRPr="006F5270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впроваджувалася/</w:t>
            </w:r>
          </w:p>
          <w:p w14:paraId="4944ACB6" w14:textId="55C447C0" w:rsidR="00972430" w:rsidRDefault="006F5270" w:rsidP="006F5270">
            <w:pPr>
              <w:framePr w:w="14582" w:h="9192" w:wrap="around" w:vAnchor="page" w:hAnchor="page" w:x="1129" w:y="1360"/>
              <w:rPr>
                <w:sz w:val="10"/>
                <w:szCs w:val="10"/>
              </w:rPr>
            </w:pPr>
            <w:r w:rsidRPr="006F5270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впроваджується</w:t>
            </w: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інноваційна діяльність.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A505" w14:textId="75945469" w:rsidR="00972430" w:rsidRPr="00CE34E8" w:rsidRDefault="00D308A6" w:rsidP="00CE34E8">
            <w:pPr>
              <w:framePr w:w="14582" w:h="9192" w:wrap="around" w:vAnchor="page" w:hAnchor="page" w:x="1129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2F00C01C" w14:textId="77777777" w:rsidTr="00CE34E8">
        <w:trPr>
          <w:trHeight w:hRule="exact" w:val="466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7EE01" w14:textId="77777777" w:rsidR="00972430" w:rsidRDefault="00000000">
            <w:pPr>
              <w:pStyle w:val="a5"/>
              <w:framePr w:w="14582" w:h="9192" w:wrap="around" w:vAnchor="page" w:hAnchor="page" w:x="1129" w:y="1360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95pt0pt"/>
              </w:rPr>
              <w:t>У цілому за вимогою 3.2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29813" w14:textId="0BA36EEE" w:rsidR="00972430" w:rsidRPr="00CE34E8" w:rsidRDefault="0077085F" w:rsidP="00CE34E8">
            <w:pPr>
              <w:framePr w:w="14582" w:h="9192" w:wrap="around" w:vAnchor="page" w:hAnchor="page" w:x="1129" w:y="1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</w:tbl>
    <w:p w14:paraId="4AD6B648" w14:textId="77777777" w:rsidR="00972430" w:rsidRDefault="00972430">
      <w:pPr>
        <w:rPr>
          <w:sz w:val="2"/>
          <w:szCs w:val="2"/>
        </w:rPr>
        <w:sectPr w:rsidR="0097243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8789"/>
        <w:gridCol w:w="1968"/>
      </w:tblGrid>
      <w:tr w:rsidR="00972430" w14:paraId="0691FDF1" w14:textId="77777777">
        <w:trPr>
          <w:trHeight w:hRule="exact" w:val="470"/>
        </w:trPr>
        <w:tc>
          <w:tcPr>
            <w:tcW w:w="14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BC645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190" w:lineRule="exact"/>
            </w:pPr>
            <w:r>
              <w:rPr>
                <w:rStyle w:val="95pt0pt"/>
              </w:rPr>
              <w:lastRenderedPageBreak/>
              <w:t>Вимога 3.3. Налагодження співпраці зі здобувачами освіти, їх батьками, працівниками закладу освіти</w:t>
            </w:r>
          </w:p>
        </w:tc>
      </w:tr>
      <w:tr w:rsidR="00972430" w14:paraId="749CB7BE" w14:textId="77777777" w:rsidTr="00CE34E8">
        <w:trPr>
          <w:trHeight w:hRule="exact" w:val="62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7B4DC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235" w:lineRule="exact"/>
              <w:ind w:left="40"/>
              <w:jc w:val="left"/>
            </w:pPr>
            <w:r>
              <w:rPr>
                <w:rStyle w:val="95pt0pt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21923" w14:textId="77777777" w:rsidR="00972430" w:rsidRDefault="00972430">
            <w:pPr>
              <w:framePr w:w="14597" w:h="9101" w:wrap="around" w:vAnchor="page" w:hAnchor="page" w:x="1122" w:y="1405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3CEA" w14:textId="56773C73" w:rsidR="00972430" w:rsidRPr="00CE34E8" w:rsidRDefault="00D308A6" w:rsidP="00CE34E8">
            <w:pPr>
              <w:framePr w:w="14597" w:h="9101" w:wrap="around" w:vAnchor="page" w:hAnchor="page" w:x="1122" w:y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2D8DD138" w14:textId="77777777" w:rsidTr="00CE34E8">
        <w:trPr>
          <w:trHeight w:hRule="exact" w:val="108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1F2F4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24917" w14:textId="1E6E609B" w:rsidR="00972430" w:rsidRDefault="006F5270">
            <w:pPr>
              <w:framePr w:w="14597" w:h="9101" w:wrap="around" w:vAnchor="page" w:hAnchor="page" w:x="1122" w:y="1405"/>
              <w:rPr>
                <w:sz w:val="10"/>
                <w:szCs w:val="10"/>
              </w:rPr>
            </w:pPr>
            <w:r w:rsidRPr="006F5270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 xml:space="preserve">Більшість </w:t>
            </w: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батьків задоволені комунікацією з педагогічними працівниками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AD804" w14:textId="3756EECE" w:rsidR="00972430" w:rsidRPr="00CE34E8" w:rsidRDefault="00D308A6" w:rsidP="00CE34E8">
            <w:pPr>
              <w:framePr w:w="14597" w:h="9101" w:wrap="around" w:vAnchor="page" w:hAnchor="page" w:x="1122" w:y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7F17CF84" w14:textId="77777777" w:rsidTr="00CE34E8">
        <w:trPr>
          <w:trHeight w:hRule="exact" w:val="110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01AED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 xml:space="preserve">3.3.3. У закладі освіти існує практика педагогічного наставництва, </w:t>
            </w:r>
            <w:proofErr w:type="spellStart"/>
            <w:r>
              <w:rPr>
                <w:rStyle w:val="95pt0pt"/>
              </w:rPr>
              <w:t>взаємонавчання</w:t>
            </w:r>
            <w:proofErr w:type="spellEnd"/>
            <w:r>
              <w:rPr>
                <w:rStyle w:val="95pt0pt"/>
              </w:rPr>
              <w:t xml:space="preserve"> та інших форм професійної співпраці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5B7CE" w14:textId="10186524" w:rsidR="00972430" w:rsidRDefault="006F5270">
            <w:pPr>
              <w:framePr w:w="14597" w:h="9101" w:wrap="around" w:vAnchor="page" w:hAnchor="page" w:x="1122" w:y="1405"/>
              <w:rPr>
                <w:sz w:val="10"/>
                <w:szCs w:val="10"/>
              </w:rPr>
            </w:pPr>
            <w:r w:rsidRPr="006F5270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Переважна більшість</w:t>
            </w: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педагогів вважають, що психологічний клімат закладу освіти сприяє їхній співпраці між собою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6581" w14:textId="1D142550" w:rsidR="00972430" w:rsidRPr="00CE34E8" w:rsidRDefault="00D308A6" w:rsidP="00CE34E8">
            <w:pPr>
              <w:framePr w:w="14597" w:h="9101" w:wrap="around" w:vAnchor="page" w:hAnchor="page" w:x="1122" w:y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01674E10" w14:textId="77777777" w:rsidTr="00CE34E8">
        <w:trPr>
          <w:trHeight w:hRule="exact" w:val="442"/>
        </w:trPr>
        <w:tc>
          <w:tcPr>
            <w:tcW w:w="12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0E9FF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95pt0pt"/>
              </w:rPr>
              <w:t>У цілому за вимогою 3.3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DBCF9" w14:textId="20A791A4" w:rsidR="00972430" w:rsidRPr="0077085F" w:rsidRDefault="0077085F" w:rsidP="00CE34E8">
            <w:pPr>
              <w:framePr w:w="14597" w:h="9101" w:wrap="around" w:vAnchor="page" w:hAnchor="page" w:x="1122" w:y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5F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</w:tr>
      <w:tr w:rsidR="00972430" w14:paraId="3F666B43" w14:textId="77777777">
        <w:trPr>
          <w:trHeight w:hRule="exact" w:val="456"/>
        </w:trPr>
        <w:tc>
          <w:tcPr>
            <w:tcW w:w="14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A78BA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190" w:lineRule="exact"/>
            </w:pPr>
            <w:r>
              <w:rPr>
                <w:rStyle w:val="95pt0pt"/>
              </w:rPr>
              <w:t>Вимога 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972430" w14:paraId="31E881F4" w14:textId="77777777" w:rsidTr="00CE34E8">
        <w:trPr>
          <w:trHeight w:hRule="exact" w:val="10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DB9BD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B5DAE" w14:textId="13EE7896" w:rsidR="00972430" w:rsidRDefault="006F5270">
            <w:pPr>
              <w:framePr w:w="14597" w:h="9101" w:wrap="around" w:vAnchor="page" w:hAnchor="page" w:x="1122" w:y="1405"/>
              <w:rPr>
                <w:sz w:val="10"/>
                <w:szCs w:val="10"/>
              </w:rPr>
            </w:pP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Педагогічні працівники </w:t>
            </w:r>
            <w:r w:rsidRPr="006F5270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 xml:space="preserve">переважно </w:t>
            </w: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діють на засадах академічної доброчесності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A3C4" w14:textId="28E824B0" w:rsidR="00972430" w:rsidRPr="00CE34E8" w:rsidRDefault="00D308A6" w:rsidP="00CE34E8">
            <w:pPr>
              <w:framePr w:w="14597" w:h="9101" w:wrap="around" w:vAnchor="page" w:hAnchor="page" w:x="1122" w:y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233545DF" w14:textId="77777777" w:rsidTr="00CE34E8">
        <w:trPr>
          <w:trHeight w:hRule="exact" w:val="87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E28C2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230" w:lineRule="exact"/>
              <w:jc w:val="both"/>
            </w:pPr>
            <w:r>
              <w:rPr>
                <w:rStyle w:val="95pt0pt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E8061" w14:textId="77777777" w:rsidR="00972430" w:rsidRDefault="00972430">
            <w:pPr>
              <w:framePr w:w="14597" w:h="9101" w:wrap="around" w:vAnchor="page" w:hAnchor="page" w:x="1122" w:y="1405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E446" w14:textId="6CD4375F" w:rsidR="00972430" w:rsidRPr="00CE34E8" w:rsidRDefault="00D308A6" w:rsidP="00CE34E8">
            <w:pPr>
              <w:framePr w:w="14597" w:h="9101" w:wrap="around" w:vAnchor="page" w:hAnchor="page" w:x="1122" w:y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08B733EF" w14:textId="77777777" w:rsidTr="00CE34E8">
        <w:trPr>
          <w:trHeight w:hRule="exact" w:val="432"/>
        </w:trPr>
        <w:tc>
          <w:tcPr>
            <w:tcW w:w="12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639D4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"/>
              </w:rPr>
              <w:t>У цілому за вимогою 3.4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54E3C" w14:textId="681B545E" w:rsidR="00972430" w:rsidRPr="0077085F" w:rsidRDefault="0077085F" w:rsidP="00CE34E8">
            <w:pPr>
              <w:framePr w:w="14597" w:h="9101" w:wrap="around" w:vAnchor="page" w:hAnchor="page" w:x="1122" w:y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5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972430" w14:paraId="73CBC8E3" w14:textId="77777777" w:rsidTr="009B386C">
        <w:trPr>
          <w:trHeight w:hRule="exact" w:val="470"/>
        </w:trPr>
        <w:tc>
          <w:tcPr>
            <w:tcW w:w="12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00D05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0"/>
                <w:b/>
                <w:bCs/>
              </w:rPr>
              <w:t>Загалом за напрямом 3. Педагогічна діяльність педагогічних працівників закладу освіти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77AB" w14:textId="1EBB7C6A" w:rsidR="00972430" w:rsidRPr="0077085F" w:rsidRDefault="0077085F" w:rsidP="009B386C">
            <w:pPr>
              <w:framePr w:w="14597" w:h="9101" w:wrap="around" w:vAnchor="page" w:hAnchor="page" w:x="1122" w:y="14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3,54</w:t>
            </w:r>
          </w:p>
        </w:tc>
      </w:tr>
      <w:tr w:rsidR="00972430" w14:paraId="0C1346F1" w14:textId="77777777">
        <w:trPr>
          <w:trHeight w:hRule="exact" w:val="456"/>
        </w:trPr>
        <w:tc>
          <w:tcPr>
            <w:tcW w:w="14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6B0A3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190" w:lineRule="exact"/>
            </w:pPr>
            <w:r>
              <w:rPr>
                <w:rStyle w:val="95pt0pt"/>
              </w:rPr>
              <w:t>Напрям оцінювання 4. УПРАВЛІНСЬКІ ПРОЦЕСИ ЗАКЛАДУ ОСВІТИ</w:t>
            </w:r>
          </w:p>
        </w:tc>
      </w:tr>
      <w:tr w:rsidR="00972430" w14:paraId="479313C0" w14:textId="77777777">
        <w:trPr>
          <w:trHeight w:hRule="exact" w:val="730"/>
        </w:trPr>
        <w:tc>
          <w:tcPr>
            <w:tcW w:w="14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54A6A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after="120" w:line="190" w:lineRule="exact"/>
            </w:pPr>
            <w:r>
              <w:rPr>
                <w:rStyle w:val="95pt0pt"/>
              </w:rPr>
              <w:t>Вимога 4.1. Наявність стратегії розвитку та системи планування діяльності закладу, моніторинг виконання поставлених цілей і</w:t>
            </w:r>
          </w:p>
          <w:p w14:paraId="2C54AD8F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before="120" w:line="190" w:lineRule="exact"/>
            </w:pPr>
            <w:r>
              <w:rPr>
                <w:rStyle w:val="95pt0pt"/>
              </w:rPr>
              <w:t>завдань</w:t>
            </w:r>
          </w:p>
        </w:tc>
      </w:tr>
      <w:tr w:rsidR="00972430" w14:paraId="2E93D747" w14:textId="77777777" w:rsidTr="00CE34E8">
        <w:trPr>
          <w:trHeight w:hRule="exact" w:val="86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98D8E" w14:textId="77777777" w:rsidR="00972430" w:rsidRDefault="00000000">
            <w:pPr>
              <w:pStyle w:val="a5"/>
              <w:framePr w:w="14597" w:h="9101" w:wrap="around" w:vAnchor="page" w:hAnchor="page" w:x="1122" w:y="1405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87481" w14:textId="77777777" w:rsidR="00972430" w:rsidRDefault="00972430">
            <w:pPr>
              <w:framePr w:w="14597" w:h="9101" w:wrap="around" w:vAnchor="page" w:hAnchor="page" w:x="1122" w:y="1405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2C56" w14:textId="245D23A3" w:rsidR="00972430" w:rsidRPr="00CE34E8" w:rsidRDefault="00D308A6" w:rsidP="00CE34E8">
            <w:pPr>
              <w:framePr w:w="14597" w:h="9101" w:wrap="around" w:vAnchor="page" w:hAnchor="page" w:x="1122" w:y="14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14:paraId="78B69854" w14:textId="77777777" w:rsidR="00972430" w:rsidRDefault="00972430">
      <w:pPr>
        <w:rPr>
          <w:sz w:val="2"/>
          <w:szCs w:val="2"/>
        </w:rPr>
        <w:sectPr w:rsidR="0097243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8789"/>
        <w:gridCol w:w="1958"/>
      </w:tblGrid>
      <w:tr w:rsidR="00972430" w14:paraId="7C198F42" w14:textId="77777777" w:rsidTr="00CE34E8">
        <w:trPr>
          <w:trHeight w:hRule="exact" w:val="108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ED10B" w14:textId="77777777" w:rsidR="00972430" w:rsidRDefault="00000000">
            <w:pPr>
              <w:pStyle w:val="a5"/>
              <w:framePr w:w="14578" w:h="8818" w:wrap="around" w:vAnchor="page" w:hAnchor="page" w:x="1131" w:y="1547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lastRenderedPageBreak/>
              <w:t>4.1.2. У закладі освіти річне планування та відстеження його результативності здійснюються відповідно до стратегії його розвитку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656A8" w14:textId="77777777" w:rsidR="00972430" w:rsidRDefault="00972430">
            <w:pPr>
              <w:framePr w:w="14578" w:h="8818" w:wrap="around" w:vAnchor="page" w:hAnchor="page" w:x="1131" w:y="15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745B2" w14:textId="59BDBDB9" w:rsidR="00972430" w:rsidRPr="00CE34E8" w:rsidRDefault="00D308A6" w:rsidP="00CE34E8">
            <w:pPr>
              <w:framePr w:w="14578" w:h="8818" w:wrap="around" w:vAnchor="page" w:hAnchor="page" w:x="1131" w:y="15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2CB43B4C" w14:textId="77777777" w:rsidTr="00CE34E8">
        <w:trPr>
          <w:trHeight w:hRule="exact" w:val="108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9CFC2" w14:textId="77777777" w:rsidR="00972430" w:rsidRDefault="00000000">
            <w:pPr>
              <w:pStyle w:val="a5"/>
              <w:framePr w:w="14578" w:h="8818" w:wrap="around" w:vAnchor="page" w:hAnchor="page" w:x="1131" w:y="1547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 xml:space="preserve">4.1.3. У закладі освіти здійснюється </w:t>
            </w:r>
            <w:proofErr w:type="spellStart"/>
            <w:r>
              <w:rPr>
                <w:rStyle w:val="95pt0pt"/>
              </w:rPr>
              <w:t>самооцінювання</w:t>
            </w:r>
            <w:proofErr w:type="spellEnd"/>
            <w:r>
              <w:rPr>
                <w:rStyle w:val="95pt0pt"/>
              </w:rPr>
              <w:t xml:space="preserve">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43E2F" w14:textId="77777777" w:rsidR="00972430" w:rsidRDefault="00972430">
            <w:pPr>
              <w:framePr w:w="14578" w:h="8818" w:wrap="around" w:vAnchor="page" w:hAnchor="page" w:x="1131" w:y="15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282E4" w14:textId="5F244569" w:rsidR="00972430" w:rsidRPr="00CE34E8" w:rsidRDefault="00D308A6" w:rsidP="00CE34E8">
            <w:pPr>
              <w:framePr w:w="14578" w:h="8818" w:wrap="around" w:vAnchor="page" w:hAnchor="page" w:x="1131" w:y="15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2D4C69B3" w14:textId="77777777" w:rsidTr="00CE34E8">
        <w:trPr>
          <w:trHeight w:hRule="exact" w:val="109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39D9E" w14:textId="77777777" w:rsidR="00972430" w:rsidRDefault="00000000">
            <w:pPr>
              <w:pStyle w:val="a5"/>
              <w:framePr w:w="14578" w:h="8818" w:wrap="around" w:vAnchor="page" w:hAnchor="page" w:x="1131" w:y="1547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4.1.4. 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2630E" w14:textId="77777777" w:rsidR="00972430" w:rsidRDefault="00972430">
            <w:pPr>
              <w:framePr w:w="14578" w:h="8818" w:wrap="around" w:vAnchor="page" w:hAnchor="page" w:x="1131" w:y="15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EF3D1" w14:textId="0D87B9DE" w:rsidR="00972430" w:rsidRPr="00CE34E8" w:rsidRDefault="00D308A6" w:rsidP="00CE34E8">
            <w:pPr>
              <w:framePr w:w="14578" w:h="8818" w:wrap="around" w:vAnchor="page" w:hAnchor="page" w:x="1131" w:y="15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2ACEB0E5" w14:textId="77777777" w:rsidTr="00CE34E8">
        <w:trPr>
          <w:trHeight w:hRule="exact" w:val="432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FCA85" w14:textId="77777777" w:rsidR="00972430" w:rsidRDefault="00000000">
            <w:pPr>
              <w:pStyle w:val="a5"/>
              <w:framePr w:w="14578" w:h="8818" w:wrap="around" w:vAnchor="page" w:hAnchor="page" w:x="1131" w:y="1547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"/>
              </w:rPr>
              <w:t>У цілому за вимогою 4.1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94FFF" w14:textId="5EF8201D" w:rsidR="00972430" w:rsidRPr="00CE34E8" w:rsidRDefault="0077085F" w:rsidP="00CE34E8">
            <w:pPr>
              <w:framePr w:w="14578" w:h="8818" w:wrap="around" w:vAnchor="page" w:hAnchor="page" w:x="1131" w:y="15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972430" w14:paraId="7E4C84C6" w14:textId="77777777">
        <w:trPr>
          <w:trHeight w:hRule="exact" w:val="470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51110" w14:textId="77777777" w:rsidR="00972430" w:rsidRDefault="00000000">
            <w:pPr>
              <w:pStyle w:val="a5"/>
              <w:framePr w:w="14578" w:h="8818" w:wrap="around" w:vAnchor="page" w:hAnchor="page" w:x="1131" w:y="1547"/>
              <w:shd w:val="clear" w:color="auto" w:fill="auto"/>
              <w:spacing w:line="190" w:lineRule="exact"/>
            </w:pPr>
            <w:r>
              <w:rPr>
                <w:rStyle w:val="95pt0pt"/>
              </w:rPr>
              <w:t>Вимога 4.2. Формування відносин довіри, прозорості, дотримання етичних норм</w:t>
            </w:r>
          </w:p>
        </w:tc>
      </w:tr>
      <w:tr w:rsidR="00972430" w14:paraId="631F1901" w14:textId="77777777" w:rsidTr="00CE34E8">
        <w:trPr>
          <w:trHeight w:hRule="exact" w:val="155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EAAB2" w14:textId="77777777" w:rsidR="00972430" w:rsidRDefault="00000000">
            <w:pPr>
              <w:pStyle w:val="a5"/>
              <w:framePr w:w="14578" w:h="8818" w:wrap="around" w:vAnchor="page" w:hAnchor="page" w:x="1131" w:y="1547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757C9" w14:textId="292B94E7" w:rsidR="00972430" w:rsidRDefault="006F5270">
            <w:pPr>
              <w:framePr w:w="14578" w:h="8818" w:wrap="around" w:vAnchor="page" w:hAnchor="page" w:x="1131" w:y="1547"/>
              <w:rPr>
                <w:sz w:val="10"/>
                <w:szCs w:val="10"/>
              </w:rPr>
            </w:pPr>
            <w:r w:rsidRPr="006F5270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Переважна більшість</w:t>
            </w: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учасників освітнього процесу </w:t>
            </w:r>
            <w:r w:rsidRPr="006F5270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задоволені</w:t>
            </w: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загальним психологічним кліматом  закладу освіти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B428" w14:textId="2AF2F12F" w:rsidR="00972430" w:rsidRPr="00CE34E8" w:rsidRDefault="00D308A6" w:rsidP="00CE34E8">
            <w:pPr>
              <w:framePr w:w="14578" w:h="8818" w:wrap="around" w:vAnchor="page" w:hAnchor="page" w:x="1131" w:y="15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08F1BB18" w14:textId="77777777" w:rsidTr="00CE34E8">
        <w:trPr>
          <w:trHeight w:hRule="exact" w:val="86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F173A" w14:textId="77777777" w:rsidR="00972430" w:rsidRDefault="00000000">
            <w:pPr>
              <w:pStyle w:val="a5"/>
              <w:framePr w:w="14578" w:h="8818" w:wrap="around" w:vAnchor="page" w:hAnchor="page" w:x="1131" w:y="1547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ADA12" w14:textId="77777777" w:rsidR="00972430" w:rsidRDefault="00972430">
            <w:pPr>
              <w:framePr w:w="14578" w:h="8818" w:wrap="around" w:vAnchor="page" w:hAnchor="page" w:x="1131" w:y="15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CC1C0" w14:textId="2AF242A1" w:rsidR="00972430" w:rsidRPr="00CE34E8" w:rsidRDefault="00D308A6" w:rsidP="00CE34E8">
            <w:pPr>
              <w:framePr w:w="14578" w:h="8818" w:wrap="around" w:vAnchor="page" w:hAnchor="page" w:x="1131" w:y="15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20BA9E7F" w14:textId="77777777" w:rsidTr="00CE34E8">
        <w:trPr>
          <w:trHeight w:hRule="exact" w:val="432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3411D" w14:textId="77777777" w:rsidR="00972430" w:rsidRDefault="00000000">
            <w:pPr>
              <w:pStyle w:val="a5"/>
              <w:framePr w:w="14578" w:h="8818" w:wrap="around" w:vAnchor="page" w:hAnchor="page" w:x="1131" w:y="1547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95pt0pt"/>
              </w:rPr>
              <w:t>У цілому за вимогою 4.2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D49E" w14:textId="6FF4F151" w:rsidR="00972430" w:rsidRPr="00CE34E8" w:rsidRDefault="0077085F" w:rsidP="00CE34E8">
            <w:pPr>
              <w:framePr w:w="14578" w:h="8818" w:wrap="around" w:vAnchor="page" w:hAnchor="page" w:x="1131" w:y="15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2430" w14:paraId="094B36AC" w14:textId="77777777">
        <w:trPr>
          <w:trHeight w:hRule="exact" w:val="470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F3399" w14:textId="77777777" w:rsidR="00972430" w:rsidRDefault="00000000">
            <w:pPr>
              <w:pStyle w:val="a5"/>
              <w:framePr w:w="14578" w:h="8818" w:wrap="around" w:vAnchor="page" w:hAnchor="page" w:x="1131" w:y="1547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95pt0pt"/>
              </w:rPr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972430" w14:paraId="71B218E5" w14:textId="77777777" w:rsidTr="009B386C">
        <w:trPr>
          <w:trHeight w:hRule="exact" w:val="133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D1FE8" w14:textId="77777777" w:rsidR="00972430" w:rsidRDefault="00000000">
            <w:pPr>
              <w:pStyle w:val="a5"/>
              <w:framePr w:w="14578" w:h="8818" w:wrap="around" w:vAnchor="page" w:hAnchor="page" w:x="1131" w:y="1547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DBC54" w14:textId="77777777" w:rsidR="00972430" w:rsidRDefault="00972430">
            <w:pPr>
              <w:framePr w:w="14578" w:h="8818" w:wrap="around" w:vAnchor="page" w:hAnchor="page" w:x="1131" w:y="15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ED36E" w14:textId="451B519F" w:rsidR="00972430" w:rsidRPr="009B386C" w:rsidRDefault="00D308A6" w:rsidP="009B386C">
            <w:pPr>
              <w:framePr w:w="14578" w:h="8818" w:wrap="around" w:vAnchor="page" w:hAnchor="page" w:x="1131" w:y="15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14:paraId="587205CC" w14:textId="77777777" w:rsidR="00972430" w:rsidRDefault="00972430">
      <w:pPr>
        <w:rPr>
          <w:sz w:val="2"/>
          <w:szCs w:val="2"/>
        </w:rPr>
        <w:sectPr w:rsidR="0097243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8789"/>
        <w:gridCol w:w="1958"/>
      </w:tblGrid>
      <w:tr w:rsidR="00972430" w14:paraId="53798BA5" w14:textId="77777777" w:rsidTr="009B386C">
        <w:trPr>
          <w:trHeight w:hRule="exact" w:val="131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53FA6" w14:textId="77777777" w:rsidR="00972430" w:rsidRDefault="00000000">
            <w:pPr>
              <w:pStyle w:val="a5"/>
              <w:framePr w:w="14578" w:h="8962" w:wrap="around" w:vAnchor="page" w:hAnchor="page" w:x="1131" w:y="1475"/>
              <w:shd w:val="clear" w:color="auto" w:fill="auto"/>
              <w:spacing w:line="226" w:lineRule="exact"/>
              <w:ind w:left="40"/>
              <w:jc w:val="left"/>
            </w:pPr>
            <w:r w:rsidRPr="00B65A37">
              <w:rPr>
                <w:rStyle w:val="95pt0pt"/>
                <w:lang w:eastAsia="en-US" w:bidi="en-US"/>
              </w:rPr>
              <w:lastRenderedPageBreak/>
              <w:t xml:space="preserve">4.3.2. </w:t>
            </w:r>
            <w:r>
              <w:rPr>
                <w:rStyle w:val="95pt0pt"/>
              </w:rPr>
              <w:t>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7834B" w14:textId="5758CD23" w:rsidR="00972430" w:rsidRDefault="006F5270">
            <w:pPr>
              <w:framePr w:w="14578" w:h="8962" w:wrap="around" w:vAnchor="page" w:hAnchor="page" w:x="1131" w:y="1475"/>
              <w:rPr>
                <w:sz w:val="10"/>
                <w:szCs w:val="10"/>
              </w:rPr>
            </w:pP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Керівництво закладу освіти застосовує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тільки </w:t>
            </w: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заходи </w:t>
            </w:r>
            <w:r w:rsidRPr="006F5270">
              <w:rPr>
                <w:rFonts w:ascii="Times New Roman" w:eastAsia="Times New Roman" w:hAnsi="Times New Roman" w:cs="Times New Roman"/>
                <w:b/>
                <w:color w:val="auto"/>
                <w:kern w:val="2"/>
                <w:lang w:eastAsia="en-US" w:bidi="ar-SA"/>
                <w14:ligatures w14:val="standardContextual"/>
              </w:rPr>
              <w:t>морального заохочення</w:t>
            </w:r>
            <w:r w:rsidRPr="006F5270">
              <w:rPr>
                <w:rFonts w:ascii="Times New Roman" w:eastAsia="Times New Roman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до педагогічних працівників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B2BA" w14:textId="01909B18" w:rsidR="00972430" w:rsidRPr="009B386C" w:rsidRDefault="0077085F" w:rsidP="009B386C">
            <w:pPr>
              <w:framePr w:w="14578" w:h="8962" w:wrap="around" w:vAnchor="page" w:hAnchor="page" w:x="1131" w:y="14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7E773B4F" w14:textId="77777777" w:rsidTr="009B386C">
        <w:trPr>
          <w:trHeight w:hRule="exact" w:val="86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F1F5D" w14:textId="77777777" w:rsidR="00972430" w:rsidRDefault="00000000">
            <w:pPr>
              <w:pStyle w:val="a5"/>
              <w:framePr w:w="14578" w:h="8962" w:wrap="around" w:vAnchor="page" w:hAnchor="page" w:x="1131" w:y="1475"/>
              <w:shd w:val="clear" w:color="auto" w:fill="auto"/>
              <w:spacing w:line="226" w:lineRule="exact"/>
              <w:ind w:left="40"/>
              <w:jc w:val="left"/>
            </w:pPr>
            <w:r>
              <w:rPr>
                <w:rStyle w:val="95pt0pt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33E9B" w14:textId="77777777" w:rsidR="00972430" w:rsidRDefault="00972430">
            <w:pPr>
              <w:framePr w:w="14578" w:h="8962" w:wrap="around" w:vAnchor="page" w:hAnchor="page" w:x="1131" w:y="147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571B0" w14:textId="6F183DC7" w:rsidR="00972430" w:rsidRPr="009B386C" w:rsidRDefault="00D308A6" w:rsidP="009B386C">
            <w:pPr>
              <w:framePr w:w="14578" w:h="8962" w:wrap="around" w:vAnchor="page" w:hAnchor="page" w:x="1131" w:y="14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2F390656" w14:textId="77777777" w:rsidTr="009B386C">
        <w:trPr>
          <w:trHeight w:hRule="exact" w:val="432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B45C1" w14:textId="77777777" w:rsidR="00972430" w:rsidRDefault="00000000">
            <w:pPr>
              <w:pStyle w:val="a5"/>
              <w:framePr w:w="14578" w:h="8962" w:wrap="around" w:vAnchor="page" w:hAnchor="page" w:x="1131" w:y="1475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95pt0pt"/>
              </w:rPr>
              <w:t>У цілому за вимогою 4.3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FC0EC" w14:textId="085A87B2" w:rsidR="00972430" w:rsidRPr="009B386C" w:rsidRDefault="0077085F" w:rsidP="009B386C">
            <w:pPr>
              <w:framePr w:w="14578" w:h="8962" w:wrap="around" w:vAnchor="page" w:hAnchor="page" w:x="1131" w:y="14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</w:tr>
      <w:tr w:rsidR="00972430" w14:paraId="6A32F2C0" w14:textId="77777777">
        <w:trPr>
          <w:trHeight w:hRule="exact" w:val="744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4DA99" w14:textId="77777777" w:rsidR="00972430" w:rsidRDefault="00000000">
            <w:pPr>
              <w:pStyle w:val="a5"/>
              <w:framePr w:w="14578" w:h="8962" w:wrap="around" w:vAnchor="page" w:hAnchor="page" w:x="1131" w:y="1475"/>
              <w:shd w:val="clear" w:color="auto" w:fill="auto"/>
              <w:spacing w:line="278" w:lineRule="exact"/>
            </w:pPr>
            <w:r>
              <w:rPr>
                <w:rStyle w:val="95pt0pt"/>
              </w:rPr>
              <w:t xml:space="preserve">Вимога 4.4. Організація освітнього процесу на засадах </w:t>
            </w:r>
            <w:proofErr w:type="spellStart"/>
            <w:r>
              <w:rPr>
                <w:rStyle w:val="95pt0pt"/>
              </w:rPr>
              <w:t>людиноцентризму</w:t>
            </w:r>
            <w:proofErr w:type="spellEnd"/>
            <w:r>
              <w:rPr>
                <w:rStyle w:val="95pt0pt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972430" w14:paraId="0BE18408" w14:textId="77777777" w:rsidTr="009B386C">
        <w:trPr>
          <w:trHeight w:hRule="exact" w:val="86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7A16B" w14:textId="77777777" w:rsidR="00972430" w:rsidRDefault="00000000">
            <w:pPr>
              <w:pStyle w:val="a5"/>
              <w:framePr w:w="14578" w:h="8962" w:wrap="around" w:vAnchor="page" w:hAnchor="page" w:x="1131" w:y="1475"/>
              <w:shd w:val="clear" w:color="auto" w:fill="auto"/>
              <w:spacing w:line="230" w:lineRule="exact"/>
              <w:ind w:left="20"/>
              <w:jc w:val="left"/>
            </w:pPr>
            <w:r>
              <w:rPr>
                <w:rStyle w:val="95pt0pt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84E67" w14:textId="77777777" w:rsidR="00972430" w:rsidRDefault="00972430">
            <w:pPr>
              <w:framePr w:w="14578" w:h="8962" w:wrap="around" w:vAnchor="page" w:hAnchor="page" w:x="1131" w:y="147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498AA" w14:textId="1006DCB4" w:rsidR="00972430" w:rsidRPr="009B386C" w:rsidRDefault="00D308A6" w:rsidP="009B386C">
            <w:pPr>
              <w:framePr w:w="14578" w:h="8962" w:wrap="around" w:vAnchor="page" w:hAnchor="page" w:x="1131" w:y="14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0CCCDD58" w14:textId="77777777" w:rsidTr="009B386C">
        <w:trPr>
          <w:trHeight w:hRule="exact" w:val="85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2EB50" w14:textId="77777777" w:rsidR="00972430" w:rsidRDefault="00000000">
            <w:pPr>
              <w:pStyle w:val="a5"/>
              <w:framePr w:w="14578" w:h="8962" w:wrap="around" w:vAnchor="page" w:hAnchor="page" w:x="1131" w:y="1475"/>
              <w:shd w:val="clear" w:color="auto" w:fill="auto"/>
              <w:spacing w:line="230" w:lineRule="exact"/>
              <w:ind w:left="20"/>
              <w:jc w:val="left"/>
            </w:pPr>
            <w:r>
              <w:rPr>
                <w:rStyle w:val="95pt0pt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A560C" w14:textId="77777777" w:rsidR="00972430" w:rsidRDefault="00972430">
            <w:pPr>
              <w:framePr w:w="14578" w:h="8962" w:wrap="around" w:vAnchor="page" w:hAnchor="page" w:x="1131" w:y="147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3D91C" w14:textId="724D9DF5" w:rsidR="00972430" w:rsidRPr="009B386C" w:rsidRDefault="00D308A6" w:rsidP="009B386C">
            <w:pPr>
              <w:framePr w:w="14578" w:h="8962" w:wrap="around" w:vAnchor="page" w:hAnchor="page" w:x="1131" w:y="14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2736FE25" w14:textId="77777777" w:rsidTr="009B386C">
        <w:trPr>
          <w:trHeight w:hRule="exact" w:val="85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4281A" w14:textId="77777777" w:rsidR="00972430" w:rsidRDefault="00000000">
            <w:pPr>
              <w:pStyle w:val="a5"/>
              <w:framePr w:w="14578" w:h="8962" w:wrap="around" w:vAnchor="page" w:hAnchor="page" w:x="1131" w:y="1475"/>
              <w:shd w:val="clear" w:color="auto" w:fill="auto"/>
              <w:spacing w:line="226" w:lineRule="exact"/>
              <w:ind w:left="20"/>
              <w:jc w:val="left"/>
            </w:pPr>
            <w:r>
              <w:rPr>
                <w:rStyle w:val="95pt0pt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32A95" w14:textId="77777777" w:rsidR="00972430" w:rsidRDefault="00972430">
            <w:pPr>
              <w:framePr w:w="14578" w:h="8962" w:wrap="around" w:vAnchor="page" w:hAnchor="page" w:x="1131" w:y="147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9EBA" w14:textId="54AE334F" w:rsidR="00972430" w:rsidRPr="009B386C" w:rsidRDefault="00A02967" w:rsidP="009B386C">
            <w:pPr>
              <w:framePr w:w="14578" w:h="8962" w:wrap="around" w:vAnchor="page" w:hAnchor="page" w:x="1131" w:y="14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4CA2AA96" w14:textId="77777777" w:rsidTr="009B386C">
        <w:trPr>
          <w:trHeight w:hRule="exact" w:val="108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08A3E" w14:textId="77777777" w:rsidR="00972430" w:rsidRDefault="00000000">
            <w:pPr>
              <w:pStyle w:val="a5"/>
              <w:framePr w:w="14578" w:h="8962" w:wrap="around" w:vAnchor="page" w:hAnchor="page" w:x="1131" w:y="1475"/>
              <w:shd w:val="clear" w:color="auto" w:fill="auto"/>
              <w:spacing w:line="226" w:lineRule="exact"/>
              <w:ind w:left="20"/>
              <w:jc w:val="left"/>
            </w:pPr>
            <w:r>
              <w:rPr>
                <w:rStyle w:val="95pt0pt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413DD" w14:textId="77777777" w:rsidR="00972430" w:rsidRDefault="00972430">
            <w:pPr>
              <w:framePr w:w="14578" w:h="8962" w:wrap="around" w:vAnchor="page" w:hAnchor="page" w:x="1131" w:y="147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C69F" w14:textId="0CF399E6" w:rsidR="00972430" w:rsidRPr="009B386C" w:rsidRDefault="00D308A6" w:rsidP="009B386C">
            <w:pPr>
              <w:framePr w:w="14578" w:h="8962" w:wrap="around" w:vAnchor="page" w:hAnchor="page" w:x="1131" w:y="14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7B988F38" w14:textId="77777777" w:rsidTr="009B386C">
        <w:trPr>
          <w:trHeight w:hRule="exact" w:val="108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71AC1" w14:textId="77777777" w:rsidR="00972430" w:rsidRDefault="00000000">
            <w:pPr>
              <w:pStyle w:val="a5"/>
              <w:framePr w:w="14578" w:h="8962" w:wrap="around" w:vAnchor="page" w:hAnchor="page" w:x="1131" w:y="1475"/>
              <w:shd w:val="clear" w:color="auto" w:fill="auto"/>
              <w:spacing w:line="226" w:lineRule="exact"/>
              <w:ind w:left="20"/>
              <w:jc w:val="left"/>
            </w:pPr>
            <w:r>
              <w:rPr>
                <w:rStyle w:val="95pt0pt"/>
              </w:rPr>
              <w:t>4.4.5.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A24EB" w14:textId="77777777" w:rsidR="00972430" w:rsidRDefault="00972430">
            <w:pPr>
              <w:framePr w:w="14578" w:h="8962" w:wrap="around" w:vAnchor="page" w:hAnchor="page" w:x="1131" w:y="147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73E29" w14:textId="7863B576" w:rsidR="00972430" w:rsidRPr="009B386C" w:rsidRDefault="00D308A6" w:rsidP="009B386C">
            <w:pPr>
              <w:framePr w:w="14578" w:h="8962" w:wrap="around" w:vAnchor="page" w:hAnchor="page" w:x="1131" w:y="14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7742EBC5" w14:textId="77777777" w:rsidTr="009B386C">
        <w:trPr>
          <w:trHeight w:hRule="exact" w:val="87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B5FDD" w14:textId="77777777" w:rsidR="00972430" w:rsidRDefault="00000000">
            <w:pPr>
              <w:pStyle w:val="a5"/>
              <w:framePr w:w="14578" w:h="8962" w:wrap="around" w:vAnchor="page" w:hAnchor="page" w:x="1131" w:y="1475"/>
              <w:shd w:val="clear" w:color="auto" w:fill="auto"/>
              <w:spacing w:line="226" w:lineRule="exact"/>
              <w:ind w:left="20"/>
              <w:jc w:val="left"/>
            </w:pPr>
            <w:r>
              <w:rPr>
                <w:rStyle w:val="95pt0pt"/>
              </w:rPr>
              <w:t>4.4.6. У закладі освіти створюються умови для реалізації індивідуальних освітніх траєкторій здобувачів освіти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97953" w14:textId="77777777" w:rsidR="00972430" w:rsidRDefault="00972430">
            <w:pPr>
              <w:framePr w:w="14578" w:h="8962" w:wrap="around" w:vAnchor="page" w:hAnchor="page" w:x="1131" w:y="1475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04F66" w14:textId="243576D1" w:rsidR="00972430" w:rsidRPr="009B386C" w:rsidRDefault="00D308A6" w:rsidP="009B386C">
            <w:pPr>
              <w:framePr w:w="14578" w:h="8962" w:wrap="around" w:vAnchor="page" w:hAnchor="page" w:x="1131" w:y="14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</w:tbl>
    <w:p w14:paraId="5D5BDE2C" w14:textId="77777777" w:rsidR="00972430" w:rsidRDefault="00972430">
      <w:pPr>
        <w:rPr>
          <w:sz w:val="2"/>
          <w:szCs w:val="2"/>
        </w:rPr>
        <w:sectPr w:rsidR="0097243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8784"/>
        <w:gridCol w:w="1958"/>
      </w:tblGrid>
      <w:tr w:rsidR="00972430" w14:paraId="0A1C7380" w14:textId="77777777" w:rsidTr="009B386C">
        <w:trPr>
          <w:trHeight w:hRule="exact" w:val="456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736B2" w14:textId="77777777" w:rsidR="00972430" w:rsidRDefault="00000000">
            <w:pPr>
              <w:pStyle w:val="a5"/>
              <w:framePr w:w="14578" w:h="3350" w:wrap="around" w:vAnchor="page" w:hAnchor="page" w:x="1131" w:y="1326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95pt0pt"/>
              </w:rPr>
              <w:lastRenderedPageBreak/>
              <w:t>У цілому за вимогою 4.4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160B" w14:textId="4955CCFE" w:rsidR="00972430" w:rsidRPr="009B386C" w:rsidRDefault="0077085F" w:rsidP="009B386C">
            <w:pPr>
              <w:framePr w:w="14578" w:h="3350" w:wrap="around" w:vAnchor="page" w:hAnchor="page" w:x="1131" w:y="1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972430" w14:paraId="6DCF42FC" w14:textId="77777777">
        <w:trPr>
          <w:trHeight w:hRule="exact" w:val="470"/>
        </w:trPr>
        <w:tc>
          <w:tcPr>
            <w:tcW w:w="1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79E44" w14:textId="77777777" w:rsidR="00972430" w:rsidRDefault="00000000">
            <w:pPr>
              <w:pStyle w:val="a5"/>
              <w:framePr w:w="14578" w:h="3350" w:wrap="around" w:vAnchor="page" w:hAnchor="page" w:x="1131" w:y="1326"/>
              <w:shd w:val="clear" w:color="auto" w:fill="auto"/>
              <w:spacing w:line="190" w:lineRule="exact"/>
            </w:pPr>
            <w:r>
              <w:rPr>
                <w:rStyle w:val="95pt0pt"/>
              </w:rPr>
              <w:t>Вимога 4.5. Формування та забезпечення реалізації політики академічної доброчесності</w:t>
            </w:r>
          </w:p>
        </w:tc>
      </w:tr>
      <w:tr w:rsidR="00972430" w14:paraId="34335024" w14:textId="77777777" w:rsidTr="009B386C">
        <w:trPr>
          <w:trHeight w:hRule="exact" w:val="629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9A4CD" w14:textId="77777777" w:rsidR="00972430" w:rsidRDefault="00000000">
            <w:pPr>
              <w:pStyle w:val="a5"/>
              <w:framePr w:w="14578" w:h="3350" w:wrap="around" w:vAnchor="page" w:hAnchor="page" w:x="1131" w:y="1326"/>
              <w:shd w:val="clear" w:color="auto" w:fill="auto"/>
              <w:spacing w:line="235" w:lineRule="exact"/>
              <w:ind w:left="40"/>
              <w:jc w:val="left"/>
            </w:pPr>
            <w:r>
              <w:rPr>
                <w:rStyle w:val="95pt0pt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41706" w14:textId="77777777" w:rsidR="00972430" w:rsidRDefault="00972430">
            <w:pPr>
              <w:framePr w:w="14578" w:h="3350" w:wrap="around" w:vAnchor="page" w:hAnchor="page" w:x="1131" w:y="1326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371D" w14:textId="321BE8A6" w:rsidR="00972430" w:rsidRPr="009B386C" w:rsidRDefault="00D308A6" w:rsidP="009B386C">
            <w:pPr>
              <w:framePr w:w="14578" w:h="3350" w:wrap="around" w:vAnchor="page" w:hAnchor="page" w:x="1131" w:y="1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972430" w14:paraId="3830A57E" w14:textId="77777777" w:rsidTr="009B386C">
        <w:trPr>
          <w:trHeight w:hRule="exact" w:val="874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6519E" w14:textId="77777777" w:rsidR="00972430" w:rsidRDefault="00000000">
            <w:pPr>
              <w:pStyle w:val="a5"/>
              <w:framePr w:w="14578" w:h="3350" w:wrap="around" w:vAnchor="page" w:hAnchor="page" w:x="1131" w:y="1326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95pt0pt"/>
              </w:rPr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5DA63" w14:textId="77777777" w:rsidR="00972430" w:rsidRDefault="00972430">
            <w:pPr>
              <w:framePr w:w="14578" w:h="3350" w:wrap="around" w:vAnchor="page" w:hAnchor="page" w:x="1131" w:y="1326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E674" w14:textId="73B8EF09" w:rsidR="00972430" w:rsidRPr="009B386C" w:rsidRDefault="00D308A6" w:rsidP="009B386C">
            <w:pPr>
              <w:framePr w:w="14578" w:h="3350" w:wrap="around" w:vAnchor="page" w:hAnchor="page" w:x="1131" w:y="1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72430" w14:paraId="04A1B2C2" w14:textId="77777777" w:rsidTr="009B386C">
        <w:trPr>
          <w:trHeight w:hRule="exact" w:val="442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992D6" w14:textId="77777777" w:rsidR="00972430" w:rsidRDefault="00000000">
            <w:pPr>
              <w:pStyle w:val="a5"/>
              <w:framePr w:w="14578" w:h="3350" w:wrap="around" w:vAnchor="page" w:hAnchor="page" w:x="1131" w:y="1326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"/>
              </w:rPr>
              <w:t>У цілому за вимогою 4.5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30132" w14:textId="4DECF609" w:rsidR="00972430" w:rsidRPr="009B386C" w:rsidRDefault="0077085F" w:rsidP="009B386C">
            <w:pPr>
              <w:framePr w:w="14578" w:h="3350" w:wrap="around" w:vAnchor="page" w:hAnchor="page" w:x="1131" w:y="1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972430" w14:paraId="1BA0268A" w14:textId="77777777" w:rsidTr="009B386C">
        <w:trPr>
          <w:trHeight w:hRule="exact" w:val="480"/>
        </w:trPr>
        <w:tc>
          <w:tcPr>
            <w:tcW w:w="1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37CEA" w14:textId="77777777" w:rsidR="00972430" w:rsidRDefault="00000000">
            <w:pPr>
              <w:pStyle w:val="a5"/>
              <w:framePr w:w="14578" w:h="3350" w:wrap="around" w:vAnchor="page" w:hAnchor="page" w:x="1131" w:y="1326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95pt0pt0"/>
                <w:b/>
                <w:bCs/>
              </w:rPr>
              <w:t>Загалом за напрямом 4. Управлінські процеси закладу освіти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FEEF" w14:textId="5C0FC4A1" w:rsidR="00972430" w:rsidRPr="0077085F" w:rsidRDefault="0077085F" w:rsidP="009B386C">
            <w:pPr>
              <w:framePr w:w="14578" w:h="3350" w:wrap="around" w:vAnchor="page" w:hAnchor="page" w:x="1131" w:y="13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3,63</w:t>
            </w:r>
          </w:p>
        </w:tc>
      </w:tr>
    </w:tbl>
    <w:p w14:paraId="69F33E98" w14:textId="77777777" w:rsidR="00972430" w:rsidRDefault="00972430">
      <w:pPr>
        <w:rPr>
          <w:sz w:val="2"/>
          <w:szCs w:val="2"/>
        </w:rPr>
      </w:pPr>
    </w:p>
    <w:p w14:paraId="42D74C84" w14:textId="77777777" w:rsidR="00A338DE" w:rsidRDefault="00A338DE">
      <w:pPr>
        <w:rPr>
          <w:sz w:val="2"/>
          <w:szCs w:val="2"/>
        </w:rPr>
      </w:pPr>
    </w:p>
    <w:p w14:paraId="6EC4F56B" w14:textId="77777777" w:rsidR="00A338DE" w:rsidRDefault="00A338DE">
      <w:pPr>
        <w:rPr>
          <w:sz w:val="2"/>
          <w:szCs w:val="2"/>
        </w:rPr>
      </w:pPr>
    </w:p>
    <w:p w14:paraId="6D4CB11E" w14:textId="77777777" w:rsidR="00A338DE" w:rsidRDefault="00A338DE">
      <w:pPr>
        <w:rPr>
          <w:sz w:val="2"/>
          <w:szCs w:val="2"/>
        </w:rPr>
      </w:pPr>
    </w:p>
    <w:p w14:paraId="051356B0" w14:textId="77777777" w:rsidR="00A338DE" w:rsidRDefault="00A338DE">
      <w:pPr>
        <w:rPr>
          <w:sz w:val="2"/>
          <w:szCs w:val="2"/>
        </w:rPr>
      </w:pPr>
    </w:p>
    <w:p w14:paraId="2F186059" w14:textId="77777777" w:rsidR="00A338DE" w:rsidRDefault="00A338DE">
      <w:pPr>
        <w:rPr>
          <w:sz w:val="2"/>
          <w:szCs w:val="2"/>
        </w:rPr>
      </w:pPr>
    </w:p>
    <w:p w14:paraId="6F0521CD" w14:textId="77777777" w:rsidR="00A338DE" w:rsidRDefault="00A338DE">
      <w:pPr>
        <w:rPr>
          <w:sz w:val="2"/>
          <w:szCs w:val="2"/>
        </w:rPr>
      </w:pPr>
    </w:p>
    <w:p w14:paraId="09552FD7" w14:textId="77777777" w:rsidR="00A338DE" w:rsidRDefault="00A338DE">
      <w:pPr>
        <w:rPr>
          <w:sz w:val="2"/>
          <w:szCs w:val="2"/>
        </w:rPr>
      </w:pPr>
    </w:p>
    <w:p w14:paraId="6CA69A6A" w14:textId="77777777" w:rsidR="00A338DE" w:rsidRDefault="00A338DE">
      <w:pPr>
        <w:rPr>
          <w:sz w:val="2"/>
          <w:szCs w:val="2"/>
        </w:rPr>
      </w:pPr>
    </w:p>
    <w:sectPr w:rsidR="00A338DE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468C5" w14:textId="77777777" w:rsidR="00B83B9B" w:rsidRDefault="00B83B9B">
      <w:r>
        <w:separator/>
      </w:r>
    </w:p>
  </w:endnote>
  <w:endnote w:type="continuationSeparator" w:id="0">
    <w:p w14:paraId="48AD2DED" w14:textId="77777777" w:rsidR="00B83B9B" w:rsidRDefault="00B8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A1C54" w14:textId="77777777" w:rsidR="00B83B9B" w:rsidRDefault="00B83B9B"/>
  </w:footnote>
  <w:footnote w:type="continuationSeparator" w:id="0">
    <w:p w14:paraId="2EEB08FE" w14:textId="77777777" w:rsidR="00B83B9B" w:rsidRDefault="00B83B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30"/>
    <w:rsid w:val="000039AA"/>
    <w:rsid w:val="00073AD0"/>
    <w:rsid w:val="00224183"/>
    <w:rsid w:val="00587D80"/>
    <w:rsid w:val="005A144D"/>
    <w:rsid w:val="005F6AD9"/>
    <w:rsid w:val="006564C7"/>
    <w:rsid w:val="006F5270"/>
    <w:rsid w:val="007331D8"/>
    <w:rsid w:val="0077085F"/>
    <w:rsid w:val="00972430"/>
    <w:rsid w:val="009B386C"/>
    <w:rsid w:val="00A02967"/>
    <w:rsid w:val="00A338DE"/>
    <w:rsid w:val="00B65A37"/>
    <w:rsid w:val="00B83B9B"/>
    <w:rsid w:val="00BF582F"/>
    <w:rsid w:val="00CE34E8"/>
    <w:rsid w:val="00D308A6"/>
    <w:rsid w:val="00DA3CB8"/>
    <w:rsid w:val="00F1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233D"/>
  <w15:docId w15:val="{E292D330-E4AE-44C4-96BA-D1BDA554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6">
    <w:name w:val="Основний текст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95pt0pt">
    <w:name w:val="Основний текст + 9;5 pt;Не 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95pt0pt0">
    <w:name w:val="Основний текст + 9;5 pt;Курсив;І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8279</Words>
  <Characters>4720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Віктор Каменчук</cp:lastModifiedBy>
  <cp:revision>5</cp:revision>
  <cp:lastPrinted>2025-05-27T10:19:00Z</cp:lastPrinted>
  <dcterms:created xsi:type="dcterms:W3CDTF">2025-05-22T21:25:00Z</dcterms:created>
  <dcterms:modified xsi:type="dcterms:W3CDTF">2025-05-28T23:41:00Z</dcterms:modified>
</cp:coreProperties>
</file>