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FA1D" w14:textId="14806204" w:rsidR="00B24A31" w:rsidRPr="00811FCB" w:rsidRDefault="00B24A31" w:rsidP="00853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Витяг з протоколу №8</w:t>
      </w:r>
    </w:p>
    <w:p w14:paraId="1EB70C78" w14:textId="77777777" w:rsidR="00B24A31" w:rsidRPr="00811FCB" w:rsidRDefault="00B24A31" w:rsidP="00B24A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>засідання педагогічної ради</w:t>
      </w:r>
    </w:p>
    <w:p w14:paraId="6F661A94" w14:textId="77777777" w:rsidR="00B24A31" w:rsidRPr="00811FCB" w:rsidRDefault="00B24A31" w:rsidP="00B24A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 xml:space="preserve">Липниківського </w:t>
      </w:r>
      <w:r>
        <w:rPr>
          <w:rFonts w:ascii="Times New Roman" w:hAnsi="Times New Roman" w:cs="Times New Roman"/>
          <w:sz w:val="26"/>
          <w:szCs w:val="26"/>
          <w:lang w:val="uk-UA"/>
        </w:rPr>
        <w:t>ліцею</w:t>
      </w:r>
    </w:p>
    <w:p w14:paraId="3B168871" w14:textId="140FF438" w:rsidR="00B24A31" w:rsidRPr="00811FCB" w:rsidRDefault="00B24A31" w:rsidP="00B24A3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>від 2</w:t>
      </w:r>
      <w:r w:rsidR="00D14E8B">
        <w:rPr>
          <w:rFonts w:ascii="Times New Roman" w:hAnsi="Times New Roman" w:cs="Times New Roman"/>
          <w:i/>
          <w:sz w:val="26"/>
          <w:szCs w:val="26"/>
          <w:lang w:val="uk-UA"/>
        </w:rPr>
        <w:t>8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D14E8B">
        <w:rPr>
          <w:rFonts w:ascii="Times New Roman" w:hAnsi="Times New Roman" w:cs="Times New Roman"/>
          <w:i/>
          <w:sz w:val="26"/>
          <w:szCs w:val="26"/>
          <w:lang w:val="uk-UA"/>
        </w:rPr>
        <w:t>березня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202</w:t>
      </w:r>
      <w:r w:rsidR="00D14E8B">
        <w:rPr>
          <w:rFonts w:ascii="Times New Roman" w:hAnsi="Times New Roman" w:cs="Times New Roman"/>
          <w:i/>
          <w:sz w:val="26"/>
          <w:szCs w:val="26"/>
          <w:lang w:val="uk-UA"/>
        </w:rPr>
        <w:t>5</w:t>
      </w:r>
      <w:r w:rsidRPr="00811FC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року</w:t>
      </w:r>
    </w:p>
    <w:p w14:paraId="6A7D2772" w14:textId="77777777" w:rsidR="00B24A31" w:rsidRPr="00811FCB" w:rsidRDefault="00B24A31" w:rsidP="00B24A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5E5F3CCB" w14:textId="575C4D71" w:rsidR="00B24A31" w:rsidRPr="00811FCB" w:rsidRDefault="00B24A31" w:rsidP="00B24A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Присутні </w:t>
      </w:r>
      <w:r w:rsidR="00D14E8B">
        <w:rPr>
          <w:rFonts w:ascii="Times New Roman" w:hAnsi="Times New Roman" w:cs="Times New Roman"/>
          <w:sz w:val="26"/>
          <w:szCs w:val="26"/>
          <w:lang w:val="uk-UA"/>
        </w:rPr>
        <w:t xml:space="preserve">всі </w:t>
      </w:r>
      <w:r>
        <w:rPr>
          <w:rFonts w:ascii="Times New Roman" w:hAnsi="Times New Roman" w:cs="Times New Roman"/>
          <w:sz w:val="26"/>
          <w:szCs w:val="26"/>
          <w:lang w:val="uk-UA"/>
        </w:rPr>
        <w:t>вчителі</w:t>
      </w:r>
    </w:p>
    <w:p w14:paraId="06AC25AB" w14:textId="77777777" w:rsidR="00B24A31" w:rsidRDefault="00B24A31" w:rsidP="00B24A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152DD682" w14:textId="77777777" w:rsidR="00B24A31" w:rsidRPr="00811FCB" w:rsidRDefault="00B24A31" w:rsidP="00B24A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1A8AF459" w14:textId="77777777" w:rsidR="00B24A31" w:rsidRPr="00811FCB" w:rsidRDefault="00B24A31" w:rsidP="00B24A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14:paraId="46AD0003" w14:textId="77777777" w:rsidR="009D262E" w:rsidRPr="009D262E" w:rsidRDefault="009D262E" w:rsidP="009D262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9D262E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 замовлення підручників для здобувачів освіти 8 класу</w:t>
      </w:r>
      <w:r w:rsidRPr="009D262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(доповідач Каменчук В.П.)</w:t>
      </w:r>
    </w:p>
    <w:p w14:paraId="75E6559E" w14:textId="77777777" w:rsidR="009D262E" w:rsidRPr="009D262E" w:rsidRDefault="009D262E" w:rsidP="009D26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06F8922" w14:textId="77777777" w:rsidR="009D262E" w:rsidRPr="009D262E" w:rsidRDefault="009D262E" w:rsidP="009D2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262E">
        <w:rPr>
          <w:rFonts w:ascii="Times New Roman" w:hAnsi="Times New Roman" w:cs="Times New Roman"/>
          <w:b/>
          <w:bCs/>
          <w:sz w:val="26"/>
          <w:szCs w:val="26"/>
          <w:lang w:val="uk-UA"/>
        </w:rPr>
        <w:t>СЛУХАЛИ:</w:t>
      </w:r>
      <w:r w:rsidRPr="009D26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D262E">
        <w:rPr>
          <w:rFonts w:ascii="Times New Roman" w:hAnsi="Times New Roman" w:cs="Times New Roman"/>
          <w:sz w:val="26"/>
          <w:szCs w:val="26"/>
          <w:lang w:val="uk-UA"/>
        </w:rPr>
        <w:t>Каменчука Віктора Петровича, заступника директора з навчально-виховної роботи, який ознайомив з особливостями щодо вибору та замовлення підручників для здобувачів освіти 8 класу.</w:t>
      </w:r>
    </w:p>
    <w:p w14:paraId="71ECA534" w14:textId="77777777" w:rsidR="009D262E" w:rsidRPr="009D262E" w:rsidRDefault="009D262E" w:rsidP="009D262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</w:pPr>
    </w:p>
    <w:p w14:paraId="1E8AC383" w14:textId="77777777" w:rsidR="009D262E" w:rsidRDefault="009D262E" w:rsidP="009D2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262E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 xml:space="preserve">ВИСТУПИЛИ: </w:t>
      </w:r>
      <w:r w:rsidRPr="009D262E">
        <w:rPr>
          <w:rFonts w:ascii="Times New Roman" w:hAnsi="Times New Roman" w:cs="Times New Roman"/>
          <w:iCs/>
          <w:sz w:val="26"/>
          <w:szCs w:val="26"/>
          <w:lang w:val="uk-UA"/>
        </w:rPr>
        <w:t>учителі</w:t>
      </w:r>
      <w:r w:rsidRPr="009D262E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 xml:space="preserve"> </w:t>
      </w:r>
      <w:r w:rsidRPr="009D262E">
        <w:rPr>
          <w:rFonts w:ascii="Times New Roman" w:hAnsi="Times New Roman" w:cs="Times New Roman"/>
          <w:sz w:val="26"/>
          <w:szCs w:val="26"/>
          <w:lang w:val="uk-UA"/>
        </w:rPr>
        <w:t>теперішнього 7 класу, щодо вибору підручників з предметів для здобувачів освіти 8 класу на наступний навчальний рік.</w:t>
      </w:r>
    </w:p>
    <w:p w14:paraId="2DD90FD7" w14:textId="77777777" w:rsidR="009D262E" w:rsidRPr="009D262E" w:rsidRDefault="009D262E" w:rsidP="009D2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5"/>
        <w:tblW w:w="9508" w:type="dxa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03"/>
      </w:tblGrid>
      <w:tr w:rsidR="009D262E" w:rsidRPr="009D262E" w14:paraId="1CAD7FED" w14:textId="77777777" w:rsidTr="00E5446A">
        <w:trPr>
          <w:trHeight w:val="240"/>
        </w:trPr>
        <w:tc>
          <w:tcPr>
            <w:tcW w:w="4405" w:type="dxa"/>
          </w:tcPr>
          <w:p w14:paraId="4C7B49BD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мова</w:t>
            </w:r>
          </w:p>
        </w:tc>
        <w:tc>
          <w:tcPr>
            <w:tcW w:w="5103" w:type="dxa"/>
          </w:tcPr>
          <w:p w14:paraId="30C8A6A3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Верлюк І.І.</w:t>
            </w:r>
          </w:p>
        </w:tc>
      </w:tr>
      <w:tr w:rsidR="009D262E" w:rsidRPr="009D262E" w14:paraId="627DBBB1" w14:textId="77777777" w:rsidTr="00E5446A">
        <w:tc>
          <w:tcPr>
            <w:tcW w:w="4405" w:type="dxa"/>
          </w:tcPr>
          <w:p w14:paraId="4711703A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5103" w:type="dxa"/>
          </w:tcPr>
          <w:p w14:paraId="030B45B4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Верлюк І.І.</w:t>
            </w:r>
          </w:p>
        </w:tc>
      </w:tr>
      <w:tr w:rsidR="009D262E" w:rsidRPr="009D262E" w14:paraId="08BEC35B" w14:textId="77777777" w:rsidTr="00E5446A">
        <w:tc>
          <w:tcPr>
            <w:tcW w:w="4405" w:type="dxa"/>
          </w:tcPr>
          <w:p w14:paraId="0C966314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5103" w:type="dxa"/>
          </w:tcPr>
          <w:p w14:paraId="00639E5B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Чепайкіна Л.А.</w:t>
            </w:r>
          </w:p>
        </w:tc>
      </w:tr>
      <w:tr w:rsidR="009D262E" w:rsidRPr="009D262E" w14:paraId="0464FFED" w14:textId="77777777" w:rsidTr="00E5446A">
        <w:tc>
          <w:tcPr>
            <w:tcW w:w="4405" w:type="dxa"/>
          </w:tcPr>
          <w:p w14:paraId="195939AD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Англійська мова </w:t>
            </w:r>
          </w:p>
        </w:tc>
        <w:tc>
          <w:tcPr>
            <w:tcW w:w="5103" w:type="dxa"/>
          </w:tcPr>
          <w:p w14:paraId="0F066BDF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Рафальський Р.С.</w:t>
            </w:r>
          </w:p>
        </w:tc>
      </w:tr>
      <w:tr w:rsidR="009D262E" w:rsidRPr="009D262E" w14:paraId="476705A2" w14:textId="77777777" w:rsidTr="00E5446A">
        <w:tc>
          <w:tcPr>
            <w:tcW w:w="4405" w:type="dxa"/>
          </w:tcPr>
          <w:p w14:paraId="31BAE1E1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Алгебра</w:t>
            </w:r>
          </w:p>
        </w:tc>
        <w:tc>
          <w:tcPr>
            <w:tcW w:w="5103" w:type="dxa"/>
          </w:tcPr>
          <w:p w14:paraId="69784E76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Каменчук А.В.</w:t>
            </w:r>
          </w:p>
        </w:tc>
      </w:tr>
      <w:tr w:rsidR="009D262E" w:rsidRPr="009D262E" w14:paraId="4CDBF36B" w14:textId="77777777" w:rsidTr="00E5446A">
        <w:trPr>
          <w:trHeight w:val="190"/>
        </w:trPr>
        <w:tc>
          <w:tcPr>
            <w:tcW w:w="4405" w:type="dxa"/>
          </w:tcPr>
          <w:p w14:paraId="564FE447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5103" w:type="dxa"/>
          </w:tcPr>
          <w:p w14:paraId="51F55C1F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Каменчук А.В.</w:t>
            </w:r>
          </w:p>
        </w:tc>
      </w:tr>
      <w:tr w:rsidR="009D262E" w:rsidRPr="009D262E" w14:paraId="12A9E99E" w14:textId="77777777" w:rsidTr="00E5446A">
        <w:trPr>
          <w:trHeight w:val="245"/>
        </w:trPr>
        <w:tc>
          <w:tcPr>
            <w:tcW w:w="4405" w:type="dxa"/>
          </w:tcPr>
          <w:p w14:paraId="2D1627C3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5103" w:type="dxa"/>
          </w:tcPr>
          <w:p w14:paraId="46004027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Андрейчук С.В.</w:t>
            </w:r>
          </w:p>
        </w:tc>
      </w:tr>
      <w:tr w:rsidR="009D262E" w:rsidRPr="009D262E" w14:paraId="16D36EEF" w14:textId="77777777" w:rsidTr="00E5446A">
        <w:trPr>
          <w:trHeight w:val="240"/>
        </w:trPr>
        <w:tc>
          <w:tcPr>
            <w:tcW w:w="4405" w:type="dxa"/>
          </w:tcPr>
          <w:p w14:paraId="1B7416E3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5103" w:type="dxa"/>
          </w:tcPr>
          <w:p w14:paraId="4F9EB6B0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Каменчук В.П.</w:t>
            </w:r>
          </w:p>
        </w:tc>
      </w:tr>
      <w:tr w:rsidR="009D262E" w:rsidRPr="009D262E" w14:paraId="0D033925" w14:textId="77777777" w:rsidTr="00E5446A">
        <w:trPr>
          <w:trHeight w:val="110"/>
        </w:trPr>
        <w:tc>
          <w:tcPr>
            <w:tcW w:w="4405" w:type="dxa"/>
          </w:tcPr>
          <w:p w14:paraId="48537701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5103" w:type="dxa"/>
          </w:tcPr>
          <w:p w14:paraId="45093356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Новицька О.Ю.</w:t>
            </w:r>
          </w:p>
        </w:tc>
      </w:tr>
      <w:tr w:rsidR="009D262E" w:rsidRPr="009D262E" w14:paraId="5C373A68" w14:textId="77777777" w:rsidTr="00E5446A">
        <w:trPr>
          <w:trHeight w:val="170"/>
        </w:trPr>
        <w:tc>
          <w:tcPr>
            <w:tcW w:w="4405" w:type="dxa"/>
          </w:tcPr>
          <w:p w14:paraId="4FB3FE2F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5103" w:type="dxa"/>
          </w:tcPr>
          <w:p w14:paraId="472B1E53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Андрейчук С.В.</w:t>
            </w:r>
          </w:p>
        </w:tc>
      </w:tr>
      <w:tr w:rsidR="009D262E" w:rsidRPr="009D262E" w14:paraId="018927C0" w14:textId="77777777" w:rsidTr="00E5446A">
        <w:tc>
          <w:tcPr>
            <w:tcW w:w="4405" w:type="dxa"/>
          </w:tcPr>
          <w:p w14:paraId="4DC882F8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5103" w:type="dxa"/>
          </w:tcPr>
          <w:p w14:paraId="2055401C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Каменчук А.В.</w:t>
            </w:r>
          </w:p>
        </w:tc>
      </w:tr>
      <w:tr w:rsidR="009D262E" w:rsidRPr="009D262E" w14:paraId="2F6F7905" w14:textId="77777777" w:rsidTr="00E5446A">
        <w:tc>
          <w:tcPr>
            <w:tcW w:w="4405" w:type="dxa"/>
          </w:tcPr>
          <w:p w14:paraId="05C69F5C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Здоров’я, безпека та добробут</w:t>
            </w:r>
          </w:p>
        </w:tc>
        <w:tc>
          <w:tcPr>
            <w:tcW w:w="5103" w:type="dxa"/>
          </w:tcPr>
          <w:p w14:paraId="2FDC3F27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Андрейчук С.В.</w:t>
            </w:r>
          </w:p>
        </w:tc>
      </w:tr>
      <w:tr w:rsidR="009D262E" w:rsidRPr="009D262E" w14:paraId="4BB1B800" w14:textId="77777777" w:rsidTr="00E5446A">
        <w:tc>
          <w:tcPr>
            <w:tcW w:w="4405" w:type="dxa"/>
          </w:tcPr>
          <w:p w14:paraId="628271B2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Історія України</w:t>
            </w:r>
          </w:p>
        </w:tc>
        <w:tc>
          <w:tcPr>
            <w:tcW w:w="5103" w:type="dxa"/>
          </w:tcPr>
          <w:p w14:paraId="415096B0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Лукиша О.М.</w:t>
            </w:r>
          </w:p>
        </w:tc>
      </w:tr>
      <w:tr w:rsidR="009D262E" w:rsidRPr="009D262E" w14:paraId="7F233B17" w14:textId="77777777" w:rsidTr="00E5446A">
        <w:tc>
          <w:tcPr>
            <w:tcW w:w="4405" w:type="dxa"/>
          </w:tcPr>
          <w:p w14:paraId="7BECBE93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Всесвітня історія</w:t>
            </w:r>
          </w:p>
        </w:tc>
        <w:tc>
          <w:tcPr>
            <w:tcW w:w="5103" w:type="dxa"/>
          </w:tcPr>
          <w:p w14:paraId="445800CB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Лукиша О.М.</w:t>
            </w:r>
          </w:p>
        </w:tc>
      </w:tr>
      <w:tr w:rsidR="009D262E" w:rsidRPr="009D262E" w14:paraId="7526AAE2" w14:textId="77777777" w:rsidTr="00E5446A">
        <w:tc>
          <w:tcPr>
            <w:tcW w:w="4405" w:type="dxa"/>
          </w:tcPr>
          <w:p w14:paraId="059EEF46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5103" w:type="dxa"/>
          </w:tcPr>
          <w:p w14:paraId="3D4E051B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Гербовник З.М.</w:t>
            </w:r>
          </w:p>
        </w:tc>
      </w:tr>
      <w:tr w:rsidR="009D262E" w:rsidRPr="009D262E" w14:paraId="2BA82CE1" w14:textId="77777777" w:rsidTr="00E5446A">
        <w:trPr>
          <w:trHeight w:val="224"/>
        </w:trPr>
        <w:tc>
          <w:tcPr>
            <w:tcW w:w="4405" w:type="dxa"/>
          </w:tcPr>
          <w:p w14:paraId="67768447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</w:t>
            </w:r>
          </w:p>
        </w:tc>
        <w:tc>
          <w:tcPr>
            <w:tcW w:w="5103" w:type="dxa"/>
          </w:tcPr>
          <w:p w14:paraId="48BD9273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Кобилинський О.П.</w:t>
            </w:r>
          </w:p>
        </w:tc>
      </w:tr>
      <w:tr w:rsidR="009D262E" w:rsidRPr="009D262E" w14:paraId="4826BDBA" w14:textId="77777777" w:rsidTr="00E5446A">
        <w:trPr>
          <w:trHeight w:val="204"/>
        </w:trPr>
        <w:tc>
          <w:tcPr>
            <w:tcW w:w="4405" w:type="dxa"/>
          </w:tcPr>
          <w:p w14:paraId="6DCE8B2D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Громадянська освіта</w:t>
            </w:r>
          </w:p>
        </w:tc>
        <w:tc>
          <w:tcPr>
            <w:tcW w:w="5103" w:type="dxa"/>
          </w:tcPr>
          <w:p w14:paraId="27BE3C94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Хоптинець М.О.</w:t>
            </w:r>
          </w:p>
        </w:tc>
      </w:tr>
      <w:tr w:rsidR="009D262E" w:rsidRPr="009D262E" w14:paraId="7DF5FA6B" w14:textId="77777777" w:rsidTr="00E5446A">
        <w:trPr>
          <w:trHeight w:val="276"/>
        </w:trPr>
        <w:tc>
          <w:tcPr>
            <w:tcW w:w="4405" w:type="dxa"/>
          </w:tcPr>
          <w:p w14:paraId="114958BF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Підприємництво і фінансова грамотність</w:t>
            </w:r>
          </w:p>
        </w:tc>
        <w:tc>
          <w:tcPr>
            <w:tcW w:w="5103" w:type="dxa"/>
          </w:tcPr>
          <w:p w14:paraId="45DE5880" w14:textId="77777777" w:rsidR="009D262E" w:rsidRPr="009D262E" w:rsidRDefault="009D262E" w:rsidP="009D26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D2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Новицька О.Ю.</w:t>
            </w:r>
          </w:p>
        </w:tc>
      </w:tr>
    </w:tbl>
    <w:p w14:paraId="6094C57E" w14:textId="77777777" w:rsidR="009D262E" w:rsidRPr="009D262E" w:rsidRDefault="009D262E" w:rsidP="009D262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</w:pPr>
    </w:p>
    <w:p w14:paraId="46695EE5" w14:textId="77777777" w:rsidR="009D262E" w:rsidRPr="009D262E" w:rsidRDefault="009D262E" w:rsidP="009D26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36A5527" w14:textId="77777777" w:rsidR="009D262E" w:rsidRPr="009D262E" w:rsidRDefault="009D262E" w:rsidP="009D26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D262E">
        <w:rPr>
          <w:rFonts w:ascii="Times New Roman" w:hAnsi="Times New Roman" w:cs="Times New Roman"/>
          <w:b/>
          <w:bCs/>
          <w:sz w:val="26"/>
          <w:szCs w:val="26"/>
          <w:lang w:val="uk-UA"/>
        </w:rPr>
        <w:t>УХВАЛИЛИ:</w:t>
      </w:r>
    </w:p>
    <w:p w14:paraId="31518A77" w14:textId="77777777" w:rsidR="009D262E" w:rsidRPr="009D262E" w:rsidRDefault="009D262E" w:rsidP="009D26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D262E">
        <w:rPr>
          <w:rFonts w:ascii="Times New Roman" w:hAnsi="Times New Roman" w:cs="Times New Roman"/>
          <w:sz w:val="26"/>
          <w:szCs w:val="26"/>
          <w:lang w:val="uk-UA"/>
        </w:rPr>
        <w:t>Здійснити безпосередній вибір підручників для здобувачів освіти  класу (результати вибору додаються) та надати результати замовлення на папері та в електронному вигляді до відділу освіти, молоді та спорту Лугинської селищної ради.</w:t>
      </w:r>
    </w:p>
    <w:p w14:paraId="5FCCB9DF" w14:textId="77777777" w:rsidR="00B24A31" w:rsidRPr="00811FCB" w:rsidRDefault="00B24A31" w:rsidP="00B24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27E6FDC" w14:textId="77777777" w:rsidR="00D14E8B" w:rsidRPr="00D14E8B" w:rsidRDefault="00D14E8B" w:rsidP="00D14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D14E8B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1 . «Алгебра» підручник для 8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5078"/>
        <w:gridCol w:w="1325"/>
        <w:gridCol w:w="758"/>
        <w:gridCol w:w="1070"/>
        <w:gridCol w:w="1541"/>
      </w:tblGrid>
      <w:tr w:rsidR="00D14E8B" w:rsidRPr="00D14E8B" w14:paraId="65F8F1A1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625F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B1C7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EFF3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7E524EA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03CC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9601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D14E8B" w:rsidRPr="00D14E8B" w14:paraId="5ED4F3D0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5A971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62180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40AED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14AD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041E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D8FD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6C3ABB89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A6D5F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2A43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Мерзляк А.Г., Якір М.С.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194A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00AD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C559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D1F6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4B0F8A34" w14:textId="77777777" w:rsidTr="00D14E8B">
        <w:tblPrEx>
          <w:tblCellMar>
            <w:top w:w="0" w:type="dxa"/>
            <w:bottom w:w="0" w:type="dxa"/>
          </w:tblCellMar>
        </w:tblPrEx>
        <w:trPr>
          <w:trHeight w:hRule="exact" w:val="6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9600C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lastRenderedPageBreak/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667C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Бевз Г.П., Бевз В.Г., Васильєва Д.В.,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Владімірова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818B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8A24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7804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0D38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1C55B91E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5D485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6ADC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Джон Ендрю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Біос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6C09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6DA9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B964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0666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23D5E165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B67C0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7FEE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Істер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О.С.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AA8B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6D17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F88E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4776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3,7,2,1,5</w:t>
            </w:r>
          </w:p>
        </w:tc>
      </w:tr>
      <w:tr w:rsidR="00D14E8B" w:rsidRPr="00D14E8B" w14:paraId="03186A91" w14:textId="77777777" w:rsidTr="00D14E8B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4A8E5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044C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Кравчук В. </w:t>
            </w: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P</w:t>
            </w:r>
            <w:r w:rsidRPr="00D14E8B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Підручна М. В., Янченко Г. 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BCCE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18E3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AD1E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2EAD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29BF7F85" w14:textId="77777777" w:rsidTr="00D14E8B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CE715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A097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Прокопенко Н.С.,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Захарійченко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Ю.О.,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Кінащук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Н.Л.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AF0B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1F41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F405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37BC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415E4FBB" w14:textId="77777777" w:rsidTr="009D262E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BD414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7.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53D70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Тарасенкова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Н.А.,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Акуленко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І.А., Данько О.А,. Коломієць О.М., Богатирьова І.М., Сердюк 3.0.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D50F4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794E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944B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D89D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0AF38BD9" w14:textId="77777777" w:rsidR="00D14E8B" w:rsidRDefault="00D14E8B" w:rsidP="00D14E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bidi="uk-UA"/>
        </w:rPr>
      </w:pPr>
    </w:p>
    <w:p w14:paraId="5A25831D" w14:textId="3C48C206" w:rsidR="00D14E8B" w:rsidRPr="00D14E8B" w:rsidRDefault="00D14E8B" w:rsidP="00D14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D14E8B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2. «Англійська мова (8-й рік навчання)» підручник для 8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5083"/>
        <w:gridCol w:w="1320"/>
        <w:gridCol w:w="758"/>
        <w:gridCol w:w="1070"/>
        <w:gridCol w:w="1541"/>
      </w:tblGrid>
      <w:tr w:rsidR="00D14E8B" w:rsidRPr="00D14E8B" w14:paraId="32EE8530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190" w:type="dxa"/>
            <w:gridSpan w:val="6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23C2A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(з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аудіосупроводом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)</w:t>
            </w:r>
          </w:p>
        </w:tc>
      </w:tr>
      <w:tr w:rsidR="00D14E8B" w:rsidRPr="00D14E8B" w14:paraId="70818733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84F18" w14:textId="3AB8837F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№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EF83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1155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57059EDD" w14:textId="73ABAE26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C5D4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424B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D14E8B" w:rsidRPr="00D14E8B" w14:paraId="347FC3FB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2C9FFF" w14:textId="5BE9FDC0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02C5D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6C9888" w14:textId="5F76596A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4619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FA81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FEE2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1C599F6F" w14:textId="77777777" w:rsidTr="00D14E8B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E330D" w14:textId="4287F344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93C6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Джеймс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Стайрінг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Ніколаз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Тімз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Анне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Робінсон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F54F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AA8C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A6EA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F2EC2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4,2,3</w:t>
            </w:r>
          </w:p>
        </w:tc>
      </w:tr>
      <w:tr w:rsidR="00D14E8B" w:rsidRPr="00D14E8B" w14:paraId="087C8494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618F3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801E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Карпюк О.Д., Карпюк К.Т.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D329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B800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AB7C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9FC9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440C76D2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6D312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C20F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Мітчелл Г. К.,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Марілені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Малкогіанні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8C1B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CBFE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BF29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7531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09989910" w14:textId="77777777" w:rsidTr="00D14E8B">
        <w:tblPrEx>
          <w:tblCellMar>
            <w:top w:w="0" w:type="dxa"/>
            <w:bottom w:w="0" w:type="dxa"/>
          </w:tblCellMar>
        </w:tblPrEx>
        <w:trPr>
          <w:trHeight w:hRule="exact" w:val="68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736B9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B284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Пол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Келлі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, Пол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Шиптон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, Олена Щербак, Світлана Печенізька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51A2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9861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9E91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0BF5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2A307364" w14:textId="77777777" w:rsidR="00D14E8B" w:rsidRDefault="00D14E8B" w:rsidP="00D14E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bidi="uk-UA"/>
        </w:rPr>
      </w:pPr>
    </w:p>
    <w:p w14:paraId="3E34C059" w14:textId="46E577CE" w:rsidR="00D14E8B" w:rsidRPr="00D14E8B" w:rsidRDefault="00D14E8B" w:rsidP="00D14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D14E8B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3</w:t>
      </w:r>
      <w:r w:rsidRPr="00D14E8B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 xml:space="preserve"> . «Біологія» підручник для 8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5083"/>
        <w:gridCol w:w="1325"/>
        <w:gridCol w:w="758"/>
        <w:gridCol w:w="1070"/>
        <w:gridCol w:w="1546"/>
      </w:tblGrid>
      <w:tr w:rsidR="00D14E8B" w:rsidRPr="00D14E8B" w14:paraId="5ECD19F1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3DF64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DB6A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3F3E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37211F0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0A3F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F12B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D14E8B" w:rsidRPr="00D14E8B" w14:paraId="3F263374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69265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EFBD4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3C399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8FFB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6BE0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44B3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02F946EF" w14:textId="77777777" w:rsidTr="00D14E8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0C501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2855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Андерсон О.А.,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Чернінський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А.О.,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Вихренко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М.А., Андерсон А.О.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31DF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297F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D3194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3D9D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28EDC778" w14:textId="77777777" w:rsidTr="00D14E8B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2DDEC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A87FD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Балан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П.Г.,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Козленко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О.Г.,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Кулініч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О.М., Юрченко Л.П.,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Остапченко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Л.І.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C6C5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5F3C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67B94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FA58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1,4,3,5,7</w:t>
            </w:r>
          </w:p>
        </w:tc>
      </w:tr>
      <w:tr w:rsidR="00D14E8B" w:rsidRPr="00D14E8B" w14:paraId="2328DE83" w14:textId="77777777" w:rsidTr="00D14E8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7504B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013C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Горобець Л.В.,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Кокар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Н.В., Кравець І.В.,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Лойош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Г.П.,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Глодан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2AA0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1C35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05AB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5047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1D5D39FC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D118B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6E60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Задорожний К.М.,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Ягенська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Г.В., Павленко О.А.,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Додь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4519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A278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A550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DE81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26E5E5FC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62F8C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ACDC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Міщук Н. Й.,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Жирська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Г. Я., Степанюк А. В.,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Барна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Л. С.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4FC7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5813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C3404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4470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24812877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4B37C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68C1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Соболь В.І.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830D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722B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C9D0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1E73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79476C45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FA2923" w14:textId="77777777" w:rsidR="00D14E8B" w:rsidRPr="00D14E8B" w:rsidRDefault="00D14E8B" w:rsidP="00D1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8D744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Тагліна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О.В., Самойлов А.М.,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Утєвська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О.М.,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Довгаль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Л.В.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7245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A193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707C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18C1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0C075848" w14:textId="77777777" w:rsidR="00D14E8B" w:rsidRDefault="00D14E8B" w:rsidP="00D14E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bidi="uk-UA"/>
        </w:rPr>
      </w:pPr>
    </w:p>
    <w:p w14:paraId="44119C2F" w14:textId="7D6AFA0A" w:rsidR="00D14E8B" w:rsidRPr="00D14E8B" w:rsidRDefault="00D14E8B" w:rsidP="00D14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D14E8B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4 . «Всесвітня історія» підручник для 8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5083"/>
        <w:gridCol w:w="1320"/>
        <w:gridCol w:w="758"/>
        <w:gridCol w:w="1070"/>
        <w:gridCol w:w="1546"/>
      </w:tblGrid>
      <w:tr w:rsidR="00D14E8B" w:rsidRPr="00D14E8B" w14:paraId="73081DF6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1A07F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717C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8200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6370CA1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59444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5F29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D14E8B" w:rsidRPr="00D14E8B" w14:paraId="02B23C6A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724C6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EA8DF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56436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4C97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1CE8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C9A9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7700B1A2" w14:textId="77777777" w:rsidTr="00D14E8B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46788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488A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Васильків І.Д., Островський В.В., Басюк О.Я., Паршин І.Л.,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Костікова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М.І.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B3AA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550D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B7DE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A83D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0EBDB8CB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B8E95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9D85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Гісем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О.В., Мартинюк О.О.,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Сирцова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DAFA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8E4B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B7BF4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F04F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1BDE9E2D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70769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3FB7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Ладиченко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Т.В,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Лукач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І.Б., Івченко О.С.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2160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3438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1CAF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3249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4F5A2540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6F379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73B9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Пометун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О.І., Дудар О.В.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66A3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4E5B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C95D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DFB9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62A4C513" w14:textId="77777777" w:rsidTr="00D14E8B">
        <w:tblPrEx>
          <w:tblCellMar>
            <w:top w:w="0" w:type="dxa"/>
            <w:bottom w:w="0" w:type="dxa"/>
          </w:tblCellMar>
        </w:tblPrEx>
        <w:trPr>
          <w:trHeight w:hRule="exact" w:val="12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3EE14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lastRenderedPageBreak/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E1495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Щупак І.Я., Старченко Н.П., Бурлака О.В,, Власова Н.С.,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Врадій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Є.А.,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Громенко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С.В., Дрібниця В.О.,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Желіба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Кронгауз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В.О.,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Піскарьова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І.О.,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Секиринський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Д.О.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73A7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9BE7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DBF8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8F96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1,2,4,3</w:t>
            </w:r>
          </w:p>
        </w:tc>
      </w:tr>
    </w:tbl>
    <w:p w14:paraId="66547055" w14:textId="77777777" w:rsidR="00D14E8B" w:rsidRDefault="00D14E8B" w:rsidP="00D14E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bidi="uk-UA"/>
        </w:rPr>
      </w:pPr>
    </w:p>
    <w:p w14:paraId="66294FE1" w14:textId="103542E8" w:rsidR="00D14E8B" w:rsidRPr="00D14E8B" w:rsidRDefault="00D14E8B" w:rsidP="00D14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D14E8B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5 . «Географія» підручник для 8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078"/>
        <w:gridCol w:w="1325"/>
        <w:gridCol w:w="758"/>
        <w:gridCol w:w="1070"/>
        <w:gridCol w:w="1546"/>
      </w:tblGrid>
      <w:tr w:rsidR="00D14E8B" w:rsidRPr="00D14E8B" w14:paraId="4425CB89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A4CBE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F055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CBF2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7ACE589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98AB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C9ED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D14E8B" w:rsidRPr="00D14E8B" w14:paraId="5F366A32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FE1A29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3E9D7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2BC0C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ECD3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3585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03B7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2C3F8D1D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4E6E4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A93C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Бойко В.М.,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Міхелі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С.В.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499D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F289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443D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BE1B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6DBFD696" w14:textId="77777777" w:rsidTr="00D14E8B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564A2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25F2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Безуглий В.В.,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Лисичарова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Г.О.,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Костащук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І.І., Дарчук К.В,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A811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7223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8E0D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7575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21DD30B8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83B17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FD24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Гільберг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Т.Г., Довгань А.І., Савчук І.Г.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2971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AB75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7DBE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CAE7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4571A3F9" w14:textId="77777777" w:rsidTr="00D14E8B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2CC80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C132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Грома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В.Д., Ільницький І.М.,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Касіяник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І.П.,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Косик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В.М.,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Скицюк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І.В., за науковим редагуванням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Топузова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8ACE4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D973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F2AD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C533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64DFA93A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C615F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0522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Довгань Г.Д.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C777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ED27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BE8D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0EF0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373A59D2" w14:textId="77777777" w:rsidTr="00D14E8B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BF84C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180D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Запотоцький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С.П., Зінкевич М.В.,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Совенко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В.В.,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Гілецький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Й. </w:t>
            </w: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P</w:t>
            </w:r>
            <w:r w:rsidRPr="00D14E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Мозіль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843B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AC99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4F82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1D16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3C64BB0D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49020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7.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9F65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Кобернік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С. Г., Коваленко </w:t>
            </w: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P</w:t>
            </w:r>
            <w:r w:rsidRPr="00D14E8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Р.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D265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518F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CC15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2AE4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2,6,3,1,5</w:t>
            </w:r>
          </w:p>
        </w:tc>
      </w:tr>
    </w:tbl>
    <w:p w14:paraId="411FB357" w14:textId="77777777" w:rsidR="00D14E8B" w:rsidRDefault="00D14E8B" w:rsidP="00D14E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bidi="uk-UA"/>
        </w:rPr>
      </w:pPr>
    </w:p>
    <w:p w14:paraId="7F68B2DE" w14:textId="30BF9764" w:rsidR="00D14E8B" w:rsidRPr="00D14E8B" w:rsidRDefault="00D14E8B" w:rsidP="00D14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D14E8B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6 . «Геометрія» підручник для 8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5083"/>
        <w:gridCol w:w="1320"/>
        <w:gridCol w:w="758"/>
        <w:gridCol w:w="1070"/>
        <w:gridCol w:w="1541"/>
      </w:tblGrid>
      <w:tr w:rsidR="00D14E8B" w:rsidRPr="00D14E8B" w14:paraId="7D4EBC8F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2E3FC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125C4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2CDB4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5DFA7C2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AF26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2901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D14E8B" w:rsidRPr="00D14E8B" w14:paraId="39D6C01A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A4C3F7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FECB0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C06FE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234B4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CCF4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8DA9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23B33918" w14:textId="77777777" w:rsidTr="00D14E8B">
        <w:tblPrEx>
          <w:tblCellMar>
            <w:top w:w="0" w:type="dxa"/>
            <w:bottom w:w="0" w:type="dxa"/>
          </w:tblCellMar>
        </w:tblPrEx>
        <w:trPr>
          <w:trHeight w:hRule="exact" w:val="61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478D6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CB05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Бевз Г.П., Бевз В.Г., Васильєва Д.В.,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Владімірова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4CF9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CCE9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E3E8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2EDA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6F74209D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20E02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036B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Бурда М.І.,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Тарасенкова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0226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5E44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2429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2794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7977CCF1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4164D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87E2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Джон Ендрю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Біос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BC95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843D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0115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4DB24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5A6A1197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E23BA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D58E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Істер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О.С.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7A66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872A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315F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F298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3,2,1,5</w:t>
            </w:r>
          </w:p>
        </w:tc>
      </w:tr>
      <w:tr w:rsidR="00D14E8B" w:rsidRPr="00D14E8B" w14:paraId="583DFCE3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31A200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20B32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Мерзляк А.Г,. Якір М.С.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631F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6C2A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6E4F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B0FE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542AF5E1" w14:textId="77777777" w:rsidR="00D14E8B" w:rsidRDefault="00D14E8B" w:rsidP="00D14E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bidi="uk-UA"/>
        </w:rPr>
      </w:pPr>
    </w:p>
    <w:p w14:paraId="5D1B86ED" w14:textId="0E9A6540" w:rsidR="00D14E8B" w:rsidRPr="00D14E8B" w:rsidRDefault="00D14E8B" w:rsidP="00D14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D14E8B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7 . «Громадянська освіта» підручник для 8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5078"/>
        <w:gridCol w:w="1325"/>
        <w:gridCol w:w="758"/>
        <w:gridCol w:w="1070"/>
        <w:gridCol w:w="1541"/>
      </w:tblGrid>
      <w:tr w:rsidR="00D14E8B" w:rsidRPr="00D14E8B" w14:paraId="1962006F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4129C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N°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A9C5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CEC9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503CD95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A7D7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C84D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D14E8B" w:rsidRPr="00D14E8B" w14:paraId="28FB4DFA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B7563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74AA5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B8BF2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AF1D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BE26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A40F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493804B5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B282A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0C3E1" w14:textId="7FBE4070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Васильків І.Д., Кравчук В.М.,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Танчин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1.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З</w:t>
            </w: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7427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CA94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662B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66F4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3,2</w:t>
            </w:r>
          </w:p>
        </w:tc>
      </w:tr>
      <w:tr w:rsidR="00D14E8B" w:rsidRPr="00D14E8B" w14:paraId="15A11E6F" w14:textId="77777777" w:rsidTr="00D14E8B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96ECC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C2FD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Охредько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0. Е.,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Коломєєць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Л. Г., Майорський В. 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36F7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822C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C65B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6394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263FD10E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7DFB4A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1DED7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Пометун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О.І.,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РемехТ.О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., Сєрова Г.В.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B04A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E7D7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12A2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B2324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7FCBA180" w14:textId="77777777" w:rsidR="0055586C" w:rsidRDefault="0055586C" w:rsidP="00D14E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bidi="uk-UA"/>
        </w:rPr>
      </w:pPr>
    </w:p>
    <w:p w14:paraId="7943C9AB" w14:textId="77CFF3DF" w:rsidR="00D14E8B" w:rsidRPr="00D14E8B" w:rsidRDefault="00D14E8B" w:rsidP="00D14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D14E8B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8 . «Зарубіжна література» підручник для 8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078"/>
        <w:gridCol w:w="1325"/>
        <w:gridCol w:w="754"/>
        <w:gridCol w:w="1070"/>
        <w:gridCol w:w="1546"/>
      </w:tblGrid>
      <w:tr w:rsidR="00D14E8B" w:rsidRPr="00D14E8B" w14:paraId="4E76ACC1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CAAAE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CB9B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C850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4B08538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A4BA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E9B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D14E8B" w:rsidRPr="00D14E8B" w14:paraId="732EC27D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CE4673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71778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044AE4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9F18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3CD0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DE24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26A6EB6A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8298C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ECEA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Волощук Є.В., Слободянюк О.М.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BB57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E52C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B6CF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F5E0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7928F084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2162D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99FE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Горобченко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І.В.,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Снєгірьова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В.В.,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Каєнко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Бушакова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9305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18E3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9CEC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EEA2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498D7E19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FF3D0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92FC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Ковбасенко Ю.І., Первак О.П., Дячок С.О.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ACE7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0928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1842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7C0D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47D7374E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B734D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3323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Міляновська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Н.Р.,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Міляновський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Е.С., Сич Л.М.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AD26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7AD5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295B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73C0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4ACD733C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185DA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28CE3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Ніколенко О.М.,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Мацевко-Бекерська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Л.В.,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Рудніцька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Н.П., Ковальова Л.Л.,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Туряниця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В.Г.,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Базильська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Н.М.,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Гвоздікова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CF66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053A7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09C8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0E06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2,3,1,4</w:t>
            </w:r>
          </w:p>
        </w:tc>
      </w:tr>
    </w:tbl>
    <w:p w14:paraId="325D540D" w14:textId="77777777" w:rsidR="0055586C" w:rsidRDefault="0055586C" w:rsidP="00D14E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bidi="uk-UA"/>
        </w:rPr>
      </w:pPr>
    </w:p>
    <w:p w14:paraId="46CA97E4" w14:textId="5969292C" w:rsidR="00D14E8B" w:rsidRPr="00D14E8B" w:rsidRDefault="00D14E8B" w:rsidP="00D14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D14E8B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9 . «Здоров'я, безпека та добробут» підручник інтегрованого курсу для 8 класу закладів загальної середньої освіти</w:t>
      </w:r>
      <w:r w:rsidRPr="00D14E8B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078"/>
        <w:gridCol w:w="1320"/>
        <w:gridCol w:w="758"/>
        <w:gridCol w:w="1070"/>
        <w:gridCol w:w="1546"/>
      </w:tblGrid>
      <w:tr w:rsidR="00D14E8B" w:rsidRPr="00D14E8B" w14:paraId="3880B2C6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1F08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537B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67A8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0AE7AF9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7005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4684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D14E8B" w:rsidRPr="00D14E8B" w14:paraId="7403F069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57270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80195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5A1A5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16AB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8235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465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42878D3F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ADB90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6010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Василенко С.В., Колотій Л.П.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30C1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49DD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6EFE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E6BB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7C786F79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27915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C1A9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Воронцова Т.В., Пономаренко </w:t>
            </w: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B</w:t>
            </w:r>
            <w:r w:rsidRPr="00D14E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C</w:t>
            </w:r>
            <w:r w:rsidRPr="00D14E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., </w:t>
            </w: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Хомич О.Л., Лаврентьєва І.В.,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Андрук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58F7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CA17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A392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F637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1,3,5,6,4</w:t>
            </w:r>
          </w:p>
        </w:tc>
      </w:tr>
      <w:tr w:rsidR="00D14E8B" w:rsidRPr="00D14E8B" w14:paraId="1C649200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97696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7154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Гущина Н.І.,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Василашко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І.П., за ред. Бойченко Т.Є.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76AB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6550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9109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E2DE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1D773C01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1C69E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D733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Задорожна Л. В., Присяжнюк Л. А.,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Голюк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0. А.,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Грошовенко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0. П„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Беззубченко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0. А.,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Балабанова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 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9DA5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977B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2B85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5D98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697E9CEA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5C709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1617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Поліщук Н.М., Поліщук П.П.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5BB4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D51A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15CF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9250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752F0F1B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6A456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B3D3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Шиян О.І., Дяків В.Г.,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Седоченко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А.Б.,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Тагліна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8A69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B1A5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E334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2032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414992E2" w14:textId="77777777" w:rsidR="0055586C" w:rsidRDefault="0055586C" w:rsidP="00D14E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bidi="uk-UA"/>
        </w:rPr>
      </w:pPr>
    </w:p>
    <w:p w14:paraId="29638442" w14:textId="4CC51F2B" w:rsidR="00D14E8B" w:rsidRPr="00D14E8B" w:rsidRDefault="00D14E8B" w:rsidP="00D14E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D14E8B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10 . «Інформатика» підручник для 8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078"/>
        <w:gridCol w:w="1330"/>
        <w:gridCol w:w="754"/>
        <w:gridCol w:w="1070"/>
        <w:gridCol w:w="1550"/>
      </w:tblGrid>
      <w:tr w:rsidR="00D14E8B" w:rsidRPr="00D14E8B" w14:paraId="712C6E4B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59EC8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9517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666B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6FD0692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FE19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EAD5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D14E8B" w:rsidRPr="00D14E8B" w14:paraId="634B8CDD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9019F9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41407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54163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4F9C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FDB5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E05A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106E03F9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7F923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DA16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Бондаренко О.О.,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Ластовецький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В.В., Пилипчук О.П.,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Шестопалов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Є.А.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60FF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0246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0F51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8096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56056504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B207A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9CAE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Морзе Н.В.,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Барна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AC16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BA94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9B62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CBF5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2517BB63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12053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1C9C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Джон Ендрю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Біос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67E8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1EE5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0866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FC86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2A53AA1C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C7FA3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94C4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Коршунова О.В., Завадський 1.0.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14019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4F14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8DD6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188A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0BDD06CA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67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1C65E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3E7F4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Ривкінд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Й.Я., Лисенко Т.І.,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Чернікова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Л.А.,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Шакотько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6536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9A4F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AE48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395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2,3,4,6,1</w:t>
            </w:r>
          </w:p>
        </w:tc>
      </w:tr>
      <w:tr w:rsidR="00D14E8B" w:rsidRPr="00D14E8B" w14:paraId="2C347A67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A1A92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A2CCD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Тріщук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І.В.,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Лазарець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О.Ю.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5A58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C7CA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693C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0A20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D14E8B" w14:paraId="09DAF035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204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7F9DF1" w14:textId="5C8D2A08" w:rsidR="0055586C" w:rsidRPr="00D14E8B" w:rsidRDefault="0055586C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  <w:t>11. «Історія України» підручник для 8 класу закладів загальної середньої освіти</w:t>
            </w:r>
          </w:p>
        </w:tc>
      </w:tr>
      <w:tr w:rsidR="00D14E8B" w:rsidRPr="00D14E8B" w14:paraId="1ECC2A39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DE9F0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4570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AB1C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501224A2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44DC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30A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D14E8B" w:rsidRPr="00D14E8B" w14:paraId="2C40BA5E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7C7EFD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205ED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E2468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8714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E682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EF603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66AF8B3E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A6391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A8D1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Власов </w:t>
            </w: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B</w:t>
            </w:r>
            <w:r w:rsidRPr="00D14E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C</w:t>
            </w:r>
            <w:r w:rsidRPr="00D14E8B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Данилевська О.М., Ващук Д.П.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375E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F3B38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FA97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3FC3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5F71B439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DAB60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48A9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Галімов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А.А.,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Гісем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О.В., Мартинюк О.О.,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Сирцова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6BC45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179F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186F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4C54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520D2EC1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BD0B7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2C66F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Панарін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О.Є.,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Топольницька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Ю.А., Охріменко О.С.,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Макаревич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А.С.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374E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7AC7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F103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DEB6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7ECFD5C9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77582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3DC7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Пометун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О.І.,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Гупан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Н.М., Дудар О.В.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C70DB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255EE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7532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E6BF0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D14E8B" w:rsidRPr="00D14E8B" w14:paraId="05233B4A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498D1D" w14:textId="77777777" w:rsidR="00D14E8B" w:rsidRPr="00D14E8B" w:rsidRDefault="00D14E8B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B74636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Хлібовська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Г. М.,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Крижановська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М.Є., </w:t>
            </w:r>
            <w:proofErr w:type="spellStart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Наумчук</w:t>
            </w:r>
            <w:proofErr w:type="spellEnd"/>
            <w:r w:rsidRPr="00D14E8B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D53B1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0917A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9EFE7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5510C" w14:textId="77777777" w:rsidR="00D14E8B" w:rsidRPr="00D14E8B" w:rsidRDefault="00D14E8B" w:rsidP="00D14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56D46939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11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716F8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8FDF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Щупак І.Я., Старченко Н.П., Бурлака О.В., Власова Н.С., Галушко К.Ю., Дрібниця В.О.,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Желіба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Кронгауз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В.О.,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Піскарьова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І.О.,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Репан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О.А.,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Секиринський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Д.О., Черкас Б.В.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3A659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1985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D628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97544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5,4,3,2,1</w:t>
            </w:r>
          </w:p>
        </w:tc>
      </w:tr>
      <w:tr w:rsidR="0055586C" w:rsidRPr="0055586C" w14:paraId="36621073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10204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3E2470" w14:textId="77777777" w:rsid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  <w:p w14:paraId="77774A15" w14:textId="365D707D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  <w:t>12. «Мистецтво» підручник інтегрованого курсу для</w:t>
            </w:r>
            <w:r w:rsidRPr="0055586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  <w:t xml:space="preserve"> </w:t>
            </w:r>
            <w:r w:rsidRPr="0055586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  <w:t>8 класу закладів загальної середньої освіти</w:t>
            </w:r>
          </w:p>
        </w:tc>
      </w:tr>
      <w:tr w:rsidR="0055586C" w:rsidRPr="0055586C" w14:paraId="56A7BA49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DD953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N°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7454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9A60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5582863F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511D5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9BDEB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55586C" w:rsidRPr="0055586C" w14:paraId="517A797F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A25B28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90092A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BC5F03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5A5E5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A17B0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B7815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093E7103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3DBFF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B9DD3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Гайдамака О.В., Лемешева Н.А.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29FD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ABC1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DC48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9152F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084EEA0F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237C3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20C1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Юзілова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Г.О.,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Гринишина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Л.М.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7409A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610CA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EDBBD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0D10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010A4FE8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67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5FAFE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lastRenderedPageBreak/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ACF4C" w14:textId="2161BC53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Комаровська О.А.,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Ничкало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С.А., Власова В.Г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F551A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08CA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0C414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EEBD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67B42AE9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81E9F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B7B19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Кондратова Л.Г.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E626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1EEB9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FF8DD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AFEF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59B158D8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F1D0A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9CDCA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Масол Л.М.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8B154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7890E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1B80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CB0A5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3,2,4,1</w:t>
            </w:r>
          </w:p>
        </w:tc>
      </w:tr>
    </w:tbl>
    <w:p w14:paraId="4FFCF55A" w14:textId="77777777" w:rsidR="0055586C" w:rsidRDefault="0055586C" w:rsidP="00555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bidi="uk-UA"/>
        </w:rPr>
      </w:pPr>
    </w:p>
    <w:p w14:paraId="03AA4B70" w14:textId="39B12960" w:rsidR="0055586C" w:rsidRPr="0055586C" w:rsidRDefault="0055586C" w:rsidP="00555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55586C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13. «Підприємництво і фінансова грамотність» підручник для 8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5074"/>
        <w:gridCol w:w="1325"/>
        <w:gridCol w:w="758"/>
        <w:gridCol w:w="1066"/>
        <w:gridCol w:w="1546"/>
      </w:tblGrid>
      <w:tr w:rsidR="0055586C" w:rsidRPr="0055586C" w14:paraId="1E790B0E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CA98E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N°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18A5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44E8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108613C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14E4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4A7DF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55586C" w:rsidRPr="0055586C" w14:paraId="0BFCC2CC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A9D7ED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CD6FA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40F0E5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666DE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53F25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448E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3E04FBDF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9C487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566A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Гільберг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Т.Г., Суховій О.В.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F046D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9D6EA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698AA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B7A7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1CE6B85A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F640A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DBF2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Грущинська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B2E1D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4B439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2D68F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DFC59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1AD29DCF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B1C40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7AF00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Гургула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Т.В.,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Буяк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</w:t>
            </w: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P</w:t>
            </w:r>
            <w:r w:rsidRPr="00555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P</w:t>
            </w:r>
            <w:r w:rsidRPr="00555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Куждеба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Б.Ю., Сливка Є.М.,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Сухінська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В.О.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14E1F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EBAC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12583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8E0BD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01B63D26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184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CDE4D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8EA1E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Кузнєцова А.Я., Сидорова О.В., Нагайчук Н.Г., Часткова О.В., Довгань А.І., Слобода Л.Я.,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Дунас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Н.В., Письменний В.В., Синя І.А., Наконечна Г.М., Нечепурна Я.Б., Слюсар Д.Г., Кодак Н.І., Дяченко С.В.,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Стеців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І.Р.,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Шніцер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О.П.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A58F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2D97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C66E5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4246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1FCBF862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47C4C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150DF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Пластун О.Л., Панченко С.Ю., Оверко В.П.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83CA5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B8AA3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2836E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8E23D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3BDFEF3A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4803F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8D704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Ролік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В.А.,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Войтицька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Л.В.,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Тригуб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D7E1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BC0DA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24C6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8EF45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1,7,4,8,2</w:t>
            </w:r>
          </w:p>
        </w:tc>
      </w:tr>
      <w:tr w:rsidR="0055586C" w:rsidRPr="0055586C" w14:paraId="139EA8AA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950A6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7.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7BC35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Рудан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C172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1A543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DD09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8BF4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398D0323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93921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8.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189BF" w14:textId="617DA6D9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Стеценко І. Б.,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Андрусич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О</w:t>
            </w: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О</w:t>
            </w: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E274B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6705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FA7DF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7E4B0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403483E4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E2F54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9.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A8CA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Теплов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С.В,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27BC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308A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F2769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7CB0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650977C2" w14:textId="77777777" w:rsidR="0055586C" w:rsidRDefault="0055586C" w:rsidP="00555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bidi="uk-UA"/>
        </w:rPr>
      </w:pPr>
    </w:p>
    <w:p w14:paraId="39B48C15" w14:textId="2C76CFAA" w:rsidR="0055586C" w:rsidRPr="0055586C" w:rsidRDefault="0055586C" w:rsidP="00555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55586C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14 . «Технології» підручник для 8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5074"/>
        <w:gridCol w:w="1325"/>
        <w:gridCol w:w="758"/>
        <w:gridCol w:w="1066"/>
        <w:gridCol w:w="1541"/>
      </w:tblGrid>
      <w:tr w:rsidR="0055586C" w:rsidRPr="0055586C" w14:paraId="0D8E376E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EDBB1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N°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EFBE0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1B3C4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579A358D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549C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C0BD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55586C" w:rsidRPr="0055586C" w14:paraId="2C71A3C5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F13D05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BEBC49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4A23B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8422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E8784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1B96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08BD3321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474C4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03F8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Біленко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Пелагейченко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М.Л.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1B39F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4C098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D34E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43A4B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4C56D9E8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F3155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47A7F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Терещук А.І., Кліщ О.М., Мороз 0.0.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C3433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B6F1B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22BD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88018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67B7F4DE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2742B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F7C2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Ходзицька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І.Ю., Горобець О.В., Медвідь О.Ю., Пасічна Т.С., Приходько Ю.М.,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Палійчук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М.Д.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99DAF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3160B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1A22E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76DB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1,2</w:t>
            </w:r>
          </w:p>
        </w:tc>
      </w:tr>
    </w:tbl>
    <w:p w14:paraId="650542C5" w14:textId="77777777" w:rsidR="0055586C" w:rsidRDefault="0055586C" w:rsidP="00555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 w:bidi="uk-UA"/>
        </w:rPr>
      </w:pPr>
    </w:p>
    <w:p w14:paraId="1739D320" w14:textId="25BD2A1C" w:rsidR="0055586C" w:rsidRPr="0055586C" w:rsidRDefault="0055586C" w:rsidP="00555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55586C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15 . «Українська література» підручник для 8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074"/>
        <w:gridCol w:w="1325"/>
        <w:gridCol w:w="758"/>
        <w:gridCol w:w="1066"/>
        <w:gridCol w:w="1546"/>
      </w:tblGrid>
      <w:tr w:rsidR="0055586C" w:rsidRPr="0055586C" w14:paraId="5E10137A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52A60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N°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75DBE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43D0E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595725AA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CD40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F189D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55586C" w:rsidRPr="0055586C" w14:paraId="3C86B551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C8245C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27AC9E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162960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E2B0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4AB1E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56B00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76A6F0A7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6C7DC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DF7D3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Авраменко О.М.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9164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82CE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EAF7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D7DFB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2BFE1411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B3B23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8B35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Архипова В.П.,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Січкар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С.І., Шило С.Б.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3D8CE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1416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631AE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CBB6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7D93E6F5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4AC1D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BA98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Заболотний В.В., Заболотний О.В.,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Слоньовська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Ярмульська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292F5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C735B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2464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9C1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2,1,5,4</w:t>
            </w:r>
          </w:p>
        </w:tc>
      </w:tr>
      <w:tr w:rsidR="0055586C" w:rsidRPr="0055586C" w14:paraId="7B959B31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04595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A3348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Калинич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О.В., Дячок С.О., за ред. Ковбасенка Ю.І.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E15F0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C8EA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956D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4419A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3757C7F6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F965F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87FD3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Яценко Т.О.,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Пахаренко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В.І.,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Слижук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О.А.,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Тригуб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C75CE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0237F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E99C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1F1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645C8576" w14:textId="77777777" w:rsidR="0055586C" w:rsidRDefault="0055586C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bidi="uk-UA"/>
        </w:rPr>
      </w:pPr>
    </w:p>
    <w:p w14:paraId="18854CE5" w14:textId="77777777" w:rsidR="009D262E" w:rsidRDefault="009D262E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bidi="uk-UA"/>
        </w:rPr>
      </w:pPr>
    </w:p>
    <w:p w14:paraId="55693CD7" w14:textId="77777777" w:rsidR="009D262E" w:rsidRDefault="009D262E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bidi="uk-UA"/>
        </w:rPr>
      </w:pPr>
    </w:p>
    <w:p w14:paraId="0B99D56E" w14:textId="38EFD8CA" w:rsidR="00D14E8B" w:rsidRDefault="0055586C" w:rsidP="000D39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55586C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lastRenderedPageBreak/>
        <w:t>16 . «Українська мова» підручник для 8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5078"/>
        <w:gridCol w:w="1325"/>
        <w:gridCol w:w="758"/>
        <w:gridCol w:w="1070"/>
        <w:gridCol w:w="1546"/>
      </w:tblGrid>
      <w:tr w:rsidR="0055586C" w:rsidRPr="0055586C" w14:paraId="3684C03A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A0DE5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3C024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EF68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28745D8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4DEA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DB77A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55586C" w:rsidRPr="0055586C" w14:paraId="188D98F0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CF431F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4EABC4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205E2F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A251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CB78B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A3C7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606C9A2D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0F985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11DF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Авраменко О.М., Тищенко З.Р.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82F0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006E9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618C5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12EC8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04FEBAD6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3A35D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EF9A8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Голуб Н.Б.,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Горошкіна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C77D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DB2AA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C1BDF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5F40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51FDB073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24982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AC8AE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Заболотний О.В, Заболотний В.В.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1ADDB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75A9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B16E4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9FFF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1,5,2,4</w:t>
            </w:r>
          </w:p>
        </w:tc>
      </w:tr>
      <w:tr w:rsidR="0055586C" w:rsidRPr="0055586C" w14:paraId="4BB2E98E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7003A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0596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Літвінова І.М., Якименко О.О.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1D3CD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7391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5E420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D5F04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07FFFB65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6C2E8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FFB59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Онатій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А.В., Ткачук Т.П.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A6098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88A3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A9E6B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C4B4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70DE477E" w14:textId="77777777" w:rsidR="0055586C" w:rsidRDefault="0055586C" w:rsidP="00555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uk-UA" w:bidi="uk-UA"/>
        </w:rPr>
      </w:pPr>
    </w:p>
    <w:p w14:paraId="025C120F" w14:textId="26D5BDC7" w:rsidR="0055586C" w:rsidRPr="0055586C" w:rsidRDefault="0055586C" w:rsidP="00555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bidi="uk-UA"/>
        </w:rPr>
      </w:pPr>
      <w:r w:rsidRPr="0055586C">
        <w:rPr>
          <w:rFonts w:ascii="Times New Roman" w:hAnsi="Times New Roman" w:cs="Times New Roman"/>
          <w:sz w:val="26"/>
          <w:szCs w:val="26"/>
          <w:u w:val="single"/>
          <w:lang w:val="uk-UA" w:bidi="uk-UA"/>
        </w:rPr>
        <w:t>17 . «Фізика» підручник для 8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078"/>
        <w:gridCol w:w="1325"/>
        <w:gridCol w:w="754"/>
        <w:gridCol w:w="1075"/>
        <w:gridCol w:w="1541"/>
      </w:tblGrid>
      <w:tr w:rsidR="0055586C" w:rsidRPr="0055586C" w14:paraId="4AFF53FD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D7E0D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97FD4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9E75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4DEBFF9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8422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EC243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55586C" w:rsidRPr="0055586C" w14:paraId="639F3BA3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45EDF9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C733D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1D66E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24A1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0625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885B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2CBBBC05" w14:textId="77777777" w:rsidTr="0055586C">
        <w:tblPrEx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FBAD9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0007B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Бар'яхтар В.Г.,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Божинова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Ф.Я., Довгий С.О.,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Кірюхін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М.М.,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Кірюхіна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О.О.; за редакцією Довгого С.О.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F4D04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A869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A3DAD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CE22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3,2</w:t>
            </w:r>
          </w:p>
        </w:tc>
      </w:tr>
      <w:tr w:rsidR="0055586C" w:rsidRPr="0055586C" w14:paraId="49B4292F" w14:textId="77777777" w:rsidTr="009D262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8CFDA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AB55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Засєкіна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Т.М.,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Гвоздецький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М.С.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B8799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DCD0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F543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EB78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5959C19D" w14:textId="77777777" w:rsidTr="009D262E">
        <w:tblPrEx>
          <w:tblCellMar>
            <w:top w:w="0" w:type="dxa"/>
            <w:bottom w:w="0" w:type="dxa"/>
          </w:tblCellMar>
        </w:tblPrEx>
        <w:trPr>
          <w:trHeight w:hRule="exact" w:val="96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CDA2D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AAB9D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Максимович З.Ю., Варениця Л.В., Коваль Г.С.,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Микитеєк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О.М.,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Ординович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М.Б., Шевців В.Ф.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699E0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9F92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8DBCF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5715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2219C684" w14:textId="77777777" w:rsidR="0055586C" w:rsidRDefault="0055586C" w:rsidP="00555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</w:p>
    <w:p w14:paraId="636587EA" w14:textId="69CABF4C" w:rsidR="0055586C" w:rsidRPr="0055586C" w:rsidRDefault="0055586C" w:rsidP="00555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55586C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18 . «Хімія» підручник для 8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5078"/>
        <w:gridCol w:w="1325"/>
        <w:gridCol w:w="758"/>
        <w:gridCol w:w="1070"/>
        <w:gridCol w:w="1541"/>
      </w:tblGrid>
      <w:tr w:rsidR="0055586C" w:rsidRPr="0055586C" w14:paraId="6D502479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BFAB8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E2F19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1AC2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4005EE05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902D8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E7D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55586C" w:rsidRPr="0055586C" w14:paraId="3F236752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943736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16D2D4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A3026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01F2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71C8A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EB505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3A299D31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F7AD9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8AA4E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Григорович О.В.,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Недоруб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О.Ю.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A3325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91737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C6DB9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A3CC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032B654C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03BE9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7550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Лашевська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Г.А.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6B3C8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BD46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0379A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1F40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3EC9AEDE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9C34A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5CDF1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Мідак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Л.Я.,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Кузишин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О.В., Пахомов Ю.Д.,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Буждиган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Х.В.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A822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FBF5A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CA779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1CD9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55586C" w:rsidRPr="0055586C" w14:paraId="3BDBDCD0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64247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99082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Попель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П.П.,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Крикля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Л.С.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9A89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568C4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12528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B565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2,5,3,1</w:t>
            </w:r>
          </w:p>
        </w:tc>
      </w:tr>
      <w:tr w:rsidR="0055586C" w:rsidRPr="0055586C" w14:paraId="222783D8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2DA8C" w14:textId="77777777" w:rsidR="0055586C" w:rsidRPr="0055586C" w:rsidRDefault="0055586C" w:rsidP="0055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71588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Ярошенко О.Г., </w:t>
            </w:r>
            <w:proofErr w:type="spellStart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Коршевнюк</w:t>
            </w:r>
            <w:proofErr w:type="spellEnd"/>
            <w:r w:rsidRPr="0055586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Т.В.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1F92C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0BCB6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48700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C18FE" w14:textId="77777777" w:rsidR="0055586C" w:rsidRPr="0055586C" w:rsidRDefault="0055586C" w:rsidP="0055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5783558A" w14:textId="77777777" w:rsidR="0055586C" w:rsidRPr="0055586C" w:rsidRDefault="0055586C" w:rsidP="000D39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4C76B89" w14:textId="4EA4ED0E" w:rsidR="000D39EC" w:rsidRDefault="009D262E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Відповідальні за вибір</w:t>
      </w:r>
    </w:p>
    <w:p w14:paraId="217551EB" w14:textId="22836B4C" w:rsidR="000D39EC" w:rsidRPr="004E121C" w:rsidRDefault="0079076D" w:rsidP="000D39E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Лукиша О.М.</w:t>
      </w:r>
    </w:p>
    <w:p w14:paraId="2CD4749F" w14:textId="77777777" w:rsidR="000D39EC" w:rsidRDefault="000D39EC" w:rsidP="000D39E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121C">
        <w:rPr>
          <w:rFonts w:ascii="Times New Roman" w:hAnsi="Times New Roman" w:cs="Times New Roman"/>
          <w:sz w:val="26"/>
          <w:szCs w:val="26"/>
          <w:lang w:val="uk-UA"/>
        </w:rPr>
        <w:t>Каменчук А.В.</w:t>
      </w:r>
    </w:p>
    <w:p w14:paraId="6D8ABFD7" w14:textId="77777777" w:rsidR="000D39EC" w:rsidRPr="004E121C" w:rsidRDefault="00135139" w:rsidP="000D39E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Верлюк І.І.</w:t>
      </w:r>
    </w:p>
    <w:p w14:paraId="7EEE9144" w14:textId="77777777" w:rsidR="000D39EC" w:rsidRPr="004E121C" w:rsidRDefault="000D39EC" w:rsidP="000D39E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121C">
        <w:rPr>
          <w:rFonts w:ascii="Times New Roman" w:hAnsi="Times New Roman" w:cs="Times New Roman"/>
          <w:sz w:val="26"/>
          <w:szCs w:val="26"/>
          <w:lang w:val="uk-UA"/>
        </w:rPr>
        <w:t>Рафальський Р.С.</w:t>
      </w:r>
    </w:p>
    <w:p w14:paraId="2147C8C7" w14:textId="77777777" w:rsidR="000D39EC" w:rsidRDefault="000D39EC" w:rsidP="000D39E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121C">
        <w:rPr>
          <w:rFonts w:ascii="Times New Roman" w:hAnsi="Times New Roman" w:cs="Times New Roman"/>
          <w:sz w:val="26"/>
          <w:szCs w:val="26"/>
          <w:lang w:val="uk-UA"/>
        </w:rPr>
        <w:t>Чепайкіна Л.А.</w:t>
      </w:r>
    </w:p>
    <w:p w14:paraId="59EE437F" w14:textId="77777777" w:rsidR="000D39EC" w:rsidRDefault="000D39EC" w:rsidP="000D39E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121C">
        <w:rPr>
          <w:rFonts w:ascii="Times New Roman" w:hAnsi="Times New Roman" w:cs="Times New Roman"/>
          <w:sz w:val="26"/>
          <w:szCs w:val="26"/>
          <w:lang w:val="uk-UA"/>
        </w:rPr>
        <w:t>Андрейчук С.В.</w:t>
      </w:r>
    </w:p>
    <w:p w14:paraId="7C14C864" w14:textId="3D8103C2" w:rsidR="0079076D" w:rsidRDefault="0079076D" w:rsidP="000D39E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Гербовник З.М.</w:t>
      </w:r>
    </w:p>
    <w:p w14:paraId="75B9304E" w14:textId="3CE4C3EB" w:rsidR="0079076D" w:rsidRDefault="0079076D" w:rsidP="000D39E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Каменчук В.П.</w:t>
      </w:r>
    </w:p>
    <w:p w14:paraId="4E20F73D" w14:textId="1132A7C5" w:rsidR="0079076D" w:rsidRPr="004E121C" w:rsidRDefault="0079076D" w:rsidP="000D39E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Кордиш І.В.</w:t>
      </w:r>
    </w:p>
    <w:p w14:paraId="24A04ABC" w14:textId="3A04BF72" w:rsidR="000D39EC" w:rsidRDefault="0079076D" w:rsidP="007907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</w:t>
      </w:r>
      <w:r w:rsidRPr="001D4558">
        <w:rPr>
          <w:rFonts w:ascii="Times New Roman" w:hAnsi="Times New Roman" w:cs="Times New Roman"/>
          <w:sz w:val="26"/>
          <w:szCs w:val="26"/>
          <w:lang w:val="uk-UA"/>
        </w:rPr>
        <w:t>Перекута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С.Й.</w:t>
      </w:r>
    </w:p>
    <w:p w14:paraId="007F4C8E" w14:textId="10CA75B1" w:rsidR="009D262E" w:rsidRDefault="009D262E" w:rsidP="007907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Хоптинець М.О.</w:t>
      </w:r>
    </w:p>
    <w:p w14:paraId="39F33F5E" w14:textId="2488023C" w:rsidR="009D262E" w:rsidRDefault="009D262E" w:rsidP="007907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Новицька О.Ю.</w:t>
      </w:r>
    </w:p>
    <w:p w14:paraId="755E6298" w14:textId="77777777" w:rsidR="0079076D" w:rsidRDefault="0079076D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8831059" w14:textId="1716EA12" w:rsidR="0079076D" w:rsidRPr="00811FCB" w:rsidRDefault="000D39EC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 xml:space="preserve">Голова педагогічної ради                                                         </w:t>
      </w:r>
      <w:proofErr w:type="spellStart"/>
      <w:r w:rsidRPr="00811FCB">
        <w:rPr>
          <w:rFonts w:ascii="Times New Roman" w:hAnsi="Times New Roman" w:cs="Times New Roman"/>
          <w:sz w:val="26"/>
          <w:szCs w:val="26"/>
          <w:lang w:val="uk-UA"/>
        </w:rPr>
        <w:t>О.Ю.Новиц</w:t>
      </w:r>
      <w:r>
        <w:rPr>
          <w:rFonts w:ascii="Times New Roman" w:hAnsi="Times New Roman" w:cs="Times New Roman"/>
          <w:sz w:val="26"/>
          <w:szCs w:val="26"/>
          <w:lang w:val="uk-UA"/>
        </w:rPr>
        <w:t>ька</w:t>
      </w:r>
      <w:proofErr w:type="spellEnd"/>
    </w:p>
    <w:p w14:paraId="5D67E340" w14:textId="01127A3E" w:rsidR="000D39EC" w:rsidRPr="001D4558" w:rsidRDefault="000D39EC" w:rsidP="000D39EC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D4558">
        <w:rPr>
          <w:rFonts w:ascii="Times New Roman" w:hAnsi="Times New Roman" w:cs="Times New Roman"/>
          <w:sz w:val="26"/>
          <w:szCs w:val="26"/>
          <w:lang w:val="uk-UA"/>
        </w:rPr>
        <w:t xml:space="preserve">Голова профкому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1D4558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proofErr w:type="spellStart"/>
      <w:r w:rsidR="0079076D">
        <w:rPr>
          <w:rFonts w:ascii="Times New Roman" w:hAnsi="Times New Roman" w:cs="Times New Roman"/>
          <w:sz w:val="26"/>
          <w:szCs w:val="26"/>
          <w:lang w:val="uk-UA"/>
        </w:rPr>
        <w:t>А.С.Савчук</w:t>
      </w:r>
      <w:proofErr w:type="spellEnd"/>
    </w:p>
    <w:p w14:paraId="7585E889" w14:textId="77777777" w:rsidR="000D39EC" w:rsidRPr="00AA0C78" w:rsidRDefault="000D39EC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D39EC" w:rsidRPr="00AA0C78" w:rsidSect="00D14E8B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0082"/>
    <w:multiLevelType w:val="hybridMultilevel"/>
    <w:tmpl w:val="93907C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5AA2"/>
    <w:multiLevelType w:val="hybridMultilevel"/>
    <w:tmpl w:val="F3CC81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63D37"/>
    <w:multiLevelType w:val="hybridMultilevel"/>
    <w:tmpl w:val="457E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30BD7"/>
    <w:multiLevelType w:val="hybridMultilevel"/>
    <w:tmpl w:val="F5BA6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74464"/>
    <w:multiLevelType w:val="hybridMultilevel"/>
    <w:tmpl w:val="05448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8148F"/>
    <w:multiLevelType w:val="hybridMultilevel"/>
    <w:tmpl w:val="9390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34179">
    <w:abstractNumId w:val="2"/>
  </w:num>
  <w:num w:numId="2" w16cid:durableId="982931944">
    <w:abstractNumId w:val="1"/>
  </w:num>
  <w:num w:numId="3" w16cid:durableId="1854951624">
    <w:abstractNumId w:val="3"/>
  </w:num>
  <w:num w:numId="4" w16cid:durableId="2051685352">
    <w:abstractNumId w:val="5"/>
  </w:num>
  <w:num w:numId="5" w16cid:durableId="521095653">
    <w:abstractNumId w:val="0"/>
  </w:num>
  <w:num w:numId="6" w16cid:durableId="2004122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E5B"/>
    <w:rsid w:val="00052FC4"/>
    <w:rsid w:val="00056161"/>
    <w:rsid w:val="000816C4"/>
    <w:rsid w:val="000A5F94"/>
    <w:rsid w:val="000D22C6"/>
    <w:rsid w:val="000D39EC"/>
    <w:rsid w:val="00135139"/>
    <w:rsid w:val="001502EA"/>
    <w:rsid w:val="00151114"/>
    <w:rsid w:val="00160C74"/>
    <w:rsid w:val="001D4558"/>
    <w:rsid w:val="00254487"/>
    <w:rsid w:val="0031284E"/>
    <w:rsid w:val="00386BEC"/>
    <w:rsid w:val="00392BEF"/>
    <w:rsid w:val="003B13FA"/>
    <w:rsid w:val="003B6E5B"/>
    <w:rsid w:val="003C6BC6"/>
    <w:rsid w:val="00403431"/>
    <w:rsid w:val="00471227"/>
    <w:rsid w:val="004E121C"/>
    <w:rsid w:val="005466FB"/>
    <w:rsid w:val="0055586C"/>
    <w:rsid w:val="00571D87"/>
    <w:rsid w:val="005834F8"/>
    <w:rsid w:val="005B45E0"/>
    <w:rsid w:val="005D0848"/>
    <w:rsid w:val="005F31A4"/>
    <w:rsid w:val="00613708"/>
    <w:rsid w:val="00674805"/>
    <w:rsid w:val="00694573"/>
    <w:rsid w:val="00751438"/>
    <w:rsid w:val="0077739D"/>
    <w:rsid w:val="0079076D"/>
    <w:rsid w:val="007B4E1F"/>
    <w:rsid w:val="007B5FAB"/>
    <w:rsid w:val="007B7225"/>
    <w:rsid w:val="00853164"/>
    <w:rsid w:val="009D262E"/>
    <w:rsid w:val="00A17DBC"/>
    <w:rsid w:val="00A6665B"/>
    <w:rsid w:val="00A9595A"/>
    <w:rsid w:val="00A977B0"/>
    <w:rsid w:val="00AA0C78"/>
    <w:rsid w:val="00AB7DEF"/>
    <w:rsid w:val="00AF6101"/>
    <w:rsid w:val="00B24A31"/>
    <w:rsid w:val="00B46D98"/>
    <w:rsid w:val="00B54F1B"/>
    <w:rsid w:val="00B63CFF"/>
    <w:rsid w:val="00B662A2"/>
    <w:rsid w:val="00B96ADF"/>
    <w:rsid w:val="00D14E8B"/>
    <w:rsid w:val="00D26C42"/>
    <w:rsid w:val="00D427A8"/>
    <w:rsid w:val="00D44C47"/>
    <w:rsid w:val="00D60018"/>
    <w:rsid w:val="00D73167"/>
    <w:rsid w:val="00DE40A7"/>
    <w:rsid w:val="00E502E4"/>
    <w:rsid w:val="00E93F3F"/>
    <w:rsid w:val="00F42F8E"/>
    <w:rsid w:val="00F74D12"/>
    <w:rsid w:val="00FB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9D44"/>
  <w15:docId w15:val="{1D14F6DB-5271-43C1-969F-209C5727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0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4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6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1502E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7316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8125B-FC37-401C-A125-71C09A2F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6764</Words>
  <Characters>3857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 Каменчук</cp:lastModifiedBy>
  <cp:revision>27</cp:revision>
  <cp:lastPrinted>2005-12-31T23:50:00Z</cp:lastPrinted>
  <dcterms:created xsi:type="dcterms:W3CDTF">2006-01-02T18:02:00Z</dcterms:created>
  <dcterms:modified xsi:type="dcterms:W3CDTF">2025-05-27T22:44:00Z</dcterms:modified>
</cp:coreProperties>
</file>