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9F" w:rsidRDefault="00A95325" w:rsidP="00730E9F">
      <w:pPr>
        <w:rPr>
          <w:rFonts w:ascii="Georgia" w:hAnsi="Georgia"/>
          <w:b/>
          <w:i/>
          <w:color w:val="FFFFFF"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C11C84" wp14:editId="316FCB19">
                <wp:simplePos x="0" y="0"/>
                <wp:positionH relativeFrom="column">
                  <wp:posOffset>1663065</wp:posOffset>
                </wp:positionH>
                <wp:positionV relativeFrom="paragraph">
                  <wp:posOffset>18415</wp:posOffset>
                </wp:positionV>
                <wp:extent cx="3379470" cy="686435"/>
                <wp:effectExtent l="15240" t="18415" r="0" b="9525"/>
                <wp:wrapTight wrapText="bothSides">
                  <wp:wrapPolygon edited="0">
                    <wp:start x="12898" y="-300"/>
                    <wp:lineTo x="5353" y="0"/>
                    <wp:lineTo x="4623" y="300"/>
                    <wp:lineTo x="4623" y="4496"/>
                    <wp:lineTo x="-122" y="8992"/>
                    <wp:lineTo x="-122" y="12908"/>
                    <wp:lineTo x="7910" y="15006"/>
                    <wp:lineTo x="4745" y="16205"/>
                    <wp:lineTo x="4745" y="20401"/>
                    <wp:lineTo x="9798" y="21600"/>
                    <wp:lineTo x="14907" y="21600"/>
                    <wp:lineTo x="15760" y="21600"/>
                    <wp:lineTo x="15821" y="21600"/>
                    <wp:lineTo x="16490" y="18902"/>
                    <wp:lineTo x="20869" y="14107"/>
                    <wp:lineTo x="21235" y="10810"/>
                    <wp:lineTo x="21235" y="8992"/>
                    <wp:lineTo x="20017" y="7493"/>
                    <wp:lineTo x="16916" y="4496"/>
                    <wp:lineTo x="17038" y="1798"/>
                    <wp:lineTo x="16429" y="899"/>
                    <wp:lineTo x="13142" y="-300"/>
                    <wp:lineTo x="12898" y="-300"/>
                  </wp:wrapPolygon>
                </wp:wrapTight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9470" cy="686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Pr="00A95325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A95325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План роботи</w:t>
                            </w:r>
                          </w:p>
                          <w:p w:rsidR="00730E9F" w:rsidRPr="00A95325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A95325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комісії етики і порядку </w:t>
                            </w:r>
                          </w:p>
                          <w:p w:rsidR="00730E9F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A95325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на </w:t>
                            </w:r>
                            <w:r w:rsidR="00A95325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І</w:t>
                            </w:r>
                            <w:r w:rsidRPr="00A95325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І семестр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11C84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30.95pt;margin-top:1.45pt;width:266.1pt;height:5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" filled="f" stroked="f">
                <o:lock v:ext="edit" shapetype="t"/>
                <v:textbox style="mso-fit-shape-to-text:t">
                  <w:txbxContent>
                    <w:p w:rsidR="00730E9F" w:rsidRPr="00A95325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A95325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План роботи</w:t>
                      </w:r>
                    </w:p>
                    <w:p w:rsidR="00730E9F" w:rsidRPr="00A95325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A95325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комісії етики і порядку </w:t>
                      </w:r>
                    </w:p>
                    <w:p w:rsidR="00730E9F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A95325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на </w:t>
                      </w:r>
                      <w:r w:rsidR="00A95325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І</w:t>
                      </w:r>
                      <w:r w:rsidRPr="00A95325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І семестр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0E9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F9BBC9" wp14:editId="21A5F739">
                <wp:simplePos x="0" y="0"/>
                <wp:positionH relativeFrom="column">
                  <wp:posOffset>866775</wp:posOffset>
                </wp:positionH>
                <wp:positionV relativeFrom="paragraph">
                  <wp:posOffset>-360680</wp:posOffset>
                </wp:positionV>
                <wp:extent cx="4943475" cy="1105535"/>
                <wp:effectExtent l="85725" t="48895" r="95250" b="45720"/>
                <wp:wrapNone/>
                <wp:docPr id="16" name="Круглая лента лицом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1105535"/>
                        </a:xfrm>
                        <a:prstGeom prst="ellipseRibbon">
                          <a:avLst>
                            <a:gd name="adj1" fmla="val 25000"/>
                            <a:gd name="adj2" fmla="val 73130"/>
                            <a:gd name="adj3" fmla="val 3125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CD82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16" o:spid="_x0000_s1026" type="#_x0000_t107" style="position:absolute;margin-left:68.25pt;margin-top:-28.4pt;width:389.25pt;height:8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" adj="2902,,20925" fillcolor="#c00000" strokecolor="#f2f2f2" strokeweight="3pt">
                <v:shadow on="t" color="#622423" opacity=".5" offset="1pt"/>
              </v:shape>
            </w:pict>
          </mc:Fallback>
        </mc:AlternateContent>
      </w:r>
    </w:p>
    <w:p w:rsidR="00730E9F" w:rsidRDefault="00730E9F" w:rsidP="00730E9F">
      <w:pPr>
        <w:rPr>
          <w:rFonts w:ascii="Georgia" w:hAnsi="Georgia"/>
          <w:b/>
          <w:i/>
        </w:rPr>
      </w:pPr>
    </w:p>
    <w:p w:rsidR="00730E9F" w:rsidRDefault="00730E9F" w:rsidP="00730E9F">
      <w:pPr>
        <w:rPr>
          <w:rFonts w:ascii="Georgia" w:hAnsi="Georgia"/>
          <w:b/>
          <w:i/>
        </w:rPr>
      </w:pPr>
    </w:p>
    <w:p w:rsidR="00730E9F" w:rsidRDefault="00730E9F" w:rsidP="00730E9F">
      <w:pPr>
        <w:rPr>
          <w:rFonts w:ascii="Georgia" w:hAnsi="Georgia"/>
          <w:b/>
          <w:i/>
        </w:rPr>
      </w:pPr>
    </w:p>
    <w:p w:rsidR="00730E9F" w:rsidRPr="00604857" w:rsidRDefault="00730E9F" w:rsidP="00730E9F">
      <w:pPr>
        <w:rPr>
          <w:rFonts w:ascii="Georgia" w:hAnsi="Georgia"/>
          <w:b/>
          <w:i/>
          <w:sz w:val="16"/>
          <w:szCs w:val="16"/>
        </w:rPr>
      </w:pPr>
    </w:p>
    <w:tbl>
      <w:tblPr>
        <w:tblpPr w:leftFromText="180" w:rightFromText="180" w:vertAnchor="text" w:horzAnchor="margin" w:tblpY="210"/>
        <w:tblW w:w="509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126"/>
        <w:gridCol w:w="1787"/>
        <w:gridCol w:w="1276"/>
      </w:tblGrid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№ з/п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Дата проведення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Примітка </w:t>
            </w: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Складання плану роботи комісії ди</w:t>
            </w:r>
            <w:r>
              <w:rPr>
                <w:rFonts w:ascii="Georgia" w:hAnsi="Georgia"/>
                <w:sz w:val="24"/>
                <w:szCs w:val="24"/>
              </w:rPr>
              <w:t>сципліни і порядку на ІІ семестр.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Січень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Контролювати дотримання учнями правил внутрішнього розпорядку у навчальному закладі.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Випустити газету до Дня Соборності України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Призначувати відповідальних в кожному класному колективі за дотримання дисципліни і порядку, відвідування учнями школи.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Санітарний тиждень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Проведення експрес-інтерв’ю «Як ми чергуємо?»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Лютий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Операція «Клас»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E80E83" w:rsidP="00A95325">
            <w:pPr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Написання профілактичних диктантів «Інфекційним захворюванням – ні»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Встановити контроль за поведінкою учнів на перервах.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Щотижня проводити рейди-перевірки по класних кімнатах «Черговий на місці».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E80E83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Операція «Клас»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E80E83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Квітень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E80E83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Перевірити </w:t>
            </w:r>
            <w:r w:rsidR="00A95325" w:rsidRPr="00604857">
              <w:rPr>
                <w:rFonts w:ascii="Georgia" w:hAnsi="Georgia"/>
                <w:sz w:val="24"/>
                <w:szCs w:val="24"/>
              </w:rPr>
              <w:t xml:space="preserve"> правову освіту (вивчення Правил для учнів, Статуту школи, документів про освіту, учнівське самоврядування, адміністративного та кримінального кодексів, інших правових документів), проводити зустрічі з правоохоронцями та спільні чергування.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 xml:space="preserve"> «Роль учнівського самоврядування у профілактиці правопорушень».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E80E83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Участь в урочистостях села до Дня перемоги 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E80E83" w:rsidP="00A95325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Травень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12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Прозвітувати на засіданні учкому про виконану роботу протягом І півріччя, плани щодо покращення справ на майбутнє.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04857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A95325" w:rsidRPr="00604857" w:rsidTr="00A95325">
        <w:tc>
          <w:tcPr>
            <w:tcW w:w="311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126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  <w:shd w:val="clear" w:color="auto" w:fill="EFD3D2"/>
          </w:tcPr>
          <w:p w:rsidR="00A95325" w:rsidRPr="00604857" w:rsidRDefault="00A95325" w:rsidP="00E80E83">
            <w:pPr>
              <w:spacing w:line="276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Cs/>
                <w:sz w:val="24"/>
                <w:szCs w:val="24"/>
              </w:rPr>
              <w:t xml:space="preserve">Розробити інструктажі </w:t>
            </w:r>
            <w:r w:rsidR="00E80E83">
              <w:rPr>
                <w:rFonts w:ascii="Georgia" w:hAnsi="Georgia"/>
                <w:bCs/>
                <w:sz w:val="24"/>
                <w:szCs w:val="24"/>
              </w:rPr>
              <w:t>під час літнього відпочинку.</w:t>
            </w:r>
          </w:p>
        </w:tc>
        <w:tc>
          <w:tcPr>
            <w:tcW w:w="912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A95325" w:rsidRPr="00604857" w:rsidRDefault="00A95325" w:rsidP="00A95325">
            <w:pPr>
              <w:spacing w:line="276" w:lineRule="auto"/>
              <w:jc w:val="center"/>
              <w:rPr>
                <w:rFonts w:ascii="Georgia" w:hAnsi="Georgia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51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A95325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A95325" w:rsidRDefault="00A95325" w:rsidP="00A95325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A95325" w:rsidRPr="00604857" w:rsidRDefault="00A95325" w:rsidP="00A95325">
            <w:pPr>
              <w:spacing w:line="276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:rsidR="00730E9F" w:rsidRPr="00604857" w:rsidRDefault="00730E9F" w:rsidP="00730E9F">
      <w:pPr>
        <w:rPr>
          <w:rFonts w:ascii="Georgia" w:hAnsi="Georgia"/>
          <w:b/>
          <w:i/>
          <w:sz w:val="10"/>
          <w:szCs w:val="10"/>
        </w:rPr>
      </w:pPr>
    </w:p>
    <w:p w:rsidR="00A95325" w:rsidRDefault="00A95325" w:rsidP="00730E9F">
      <w:pPr>
        <w:rPr>
          <w:rFonts w:ascii="Century Schoolbook" w:hAnsi="Century Schoolbook"/>
          <w:b/>
          <w:sz w:val="28"/>
          <w:szCs w:val="28"/>
        </w:rPr>
      </w:pPr>
    </w:p>
    <w:p w:rsidR="00E80E83" w:rsidRDefault="00E80E83" w:rsidP="00730E9F">
      <w:pPr>
        <w:rPr>
          <w:rFonts w:ascii="Century Schoolbook" w:hAnsi="Century Schoolbook"/>
          <w:b/>
          <w:sz w:val="28"/>
          <w:szCs w:val="28"/>
        </w:rPr>
      </w:pPr>
    </w:p>
    <w:p w:rsidR="00A95325" w:rsidRDefault="00A95325" w:rsidP="00730E9F">
      <w:pPr>
        <w:rPr>
          <w:rFonts w:ascii="Century Schoolbook" w:hAnsi="Century Schoolbook"/>
          <w:b/>
          <w:sz w:val="28"/>
          <w:szCs w:val="28"/>
        </w:rPr>
      </w:pPr>
    </w:p>
    <w:p w:rsidR="00A95325" w:rsidRDefault="00A95325" w:rsidP="00730E9F">
      <w:pPr>
        <w:rPr>
          <w:rFonts w:ascii="Century Schoolbook" w:hAnsi="Century Schoolbook"/>
          <w:b/>
          <w:sz w:val="28"/>
          <w:szCs w:val="28"/>
        </w:rPr>
      </w:pPr>
    </w:p>
    <w:p w:rsidR="00A95325" w:rsidRDefault="00A95325" w:rsidP="00730E9F">
      <w:pPr>
        <w:rPr>
          <w:rFonts w:ascii="Century Schoolbook" w:hAnsi="Century Schoolbook"/>
          <w:b/>
          <w:sz w:val="28"/>
          <w:szCs w:val="28"/>
        </w:rPr>
      </w:pPr>
    </w:p>
    <w:p w:rsidR="00730E9F" w:rsidRDefault="00730E9F" w:rsidP="00730E9F">
      <w:pPr>
        <w:rPr>
          <w:rFonts w:ascii="Century Schoolbook" w:hAnsi="Century Schoolbook"/>
          <w:b/>
          <w:sz w:val="28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143510</wp:posOffset>
                </wp:positionV>
                <wp:extent cx="3095625" cy="699770"/>
                <wp:effectExtent l="19050" t="11430" r="9525" b="12700"/>
                <wp:wrapTight wrapText="bothSides">
                  <wp:wrapPolygon edited="0">
                    <wp:start x="13425" y="-294"/>
                    <wp:lineTo x="2924" y="0"/>
                    <wp:lineTo x="1994" y="294"/>
                    <wp:lineTo x="1994" y="4430"/>
                    <wp:lineTo x="-133" y="9467"/>
                    <wp:lineTo x="66" y="12721"/>
                    <wp:lineTo x="2526" y="18640"/>
                    <wp:lineTo x="2526" y="20424"/>
                    <wp:lineTo x="8773" y="21600"/>
                    <wp:lineTo x="16549" y="21600"/>
                    <wp:lineTo x="17612" y="21600"/>
                    <wp:lineTo x="17679" y="21600"/>
                    <wp:lineTo x="18410" y="18640"/>
                    <wp:lineTo x="18543" y="16563"/>
                    <wp:lineTo x="16815" y="15975"/>
                    <wp:lineTo x="8972" y="13917"/>
                    <wp:lineTo x="17346" y="13917"/>
                    <wp:lineTo x="21600" y="12427"/>
                    <wp:lineTo x="21666" y="7997"/>
                    <wp:lineTo x="21600" y="7095"/>
                    <wp:lineTo x="18942" y="4430"/>
                    <wp:lineTo x="19074" y="1470"/>
                    <wp:lineTo x="18410" y="882"/>
                    <wp:lineTo x="13758" y="-294"/>
                    <wp:lineTo x="13425" y="-294"/>
                  </wp:wrapPolygon>
                </wp:wrapTight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5625" cy="6997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Pr="00E80E83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E80E8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План роботи </w:t>
                            </w:r>
                          </w:p>
                          <w:p w:rsidR="00730E9F" w:rsidRPr="00E80E83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E80E8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центру "Знання"</w:t>
                            </w:r>
                          </w:p>
                          <w:p w:rsidR="00730E9F" w:rsidRPr="00E80E83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E80E8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 І</w:t>
                            </w:r>
                            <w:r w:rsidR="00E80E8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І</w:t>
                            </w:r>
                            <w:r w:rsidRPr="00E80E8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семестр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152.25pt;margin-top:11.3pt;width:243.75pt;height:5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" filled="f" stroked="f">
                <o:lock v:ext="edit" shapetype="t"/>
                <v:textbox style="mso-fit-shape-to-text:t">
                  <w:txbxContent>
                    <w:p w:rsidR="00730E9F" w:rsidRPr="00E80E83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E80E83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План роботи </w:t>
                      </w:r>
                    </w:p>
                    <w:p w:rsidR="00730E9F" w:rsidRPr="00E80E83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E80E83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центру "Знання"</w:t>
                      </w:r>
                    </w:p>
                    <w:p w:rsidR="00730E9F" w:rsidRPr="00E80E83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E80E83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 І</w:t>
                      </w:r>
                      <w:r w:rsidR="00E80E83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І</w:t>
                      </w:r>
                      <w:r w:rsidRPr="00E80E83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семестр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-231140</wp:posOffset>
                </wp:positionV>
                <wp:extent cx="4744720" cy="1181735"/>
                <wp:effectExtent l="80010" t="46355" r="90170" b="48260"/>
                <wp:wrapNone/>
                <wp:docPr id="13" name="Круглая лента лицом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4720" cy="1181735"/>
                        </a:xfrm>
                        <a:prstGeom prst="ellipseRibbon">
                          <a:avLst>
                            <a:gd name="adj1" fmla="val 25000"/>
                            <a:gd name="adj2" fmla="val 73130"/>
                            <a:gd name="adj3" fmla="val 3125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EE2C3" id="Круглая лента лицом вниз 13" o:spid="_x0000_s1026" type="#_x0000_t107" style="position:absolute;margin-left:79.05pt;margin-top:-18.2pt;width:373.6pt;height:9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" adj="2902,,20925" fillcolor="#c00000" strokecolor="#f2f2f2" strokeweight="3pt">
                <v:shadow on="t" color="#622423" opacity=".5" offset="1pt"/>
              </v:shape>
            </w:pict>
          </mc:Fallback>
        </mc:AlternateContent>
      </w:r>
    </w:p>
    <w:p w:rsidR="00730E9F" w:rsidRDefault="00730E9F" w:rsidP="00730E9F">
      <w:pPr>
        <w:rPr>
          <w:rFonts w:ascii="Century Schoolbook" w:hAnsi="Century Schoolbook"/>
          <w:b/>
          <w:sz w:val="28"/>
          <w:szCs w:val="28"/>
        </w:rPr>
      </w:pPr>
    </w:p>
    <w:p w:rsidR="00730E9F" w:rsidRDefault="00730E9F" w:rsidP="00730E9F">
      <w:pPr>
        <w:rPr>
          <w:rFonts w:ascii="Century Schoolbook" w:hAnsi="Century Schoolbook"/>
          <w:b/>
          <w:sz w:val="28"/>
          <w:szCs w:val="28"/>
        </w:rPr>
      </w:pPr>
    </w:p>
    <w:p w:rsidR="00730E9F" w:rsidRDefault="00730E9F" w:rsidP="00730E9F">
      <w:pPr>
        <w:rPr>
          <w:rFonts w:ascii="Century Schoolbook" w:hAnsi="Century Schoolbook"/>
          <w:b/>
          <w:sz w:val="28"/>
          <w:szCs w:val="28"/>
        </w:rPr>
      </w:pPr>
    </w:p>
    <w:p w:rsidR="00730E9F" w:rsidRDefault="00730E9F" w:rsidP="00730E9F">
      <w:pPr>
        <w:rPr>
          <w:b/>
          <w:i/>
          <w:sz w:val="12"/>
          <w:szCs w:val="12"/>
        </w:rPr>
      </w:pPr>
    </w:p>
    <w:p w:rsidR="00730E9F" w:rsidRDefault="00730E9F" w:rsidP="00730E9F">
      <w:pPr>
        <w:jc w:val="center"/>
        <w:rPr>
          <w:b/>
          <w:i/>
          <w:sz w:val="12"/>
          <w:szCs w:val="12"/>
        </w:rPr>
      </w:pPr>
    </w:p>
    <w:p w:rsidR="00730E9F" w:rsidRPr="005A1129" w:rsidRDefault="00730E9F" w:rsidP="00730E9F">
      <w:pPr>
        <w:jc w:val="center"/>
        <w:rPr>
          <w:b/>
          <w:i/>
          <w:sz w:val="12"/>
          <w:szCs w:val="12"/>
        </w:rPr>
      </w:pPr>
    </w:p>
    <w:tbl>
      <w:tblPr>
        <w:tblW w:w="509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112"/>
        <w:gridCol w:w="1817"/>
        <w:gridCol w:w="1276"/>
      </w:tblGrid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№ з/п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Дата проведення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Примітка </w:t>
            </w: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Складання плану роботи навчально</w:t>
            </w:r>
            <w:r>
              <w:rPr>
                <w:rFonts w:ascii="Georgia" w:hAnsi="Georgia"/>
                <w:sz w:val="24"/>
                <w:szCs w:val="24"/>
              </w:rPr>
              <w:t>ї комісії на І</w:t>
            </w:r>
            <w:r w:rsidR="001D4BDF">
              <w:rPr>
                <w:rFonts w:ascii="Georgia" w:hAnsi="Georgia"/>
                <w:sz w:val="24"/>
                <w:szCs w:val="24"/>
              </w:rPr>
              <w:t>І</w:t>
            </w:r>
            <w:r>
              <w:rPr>
                <w:rFonts w:ascii="Georgia" w:hAnsi="Georgia"/>
                <w:sz w:val="24"/>
                <w:szCs w:val="24"/>
              </w:rPr>
              <w:t xml:space="preserve"> семестр </w:t>
            </w:r>
            <w:r w:rsidRPr="0060485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D4BD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Січень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D4BD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Рейд – перевірка «Як ми ведемо щоденники»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D4BD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Заслуховування учнів які не систематично ведуть щоденники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D4BD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Заслуховування учнів, які погано закінчили І семестр 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D4BD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Рейд – перевірка відвідування учнями школи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1D4BD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D4BD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Гра – експрес «В країну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Зробисамію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1D4BD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Лютий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D4BD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Проведення рейд-перевірок </w:t>
            </w:r>
            <w:r w:rsidR="00730E9F" w:rsidRPr="00604857">
              <w:rPr>
                <w:rFonts w:ascii="Georgia" w:hAnsi="Georgia"/>
                <w:sz w:val="24"/>
                <w:szCs w:val="24"/>
              </w:rPr>
              <w:t xml:space="preserve">«Порядок», «Щоденник – документ учня» (наявність в учнів письмових домашніх завдань, щоденників, підручників перед </w:t>
            </w:r>
            <w:proofErr w:type="spellStart"/>
            <w:r w:rsidR="00730E9F" w:rsidRPr="00604857">
              <w:rPr>
                <w:rFonts w:ascii="Georgia" w:hAnsi="Georgia"/>
                <w:sz w:val="24"/>
                <w:szCs w:val="24"/>
              </w:rPr>
              <w:t>уроками</w:t>
            </w:r>
            <w:proofErr w:type="spellEnd"/>
            <w:r w:rsidR="00730E9F" w:rsidRPr="00604857">
              <w:rPr>
                <w:rFonts w:ascii="Georgia" w:hAnsi="Georgia"/>
                <w:sz w:val="24"/>
                <w:szCs w:val="24"/>
              </w:rPr>
              <w:t>).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E443ED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Участь у Шевченківських днях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1D4BD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Березень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Організувати виставку-огляд «Кращий зошит».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E443ED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Рейд – перевірка спільно з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біблі</w:t>
            </w:r>
            <w:r w:rsidR="00A7613A">
              <w:rPr>
                <w:rFonts w:ascii="Georgia" w:hAnsi="Georgia"/>
                <w:sz w:val="24"/>
                <w:szCs w:val="24"/>
              </w:rPr>
              <w:t>отекаре</w:t>
            </w:r>
            <w:r>
              <w:rPr>
                <w:rFonts w:ascii="Georgia" w:hAnsi="Georgia"/>
                <w:sz w:val="24"/>
                <w:szCs w:val="24"/>
              </w:rPr>
              <w:t>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стану збереження підручників   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1D4BDF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E443ED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Заслуховування учнів, які погано зберігають підручники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Засідання школи прав дитини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E443ED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Квітень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E443ED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Перевірка учнів 8 – 11 класів з питань якісної підготовки до уроків 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E443ED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Круглий стіл класних комісій на тему «Освіта ХХІ століття – моє майбутнє»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A7613A" w:rsidP="00E46FBA">
            <w:pPr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A7613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Рейд – перевірка відвідування учнями школи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Виставка-огляд «Кращий зошит».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E443ED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Травень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 xml:space="preserve">Взяти участь у рейд-операції «Живи, книго!» – підсумки результатів збереження підручників за </w:t>
            </w:r>
            <w:r w:rsidR="00A7613A">
              <w:rPr>
                <w:rFonts w:ascii="Georgia" w:hAnsi="Georgia"/>
                <w:sz w:val="24"/>
                <w:szCs w:val="24"/>
              </w:rPr>
              <w:t>І</w:t>
            </w:r>
            <w:r w:rsidRPr="00604857">
              <w:rPr>
                <w:rFonts w:ascii="Georgia" w:hAnsi="Georgia"/>
                <w:sz w:val="24"/>
                <w:szCs w:val="24"/>
              </w:rPr>
              <w:t>І семестр.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11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A7613A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Створення групи консультантів у допомозі по підготовці до державної атестації</w:t>
            </w:r>
          </w:p>
        </w:tc>
        <w:tc>
          <w:tcPr>
            <w:tcW w:w="9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119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Cs/>
                <w:sz w:val="24"/>
                <w:szCs w:val="24"/>
              </w:rPr>
              <w:t>Звіт навчальної комісії на засідання учкому, про роботу протягом І</w:t>
            </w:r>
            <w:r w:rsidR="00A7613A">
              <w:rPr>
                <w:rFonts w:ascii="Georgia" w:hAnsi="Georgia"/>
                <w:bCs/>
                <w:sz w:val="24"/>
                <w:szCs w:val="24"/>
              </w:rPr>
              <w:t>І</w:t>
            </w:r>
            <w:r w:rsidRPr="00604857">
              <w:rPr>
                <w:rFonts w:ascii="Georgia" w:hAnsi="Georgia"/>
                <w:bCs/>
                <w:sz w:val="24"/>
                <w:szCs w:val="24"/>
              </w:rPr>
              <w:t xml:space="preserve"> семестру.</w:t>
            </w:r>
          </w:p>
        </w:tc>
        <w:tc>
          <w:tcPr>
            <w:tcW w:w="927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3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:rsidR="00730E9F" w:rsidRDefault="00730E9F" w:rsidP="00730E9F">
      <w:pPr>
        <w:rPr>
          <w:b/>
          <w:i/>
          <w:sz w:val="32"/>
          <w:szCs w:val="32"/>
        </w:rPr>
      </w:pPr>
    </w:p>
    <w:p w:rsidR="004B1E69" w:rsidRDefault="004B1E69" w:rsidP="00730E9F">
      <w:pPr>
        <w:rPr>
          <w:b/>
          <w:i/>
          <w:sz w:val="32"/>
          <w:szCs w:val="32"/>
        </w:rPr>
      </w:pPr>
    </w:p>
    <w:p w:rsidR="00376BCD" w:rsidRDefault="00376BCD" w:rsidP="00730E9F">
      <w:pPr>
        <w:rPr>
          <w:b/>
          <w:i/>
          <w:sz w:val="32"/>
          <w:szCs w:val="32"/>
        </w:rPr>
      </w:pPr>
    </w:p>
    <w:p w:rsidR="00A7613A" w:rsidRDefault="00A7613A" w:rsidP="00730E9F">
      <w:pPr>
        <w:rPr>
          <w:b/>
          <w:i/>
          <w:sz w:val="32"/>
          <w:szCs w:val="32"/>
        </w:rPr>
      </w:pPr>
    </w:p>
    <w:p w:rsidR="00730E9F" w:rsidRDefault="00730E9F" w:rsidP="00730E9F">
      <w:pPr>
        <w:rPr>
          <w:b/>
          <w:i/>
          <w:sz w:val="32"/>
          <w:szCs w:val="32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-83185</wp:posOffset>
                </wp:positionV>
                <wp:extent cx="4724400" cy="1273810"/>
                <wp:effectExtent l="76200" t="40640" r="95250" b="47625"/>
                <wp:wrapNone/>
                <wp:docPr id="12" name="Круглая лента лицом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273810"/>
                        </a:xfrm>
                        <a:prstGeom prst="ellipseRibbon">
                          <a:avLst>
                            <a:gd name="adj1" fmla="val 25000"/>
                            <a:gd name="adj2" fmla="val 73130"/>
                            <a:gd name="adj3" fmla="val 3125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11D3" id="Круглая лента лицом вниз 12" o:spid="_x0000_s1026" type="#_x0000_t107" style="position:absolute;margin-left:76.5pt;margin-top:-6.55pt;width:372pt;height:100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" adj="2902,,20925" fillcolor="#c00000" strokecolor="#f2f2f2" strokeweight="3pt">
                <v:shadow on="t" color="#622423" opacity=".5" offset="1pt"/>
              </v:shape>
            </w:pict>
          </mc:Fallback>
        </mc:AlternateContent>
      </w:r>
    </w:p>
    <w:p w:rsidR="00730E9F" w:rsidRDefault="00730E9F" w:rsidP="00730E9F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73025</wp:posOffset>
                </wp:positionV>
                <wp:extent cx="3209925" cy="769620"/>
                <wp:effectExtent l="19050" t="11430" r="9525" b="9525"/>
                <wp:wrapTight wrapText="bothSides">
                  <wp:wrapPolygon edited="0">
                    <wp:start x="13268" y="-267"/>
                    <wp:lineTo x="3205" y="0"/>
                    <wp:lineTo x="2820" y="267"/>
                    <wp:lineTo x="2820" y="3992"/>
                    <wp:lineTo x="2564" y="5061"/>
                    <wp:lineTo x="2756" y="5329"/>
                    <wp:lineTo x="9550" y="8269"/>
                    <wp:lineTo x="192" y="8804"/>
                    <wp:lineTo x="-128" y="9071"/>
                    <wp:lineTo x="0" y="13331"/>
                    <wp:lineTo x="2564" y="16806"/>
                    <wp:lineTo x="3077" y="16806"/>
                    <wp:lineTo x="3012" y="20531"/>
                    <wp:lineTo x="16152" y="21600"/>
                    <wp:lineTo x="17177" y="21600"/>
                    <wp:lineTo x="17562" y="21065"/>
                    <wp:lineTo x="17947" y="18392"/>
                    <wp:lineTo x="17882" y="16806"/>
                    <wp:lineTo x="20639" y="12529"/>
                    <wp:lineTo x="21664" y="9071"/>
                    <wp:lineTo x="21664" y="7467"/>
                    <wp:lineTo x="20382" y="6131"/>
                    <wp:lineTo x="18203" y="3992"/>
                    <wp:lineTo x="18395" y="1604"/>
                    <wp:lineTo x="17754" y="1069"/>
                    <wp:lineTo x="13524" y="-267"/>
                    <wp:lineTo x="13268" y="-267"/>
                  </wp:wrapPolygon>
                </wp:wrapTight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9925" cy="769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Pr="00A7613A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7613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План роботи </w:t>
                            </w:r>
                          </w:p>
                          <w:p w:rsidR="00730E9F" w:rsidRPr="00A7613A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7613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центру "Здоров'я"</w:t>
                            </w:r>
                          </w:p>
                          <w:p w:rsidR="00730E9F" w:rsidRPr="00A7613A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7613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 І</w:t>
                            </w:r>
                            <w:r w:rsidR="00A7613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І</w:t>
                            </w:r>
                            <w:r w:rsidRPr="00A7613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семестр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138pt;margin-top:5.75pt;width:252.75pt;height:60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" filled="f" stroked="f">
                <o:lock v:ext="edit" shapetype="t"/>
                <v:textbox style="mso-fit-shape-to-text:t">
                  <w:txbxContent>
                    <w:p w:rsidR="00730E9F" w:rsidRPr="00A7613A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7613A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План роботи </w:t>
                      </w:r>
                    </w:p>
                    <w:p w:rsidR="00730E9F" w:rsidRPr="00A7613A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7613A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центру "Здоров'я"</w:t>
                      </w:r>
                    </w:p>
                    <w:p w:rsidR="00730E9F" w:rsidRPr="00A7613A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7613A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 І</w:t>
                      </w:r>
                      <w:r w:rsidR="00A7613A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І</w:t>
                      </w:r>
                      <w:r w:rsidRPr="00A7613A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семестр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0E9F" w:rsidRDefault="00730E9F" w:rsidP="00730E9F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730E9F" w:rsidRDefault="00730E9F" w:rsidP="00730E9F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730E9F" w:rsidRDefault="00730E9F" w:rsidP="00730E9F">
      <w:pPr>
        <w:rPr>
          <w:b/>
          <w:i/>
        </w:rPr>
      </w:pPr>
    </w:p>
    <w:p w:rsidR="00730E9F" w:rsidRDefault="00730E9F" w:rsidP="00730E9F">
      <w:pPr>
        <w:rPr>
          <w:b/>
          <w:i/>
        </w:rPr>
      </w:pPr>
    </w:p>
    <w:p w:rsidR="00730E9F" w:rsidRDefault="00730E9F" w:rsidP="00730E9F">
      <w:pPr>
        <w:rPr>
          <w:b/>
          <w:i/>
        </w:rPr>
      </w:pPr>
    </w:p>
    <w:p w:rsidR="00730E9F" w:rsidRDefault="00730E9F" w:rsidP="00730E9F">
      <w:pPr>
        <w:rPr>
          <w:b/>
          <w:i/>
        </w:rPr>
      </w:pPr>
    </w:p>
    <w:p w:rsidR="00730E9F" w:rsidRDefault="00730E9F" w:rsidP="00730E9F">
      <w:pPr>
        <w:rPr>
          <w:b/>
          <w:i/>
        </w:rPr>
      </w:pPr>
    </w:p>
    <w:tbl>
      <w:tblPr>
        <w:tblW w:w="509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151"/>
        <w:gridCol w:w="1787"/>
        <w:gridCol w:w="1276"/>
      </w:tblGrid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№ з/п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Дата проведення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Примітка </w:t>
            </w: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Складання плану роботи санітарно</w:t>
            </w:r>
            <w:r>
              <w:rPr>
                <w:rFonts w:ascii="Georgia" w:hAnsi="Georgia"/>
                <w:sz w:val="24"/>
                <w:szCs w:val="24"/>
              </w:rPr>
              <w:t xml:space="preserve">ї комісії на </w:t>
            </w:r>
            <w:r w:rsidR="003602E1">
              <w:rPr>
                <w:rFonts w:ascii="Georgia" w:hAnsi="Georgia"/>
                <w:sz w:val="24"/>
                <w:szCs w:val="24"/>
              </w:rPr>
              <w:t>І</w:t>
            </w:r>
            <w:r>
              <w:rPr>
                <w:rFonts w:ascii="Georgia" w:hAnsi="Georgia"/>
                <w:sz w:val="24"/>
                <w:szCs w:val="24"/>
              </w:rPr>
              <w:t xml:space="preserve">І семестр 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4D6008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Січень </w:t>
            </w:r>
            <w:r w:rsidR="00730E9F" w:rsidRPr="0060485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Проведення по класах рейд-перевірок зовнішнього вигляду учнів.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3602E1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Організація зимових ігор та спортивних змагань на свіжому повітрі під час зимових канікул</w:t>
            </w:r>
            <w:r w:rsidR="00730E9F" w:rsidRPr="00604857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3602E1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Рольова гра «Мистецтво відносин»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04857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Проведення санітарно-просвітницької роботи серед учнів.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Організувати змагання між класними колективами за кращий стан класних кімнат та приміщень. Результати висвітлювати у стенді «Дзеркало чистоти».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3602E1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– спортивна </w:t>
            </w:r>
            <w:r w:rsidR="005C506B">
              <w:rPr>
                <w:rFonts w:ascii="Georgia" w:hAnsi="Georgia"/>
                <w:sz w:val="24"/>
                <w:szCs w:val="24"/>
              </w:rPr>
              <w:t>гра до Дня захисника В</w:t>
            </w:r>
            <w:r>
              <w:rPr>
                <w:rFonts w:ascii="Georgia" w:hAnsi="Georgia"/>
                <w:sz w:val="24"/>
                <w:szCs w:val="24"/>
              </w:rPr>
              <w:t xml:space="preserve">ітчизни «Хочеш </w:t>
            </w:r>
            <w:r w:rsidR="005C506B">
              <w:rPr>
                <w:rFonts w:ascii="Georgia" w:hAnsi="Georgia"/>
                <w:sz w:val="24"/>
                <w:szCs w:val="24"/>
              </w:rPr>
              <w:t>бути спортивним – будь»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3602E1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Лютий </w:t>
            </w:r>
            <w:r w:rsidR="00730E9F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3602E1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Звіт санітарних постів класу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5C506B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класних агітбригад «Молодь обирає здоров’я»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5C506B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Березень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rPr>
          <w:trHeight w:val="286"/>
        </w:trPr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04857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Акція «Молодь проти шкідливих звичок».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0E9F" w:rsidRPr="00554E3F" w:rsidTr="00E46FBA">
        <w:trPr>
          <w:trHeight w:val="276"/>
        </w:trPr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5C506B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Організація та проведення заходів до Всесвітнього дня здоров’я до Тижня здорового способу життя та тижня безпеки життєдіяльності дитини.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5C506B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Квітень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30E9F" w:rsidRPr="00554E3F" w:rsidTr="00E46FBA">
        <w:trPr>
          <w:trHeight w:val="600"/>
        </w:trPr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5C506B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Спортивні змагання «Старти надій»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30E9F" w:rsidRPr="00554E3F" w:rsidTr="00E46FBA">
        <w:trPr>
          <w:trHeight w:val="600"/>
        </w:trPr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5C506B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Усний журнал «Тютюнопаління та його наслідки»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5C506B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Складання пам’ятки «Як не захворіти» 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>Проводити щомісяця санітарні дні по наведенню в школі зразкового порядку.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1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 xml:space="preserve">Організація зустрічей з лікарями та </w:t>
            </w:r>
            <w:proofErr w:type="spellStart"/>
            <w:r w:rsidRPr="00604857">
              <w:rPr>
                <w:rFonts w:ascii="Georgia" w:hAnsi="Georgia"/>
                <w:sz w:val="24"/>
                <w:szCs w:val="24"/>
              </w:rPr>
              <w:t>медсестрою</w:t>
            </w:r>
            <w:proofErr w:type="spellEnd"/>
            <w:r w:rsidRPr="00604857">
              <w:rPr>
                <w:rFonts w:ascii="Georgia" w:hAnsi="Georgia"/>
                <w:sz w:val="24"/>
                <w:szCs w:val="24"/>
              </w:rPr>
              <w:t xml:space="preserve"> школи.</w:t>
            </w:r>
          </w:p>
        </w:tc>
        <w:tc>
          <w:tcPr>
            <w:tcW w:w="91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139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Cs/>
                <w:sz w:val="24"/>
                <w:szCs w:val="24"/>
              </w:rPr>
              <w:t>Прозвітувати на засіданні учкому про виконану роботу упродовж І</w:t>
            </w:r>
            <w:r w:rsidR="005C506B">
              <w:rPr>
                <w:rFonts w:ascii="Georgia" w:hAnsi="Georgia"/>
                <w:bCs/>
                <w:sz w:val="24"/>
                <w:szCs w:val="24"/>
              </w:rPr>
              <w:t>І</w:t>
            </w:r>
            <w:r w:rsidRPr="00604857">
              <w:rPr>
                <w:rFonts w:ascii="Georgia" w:hAnsi="Georgia"/>
                <w:bCs/>
                <w:sz w:val="24"/>
                <w:szCs w:val="24"/>
              </w:rPr>
              <w:t xml:space="preserve"> семестру.</w:t>
            </w:r>
          </w:p>
        </w:tc>
        <w:tc>
          <w:tcPr>
            <w:tcW w:w="912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Cs/>
                <w:sz w:val="24"/>
                <w:szCs w:val="24"/>
              </w:rPr>
              <w:t xml:space="preserve">Травень </w:t>
            </w:r>
          </w:p>
        </w:tc>
        <w:tc>
          <w:tcPr>
            <w:tcW w:w="651" w:type="pct"/>
            <w:tcBorders>
              <w:top w:val="double" w:sz="6" w:space="0" w:color="C0504D"/>
              <w:left w:val="single" w:sz="8" w:space="0" w:color="C0504D"/>
              <w:bottom w:val="double" w:sz="6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554E3F" w:rsidTr="00E46FBA">
        <w:tc>
          <w:tcPr>
            <w:tcW w:w="298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:rsidR="00730E9F" w:rsidRDefault="00730E9F" w:rsidP="00730E9F">
      <w:pPr>
        <w:rPr>
          <w:b/>
          <w:i/>
          <w:sz w:val="16"/>
          <w:szCs w:val="16"/>
        </w:rPr>
      </w:pPr>
    </w:p>
    <w:p w:rsidR="005C506B" w:rsidRDefault="005C506B" w:rsidP="00730E9F">
      <w:pPr>
        <w:rPr>
          <w:b/>
          <w:i/>
          <w:sz w:val="32"/>
          <w:szCs w:val="32"/>
        </w:rPr>
      </w:pPr>
    </w:p>
    <w:p w:rsidR="004B1E69" w:rsidRDefault="004B1E69" w:rsidP="00730E9F">
      <w:pPr>
        <w:rPr>
          <w:b/>
          <w:i/>
          <w:sz w:val="32"/>
          <w:szCs w:val="32"/>
        </w:rPr>
      </w:pPr>
    </w:p>
    <w:p w:rsidR="004B1E69" w:rsidRDefault="004B1E69" w:rsidP="00730E9F">
      <w:pPr>
        <w:rPr>
          <w:b/>
          <w:i/>
          <w:sz w:val="32"/>
          <w:szCs w:val="32"/>
        </w:rPr>
      </w:pPr>
      <w:bookmarkStart w:id="0" w:name="_GoBack"/>
      <w:bookmarkEnd w:id="0"/>
    </w:p>
    <w:p w:rsidR="00730E9F" w:rsidRDefault="00730E9F" w:rsidP="00730E9F">
      <w:pPr>
        <w:rPr>
          <w:b/>
          <w:i/>
          <w:sz w:val="32"/>
          <w:szCs w:val="32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919449" wp14:editId="5DF268E5">
                <wp:simplePos x="0" y="0"/>
                <wp:positionH relativeFrom="column">
                  <wp:posOffset>895350</wp:posOffset>
                </wp:positionH>
                <wp:positionV relativeFrom="paragraph">
                  <wp:posOffset>-10795</wp:posOffset>
                </wp:positionV>
                <wp:extent cx="4895850" cy="1210945"/>
                <wp:effectExtent l="85725" t="47625" r="95250" b="46355"/>
                <wp:wrapNone/>
                <wp:docPr id="10" name="Круглая лента лицом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210945"/>
                        </a:xfrm>
                        <a:prstGeom prst="ellipseRibbon">
                          <a:avLst>
                            <a:gd name="adj1" fmla="val 25000"/>
                            <a:gd name="adj2" fmla="val 73130"/>
                            <a:gd name="adj3" fmla="val 3125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4158" id="Круглая лента лицом вниз 10" o:spid="_x0000_s1026" type="#_x0000_t107" style="position:absolute;margin-left:70.5pt;margin-top:-.85pt;width:385.5pt;height:9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" adj="2902,,20925" fillcolor="#c00000" strokecolor="#f2f2f2" strokeweight="3pt">
                <v:shadow on="t" color="#622423" opacity=".5" offset="1pt"/>
              </v:shape>
            </w:pict>
          </mc:Fallback>
        </mc:AlternateContent>
      </w:r>
    </w:p>
    <w:p w:rsidR="00730E9F" w:rsidRDefault="00730E9F" w:rsidP="00730E9F">
      <w:pPr>
        <w:rPr>
          <w:b/>
          <w:i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110490</wp:posOffset>
                </wp:positionV>
                <wp:extent cx="3228975" cy="789305"/>
                <wp:effectExtent l="19050" t="12065" r="9525" b="8255"/>
                <wp:wrapTight wrapText="bothSides">
                  <wp:wrapPolygon edited="0">
                    <wp:start x="13253" y="-261"/>
                    <wp:lineTo x="3313" y="0"/>
                    <wp:lineTo x="2931" y="261"/>
                    <wp:lineTo x="2931" y="3910"/>
                    <wp:lineTo x="2676" y="4953"/>
                    <wp:lineTo x="2867" y="5213"/>
                    <wp:lineTo x="9430" y="8063"/>
                    <wp:lineTo x="382" y="8845"/>
                    <wp:lineTo x="-127" y="9106"/>
                    <wp:lineTo x="-64" y="13798"/>
                    <wp:lineTo x="4396" y="16387"/>
                    <wp:lineTo x="3186" y="16387"/>
                    <wp:lineTo x="3250" y="20557"/>
                    <wp:lineTo x="16312" y="20557"/>
                    <wp:lineTo x="16057" y="21600"/>
                    <wp:lineTo x="17076" y="21600"/>
                    <wp:lineTo x="17140" y="21600"/>
                    <wp:lineTo x="16949" y="20557"/>
                    <wp:lineTo x="17968" y="20297"/>
                    <wp:lineTo x="17713" y="16387"/>
                    <wp:lineTo x="9558" y="16387"/>
                    <wp:lineTo x="20517" y="13016"/>
                    <wp:lineTo x="21664" y="9106"/>
                    <wp:lineTo x="21664" y="7542"/>
                    <wp:lineTo x="18096" y="3910"/>
                    <wp:lineTo x="18287" y="1564"/>
                    <wp:lineTo x="17650" y="1043"/>
                    <wp:lineTo x="13508" y="-261"/>
                    <wp:lineTo x="13253" y="-261"/>
                  </wp:wrapPolygon>
                </wp:wrapTight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8975" cy="789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Pr="00AE4D7C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E4D7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План роботи </w:t>
                            </w:r>
                          </w:p>
                          <w:p w:rsidR="00730E9F" w:rsidRPr="00AE4D7C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E4D7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центру "Дозвілля"</w:t>
                            </w:r>
                          </w:p>
                          <w:p w:rsidR="00730E9F" w:rsidRPr="00AE4D7C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E4D7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 І</w:t>
                            </w:r>
                            <w:r w:rsidR="00AE4D7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І</w:t>
                            </w:r>
                            <w:r w:rsidRPr="00AE4D7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семестр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margin-left:141.75pt;margin-top:8.7pt;width:254.25pt;height:6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" filled="f" stroked="f">
                <o:lock v:ext="edit" shapetype="t"/>
                <v:textbox style="mso-fit-shape-to-text:t">
                  <w:txbxContent>
                    <w:p w:rsidR="00730E9F" w:rsidRPr="00AE4D7C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E4D7C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План роботи </w:t>
                      </w:r>
                    </w:p>
                    <w:p w:rsidR="00730E9F" w:rsidRPr="00AE4D7C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E4D7C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центру "Дозвілля"</w:t>
                      </w:r>
                    </w:p>
                    <w:p w:rsidR="00730E9F" w:rsidRPr="00AE4D7C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E4D7C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 І</w:t>
                      </w:r>
                      <w:r w:rsidR="00AE4D7C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І</w:t>
                      </w:r>
                      <w:r w:rsidRPr="00AE4D7C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семестр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0E9F" w:rsidRDefault="00730E9F" w:rsidP="00730E9F">
      <w:pPr>
        <w:rPr>
          <w:b/>
          <w:i/>
          <w:sz w:val="32"/>
          <w:szCs w:val="32"/>
        </w:rPr>
      </w:pPr>
    </w:p>
    <w:p w:rsidR="00730E9F" w:rsidRDefault="00730E9F" w:rsidP="00730E9F">
      <w:pPr>
        <w:jc w:val="center"/>
        <w:rPr>
          <w:rFonts w:ascii="Century Schoolbook" w:hAnsi="Century Schoolbook"/>
          <w:b/>
          <w:sz w:val="16"/>
          <w:szCs w:val="16"/>
        </w:rPr>
      </w:pPr>
    </w:p>
    <w:p w:rsidR="00730E9F" w:rsidRDefault="00730E9F" w:rsidP="00730E9F">
      <w:pPr>
        <w:jc w:val="center"/>
        <w:rPr>
          <w:rFonts w:ascii="Century Schoolbook" w:hAnsi="Century Schoolbook"/>
          <w:b/>
          <w:sz w:val="16"/>
          <w:szCs w:val="16"/>
        </w:rPr>
      </w:pPr>
    </w:p>
    <w:p w:rsidR="00730E9F" w:rsidRDefault="00730E9F" w:rsidP="00730E9F">
      <w:pPr>
        <w:jc w:val="center"/>
        <w:rPr>
          <w:rFonts w:ascii="Century Schoolbook" w:hAnsi="Century Schoolbook"/>
          <w:b/>
          <w:sz w:val="16"/>
          <w:szCs w:val="16"/>
        </w:rPr>
      </w:pPr>
    </w:p>
    <w:p w:rsidR="00730E9F" w:rsidRDefault="00730E9F" w:rsidP="00730E9F">
      <w:pPr>
        <w:jc w:val="center"/>
        <w:rPr>
          <w:rFonts w:ascii="Century Schoolbook" w:hAnsi="Century Schoolbook"/>
          <w:b/>
          <w:sz w:val="16"/>
          <w:szCs w:val="16"/>
        </w:rPr>
      </w:pPr>
    </w:p>
    <w:p w:rsidR="00730E9F" w:rsidRDefault="00730E9F" w:rsidP="00730E9F">
      <w:pPr>
        <w:rPr>
          <w:rFonts w:ascii="Century Schoolbook" w:hAnsi="Century Schoolbook"/>
          <w:b/>
          <w:sz w:val="28"/>
          <w:szCs w:val="28"/>
        </w:rPr>
      </w:pPr>
    </w:p>
    <w:p w:rsidR="00730E9F" w:rsidRDefault="00730E9F" w:rsidP="00730E9F">
      <w:pPr>
        <w:rPr>
          <w:b/>
          <w:i/>
          <w:sz w:val="16"/>
          <w:szCs w:val="16"/>
        </w:rPr>
      </w:pPr>
    </w:p>
    <w:tbl>
      <w:tblPr>
        <w:tblW w:w="509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024"/>
        <w:gridCol w:w="1901"/>
        <w:gridCol w:w="1276"/>
      </w:tblGrid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№ з/п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Дата проведення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i/>
                <w:sz w:val="24"/>
                <w:szCs w:val="24"/>
              </w:rPr>
              <w:t xml:space="preserve">Примітка </w:t>
            </w: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AE4D7C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Ігрова програма з елементами тренінгу «Лідерство – це дія»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AE4D7C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Січень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04857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Участь в організації та проведенні районних масових заходах.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AE4D7C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Усний журнал «Державна символіка України» до Дня Соборності України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AE4D7C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Зустріч з воїнами - афганцями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AE4D7C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Лютий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AE4D7C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– розва</w:t>
            </w:r>
            <w:r w:rsidR="00AA55EC">
              <w:rPr>
                <w:rFonts w:ascii="Georgia" w:hAnsi="Georgia"/>
                <w:sz w:val="24"/>
                <w:szCs w:val="24"/>
              </w:rPr>
              <w:t>жальна гра «Коханням дорожити в</w:t>
            </w:r>
            <w:r>
              <w:rPr>
                <w:rFonts w:ascii="Georgia" w:hAnsi="Georgia"/>
                <w:sz w:val="24"/>
                <w:szCs w:val="24"/>
              </w:rPr>
              <w:t>мійте» до Дня святого Валентина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малю</w:t>
            </w:r>
            <w:r w:rsidR="00E811FC">
              <w:rPr>
                <w:rFonts w:ascii="Georgia" w:hAnsi="Georgia"/>
                <w:sz w:val="24"/>
                <w:szCs w:val="24"/>
              </w:rPr>
              <w:t xml:space="preserve">нків 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604857">
              <w:rPr>
                <w:rFonts w:ascii="Georgia" w:hAnsi="Georgia"/>
                <w:sz w:val="24"/>
                <w:szCs w:val="24"/>
              </w:rPr>
              <w:t xml:space="preserve">  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424D71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Святкові заходи до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Міжнородного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жіночого дня «</w:t>
            </w:r>
            <w:r w:rsidR="006C1976">
              <w:rPr>
                <w:rFonts w:ascii="Georgia" w:hAnsi="Georgia"/>
                <w:sz w:val="24"/>
                <w:szCs w:val="24"/>
              </w:rPr>
              <w:t>У жінці все від божої любові»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E811FC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E811FC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Участь у Шевченківських днях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6C1976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Підготовка проведення конкурсу стіннівок до свята 8 березня</w:t>
            </w:r>
            <w:r w:rsidR="00E811FC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E811FC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Проведення Дня гумору 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E811FC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Квітень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6C1976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Випуск стіннівки «Міжнародний день визволення в’язнів фашистських концтаборів»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424D71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6C1976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Акція «Дзвони Чорнобиля»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424D71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6C1976" w:rsidP="00E46FBA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Проведення підсумків конкурсу «Клас – лідер року» 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6C1976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Травень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7CAAC" w:themeFill="accent2" w:themeFillTint="66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6C1976" w:rsidP="00E46FBA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Виставка конкурс дитячої творчості </w:t>
            </w:r>
            <w:r w:rsidR="00113F6B">
              <w:rPr>
                <w:rFonts w:ascii="Georgia" w:hAnsi="Georgia"/>
                <w:sz w:val="24"/>
                <w:szCs w:val="24"/>
              </w:rPr>
              <w:t>до Дня Матері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07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13F6B" w:rsidP="00113F6B">
            <w:pPr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Участь у заходах присвячених Дню вишиванки та Дню Європи</w:t>
            </w:r>
          </w:p>
        </w:tc>
        <w:tc>
          <w:tcPr>
            <w:tcW w:w="97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30E9F" w:rsidRPr="00604857" w:rsidTr="00E46FBA">
        <w:tc>
          <w:tcPr>
            <w:tcW w:w="305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074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604857">
              <w:rPr>
                <w:rFonts w:ascii="Georgia" w:hAnsi="Georgia"/>
                <w:bCs/>
                <w:sz w:val="24"/>
                <w:szCs w:val="24"/>
              </w:rPr>
              <w:t>Прозвітувати на засіданні учкому про проведену роботу упродовж І</w:t>
            </w:r>
            <w:r w:rsidR="006C1976">
              <w:rPr>
                <w:rFonts w:ascii="Georgia" w:hAnsi="Georgia"/>
                <w:bCs/>
                <w:sz w:val="24"/>
                <w:szCs w:val="24"/>
              </w:rPr>
              <w:t>І</w:t>
            </w:r>
            <w:r w:rsidRPr="00604857">
              <w:rPr>
                <w:rFonts w:ascii="Georgia" w:hAnsi="Georgia"/>
                <w:bCs/>
                <w:sz w:val="24"/>
                <w:szCs w:val="24"/>
              </w:rPr>
              <w:t xml:space="preserve"> семестру.</w:t>
            </w:r>
          </w:p>
        </w:tc>
        <w:tc>
          <w:tcPr>
            <w:tcW w:w="970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:rsidR="00730E9F" w:rsidRDefault="00730E9F" w:rsidP="00730E9F">
      <w:pPr>
        <w:jc w:val="center"/>
        <w:rPr>
          <w:sz w:val="28"/>
          <w:szCs w:val="28"/>
        </w:rPr>
      </w:pPr>
    </w:p>
    <w:p w:rsidR="00730E9F" w:rsidRDefault="00730E9F" w:rsidP="00730E9F">
      <w:pPr>
        <w:jc w:val="center"/>
        <w:rPr>
          <w:sz w:val="28"/>
          <w:szCs w:val="28"/>
        </w:rPr>
      </w:pPr>
    </w:p>
    <w:p w:rsidR="00730E9F" w:rsidRDefault="00730E9F" w:rsidP="00730E9F">
      <w:pPr>
        <w:jc w:val="center"/>
        <w:rPr>
          <w:sz w:val="28"/>
          <w:szCs w:val="28"/>
        </w:rPr>
      </w:pPr>
    </w:p>
    <w:p w:rsidR="00730E9F" w:rsidRDefault="00730E9F" w:rsidP="00730E9F">
      <w:pPr>
        <w:jc w:val="center"/>
        <w:rPr>
          <w:sz w:val="28"/>
          <w:szCs w:val="28"/>
        </w:rPr>
      </w:pPr>
    </w:p>
    <w:p w:rsidR="00730E9F" w:rsidRDefault="00730E9F" w:rsidP="00730E9F">
      <w:pPr>
        <w:jc w:val="center"/>
        <w:rPr>
          <w:sz w:val="28"/>
          <w:szCs w:val="28"/>
        </w:rPr>
      </w:pPr>
    </w:p>
    <w:p w:rsidR="00730E9F" w:rsidRDefault="00730E9F" w:rsidP="00730E9F">
      <w:pPr>
        <w:jc w:val="center"/>
        <w:rPr>
          <w:sz w:val="28"/>
          <w:szCs w:val="28"/>
        </w:rPr>
      </w:pPr>
    </w:p>
    <w:p w:rsidR="00730E9F" w:rsidRDefault="00730E9F" w:rsidP="00730E9F">
      <w:pPr>
        <w:rPr>
          <w:sz w:val="28"/>
          <w:szCs w:val="28"/>
        </w:rPr>
      </w:pPr>
    </w:p>
    <w:p w:rsidR="00730E9F" w:rsidRDefault="00730E9F" w:rsidP="00730E9F">
      <w:pPr>
        <w:rPr>
          <w:sz w:val="28"/>
          <w:szCs w:val="28"/>
        </w:rPr>
      </w:pPr>
    </w:p>
    <w:p w:rsidR="00730E9F" w:rsidRDefault="00730E9F" w:rsidP="00730E9F">
      <w:pPr>
        <w:rPr>
          <w:sz w:val="28"/>
          <w:szCs w:val="28"/>
        </w:rPr>
      </w:pPr>
    </w:p>
    <w:p w:rsidR="00730E9F" w:rsidRDefault="00730E9F" w:rsidP="00730E9F">
      <w:pPr>
        <w:jc w:val="center"/>
        <w:rPr>
          <w:sz w:val="28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194310</wp:posOffset>
                </wp:positionV>
                <wp:extent cx="3028950" cy="657225"/>
                <wp:effectExtent l="19050" t="17780" r="19050" b="10795"/>
                <wp:wrapTight wrapText="bothSides">
                  <wp:wrapPolygon edited="0">
                    <wp:start x="14672" y="-313"/>
                    <wp:lineTo x="951" y="-313"/>
                    <wp:lineTo x="-136" y="0"/>
                    <wp:lineTo x="-136" y="4696"/>
                    <wp:lineTo x="340" y="9704"/>
                    <wp:lineTo x="340" y="13461"/>
                    <wp:lineTo x="3260" y="14713"/>
                    <wp:lineTo x="68" y="16591"/>
                    <wp:lineTo x="136" y="20348"/>
                    <wp:lineTo x="12023" y="21600"/>
                    <wp:lineTo x="18272" y="21600"/>
                    <wp:lineTo x="19630" y="21600"/>
                    <wp:lineTo x="19698" y="21600"/>
                    <wp:lineTo x="20445" y="19722"/>
                    <wp:lineTo x="20853" y="17217"/>
                    <wp:lineTo x="20174" y="16278"/>
                    <wp:lineTo x="10800" y="14713"/>
                    <wp:lineTo x="19087" y="14713"/>
                    <wp:lineTo x="21328" y="13774"/>
                    <wp:lineTo x="21192" y="9704"/>
                    <wp:lineTo x="21736" y="4696"/>
                    <wp:lineTo x="21736" y="1565"/>
                    <wp:lineTo x="21328" y="1252"/>
                    <wp:lineTo x="15011" y="-313"/>
                    <wp:lineTo x="14672" y="-313"/>
                  </wp:wrapPolygon>
                </wp:wrapTight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8950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Pr="00113F6B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113F6B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План роботи</w:t>
                            </w:r>
                          </w:p>
                          <w:p w:rsidR="00730E9F" w:rsidRPr="00113F6B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113F6B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прес-центру</w:t>
                            </w:r>
                          </w:p>
                          <w:p w:rsidR="00730E9F" w:rsidRPr="00113F6B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113F6B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 І</w:t>
                            </w:r>
                            <w:r w:rsidR="00113F6B" w:rsidRPr="00113F6B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І</w:t>
                            </w:r>
                            <w:r w:rsidRPr="00113F6B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семестр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139.5pt;margin-top:15.3pt;width:238.5pt;height:5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730E9F" w:rsidRPr="00113F6B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113F6B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План роботи</w:t>
                      </w:r>
                    </w:p>
                    <w:p w:rsidR="00730E9F" w:rsidRPr="00113F6B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113F6B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прес-центру</w:t>
                      </w:r>
                    </w:p>
                    <w:p w:rsidR="00730E9F" w:rsidRPr="00113F6B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113F6B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 І</w:t>
                      </w:r>
                      <w:r w:rsidR="00113F6B" w:rsidRPr="00113F6B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І</w:t>
                      </w:r>
                      <w:r w:rsidRPr="00113F6B">
                        <w:rPr>
                          <w:rFonts w:ascii="Georgia" w:hAnsi="Georgia"/>
                          <w:b/>
                          <w:bCs/>
                          <w:i/>
                          <w:iCs/>
                          <w:outline/>
                          <w:color w:val="FFFFFF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семестр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-168910</wp:posOffset>
                </wp:positionV>
                <wp:extent cx="5229225" cy="1076960"/>
                <wp:effectExtent l="95250" t="45085" r="104775" b="49530"/>
                <wp:wrapNone/>
                <wp:docPr id="7" name="Круглая лента лицом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076960"/>
                        </a:xfrm>
                        <a:prstGeom prst="ellipseRibbon">
                          <a:avLst>
                            <a:gd name="adj1" fmla="val 25000"/>
                            <a:gd name="adj2" fmla="val 73130"/>
                            <a:gd name="adj3" fmla="val 3125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236E" id="Круглая лента лицом вниз 7" o:spid="_x0000_s1026" type="#_x0000_t107" style="position:absolute;margin-left:59.25pt;margin-top:-13.3pt;width:411.75pt;height:8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" adj="2902,,20925" fillcolor="#c00000" strokecolor="#f2f2f2" strokeweight="3pt">
                <v:shadow on="t" color="#622423" opacity=".5" offset="1pt"/>
              </v:shape>
            </w:pict>
          </mc:Fallback>
        </mc:AlternateContent>
      </w:r>
    </w:p>
    <w:p w:rsidR="00730E9F" w:rsidRDefault="00730E9F" w:rsidP="00730E9F">
      <w:pPr>
        <w:jc w:val="center"/>
        <w:rPr>
          <w:sz w:val="28"/>
          <w:szCs w:val="28"/>
        </w:rPr>
      </w:pPr>
    </w:p>
    <w:p w:rsidR="00730E9F" w:rsidRDefault="00730E9F" w:rsidP="00730E9F">
      <w:pPr>
        <w:jc w:val="center"/>
        <w:rPr>
          <w:sz w:val="28"/>
          <w:szCs w:val="28"/>
        </w:rPr>
      </w:pPr>
    </w:p>
    <w:p w:rsidR="00113F6B" w:rsidRPr="00113F6B" w:rsidRDefault="00113F6B" w:rsidP="00113F6B">
      <w:pPr>
        <w:rPr>
          <w:rFonts w:ascii="Century Schoolbook" w:hAnsi="Century Schoolbook"/>
          <w:sz w:val="28"/>
          <w:szCs w:val="28"/>
        </w:rPr>
      </w:pPr>
    </w:p>
    <w:p w:rsidR="00730E9F" w:rsidRDefault="00730E9F" w:rsidP="00113F6B">
      <w:pPr>
        <w:rPr>
          <w:rFonts w:ascii="Century Schoolbook" w:hAnsi="Century Schoolbook"/>
          <w:sz w:val="28"/>
          <w:szCs w:val="28"/>
        </w:rPr>
      </w:pPr>
    </w:p>
    <w:p w:rsidR="00367033" w:rsidRDefault="00367033" w:rsidP="00113F6B">
      <w:pPr>
        <w:rPr>
          <w:rFonts w:ascii="Century Schoolbook" w:hAnsi="Century Schoolbook"/>
          <w:sz w:val="28"/>
          <w:szCs w:val="28"/>
        </w:rPr>
      </w:pPr>
    </w:p>
    <w:p w:rsidR="00367033" w:rsidRPr="00113F6B" w:rsidRDefault="00367033" w:rsidP="00113F6B">
      <w:pPr>
        <w:rPr>
          <w:rFonts w:ascii="Century Schoolbook" w:hAnsi="Century Schoolbook"/>
          <w:sz w:val="28"/>
          <w:szCs w:val="28"/>
        </w:rPr>
      </w:pPr>
    </w:p>
    <w:tbl>
      <w:tblPr>
        <w:tblW w:w="509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206"/>
        <w:gridCol w:w="1660"/>
        <w:gridCol w:w="1276"/>
      </w:tblGrid>
      <w:tr w:rsidR="00730E9F" w:rsidRPr="00604857" w:rsidTr="00E46FBA">
        <w:tc>
          <w:tcPr>
            <w:tcW w:w="335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2"/>
                <w:szCs w:val="22"/>
              </w:rPr>
            </w:pPr>
            <w:r w:rsidRPr="00604857">
              <w:rPr>
                <w:rFonts w:ascii="Georgia" w:hAnsi="Georgia"/>
                <w:b/>
                <w:bCs/>
                <w:i/>
                <w:sz w:val="22"/>
                <w:szCs w:val="22"/>
              </w:rPr>
              <w:t>№ з/п</w:t>
            </w:r>
          </w:p>
        </w:tc>
        <w:tc>
          <w:tcPr>
            <w:tcW w:w="3167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2"/>
                <w:szCs w:val="22"/>
              </w:rPr>
            </w:pPr>
            <w:r w:rsidRPr="00367033">
              <w:rPr>
                <w:rFonts w:ascii="Georgia" w:hAnsi="Georgia"/>
                <w:b/>
                <w:bCs/>
                <w:i/>
                <w:sz w:val="28"/>
                <w:szCs w:val="22"/>
              </w:rPr>
              <w:t>Зміст роботи</w:t>
            </w:r>
          </w:p>
        </w:tc>
        <w:tc>
          <w:tcPr>
            <w:tcW w:w="847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2"/>
                <w:szCs w:val="22"/>
              </w:rPr>
            </w:pPr>
            <w:r w:rsidRPr="00604857">
              <w:rPr>
                <w:rFonts w:ascii="Georgia" w:hAnsi="Georgia"/>
                <w:b/>
                <w:bCs/>
                <w:i/>
                <w:sz w:val="22"/>
                <w:szCs w:val="22"/>
              </w:rPr>
              <w:t>Дата проведення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i/>
                <w:sz w:val="22"/>
                <w:szCs w:val="22"/>
              </w:rPr>
            </w:pPr>
            <w:r w:rsidRPr="00604857">
              <w:rPr>
                <w:rFonts w:ascii="Georgia" w:hAnsi="Georgia"/>
                <w:b/>
                <w:bCs/>
                <w:i/>
                <w:sz w:val="22"/>
                <w:szCs w:val="22"/>
              </w:rPr>
              <w:t>Примітка</w:t>
            </w:r>
          </w:p>
        </w:tc>
      </w:tr>
      <w:tr w:rsidR="00730E9F" w:rsidRPr="00604857" w:rsidTr="00E46FBA">
        <w:tc>
          <w:tcPr>
            <w:tcW w:w="33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604857">
              <w:rPr>
                <w:rFonts w:ascii="Georgia" w:hAnsi="Georg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6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13F6B" w:rsidP="00E46FBA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Випустити газету до Дня Соборності України</w:t>
            </w:r>
          </w:p>
        </w:tc>
        <w:tc>
          <w:tcPr>
            <w:tcW w:w="84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30E9F" w:rsidRPr="00604857" w:rsidRDefault="00113F6B" w:rsidP="00E46FBA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8"/>
                <w:szCs w:val="22"/>
              </w:rPr>
              <w:t xml:space="preserve">Січень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730E9F" w:rsidRPr="00604857" w:rsidTr="00E46FBA">
        <w:tc>
          <w:tcPr>
            <w:tcW w:w="33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604857">
              <w:rPr>
                <w:rFonts w:ascii="Georgia" w:hAnsi="Georg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6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162A27" w:rsidP="00162A27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AB75D6">
              <w:rPr>
                <w:rFonts w:ascii="Georgia" w:hAnsi="Georgia"/>
                <w:color w:val="000000"/>
                <w:sz w:val="28"/>
                <w:szCs w:val="22"/>
              </w:rPr>
              <w:t>Бліц – інтерв’</w:t>
            </w:r>
            <w:r w:rsidR="00AB75D6" w:rsidRPr="00AB75D6">
              <w:rPr>
                <w:rFonts w:ascii="Georgia" w:hAnsi="Georgia"/>
                <w:color w:val="000000"/>
                <w:sz w:val="28"/>
                <w:szCs w:val="22"/>
              </w:rPr>
              <w:t>ю «Г</w:t>
            </w:r>
            <w:r w:rsidRPr="00AB75D6">
              <w:rPr>
                <w:rFonts w:ascii="Georgia" w:hAnsi="Georgia"/>
                <w:color w:val="000000"/>
                <w:sz w:val="28"/>
                <w:szCs w:val="22"/>
              </w:rPr>
              <w:t xml:space="preserve">ляди не </w:t>
            </w:r>
            <w:proofErr w:type="spellStart"/>
            <w:r w:rsidRPr="00AB75D6">
              <w:rPr>
                <w:rFonts w:ascii="Georgia" w:hAnsi="Georgia"/>
                <w:color w:val="000000"/>
                <w:sz w:val="28"/>
                <w:szCs w:val="22"/>
              </w:rPr>
              <w:t>забудь</w:t>
            </w:r>
            <w:proofErr w:type="spellEnd"/>
            <w:r w:rsidRPr="00AB75D6">
              <w:rPr>
                <w:rFonts w:ascii="Georgia" w:hAnsi="Georgia"/>
                <w:color w:val="000000"/>
                <w:sz w:val="28"/>
                <w:szCs w:val="22"/>
              </w:rPr>
              <w:t xml:space="preserve"> </w:t>
            </w:r>
            <w:r w:rsidR="00AB75D6" w:rsidRPr="00AB75D6">
              <w:rPr>
                <w:rFonts w:ascii="Georgia" w:hAnsi="Georgia"/>
                <w:color w:val="000000"/>
                <w:sz w:val="28"/>
                <w:szCs w:val="22"/>
              </w:rPr>
              <w:t>– Людиною будь»</w:t>
            </w:r>
            <w:r w:rsidR="00730E9F" w:rsidRPr="00AB75D6">
              <w:rPr>
                <w:rFonts w:ascii="Georgia" w:hAnsi="Georgia"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84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30E9F" w:rsidRPr="00604857" w:rsidRDefault="00162A27" w:rsidP="00162A27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8"/>
                <w:szCs w:val="22"/>
              </w:rPr>
              <w:t xml:space="preserve">  </w:t>
            </w:r>
            <w:r w:rsidRPr="00162A27">
              <w:rPr>
                <w:rFonts w:ascii="Georgia" w:hAnsi="Georgia"/>
                <w:sz w:val="28"/>
                <w:szCs w:val="22"/>
              </w:rPr>
              <w:t xml:space="preserve">Лютий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730E9F" w:rsidRPr="00604857" w:rsidTr="00E46FBA">
        <w:tc>
          <w:tcPr>
            <w:tcW w:w="33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604857">
              <w:rPr>
                <w:rFonts w:ascii="Georgia" w:hAnsi="Georg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6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730E9F" w:rsidRPr="00507222" w:rsidRDefault="00AB75D6" w:rsidP="00E46FBA">
            <w:pPr>
              <w:spacing w:line="276" w:lineRule="auto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Випустити газету до Дня 8 Березня; до річниці народження Т.Г. Шевченка</w:t>
            </w:r>
          </w:p>
        </w:tc>
        <w:tc>
          <w:tcPr>
            <w:tcW w:w="84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30E9F" w:rsidRPr="00604857" w:rsidRDefault="00AB75D6" w:rsidP="00E46FBA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8"/>
                <w:szCs w:val="22"/>
              </w:rPr>
              <w:t xml:space="preserve">Березень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730E9F" w:rsidRPr="00604857" w:rsidTr="00AB75D6">
        <w:trPr>
          <w:trHeight w:val="720"/>
        </w:trPr>
        <w:tc>
          <w:tcPr>
            <w:tcW w:w="335" w:type="pct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604857">
              <w:rPr>
                <w:rFonts w:ascii="Georgia" w:hAnsi="Georg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67" w:type="pct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730E9F" w:rsidRPr="00604857" w:rsidRDefault="00730E9F" w:rsidP="00AB75D6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604857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AB75D6" w:rsidRPr="00AB75D6">
              <w:rPr>
                <w:rFonts w:ascii="Georgia" w:hAnsi="Georgia"/>
                <w:color w:val="000000"/>
                <w:sz w:val="28"/>
                <w:szCs w:val="22"/>
              </w:rPr>
              <w:t>Випуск стінгазети: присвячені Всесвітнього дню здоров’я; до Дня цивільного захисту</w:t>
            </w:r>
          </w:p>
        </w:tc>
        <w:tc>
          <w:tcPr>
            <w:tcW w:w="847" w:type="pct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2"/>
                <w:szCs w:val="22"/>
                <w:lang w:eastAsia="uk-UA"/>
              </w:rPr>
            </w:pPr>
          </w:p>
          <w:p w:rsidR="00730E9F" w:rsidRPr="00604857" w:rsidRDefault="00AB75D6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Georgia" w:hAnsi="Georgia"/>
                <w:color w:val="000000"/>
                <w:sz w:val="28"/>
                <w:szCs w:val="22"/>
                <w:lang w:eastAsia="uk-UA"/>
              </w:rPr>
              <w:t xml:space="preserve">Квітень </w:t>
            </w:r>
          </w:p>
        </w:tc>
        <w:tc>
          <w:tcPr>
            <w:tcW w:w="651" w:type="pct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30E9F" w:rsidRPr="00604857" w:rsidRDefault="00730E9F" w:rsidP="00E46FBA">
            <w:pPr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AB75D6" w:rsidRPr="00604857" w:rsidTr="00AB75D6">
        <w:trPr>
          <w:trHeight w:val="315"/>
        </w:trPr>
        <w:tc>
          <w:tcPr>
            <w:tcW w:w="335" w:type="pct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75D6" w:rsidRPr="00604857" w:rsidRDefault="00AB75D6" w:rsidP="00E46FBA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75D6" w:rsidRDefault="00367033" w:rsidP="00E46FBA">
            <w:pPr>
              <w:spacing w:line="276" w:lineRule="auto"/>
              <w:rPr>
                <w:rFonts w:ascii="Georgia" w:hAnsi="Georgia"/>
                <w:color w:val="000000"/>
                <w:sz w:val="28"/>
                <w:szCs w:val="22"/>
              </w:rPr>
            </w:pPr>
            <w:r>
              <w:rPr>
                <w:rFonts w:ascii="Georgia" w:hAnsi="Georgia"/>
                <w:color w:val="000000"/>
                <w:sz w:val="28"/>
                <w:szCs w:val="22"/>
              </w:rPr>
              <w:t>Звіт членів центру про роботу за рік.</w:t>
            </w:r>
          </w:p>
          <w:p w:rsidR="00367033" w:rsidRPr="00AB75D6" w:rsidRDefault="00367033" w:rsidP="00E46FBA">
            <w:pPr>
              <w:spacing w:line="276" w:lineRule="auto"/>
              <w:rPr>
                <w:rFonts w:ascii="Georgia" w:hAnsi="Georgia"/>
                <w:color w:val="000000"/>
                <w:sz w:val="28"/>
                <w:szCs w:val="22"/>
              </w:rPr>
            </w:pPr>
            <w:r>
              <w:rPr>
                <w:rFonts w:ascii="Georgia" w:hAnsi="Georgia"/>
                <w:color w:val="000000"/>
                <w:sz w:val="28"/>
                <w:szCs w:val="22"/>
              </w:rPr>
              <w:t>Випустити газету «До побачення, школо!», «До Дня захисту дітей»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75D6" w:rsidRPr="00604857" w:rsidRDefault="00AB75D6" w:rsidP="00E46FBA">
            <w:pPr>
              <w:spacing w:line="276" w:lineRule="auto"/>
              <w:jc w:val="center"/>
              <w:rPr>
                <w:rFonts w:ascii="Georgia" w:hAnsi="Georgia"/>
                <w:color w:val="000000"/>
                <w:sz w:val="22"/>
                <w:szCs w:val="22"/>
                <w:lang w:eastAsia="uk-UA"/>
              </w:rPr>
            </w:pPr>
            <w:r w:rsidRPr="00AB75D6">
              <w:rPr>
                <w:rFonts w:ascii="Georgia" w:hAnsi="Georgia"/>
                <w:color w:val="000000"/>
                <w:sz w:val="28"/>
                <w:szCs w:val="22"/>
                <w:lang w:eastAsia="uk-UA"/>
              </w:rPr>
              <w:t xml:space="preserve">Травень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75D6" w:rsidRPr="00604857" w:rsidRDefault="00AB75D6" w:rsidP="00E46FBA">
            <w:pPr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</w:tbl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942FDF" w:rsidRDefault="00942FD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942FDF" w:rsidRDefault="00942FDF" w:rsidP="00730E9F">
      <w:pPr>
        <w:tabs>
          <w:tab w:val="center" w:pos="5233"/>
          <w:tab w:val="left" w:pos="8772"/>
        </w:tabs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rPr>
          <w:rFonts w:ascii="Georgia" w:hAnsi="Georgia"/>
          <w:b/>
          <w:color w:val="FFFFFF"/>
          <w:sz w:val="32"/>
          <w:szCs w:val="32"/>
        </w:rPr>
      </w:pPr>
    </w:p>
    <w:p w:rsidR="00730E9F" w:rsidRDefault="00730E9F" w:rsidP="00730E9F">
      <w:pPr>
        <w:rPr>
          <w:sz w:val="28"/>
          <w:szCs w:val="28"/>
        </w:rPr>
      </w:pPr>
    </w:p>
    <w:p w:rsidR="00730E9F" w:rsidRPr="009F4359" w:rsidRDefault="00730E9F" w:rsidP="00730E9F">
      <w:pPr>
        <w:jc w:val="right"/>
        <w:rPr>
          <w:rFonts w:ascii="Century Schoolbook" w:hAnsi="Century Schoolbook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86995</wp:posOffset>
                </wp:positionV>
                <wp:extent cx="3668395" cy="1043305"/>
                <wp:effectExtent l="17145" t="6985" r="10160" b="6985"/>
                <wp:wrapTight wrapText="bothSides">
                  <wp:wrapPolygon edited="0">
                    <wp:start x="8416" y="-197"/>
                    <wp:lineTo x="8304" y="2945"/>
                    <wp:lineTo x="6622" y="5495"/>
                    <wp:lineTo x="1514" y="6284"/>
                    <wp:lineTo x="953" y="6481"/>
                    <wp:lineTo x="1010" y="9229"/>
                    <wp:lineTo x="-112" y="12371"/>
                    <wp:lineTo x="-112" y="15907"/>
                    <wp:lineTo x="4094" y="18655"/>
                    <wp:lineTo x="4543" y="18655"/>
                    <wp:lineTo x="4487" y="20614"/>
                    <wp:lineTo x="8360" y="21600"/>
                    <wp:lineTo x="15147" y="21600"/>
                    <wp:lineTo x="16048" y="21600"/>
                    <wp:lineTo x="16212" y="21600"/>
                    <wp:lineTo x="16665" y="19247"/>
                    <wp:lineTo x="17169" y="18655"/>
                    <wp:lineTo x="21376" y="15907"/>
                    <wp:lineTo x="21376" y="15513"/>
                    <wp:lineTo x="21712" y="12371"/>
                    <wp:lineTo x="20310" y="9229"/>
                    <wp:lineTo x="20647" y="8637"/>
                    <wp:lineTo x="20310" y="6481"/>
                    <wp:lineTo x="17281" y="5495"/>
                    <wp:lineTo x="13408" y="2945"/>
                    <wp:lineTo x="13520" y="1183"/>
                    <wp:lineTo x="12959" y="592"/>
                    <wp:lineTo x="10099" y="-197"/>
                    <wp:lineTo x="8416" y="-197"/>
                  </wp:wrapPolygon>
                </wp:wrapTight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8395" cy="1043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Pr="00367033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36703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B0F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</w:t>
                            </w:r>
                          </w:p>
                          <w:p w:rsidR="00730E9F" w:rsidRPr="00367033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36703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B0F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проведення засідань</w:t>
                            </w:r>
                          </w:p>
                          <w:p w:rsidR="00730E9F" w:rsidRPr="00367033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36703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B0F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учнівського комітету</w:t>
                            </w:r>
                          </w:p>
                          <w:p w:rsidR="00730E9F" w:rsidRDefault="00730E9F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36703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B0F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І</w:t>
                            </w:r>
                            <w:r w:rsidR="0036703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B0F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 w:rsidRPr="00367033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B0F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семестр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left:0;text-align:left;margin-left:128.1pt;margin-top:6.85pt;width:288.85pt;height:82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" filled="f" stroked="f">
                <o:lock v:ext="edit" shapetype="t"/>
                <v:textbox style="mso-fit-shape-to-text:t">
                  <w:txbxContent>
                    <w:p w:rsidR="00730E9F" w:rsidRPr="00367033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367033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B0F0"/>
                          <w:sz w:val="36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План</w:t>
                      </w:r>
                    </w:p>
                    <w:p w:rsidR="00730E9F" w:rsidRPr="00367033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367033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B0F0"/>
                          <w:sz w:val="36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проведення засідань</w:t>
                      </w:r>
                    </w:p>
                    <w:p w:rsidR="00730E9F" w:rsidRPr="00367033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367033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B0F0"/>
                          <w:sz w:val="36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учнівського комітету</w:t>
                      </w:r>
                    </w:p>
                    <w:p w:rsidR="00730E9F" w:rsidRDefault="00730E9F" w:rsidP="00730E9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367033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B0F0"/>
                          <w:sz w:val="36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 І</w:t>
                      </w:r>
                      <w:r w:rsidR="00367033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B0F0"/>
                          <w:sz w:val="36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І</w:t>
                      </w:r>
                      <w:r w:rsidRPr="00367033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B0F0"/>
                          <w:sz w:val="36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семестр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-9525</wp:posOffset>
                </wp:positionV>
                <wp:extent cx="3895090" cy="1444625"/>
                <wp:effectExtent l="7620" t="15240" r="21590" b="26035"/>
                <wp:wrapNone/>
                <wp:docPr id="5" name="Блок-схема: докумен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1444625"/>
                        </a:xfrm>
                        <a:prstGeom prst="flowChartDocumen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7459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5" o:spid="_x0000_s1026" type="#_x0000_t114" style="position:absolute;margin-left:121.35pt;margin-top:-.75pt;width:306.7pt;height:11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" fillcolor="#ff9" strokecolor="#ffc000" strokeweight="1pt">
                <v:shadow on="t" color="#375623 [1609]" offset="1pt"/>
              </v:shape>
            </w:pict>
          </mc:Fallback>
        </mc:AlternateContent>
      </w:r>
    </w:p>
    <w:p w:rsidR="00730E9F" w:rsidRDefault="00730E9F" w:rsidP="00730E9F">
      <w:pPr>
        <w:spacing w:line="48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730E9F" w:rsidRDefault="00730E9F" w:rsidP="00730E9F">
      <w:pPr>
        <w:spacing w:line="480" w:lineRule="auto"/>
        <w:jc w:val="center"/>
      </w:pPr>
    </w:p>
    <w:p w:rsidR="00730E9F" w:rsidRDefault="00730E9F" w:rsidP="00730E9F">
      <w:pPr>
        <w:spacing w:line="480" w:lineRule="auto"/>
        <w:jc w:val="right"/>
        <w:rPr>
          <w:sz w:val="16"/>
          <w:szCs w:val="16"/>
        </w:rPr>
      </w:pPr>
    </w:p>
    <w:p w:rsidR="00730E9F" w:rsidRPr="00DA05B8" w:rsidRDefault="00730E9F" w:rsidP="00730E9F">
      <w:pPr>
        <w:spacing w:line="480" w:lineRule="auto"/>
        <w:jc w:val="right"/>
        <w:rPr>
          <w:sz w:val="16"/>
          <w:szCs w:val="16"/>
        </w:rPr>
      </w:pPr>
    </w:p>
    <w:p w:rsidR="00730E9F" w:rsidRDefault="00730E9F" w:rsidP="00730E9F">
      <w:pPr>
        <w:spacing w:line="480" w:lineRule="auto"/>
        <w:jc w:val="right"/>
      </w:pPr>
    </w:p>
    <w:p w:rsidR="00730E9F" w:rsidRPr="00AB5300" w:rsidRDefault="00730E9F" w:rsidP="00AB5300">
      <w:pPr>
        <w:spacing w:line="480" w:lineRule="auto"/>
        <w:jc w:val="right"/>
      </w:pPr>
      <w:r>
        <w:rPr>
          <w:rFonts w:ascii="Georgia" w:hAnsi="Georgia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57785</wp:posOffset>
                </wp:positionV>
                <wp:extent cx="1351915" cy="410845"/>
                <wp:effectExtent l="6985" t="6985" r="12700" b="1270"/>
                <wp:wrapTight wrapText="bothSides">
                  <wp:wrapPolygon edited="0">
                    <wp:start x="-152" y="501"/>
                    <wp:lineTo x="-152" y="20598"/>
                    <wp:lineTo x="152" y="20598"/>
                    <wp:lineTo x="20078" y="20598"/>
                    <wp:lineTo x="21752" y="20098"/>
                    <wp:lineTo x="21752" y="12553"/>
                    <wp:lineTo x="21143" y="9047"/>
                    <wp:lineTo x="20383" y="8547"/>
                    <wp:lineTo x="21143" y="1502"/>
                    <wp:lineTo x="19165" y="501"/>
                    <wp:lineTo x="152" y="501"/>
                    <wp:lineTo x="-152" y="501"/>
                  </wp:wrapPolygon>
                </wp:wrapTight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51915" cy="410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Default="00AA55EC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Січень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2" type="#_x0000_t202" style="position:absolute;left:0;text-align:left;margin-left:-1.7pt;margin-top:4.55pt;width:106.45pt;height:32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" filled="f" stroked="f">
                <o:lock v:ext="edit" shapetype="t"/>
                <v:textbox style="mso-fit-shape-to-text:t">
                  <w:txbxContent>
                    <w:p w:rsidR="00730E9F" w:rsidRDefault="00AA55EC" w:rsidP="00730E9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Січень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0E9F" w:rsidRPr="00321E61" w:rsidRDefault="00AA55EC" w:rsidP="00730E9F">
      <w:pPr>
        <w:numPr>
          <w:ilvl w:val="0"/>
          <w:numId w:val="1"/>
        </w:numPr>
        <w:tabs>
          <w:tab w:val="clear" w:pos="1070"/>
        </w:tabs>
        <w:overflowPunct/>
        <w:autoSpaceDE/>
        <w:autoSpaceDN/>
        <w:adjustRightInd/>
        <w:spacing w:line="276" w:lineRule="auto"/>
        <w:ind w:left="567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Затвердження плану проведення засідання учнівського самоврядування на ІІ півріччя</w:t>
      </w:r>
      <w:r w:rsidR="00730E9F" w:rsidRPr="00321E61">
        <w:rPr>
          <w:rFonts w:ascii="Georgia" w:hAnsi="Georgia"/>
          <w:sz w:val="24"/>
          <w:szCs w:val="24"/>
        </w:rPr>
        <w:t>.</w:t>
      </w:r>
    </w:p>
    <w:p w:rsidR="00730E9F" w:rsidRPr="00321E61" w:rsidRDefault="00730E9F" w:rsidP="00730E9F">
      <w:pPr>
        <w:numPr>
          <w:ilvl w:val="0"/>
          <w:numId w:val="1"/>
        </w:numPr>
        <w:tabs>
          <w:tab w:val="clear" w:pos="1070"/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rPr>
          <w:rFonts w:ascii="Georgia" w:hAnsi="Georgia"/>
          <w:sz w:val="24"/>
          <w:szCs w:val="24"/>
        </w:rPr>
      </w:pPr>
      <w:r w:rsidRPr="00321E61">
        <w:rPr>
          <w:rFonts w:ascii="Georgia" w:hAnsi="Georgia"/>
          <w:sz w:val="24"/>
          <w:szCs w:val="24"/>
        </w:rPr>
        <w:t>Про визнач</w:t>
      </w:r>
      <w:r w:rsidR="00AA55EC">
        <w:rPr>
          <w:rFonts w:ascii="Georgia" w:hAnsi="Georgia"/>
          <w:sz w:val="24"/>
          <w:szCs w:val="24"/>
        </w:rPr>
        <w:t xml:space="preserve">ення завдань щодо роботи центрів </w:t>
      </w:r>
      <w:r w:rsidRPr="00321E61">
        <w:rPr>
          <w:rFonts w:ascii="Georgia" w:hAnsi="Georgia"/>
          <w:sz w:val="24"/>
          <w:szCs w:val="24"/>
        </w:rPr>
        <w:t xml:space="preserve"> у</w:t>
      </w:r>
      <w:r w:rsidR="00AA55EC">
        <w:rPr>
          <w:rFonts w:ascii="Georgia" w:hAnsi="Georgia"/>
          <w:sz w:val="24"/>
          <w:szCs w:val="24"/>
        </w:rPr>
        <w:t>чнівського самоврядування</w:t>
      </w:r>
      <w:r>
        <w:rPr>
          <w:rFonts w:ascii="Georgia" w:hAnsi="Georgia"/>
          <w:sz w:val="24"/>
          <w:szCs w:val="24"/>
        </w:rPr>
        <w:t>.</w:t>
      </w:r>
    </w:p>
    <w:p w:rsidR="00730E9F" w:rsidRPr="00AA55EC" w:rsidRDefault="00730E9F" w:rsidP="00AA55EC">
      <w:pPr>
        <w:numPr>
          <w:ilvl w:val="0"/>
          <w:numId w:val="1"/>
        </w:numPr>
        <w:tabs>
          <w:tab w:val="clear" w:pos="1070"/>
          <w:tab w:val="num" w:pos="567"/>
        </w:tabs>
        <w:overflowPunct/>
        <w:autoSpaceDE/>
        <w:autoSpaceDN/>
        <w:adjustRightInd/>
        <w:spacing w:line="276" w:lineRule="auto"/>
        <w:ind w:hanging="1070"/>
        <w:jc w:val="both"/>
        <w:rPr>
          <w:rFonts w:ascii="Georgia" w:hAnsi="Georgia"/>
          <w:sz w:val="24"/>
          <w:szCs w:val="24"/>
        </w:rPr>
      </w:pPr>
      <w:r w:rsidRPr="00321E61">
        <w:rPr>
          <w:rFonts w:ascii="Georgia" w:hAnsi="Georgia"/>
          <w:sz w:val="24"/>
          <w:szCs w:val="24"/>
        </w:rPr>
        <w:t>Про організацію та відзначення Дня</w:t>
      </w:r>
      <w:r w:rsidR="00AA55EC">
        <w:rPr>
          <w:rFonts w:ascii="Georgia" w:hAnsi="Georgia"/>
          <w:sz w:val="24"/>
          <w:szCs w:val="24"/>
        </w:rPr>
        <w:t xml:space="preserve"> Соборності України</w:t>
      </w:r>
      <w:r w:rsidRPr="00321E61">
        <w:rPr>
          <w:rFonts w:ascii="Georgia" w:hAnsi="Georgia"/>
          <w:sz w:val="24"/>
          <w:szCs w:val="24"/>
        </w:rPr>
        <w:t>.</w:t>
      </w:r>
    </w:p>
    <w:p w:rsidR="00730E9F" w:rsidRPr="00321E61" w:rsidRDefault="00730E9F" w:rsidP="00730E9F">
      <w:pPr>
        <w:numPr>
          <w:ilvl w:val="0"/>
          <w:numId w:val="1"/>
        </w:numPr>
        <w:tabs>
          <w:tab w:val="clear" w:pos="1070"/>
          <w:tab w:val="num" w:pos="567"/>
        </w:tabs>
        <w:overflowPunct/>
        <w:autoSpaceDE/>
        <w:autoSpaceDN/>
        <w:adjustRightInd/>
        <w:spacing w:line="276" w:lineRule="auto"/>
        <w:ind w:hanging="1070"/>
        <w:jc w:val="both"/>
        <w:rPr>
          <w:rFonts w:ascii="Century Schoolbook" w:hAnsi="Century Schoolbook"/>
          <w:sz w:val="24"/>
          <w:szCs w:val="24"/>
        </w:rPr>
      </w:pPr>
      <w:r w:rsidRPr="00321E61">
        <w:rPr>
          <w:rFonts w:ascii="Georgia" w:hAnsi="Georgia"/>
          <w:sz w:val="24"/>
          <w:szCs w:val="24"/>
        </w:rPr>
        <w:t>Різне</w:t>
      </w:r>
      <w:r w:rsidRPr="00321E61">
        <w:rPr>
          <w:rFonts w:ascii="Century Schoolbook" w:hAnsi="Century Schoolbook"/>
          <w:sz w:val="24"/>
          <w:szCs w:val="24"/>
        </w:rPr>
        <w:t xml:space="preserve">. </w:t>
      </w:r>
    </w:p>
    <w:p w:rsidR="00730E9F" w:rsidRPr="00A66DC0" w:rsidRDefault="00730E9F" w:rsidP="00AB5300">
      <w:pPr>
        <w:tabs>
          <w:tab w:val="left" w:pos="4764"/>
        </w:tabs>
        <w:spacing w:line="276" w:lineRule="auto"/>
        <w:rPr>
          <w:rFonts w:ascii="Century Schoolbook" w:hAnsi="Century Schoolbook"/>
          <w:sz w:val="28"/>
          <w:szCs w:val="28"/>
        </w:rPr>
      </w:pPr>
      <w:r>
        <w:rPr>
          <w:rFonts w:ascii="Franklin Gothic Demi Cond" w:hAnsi="Franklin Gothic Demi Cond"/>
          <w:b/>
          <w:i/>
          <w:noProof/>
          <w:sz w:val="30"/>
          <w:szCs w:val="30"/>
          <w:lang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B71027" wp14:editId="0CF38B00">
                <wp:simplePos x="0" y="0"/>
                <wp:positionH relativeFrom="column">
                  <wp:posOffset>-21590</wp:posOffset>
                </wp:positionH>
                <wp:positionV relativeFrom="paragraph">
                  <wp:posOffset>78740</wp:posOffset>
                </wp:positionV>
                <wp:extent cx="1351915" cy="410845"/>
                <wp:effectExtent l="6985" t="0" r="12700" b="1905"/>
                <wp:wrapTight wrapText="bothSides">
                  <wp:wrapPolygon edited="0">
                    <wp:start x="0" y="501"/>
                    <wp:lineTo x="-152" y="3005"/>
                    <wp:lineTo x="0" y="5008"/>
                    <wp:lineTo x="761" y="8547"/>
                    <wp:lineTo x="-152" y="20098"/>
                    <wp:lineTo x="-152" y="20598"/>
                    <wp:lineTo x="152" y="20598"/>
                    <wp:lineTo x="20078" y="20598"/>
                    <wp:lineTo x="21752" y="20098"/>
                    <wp:lineTo x="21752" y="12553"/>
                    <wp:lineTo x="21143" y="9047"/>
                    <wp:lineTo x="20383" y="8547"/>
                    <wp:lineTo x="20991" y="1502"/>
                    <wp:lineTo x="20078" y="1002"/>
                    <wp:lineTo x="10805" y="501"/>
                    <wp:lineTo x="0" y="501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51915" cy="410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Default="00AA55EC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Лютий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71027" id="Надпись 3" o:spid="_x0000_s1033" type="#_x0000_t202" style="position:absolute;margin-left:-1.7pt;margin-top:6.2pt;width:106.45pt;height:32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" filled="f" stroked="f">
                <o:lock v:ext="edit" shapetype="t"/>
                <v:textbox style="mso-fit-shape-to-text:t">
                  <w:txbxContent>
                    <w:p w:rsidR="00730E9F" w:rsidRDefault="00AA55EC" w:rsidP="00730E9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Лютий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0E9F" w:rsidRPr="00843B50" w:rsidRDefault="00730E9F" w:rsidP="00730E9F">
      <w:pPr>
        <w:jc w:val="both"/>
        <w:rPr>
          <w:sz w:val="16"/>
          <w:szCs w:val="16"/>
        </w:rPr>
      </w:pPr>
    </w:p>
    <w:p w:rsidR="00730E9F" w:rsidRPr="00321E61" w:rsidRDefault="00A84882" w:rsidP="00730E9F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overflowPunct/>
        <w:autoSpaceDE/>
        <w:autoSpaceDN/>
        <w:adjustRightInd/>
        <w:spacing w:line="276" w:lineRule="auto"/>
        <w:ind w:hanging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Зустріч з воїнами афганцями</w:t>
      </w:r>
      <w:r w:rsidR="00730E9F" w:rsidRPr="00321E61">
        <w:rPr>
          <w:rFonts w:ascii="Georgia" w:hAnsi="Georgia"/>
          <w:sz w:val="24"/>
          <w:szCs w:val="24"/>
        </w:rPr>
        <w:t>.</w:t>
      </w:r>
    </w:p>
    <w:p w:rsidR="00730E9F" w:rsidRPr="00A84882" w:rsidRDefault="00A84882" w:rsidP="00A84882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overflowPunct/>
        <w:autoSpaceDE/>
        <w:autoSpaceDN/>
        <w:adjustRightInd/>
        <w:spacing w:line="276" w:lineRule="auto"/>
        <w:ind w:hanging="720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Конкурсно</w:t>
      </w:r>
      <w:proofErr w:type="spellEnd"/>
      <w:r>
        <w:rPr>
          <w:rFonts w:ascii="Georgia" w:hAnsi="Georgia"/>
          <w:sz w:val="24"/>
          <w:szCs w:val="24"/>
        </w:rPr>
        <w:t xml:space="preserve"> –розважальна гра «Коханням дорожити вмійте»</w:t>
      </w:r>
    </w:p>
    <w:p w:rsidR="00730E9F" w:rsidRPr="00321E61" w:rsidRDefault="00A84882" w:rsidP="00730E9F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overflowPunct/>
        <w:autoSpaceDE/>
        <w:autoSpaceDN/>
        <w:adjustRightInd/>
        <w:spacing w:line="276" w:lineRule="auto"/>
        <w:ind w:hanging="720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Конкурсно</w:t>
      </w:r>
      <w:proofErr w:type="spellEnd"/>
      <w:r>
        <w:rPr>
          <w:rFonts w:ascii="Georgia" w:hAnsi="Georgia"/>
          <w:sz w:val="24"/>
          <w:szCs w:val="24"/>
        </w:rPr>
        <w:t xml:space="preserve"> – спортивна гра до Дня захисника Вітчизни «Хочеш бути спортивним - будь</w:t>
      </w:r>
      <w:r w:rsidR="00730E9F" w:rsidRPr="00321E61">
        <w:rPr>
          <w:rFonts w:ascii="Georgia" w:hAnsi="Georgia"/>
          <w:sz w:val="24"/>
          <w:szCs w:val="24"/>
        </w:rPr>
        <w:t>».</w:t>
      </w:r>
    </w:p>
    <w:p w:rsidR="00730E9F" w:rsidRPr="00321E61" w:rsidRDefault="00730E9F" w:rsidP="00730E9F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overflowPunct/>
        <w:autoSpaceDE/>
        <w:autoSpaceDN/>
        <w:adjustRightInd/>
        <w:spacing w:line="276" w:lineRule="auto"/>
        <w:ind w:hanging="720"/>
        <w:jc w:val="both"/>
        <w:rPr>
          <w:rFonts w:ascii="Georgia" w:hAnsi="Georgia"/>
          <w:sz w:val="24"/>
          <w:szCs w:val="24"/>
        </w:rPr>
      </w:pPr>
      <w:r w:rsidRPr="00321E61">
        <w:rPr>
          <w:rFonts w:ascii="Georgia" w:hAnsi="Georgia"/>
          <w:sz w:val="24"/>
          <w:szCs w:val="24"/>
        </w:rPr>
        <w:t xml:space="preserve">Різне. </w:t>
      </w:r>
    </w:p>
    <w:p w:rsidR="00730E9F" w:rsidRPr="00AB5300" w:rsidRDefault="00730E9F" w:rsidP="00730E9F">
      <w:pPr>
        <w:jc w:val="both"/>
        <w:rPr>
          <w:sz w:val="30"/>
          <w:szCs w:val="30"/>
        </w:rPr>
      </w:pPr>
      <w:r>
        <w:rPr>
          <w:rFonts w:ascii="Franklin Gothic Demi Cond" w:hAnsi="Franklin Gothic Demi Cond"/>
          <w:b/>
          <w:i/>
          <w:noProof/>
          <w:sz w:val="30"/>
          <w:szCs w:val="30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D6C1E3" wp14:editId="36D8FAEE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1426845" cy="410845"/>
                <wp:effectExtent l="6985" t="5080" r="13970" b="12700"/>
                <wp:wrapTight wrapText="bothSides">
                  <wp:wrapPolygon edited="0">
                    <wp:start x="20735" y="501"/>
                    <wp:lineTo x="288" y="501"/>
                    <wp:lineTo x="577" y="8547"/>
                    <wp:lineTo x="-144" y="13554"/>
                    <wp:lineTo x="-144" y="17594"/>
                    <wp:lineTo x="17572" y="21099"/>
                    <wp:lineTo x="21167" y="21099"/>
                    <wp:lineTo x="21744" y="21099"/>
                    <wp:lineTo x="21744" y="501"/>
                    <wp:lineTo x="20735" y="501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26845" cy="410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Default="00AA55EC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Березень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C1E3" id="Надпись 2" o:spid="_x0000_s1034" type="#_x0000_t202" style="position:absolute;left:0;text-align:left;margin-left:-1.7pt;margin-top:5.1pt;width:112.35pt;height:32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" filled="f" stroked="f">
                <o:lock v:ext="edit" shapetype="t"/>
                <v:textbox style="mso-fit-shape-to-text:t">
                  <w:txbxContent>
                    <w:p w:rsidR="00730E9F" w:rsidRDefault="00AA55EC" w:rsidP="00730E9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Березень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0E9F" w:rsidRPr="00B47F4D" w:rsidRDefault="00730E9F" w:rsidP="00730E9F">
      <w:pPr>
        <w:jc w:val="both"/>
        <w:rPr>
          <w:rFonts w:ascii="Franklin Gothic Demi Cond" w:hAnsi="Franklin Gothic Demi Cond"/>
          <w:b/>
          <w:i/>
        </w:rPr>
      </w:pPr>
    </w:p>
    <w:p w:rsidR="00730E9F" w:rsidRPr="00321E61" w:rsidRDefault="00730E9F" w:rsidP="00730E9F">
      <w:pPr>
        <w:numPr>
          <w:ilvl w:val="0"/>
          <w:numId w:val="3"/>
        </w:numPr>
        <w:tabs>
          <w:tab w:val="clear" w:pos="360"/>
          <w:tab w:val="num" w:pos="567"/>
        </w:tabs>
        <w:overflowPunct/>
        <w:autoSpaceDE/>
        <w:autoSpaceDN/>
        <w:adjustRightInd/>
        <w:spacing w:line="276" w:lineRule="auto"/>
        <w:ind w:left="567" w:hanging="567"/>
        <w:jc w:val="both"/>
        <w:rPr>
          <w:rFonts w:ascii="Georgia" w:hAnsi="Georgia"/>
          <w:sz w:val="24"/>
          <w:szCs w:val="24"/>
        </w:rPr>
      </w:pPr>
      <w:r w:rsidRPr="00321E61">
        <w:rPr>
          <w:rFonts w:ascii="Georgia" w:hAnsi="Georgia"/>
          <w:sz w:val="24"/>
          <w:szCs w:val="24"/>
        </w:rPr>
        <w:t>Про роль учнівського самоврядування у профілактиці правопорушень.</w:t>
      </w:r>
    </w:p>
    <w:p w:rsidR="00730E9F" w:rsidRPr="00A84882" w:rsidRDefault="00A84882" w:rsidP="00A84882">
      <w:pPr>
        <w:pStyle w:val="a3"/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Святкові заходи до міжнародного жіночого дня «У жінці все від Божої любові»</w:t>
      </w:r>
      <w:r w:rsidR="00730E9F" w:rsidRPr="00A84882">
        <w:rPr>
          <w:rFonts w:ascii="Georgia" w:hAnsi="Georgia"/>
          <w:sz w:val="24"/>
          <w:szCs w:val="24"/>
        </w:rPr>
        <w:t>.</w:t>
      </w:r>
    </w:p>
    <w:p w:rsidR="00730E9F" w:rsidRPr="00321E61" w:rsidRDefault="00A84882" w:rsidP="00A84882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567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Організація та проведення Шевченківського тижня</w:t>
      </w:r>
      <w:r w:rsidR="00730E9F" w:rsidRPr="00321E61">
        <w:rPr>
          <w:rFonts w:ascii="Georgia" w:hAnsi="Georgia"/>
          <w:sz w:val="24"/>
          <w:szCs w:val="24"/>
        </w:rPr>
        <w:t>.</w:t>
      </w:r>
    </w:p>
    <w:p w:rsidR="00730E9F" w:rsidRPr="00321E61" w:rsidRDefault="00A84882" w:rsidP="00A84882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567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 заходи під час весняних канікул</w:t>
      </w:r>
      <w:r w:rsidR="00730E9F" w:rsidRPr="00321E61">
        <w:rPr>
          <w:rFonts w:ascii="Georgia" w:hAnsi="Georgia"/>
          <w:sz w:val="24"/>
          <w:szCs w:val="24"/>
        </w:rPr>
        <w:t>.</w:t>
      </w:r>
    </w:p>
    <w:p w:rsidR="00730E9F" w:rsidRPr="00321E61" w:rsidRDefault="00730E9F" w:rsidP="00A84882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321E61">
        <w:rPr>
          <w:rFonts w:ascii="Georgia" w:hAnsi="Georgia"/>
          <w:sz w:val="24"/>
          <w:szCs w:val="24"/>
        </w:rPr>
        <w:t>Різне.</w:t>
      </w:r>
    </w:p>
    <w:p w:rsidR="00730E9F" w:rsidRDefault="00730E9F" w:rsidP="00730E9F">
      <w:pPr>
        <w:overflowPunct/>
        <w:autoSpaceDE/>
        <w:autoSpaceDN/>
        <w:adjustRightInd/>
        <w:spacing w:line="276" w:lineRule="auto"/>
        <w:jc w:val="both"/>
        <w:rPr>
          <w:rFonts w:ascii="Georgia" w:hAnsi="Georgia"/>
        </w:rPr>
      </w:pPr>
    </w:p>
    <w:p w:rsidR="00730E9F" w:rsidRPr="009E5C33" w:rsidRDefault="00730E9F" w:rsidP="00730E9F">
      <w:pPr>
        <w:spacing w:line="276" w:lineRule="auto"/>
        <w:ind w:left="360"/>
        <w:jc w:val="both"/>
        <w:rPr>
          <w:rFonts w:ascii="Georgia" w:hAnsi="Georgia"/>
        </w:rPr>
      </w:pPr>
      <w:r>
        <w:rPr>
          <w:rFonts w:ascii="Franklin Gothic Demi Cond" w:hAnsi="Franklin Gothic Demi Cond"/>
          <w:b/>
          <w:i/>
          <w:noProof/>
          <w:sz w:val="30"/>
          <w:szCs w:val="30"/>
          <w:lang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83820</wp:posOffset>
                </wp:positionV>
                <wp:extent cx="1272540" cy="410845"/>
                <wp:effectExtent l="6985" t="11430" r="6350" b="0"/>
                <wp:wrapTight wrapText="bothSides">
                  <wp:wrapPolygon edited="0">
                    <wp:start x="-162" y="0"/>
                    <wp:lineTo x="-162" y="17594"/>
                    <wp:lineTo x="8062" y="17594"/>
                    <wp:lineTo x="8871" y="17594"/>
                    <wp:lineTo x="21600" y="17093"/>
                    <wp:lineTo x="21762" y="501"/>
                    <wp:lineTo x="19832" y="0"/>
                    <wp:lineTo x="162" y="0"/>
                    <wp:lineTo x="-162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2540" cy="410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E9F" w:rsidRDefault="00AA55EC" w:rsidP="00730E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Квітень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5" type="#_x0000_t202" style="position:absolute;left:0;text-align:left;margin-left:-1.7pt;margin-top:6.6pt;width:100.2pt;height:32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" filled="f" stroked="f">
                <o:lock v:ext="edit" shapetype="t"/>
                <v:textbox style="mso-fit-shape-to-text:t">
                  <w:txbxContent>
                    <w:p w:rsidR="00730E9F" w:rsidRDefault="00AA55EC" w:rsidP="00730E9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Квітень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0E9F" w:rsidRPr="00502E64" w:rsidRDefault="00730E9F" w:rsidP="00730E9F">
      <w:pPr>
        <w:jc w:val="both"/>
        <w:rPr>
          <w:sz w:val="16"/>
          <w:szCs w:val="16"/>
        </w:rPr>
      </w:pPr>
    </w:p>
    <w:p w:rsidR="00730E9F" w:rsidRDefault="00730E9F" w:rsidP="00730E9F">
      <w:pPr>
        <w:jc w:val="both"/>
        <w:rPr>
          <w:sz w:val="30"/>
          <w:szCs w:val="30"/>
        </w:rPr>
      </w:pPr>
    </w:p>
    <w:p w:rsidR="00730E9F" w:rsidRPr="009F4359" w:rsidRDefault="00730E9F" w:rsidP="00730E9F">
      <w:pPr>
        <w:jc w:val="both"/>
        <w:rPr>
          <w:rFonts w:ascii="Franklin Gothic Demi Cond" w:hAnsi="Franklin Gothic Demi Cond"/>
          <w:b/>
          <w:i/>
          <w:sz w:val="16"/>
          <w:szCs w:val="16"/>
        </w:rPr>
      </w:pPr>
    </w:p>
    <w:p w:rsidR="00730E9F" w:rsidRPr="00321E61" w:rsidRDefault="00AB5300" w:rsidP="00A84882">
      <w:pPr>
        <w:pStyle w:val="a3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Організація та проведення Дня гумору</w:t>
      </w:r>
    </w:p>
    <w:p w:rsidR="00730E9F" w:rsidRPr="00321E61" w:rsidRDefault="00AB5300" w:rsidP="00730E9F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Про проведення заходів до Всесвітнього дня здоров’я та Тижня безпеки життєдіяльності людини </w:t>
      </w:r>
    </w:p>
    <w:p w:rsidR="00730E9F" w:rsidRPr="00321E61" w:rsidRDefault="00AB5300" w:rsidP="00730E9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Проведення акції «Дзвони Чорнобиля»</w:t>
      </w:r>
      <w:r w:rsidR="00730E9F" w:rsidRPr="00321E61">
        <w:rPr>
          <w:rFonts w:ascii="Georgia" w:hAnsi="Georgia"/>
          <w:sz w:val="24"/>
          <w:szCs w:val="24"/>
        </w:rPr>
        <w:t>.</w:t>
      </w:r>
    </w:p>
    <w:p w:rsidR="00730E9F" w:rsidRDefault="00AB5300" w:rsidP="00730E9F">
      <w:pPr>
        <w:pStyle w:val="a3"/>
        <w:numPr>
          <w:ilvl w:val="0"/>
          <w:numId w:val="4"/>
        </w:numPr>
        <w:spacing w:line="276" w:lineRule="auto"/>
        <w:ind w:left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Різне.</w:t>
      </w:r>
    </w:p>
    <w:p w:rsidR="00AA55EC" w:rsidRPr="000012F5" w:rsidRDefault="00AA55EC" w:rsidP="00AA55EC">
      <w:pPr>
        <w:pStyle w:val="a3"/>
        <w:spacing w:line="276" w:lineRule="auto"/>
        <w:ind w:left="567"/>
        <w:jc w:val="both"/>
        <w:rPr>
          <w:rFonts w:ascii="Georgia" w:hAnsi="Georgia"/>
          <w:sz w:val="24"/>
          <w:szCs w:val="24"/>
        </w:rPr>
      </w:pPr>
    </w:p>
    <w:p w:rsidR="00376BCD" w:rsidRPr="00942FDF" w:rsidRDefault="00376BCD" w:rsidP="00942FDF">
      <w:pPr>
        <w:rPr>
          <w:rFonts w:ascii="Georgia" w:hAnsi="Georgia"/>
        </w:rPr>
      </w:pPr>
    </w:p>
    <w:p w:rsidR="00376BCD" w:rsidRPr="00376BCD" w:rsidRDefault="00376BCD" w:rsidP="00376BCD">
      <w:pPr>
        <w:spacing w:line="276" w:lineRule="auto"/>
        <w:ind w:left="360"/>
        <w:jc w:val="both"/>
        <w:rPr>
          <w:rFonts w:ascii="Georgia" w:hAnsi="Georgia"/>
        </w:rPr>
      </w:pPr>
      <w:r>
        <w:rPr>
          <w:rFonts w:ascii="Franklin Gothic Demi Cond" w:hAnsi="Franklin Gothic Demi Cond"/>
          <w:b/>
          <w:i/>
          <w:noProof/>
          <w:sz w:val="30"/>
          <w:szCs w:val="30"/>
          <w:lang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45C1FC" wp14:editId="112FD0F1">
                <wp:simplePos x="0" y="0"/>
                <wp:positionH relativeFrom="column">
                  <wp:posOffset>-21590</wp:posOffset>
                </wp:positionH>
                <wp:positionV relativeFrom="paragraph">
                  <wp:posOffset>83820</wp:posOffset>
                </wp:positionV>
                <wp:extent cx="1272540" cy="410845"/>
                <wp:effectExtent l="6985" t="11430" r="6350" b="0"/>
                <wp:wrapTight wrapText="bothSides">
                  <wp:wrapPolygon edited="0">
                    <wp:start x="-162" y="0"/>
                    <wp:lineTo x="-162" y="17594"/>
                    <wp:lineTo x="8062" y="17594"/>
                    <wp:lineTo x="8871" y="17594"/>
                    <wp:lineTo x="21600" y="17093"/>
                    <wp:lineTo x="21762" y="501"/>
                    <wp:lineTo x="19832" y="0"/>
                    <wp:lineTo x="162" y="0"/>
                    <wp:lineTo x="-162" y="0"/>
                  </wp:wrapPolygon>
                </wp:wrapTight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2540" cy="410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BCD" w:rsidRDefault="00376BCD" w:rsidP="00376BC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Травень 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C1FC" id="Надпись 17" o:spid="_x0000_s1036" type="#_x0000_t202" style="position:absolute;left:0;text-align:left;margin-left:-1.7pt;margin-top:6.6pt;width:100.2pt;height:32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" filled="f" stroked="f">
                <o:lock v:ext="edit" shapetype="t"/>
                <v:textbox style="mso-fit-shape-to-text:t">
                  <w:txbxContent>
                    <w:p w:rsidR="00376BCD" w:rsidRDefault="00376BCD" w:rsidP="00376BC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Траве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нь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76BCD" w:rsidRPr="009F4359" w:rsidRDefault="00376BCD" w:rsidP="00376BCD">
      <w:pPr>
        <w:jc w:val="both"/>
        <w:rPr>
          <w:rFonts w:ascii="Franklin Gothic Demi Cond" w:hAnsi="Franklin Gothic Demi Cond"/>
          <w:b/>
          <w:i/>
          <w:sz w:val="16"/>
          <w:szCs w:val="16"/>
        </w:rPr>
      </w:pPr>
    </w:p>
    <w:p w:rsidR="00376BCD" w:rsidRPr="00376BCD" w:rsidRDefault="00376BCD" w:rsidP="00376BCD">
      <w:pPr>
        <w:pStyle w:val="a3"/>
        <w:numPr>
          <w:ilvl w:val="0"/>
          <w:numId w:val="6"/>
        </w:numPr>
        <w:spacing w:line="276" w:lineRule="auto"/>
        <w:jc w:val="both"/>
        <w:rPr>
          <w:rFonts w:ascii="Constantia" w:hAnsi="Constantia"/>
          <w:i/>
          <w:sz w:val="22"/>
          <w:szCs w:val="24"/>
        </w:rPr>
      </w:pPr>
      <w:r w:rsidRPr="00376BCD">
        <w:rPr>
          <w:rFonts w:ascii="Constantia" w:hAnsi="Constantia"/>
          <w:i/>
          <w:sz w:val="22"/>
          <w:szCs w:val="24"/>
        </w:rPr>
        <w:t xml:space="preserve"> </w:t>
      </w:r>
      <w:r w:rsidRPr="00376BCD">
        <w:rPr>
          <w:rFonts w:ascii="Constantia" w:hAnsi="Constantia"/>
          <w:color w:val="111111"/>
          <w:sz w:val="24"/>
          <w:szCs w:val="24"/>
          <w:lang w:eastAsia="uk-UA"/>
        </w:rPr>
        <w:t>Співпраця учкому з колективами класів та педколективом школи у виконанні планів та завдань, передбачених річним планом роботи школи. Результативність цієї роботи</w:t>
      </w:r>
    </w:p>
    <w:p w:rsidR="00376BCD" w:rsidRPr="00376BCD" w:rsidRDefault="00376BCD" w:rsidP="00376BCD">
      <w:pPr>
        <w:pStyle w:val="a3"/>
        <w:numPr>
          <w:ilvl w:val="0"/>
          <w:numId w:val="6"/>
        </w:numPr>
        <w:spacing w:line="276" w:lineRule="auto"/>
        <w:ind w:left="567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Участь активу школи у заходах присвячених Дню пам’яті </w:t>
      </w:r>
    </w:p>
    <w:p w:rsidR="00376BCD" w:rsidRPr="00942FDF" w:rsidRDefault="00942FDF" w:rsidP="00376BCD">
      <w:pPr>
        <w:pStyle w:val="a3"/>
        <w:numPr>
          <w:ilvl w:val="0"/>
          <w:numId w:val="6"/>
        </w:numPr>
        <w:spacing w:line="276" w:lineRule="auto"/>
        <w:ind w:left="567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Участь у заході «До побачення школо!»</w:t>
      </w:r>
    </w:p>
    <w:p w:rsidR="00942FDF" w:rsidRPr="00321E61" w:rsidRDefault="00942FDF" w:rsidP="00376BCD">
      <w:pPr>
        <w:pStyle w:val="a3"/>
        <w:numPr>
          <w:ilvl w:val="0"/>
          <w:numId w:val="6"/>
        </w:numPr>
        <w:spacing w:line="276" w:lineRule="auto"/>
        <w:ind w:left="567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Різне </w:t>
      </w:r>
    </w:p>
    <w:p w:rsidR="007E679A" w:rsidRDefault="007E679A" w:rsidP="00AB5300">
      <w:pPr>
        <w:pStyle w:val="a4"/>
        <w:spacing w:before="0" w:beforeAutospacing="0" w:after="0" w:afterAutospacing="0"/>
        <w:rPr>
          <w:rFonts w:ascii="Georgia" w:hAnsi="Georgia"/>
          <w:bCs/>
          <w:color w:val="000000" w:themeColor="text1"/>
          <w:sz w:val="28"/>
          <w:szCs w:val="72"/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36503E" w:rsidRDefault="00AB5300" w:rsidP="00AB5300">
      <w:pPr>
        <w:pStyle w:val="a4"/>
        <w:spacing w:before="0" w:beforeAutospacing="0" w:after="0" w:afterAutospacing="0"/>
        <w:rPr>
          <w:rFonts w:ascii="Georgia" w:hAnsi="Georgia"/>
          <w:b/>
          <w:bCs/>
          <w:color w:val="00B0F0"/>
          <w:sz w:val="72"/>
          <w:szCs w:val="72"/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Georgia" w:hAnsi="Georgia"/>
          <w:b/>
          <w:bCs/>
          <w:color w:val="00B0F0"/>
          <w:sz w:val="72"/>
          <w:szCs w:val="72"/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 xml:space="preserve">              </w:t>
      </w:r>
    </w:p>
    <w:p w:rsidR="00AB5300" w:rsidRPr="00AB5300" w:rsidRDefault="00AB5300" w:rsidP="00AB5300">
      <w:pPr>
        <w:pStyle w:val="a4"/>
        <w:spacing w:before="0" w:beforeAutospacing="0" w:after="0" w:afterAutospacing="0"/>
        <w:rPr>
          <w:rFonts w:ascii="Georgia" w:hAnsi="Georgia"/>
          <w:b/>
          <w:bCs/>
          <w:color w:val="00B0F0"/>
          <w:sz w:val="28"/>
          <w:szCs w:val="72"/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Georgia" w:hAnsi="Georgia"/>
          <w:b/>
          <w:bCs/>
          <w:color w:val="00B0F0"/>
          <w:sz w:val="72"/>
          <w:szCs w:val="72"/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       </w:t>
      </w:r>
    </w:p>
    <w:sectPr w:rsidR="00AB5300" w:rsidRPr="00AB5300" w:rsidSect="00942FDF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E44"/>
    <w:multiLevelType w:val="hybridMultilevel"/>
    <w:tmpl w:val="DB9A3AF6"/>
    <w:lvl w:ilvl="0" w:tplc="469A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77C6E"/>
    <w:multiLevelType w:val="hybridMultilevel"/>
    <w:tmpl w:val="15A81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DED4B93"/>
    <w:multiLevelType w:val="hybridMultilevel"/>
    <w:tmpl w:val="3FBEB456"/>
    <w:lvl w:ilvl="0" w:tplc="FDE4CD4E">
      <w:start w:val="1"/>
      <w:numFmt w:val="decimal"/>
      <w:lvlText w:val="%1"/>
      <w:lvlJc w:val="left"/>
      <w:pPr>
        <w:ind w:left="930" w:hanging="570"/>
      </w:pPr>
      <w:rPr>
        <w:rFonts w:ascii="Georgia" w:eastAsia="Times New Roman" w:hAnsi="Georgia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0C4F"/>
    <w:multiLevelType w:val="hybridMultilevel"/>
    <w:tmpl w:val="A75CE698"/>
    <w:lvl w:ilvl="0" w:tplc="0C02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1453E4"/>
    <w:multiLevelType w:val="hybridMultilevel"/>
    <w:tmpl w:val="3FBEB456"/>
    <w:lvl w:ilvl="0" w:tplc="FDE4CD4E">
      <w:start w:val="1"/>
      <w:numFmt w:val="decimal"/>
      <w:lvlText w:val="%1"/>
      <w:lvlJc w:val="left"/>
      <w:pPr>
        <w:ind w:left="930" w:hanging="570"/>
      </w:pPr>
      <w:rPr>
        <w:rFonts w:ascii="Georgia" w:eastAsia="Times New Roman" w:hAnsi="Georgia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92491"/>
    <w:multiLevelType w:val="hybridMultilevel"/>
    <w:tmpl w:val="3778415E"/>
    <w:lvl w:ilvl="0" w:tplc="9D461A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9F"/>
    <w:rsid w:val="00113F6B"/>
    <w:rsid w:val="00162A27"/>
    <w:rsid w:val="001D4BDF"/>
    <w:rsid w:val="003602E1"/>
    <w:rsid w:val="0036503E"/>
    <w:rsid w:val="00367033"/>
    <w:rsid w:val="00376BCD"/>
    <w:rsid w:val="00424D71"/>
    <w:rsid w:val="004B1E69"/>
    <w:rsid w:val="004D6008"/>
    <w:rsid w:val="005C506B"/>
    <w:rsid w:val="006C1976"/>
    <w:rsid w:val="00730E9F"/>
    <w:rsid w:val="007E679A"/>
    <w:rsid w:val="00942FDF"/>
    <w:rsid w:val="00A7613A"/>
    <w:rsid w:val="00A84882"/>
    <w:rsid w:val="00A95325"/>
    <w:rsid w:val="00AA55EC"/>
    <w:rsid w:val="00AB5300"/>
    <w:rsid w:val="00AB75D6"/>
    <w:rsid w:val="00AE4D7C"/>
    <w:rsid w:val="00B462C8"/>
    <w:rsid w:val="00E443ED"/>
    <w:rsid w:val="00E80E83"/>
    <w:rsid w:val="00E8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7862B-60CB-4FFE-89EF-00836C33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0E9F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character" w:styleId="a5">
    <w:name w:val="annotation reference"/>
    <w:basedOn w:val="a0"/>
    <w:uiPriority w:val="99"/>
    <w:semiHidden/>
    <w:unhideWhenUsed/>
    <w:rsid w:val="00AB53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300"/>
  </w:style>
  <w:style w:type="character" w:customStyle="1" w:styleId="a7">
    <w:name w:val="Текст примечания Знак"/>
    <w:basedOn w:val="a0"/>
    <w:link w:val="a6"/>
    <w:uiPriority w:val="99"/>
    <w:semiHidden/>
    <w:rsid w:val="00AB5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3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3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53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5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4291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2021-02-03T07:03:00Z</cp:lastPrinted>
  <dcterms:created xsi:type="dcterms:W3CDTF">2021-02-02T07:50:00Z</dcterms:created>
  <dcterms:modified xsi:type="dcterms:W3CDTF">2021-02-03T07:14:00Z</dcterms:modified>
</cp:coreProperties>
</file>