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74" w:rsidRPr="007E6B7B" w:rsidRDefault="007E6B7B" w:rsidP="007E6B7B">
      <w:pPr>
        <w:pStyle w:val="Heading1"/>
        <w:spacing w:before="72"/>
        <w:ind w:left="824" w:firstLine="0"/>
        <w:jc w:val="center"/>
        <w:rPr>
          <w:sz w:val="24"/>
          <w:szCs w:val="24"/>
        </w:rPr>
      </w:pPr>
      <w:r w:rsidRPr="007E6B7B">
        <w:rPr>
          <w:sz w:val="24"/>
          <w:szCs w:val="24"/>
        </w:rPr>
        <w:t xml:space="preserve">АТАПТОВАНІ </w:t>
      </w:r>
      <w:r w:rsidR="00A9710D" w:rsidRPr="007E6B7B">
        <w:rPr>
          <w:sz w:val="24"/>
          <w:szCs w:val="24"/>
        </w:rPr>
        <w:t>КРИТЕРІЇ</w:t>
      </w:r>
      <w:r w:rsidR="00A9710D" w:rsidRPr="007E6B7B">
        <w:rPr>
          <w:spacing w:val="-2"/>
          <w:sz w:val="24"/>
          <w:szCs w:val="24"/>
        </w:rPr>
        <w:t xml:space="preserve"> </w:t>
      </w:r>
      <w:r w:rsidR="00A9710D" w:rsidRPr="007E6B7B">
        <w:rPr>
          <w:sz w:val="24"/>
          <w:szCs w:val="24"/>
        </w:rPr>
        <w:t>ОЦІНЮВАННЯ</w:t>
      </w:r>
      <w:r w:rsidR="00A9710D" w:rsidRPr="007E6B7B">
        <w:rPr>
          <w:spacing w:val="-4"/>
          <w:sz w:val="24"/>
          <w:szCs w:val="24"/>
        </w:rPr>
        <w:t xml:space="preserve"> </w:t>
      </w:r>
      <w:r w:rsidR="00A9710D" w:rsidRPr="007E6B7B">
        <w:rPr>
          <w:sz w:val="24"/>
          <w:szCs w:val="24"/>
        </w:rPr>
        <w:t>НАВЧАЛЬНИХ</w:t>
      </w:r>
      <w:r w:rsidR="00A9710D" w:rsidRPr="007E6B7B">
        <w:rPr>
          <w:spacing w:val="-2"/>
          <w:sz w:val="24"/>
          <w:szCs w:val="24"/>
        </w:rPr>
        <w:t xml:space="preserve"> </w:t>
      </w:r>
      <w:r w:rsidR="00A9710D" w:rsidRPr="007E6B7B">
        <w:rPr>
          <w:sz w:val="24"/>
          <w:szCs w:val="24"/>
        </w:rPr>
        <w:t>ДОСЯГНЕНЬ</w:t>
      </w:r>
      <w:r w:rsidR="00A9710D" w:rsidRPr="007E6B7B">
        <w:rPr>
          <w:spacing w:val="-3"/>
          <w:sz w:val="24"/>
          <w:szCs w:val="24"/>
        </w:rPr>
        <w:t xml:space="preserve"> </w:t>
      </w:r>
      <w:r w:rsidR="00A9710D" w:rsidRPr="007E6B7B">
        <w:rPr>
          <w:sz w:val="24"/>
          <w:szCs w:val="24"/>
        </w:rPr>
        <w:t>УЧНІВ</w:t>
      </w:r>
      <w:r w:rsidRPr="007E6B7B">
        <w:rPr>
          <w:sz w:val="24"/>
          <w:szCs w:val="24"/>
        </w:rPr>
        <w:t xml:space="preserve"> 10-11 КЛАСІВ ІЗ ПРЕДМЕТУ «ЗАХИСТ УКРАЇНИ» (ДІВЧАТКА)</w:t>
      </w:r>
    </w:p>
    <w:p w:rsidR="00157474" w:rsidRPr="007E6B7B" w:rsidRDefault="00157474">
      <w:pPr>
        <w:pStyle w:val="a3"/>
        <w:spacing w:before="4"/>
        <w:ind w:left="0" w:right="0" w:firstLine="0"/>
        <w:rPr>
          <w:b/>
          <w:sz w:val="24"/>
          <w:szCs w:val="24"/>
        </w:rPr>
      </w:pPr>
    </w:p>
    <w:p w:rsidR="00157474" w:rsidRPr="007E6B7B" w:rsidRDefault="00A9710D" w:rsidP="007E6B7B">
      <w:pPr>
        <w:pStyle w:val="Heading1"/>
        <w:numPr>
          <w:ilvl w:val="1"/>
          <w:numId w:val="1"/>
        </w:numPr>
        <w:tabs>
          <w:tab w:val="clear" w:pos="360"/>
          <w:tab w:val="num" w:pos="0"/>
          <w:tab w:val="left" w:pos="1435"/>
        </w:tabs>
        <w:spacing w:line="242" w:lineRule="auto"/>
        <w:ind w:right="1196" w:firstLine="24"/>
        <w:jc w:val="both"/>
        <w:rPr>
          <w:sz w:val="24"/>
          <w:szCs w:val="24"/>
        </w:rPr>
      </w:pPr>
      <w:r w:rsidRPr="007E6B7B">
        <w:rPr>
          <w:sz w:val="24"/>
          <w:szCs w:val="24"/>
        </w:rPr>
        <w:t xml:space="preserve">Рівні навчальних досягнень та </w:t>
      </w:r>
      <w:r w:rsidR="007E6B7B" w:rsidRPr="007E6B7B">
        <w:rPr>
          <w:sz w:val="24"/>
          <w:szCs w:val="24"/>
        </w:rPr>
        <w:t xml:space="preserve">адаптовані </w:t>
      </w:r>
      <w:r w:rsidRPr="007E6B7B">
        <w:rPr>
          <w:sz w:val="24"/>
          <w:szCs w:val="24"/>
        </w:rPr>
        <w:t>критерії оцінювання учнів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наведені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у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наступній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таблиці.</w:t>
      </w:r>
    </w:p>
    <w:p w:rsidR="00A9710D" w:rsidRPr="007E6B7B" w:rsidRDefault="00A9710D">
      <w:pPr>
        <w:pStyle w:val="Heading1"/>
        <w:numPr>
          <w:ilvl w:val="1"/>
          <w:numId w:val="1"/>
        </w:numPr>
        <w:tabs>
          <w:tab w:val="left" w:pos="1435"/>
        </w:tabs>
        <w:spacing w:line="242" w:lineRule="auto"/>
        <w:ind w:right="1196" w:firstLine="539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683"/>
        <w:gridCol w:w="7521"/>
      </w:tblGrid>
      <w:tr w:rsidR="00157474" w:rsidRPr="007E6B7B" w:rsidTr="007E6B7B">
        <w:trPr>
          <w:trHeight w:val="945"/>
        </w:trPr>
        <w:tc>
          <w:tcPr>
            <w:tcW w:w="1582" w:type="dxa"/>
          </w:tcPr>
          <w:p w:rsidR="00157474" w:rsidRPr="007E6B7B" w:rsidRDefault="00A9710D">
            <w:pPr>
              <w:pStyle w:val="TableParagraph"/>
              <w:spacing w:line="311" w:lineRule="exact"/>
              <w:ind w:left="87" w:right="87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Рівні</w:t>
            </w:r>
          </w:p>
          <w:p w:rsidR="00157474" w:rsidRPr="007E6B7B" w:rsidRDefault="00A9710D">
            <w:pPr>
              <w:pStyle w:val="TableParagraph"/>
              <w:ind w:left="87" w:right="82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навчальних</w:t>
            </w:r>
            <w:r w:rsidRPr="007E6B7B">
              <w:rPr>
                <w:spacing w:val="-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досягнень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  <w:tc>
          <w:tcPr>
            <w:tcW w:w="683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ind w:left="107" w:right="13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Ба</w:t>
            </w:r>
            <w:r w:rsidRPr="007E6B7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B7B"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521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15747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Критерії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оцінювання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якості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знань,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</w:tr>
      <w:tr w:rsidR="00157474" w:rsidRPr="007E6B7B" w:rsidTr="00A9710D">
        <w:trPr>
          <w:trHeight w:val="321"/>
        </w:trPr>
        <w:tc>
          <w:tcPr>
            <w:tcW w:w="1582" w:type="dxa"/>
          </w:tcPr>
          <w:p w:rsidR="00157474" w:rsidRPr="007E6B7B" w:rsidRDefault="00A9710D">
            <w:pPr>
              <w:pStyle w:val="TableParagraph"/>
              <w:spacing w:line="301" w:lineRule="exact"/>
              <w:ind w:left="3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57474" w:rsidRPr="007E6B7B" w:rsidRDefault="00A9710D">
            <w:pPr>
              <w:pStyle w:val="TableParagraph"/>
              <w:spacing w:line="301" w:lineRule="exact"/>
              <w:ind w:right="20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2</w:t>
            </w:r>
          </w:p>
        </w:tc>
        <w:tc>
          <w:tcPr>
            <w:tcW w:w="7521" w:type="dxa"/>
          </w:tcPr>
          <w:p w:rsidR="00157474" w:rsidRPr="007E6B7B" w:rsidRDefault="00A9710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3</w:t>
            </w:r>
          </w:p>
        </w:tc>
      </w:tr>
      <w:tr w:rsidR="00157474" w:rsidRPr="007E6B7B" w:rsidTr="00A9710D">
        <w:trPr>
          <w:trHeight w:val="320"/>
        </w:trPr>
        <w:tc>
          <w:tcPr>
            <w:tcW w:w="1582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right="20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pacing w:val="3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може</w:t>
            </w:r>
            <w:r w:rsidRPr="007E6B7B">
              <w:rPr>
                <w:spacing w:val="3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розрізняти</w:t>
            </w:r>
            <w:r w:rsidRPr="007E6B7B">
              <w:rPr>
                <w:spacing w:val="3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об’єкт</w:t>
            </w:r>
            <w:r w:rsidRPr="007E6B7B">
              <w:rPr>
                <w:spacing w:val="4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вивчення</w:t>
            </w:r>
            <w:r w:rsidRPr="007E6B7B">
              <w:rPr>
                <w:spacing w:val="3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відтворити</w:t>
            </w:r>
            <w:r w:rsidRPr="007E6B7B">
              <w:rPr>
                <w:spacing w:val="4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деякі</w:t>
            </w:r>
          </w:p>
        </w:tc>
      </w:tr>
      <w:tr w:rsidR="00157474" w:rsidRPr="007E6B7B" w:rsidTr="00A9710D">
        <w:trPr>
          <w:trHeight w:val="323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2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елементи.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Володіє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навчальним</w:t>
            </w:r>
            <w:r w:rsidRPr="007E6B7B">
              <w:rPr>
                <w:spacing w:val="9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матеріалом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9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</w:p>
        </w:tc>
      </w:tr>
      <w:tr w:rsidR="00157474" w:rsidRPr="007E6B7B" w:rsidTr="00A9710D">
        <w:trPr>
          <w:trHeight w:val="323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елементарного</w:t>
            </w:r>
            <w:r w:rsidRPr="007E6B7B">
              <w:rPr>
                <w:spacing w:val="2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розпізнавання</w:t>
            </w:r>
            <w:r w:rsidRPr="007E6B7B">
              <w:rPr>
                <w:spacing w:val="2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2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відтворення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окремих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фактів,</w:t>
            </w:r>
          </w:p>
        </w:tc>
      </w:tr>
      <w:tr w:rsidR="00157474" w:rsidRPr="007E6B7B" w:rsidTr="00A9710D">
        <w:trPr>
          <w:trHeight w:val="321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елементів,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об’єктів,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що</w:t>
            </w:r>
            <w:r w:rsidRPr="007E6B7B">
              <w:rPr>
                <w:spacing w:val="1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відтворюються</w:t>
            </w:r>
            <w:r w:rsidRPr="007E6B7B">
              <w:rPr>
                <w:spacing w:val="11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учнем</w:t>
            </w:r>
            <w:r w:rsidRPr="007E6B7B">
              <w:rPr>
                <w:spacing w:val="1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окремими</w:t>
            </w:r>
          </w:p>
        </w:tc>
      </w:tr>
      <w:tr w:rsidR="00157474" w:rsidRPr="007E6B7B" w:rsidTr="00A9710D">
        <w:trPr>
          <w:trHeight w:val="321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словами</w:t>
            </w:r>
            <w:r w:rsidRPr="007E6B7B">
              <w:rPr>
                <w:spacing w:val="4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чи</w:t>
            </w:r>
            <w:r w:rsidRPr="007E6B7B">
              <w:rPr>
                <w:spacing w:val="4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реченнями</w:t>
            </w:r>
            <w:r w:rsidRPr="007E6B7B">
              <w:rPr>
                <w:spacing w:val="4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</w:t>
            </w:r>
            <w:r w:rsidRPr="007E6B7B">
              <w:rPr>
                <w:spacing w:val="4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постійною</w:t>
            </w:r>
            <w:r w:rsidRPr="007E6B7B">
              <w:rPr>
                <w:spacing w:val="4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допомогою</w:t>
            </w:r>
            <w:r w:rsidRPr="007E6B7B">
              <w:rPr>
                <w:spacing w:val="4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викладача,</w:t>
            </w:r>
          </w:p>
        </w:tc>
      </w:tr>
      <w:tr w:rsidR="00157474" w:rsidRPr="007E6B7B" w:rsidTr="00A9710D">
        <w:trPr>
          <w:trHeight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виконує</w:t>
            </w:r>
            <w:r w:rsidRPr="007E6B7B">
              <w:rPr>
                <w:spacing w:val="-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лише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фрагменти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практичних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завдань</w:t>
            </w:r>
          </w:p>
        </w:tc>
      </w:tr>
      <w:tr w:rsidR="00157474" w:rsidRPr="007E6B7B" w:rsidTr="00A9710D">
        <w:trPr>
          <w:trHeight w:val="965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50"/>
              <w:ind w:left="87" w:right="85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І.</w:t>
            </w:r>
          </w:p>
          <w:p w:rsidR="00157474" w:rsidRPr="007E6B7B" w:rsidRDefault="00A9710D">
            <w:pPr>
              <w:pStyle w:val="TableParagraph"/>
              <w:spacing w:before="2"/>
              <w:ind w:left="87" w:right="82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Початковий</w:t>
            </w:r>
          </w:p>
        </w:tc>
        <w:tc>
          <w:tcPr>
            <w:tcW w:w="68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11" w:lineRule="exact"/>
              <w:ind w:right="20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252"/>
                <w:tab w:val="left" w:pos="3341"/>
                <w:tab w:val="left" w:pos="4960"/>
                <w:tab w:val="left" w:pos="6452"/>
              </w:tabs>
              <w:ind w:left="106" w:right="102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z w:val="24"/>
                <w:szCs w:val="24"/>
              </w:rPr>
              <w:tab/>
              <w:t>фрагментарно</w:t>
            </w:r>
            <w:r w:rsidRPr="007E6B7B">
              <w:rPr>
                <w:sz w:val="24"/>
                <w:szCs w:val="24"/>
              </w:rPr>
              <w:tab/>
              <w:t>відтворює</w:t>
            </w:r>
            <w:r w:rsidRPr="007E6B7B">
              <w:rPr>
                <w:sz w:val="24"/>
                <w:szCs w:val="24"/>
              </w:rPr>
              <w:tab/>
              <w:t>незначну</w:t>
            </w:r>
            <w:r w:rsidRPr="007E6B7B">
              <w:rPr>
                <w:sz w:val="24"/>
                <w:szCs w:val="24"/>
              </w:rPr>
              <w:tab/>
            </w:r>
            <w:r w:rsidRPr="007E6B7B">
              <w:rPr>
                <w:spacing w:val="-1"/>
                <w:sz w:val="24"/>
                <w:szCs w:val="24"/>
              </w:rPr>
              <w:t>частину</w:t>
            </w:r>
            <w:r w:rsidRPr="007E6B7B">
              <w:rPr>
                <w:spacing w:val="-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навчального</w:t>
            </w:r>
            <w:r w:rsidRPr="007E6B7B">
              <w:rPr>
                <w:spacing w:val="4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матеріалу,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має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поверхові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уявлення</w:t>
            </w:r>
            <w:r w:rsidRPr="007E6B7B">
              <w:rPr>
                <w:spacing w:val="4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про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об’єкт</w:t>
            </w:r>
          </w:p>
          <w:p w:rsidR="00157474" w:rsidRPr="007E6B7B" w:rsidRDefault="00A9710D">
            <w:pPr>
              <w:pStyle w:val="TableParagraph"/>
              <w:tabs>
                <w:tab w:val="left" w:pos="1687"/>
                <w:tab w:val="left" w:pos="3016"/>
                <w:tab w:val="left" w:pos="4520"/>
                <w:tab w:val="left" w:pos="5995"/>
                <w:tab w:val="left" w:pos="7129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вивчення,</w:t>
            </w:r>
            <w:r w:rsidRPr="007E6B7B">
              <w:rPr>
                <w:sz w:val="24"/>
                <w:szCs w:val="24"/>
              </w:rPr>
              <w:tab/>
              <w:t>виявляє</w:t>
            </w:r>
            <w:r w:rsidRPr="007E6B7B">
              <w:rPr>
                <w:sz w:val="24"/>
                <w:szCs w:val="24"/>
              </w:rPr>
              <w:tab/>
              <w:t>здатність</w:t>
            </w:r>
            <w:r w:rsidRPr="007E6B7B">
              <w:rPr>
                <w:sz w:val="24"/>
                <w:szCs w:val="24"/>
              </w:rPr>
              <w:tab/>
              <w:t>викласти</w:t>
            </w:r>
            <w:r w:rsidRPr="007E6B7B">
              <w:rPr>
                <w:sz w:val="24"/>
                <w:szCs w:val="24"/>
              </w:rPr>
              <w:tab/>
              <w:t>думку</w:t>
            </w:r>
            <w:r w:rsidRPr="007E6B7B">
              <w:rPr>
                <w:sz w:val="24"/>
                <w:szCs w:val="24"/>
              </w:rPr>
              <w:tab/>
              <w:t>на</w:t>
            </w:r>
          </w:p>
        </w:tc>
      </w:tr>
      <w:tr w:rsidR="00157474" w:rsidRPr="007E6B7B" w:rsidTr="00A9710D">
        <w:trPr>
          <w:trHeight w:val="321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елементарному</w:t>
            </w:r>
            <w:r w:rsidRPr="007E6B7B">
              <w:rPr>
                <w:spacing w:val="6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рівні,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має</w:t>
            </w:r>
            <w:r w:rsidRPr="007E6B7B">
              <w:rPr>
                <w:spacing w:val="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елементарні</w:t>
            </w:r>
            <w:r w:rsidRPr="007E6B7B">
              <w:rPr>
                <w:spacing w:val="6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навички,</w:t>
            </w:r>
            <w:r w:rsidRPr="007E6B7B">
              <w:rPr>
                <w:spacing w:val="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практичні</w:t>
            </w:r>
          </w:p>
        </w:tc>
      </w:tr>
      <w:tr w:rsidR="00157474" w:rsidRPr="007E6B7B" w:rsidTr="00A9710D">
        <w:trPr>
          <w:trHeight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завдання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виконує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лише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допомогою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викладача</w:t>
            </w:r>
          </w:p>
        </w:tc>
      </w:tr>
      <w:tr w:rsidR="00157474" w:rsidRPr="007E6B7B" w:rsidTr="00A9710D">
        <w:trPr>
          <w:trHeight w:val="320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 відтворює менше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половини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навчального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матеріалу, за</w:t>
            </w:r>
          </w:p>
        </w:tc>
      </w:tr>
      <w:tr w:rsidR="00157474" w:rsidRPr="007E6B7B" w:rsidTr="00A9710D">
        <w:trPr>
          <w:trHeight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756"/>
                <w:tab w:val="left" w:pos="3265"/>
                <w:tab w:val="left" w:pos="4524"/>
                <w:tab w:val="left" w:pos="6275"/>
              </w:tabs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допомогою</w:t>
            </w:r>
            <w:r w:rsidRPr="007E6B7B">
              <w:rPr>
                <w:sz w:val="24"/>
                <w:szCs w:val="24"/>
              </w:rPr>
              <w:tab/>
              <w:t>викладача</w:t>
            </w:r>
            <w:r w:rsidRPr="007E6B7B">
              <w:rPr>
                <w:sz w:val="24"/>
                <w:szCs w:val="24"/>
              </w:rPr>
              <w:tab/>
              <w:t>виконує</w:t>
            </w:r>
            <w:r w:rsidRPr="007E6B7B">
              <w:rPr>
                <w:sz w:val="24"/>
                <w:szCs w:val="24"/>
              </w:rPr>
              <w:tab/>
              <w:t>елементарні</w:t>
            </w:r>
            <w:r w:rsidRPr="007E6B7B">
              <w:rPr>
                <w:sz w:val="24"/>
                <w:szCs w:val="24"/>
              </w:rPr>
              <w:tab/>
              <w:t>завдання,</w:t>
            </w:r>
          </w:p>
        </w:tc>
      </w:tr>
      <w:tr w:rsidR="00157474" w:rsidRPr="007E6B7B" w:rsidTr="00A9710D">
        <w:trPr>
          <w:trHeight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розрізняє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елементи</w:t>
            </w:r>
            <w:r w:rsidRPr="007E6B7B">
              <w:rPr>
                <w:spacing w:val="1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техніки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виконання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нормативних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вимог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</w:p>
        </w:tc>
      </w:tr>
      <w:tr w:rsidR="00157474" w:rsidRPr="007E6B7B" w:rsidTr="00A9710D">
        <w:trPr>
          <w:trHeight w:val="322"/>
        </w:trPr>
        <w:tc>
          <w:tcPr>
            <w:tcW w:w="1582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здатний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виконати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незначну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їх частину</w:t>
            </w:r>
          </w:p>
        </w:tc>
      </w:tr>
    </w:tbl>
    <w:p w:rsidR="00157474" w:rsidRPr="007E6B7B" w:rsidRDefault="00157474">
      <w:pPr>
        <w:spacing w:line="303" w:lineRule="exact"/>
        <w:rPr>
          <w:sz w:val="24"/>
          <w:szCs w:val="24"/>
        </w:rPr>
        <w:sectPr w:rsidR="00157474" w:rsidRPr="007E6B7B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3"/>
        <w:gridCol w:w="7521"/>
      </w:tblGrid>
      <w:tr w:rsidR="00157474" w:rsidRPr="007E6B7B" w:rsidTr="007E6B7B">
        <w:trPr>
          <w:trHeight w:val="1137"/>
        </w:trPr>
        <w:tc>
          <w:tcPr>
            <w:tcW w:w="1702" w:type="dxa"/>
          </w:tcPr>
          <w:p w:rsidR="00157474" w:rsidRPr="007E6B7B" w:rsidRDefault="00A9710D">
            <w:pPr>
              <w:pStyle w:val="TableParagraph"/>
              <w:spacing w:line="312" w:lineRule="exact"/>
              <w:ind w:left="87" w:right="87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lastRenderedPageBreak/>
              <w:t>Рівні</w:t>
            </w:r>
          </w:p>
          <w:p w:rsidR="00157474" w:rsidRPr="007E6B7B" w:rsidRDefault="00A9710D">
            <w:pPr>
              <w:pStyle w:val="TableParagraph"/>
              <w:ind w:left="87" w:right="82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навчальних</w:t>
            </w:r>
            <w:r w:rsidRPr="007E6B7B">
              <w:rPr>
                <w:spacing w:val="-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досягнень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  <w:tc>
          <w:tcPr>
            <w:tcW w:w="563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spacing w:before="1"/>
              <w:ind w:left="107" w:right="13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Ба</w:t>
            </w:r>
            <w:r w:rsidRPr="007E6B7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B7B"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521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Критерії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оцінювання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якості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знань,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</w:tr>
      <w:tr w:rsidR="00157474" w:rsidRPr="007E6B7B">
        <w:trPr>
          <w:trHeight w:val="323"/>
        </w:trPr>
        <w:tc>
          <w:tcPr>
            <w:tcW w:w="1702" w:type="dxa"/>
          </w:tcPr>
          <w:p w:rsidR="00157474" w:rsidRPr="007E6B7B" w:rsidRDefault="00A9710D">
            <w:pPr>
              <w:pStyle w:val="TableParagraph"/>
              <w:spacing w:line="304" w:lineRule="exact"/>
              <w:ind w:left="3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157474" w:rsidRPr="007E6B7B" w:rsidRDefault="00A9710D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2</w:t>
            </w:r>
          </w:p>
        </w:tc>
        <w:tc>
          <w:tcPr>
            <w:tcW w:w="7521" w:type="dxa"/>
          </w:tcPr>
          <w:p w:rsidR="00157474" w:rsidRPr="007E6B7B" w:rsidRDefault="00A9710D">
            <w:pPr>
              <w:pStyle w:val="TableParagraph"/>
              <w:spacing w:line="304" w:lineRule="exact"/>
              <w:ind w:left="4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3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096"/>
                <w:tab w:val="left" w:pos="1844"/>
                <w:tab w:val="left" w:pos="3036"/>
                <w:tab w:val="left" w:pos="4433"/>
                <w:tab w:val="left" w:pos="6164"/>
              </w:tabs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z w:val="24"/>
                <w:szCs w:val="24"/>
              </w:rPr>
              <w:tab/>
              <w:t>знає</w:t>
            </w:r>
            <w:r w:rsidRPr="007E6B7B">
              <w:rPr>
                <w:sz w:val="24"/>
                <w:szCs w:val="24"/>
              </w:rPr>
              <w:tab/>
              <w:t>близько</w:t>
            </w:r>
            <w:r w:rsidRPr="007E6B7B">
              <w:rPr>
                <w:sz w:val="24"/>
                <w:szCs w:val="24"/>
              </w:rPr>
              <w:tab/>
              <w:t>половини</w:t>
            </w:r>
            <w:r w:rsidRPr="007E6B7B">
              <w:rPr>
                <w:sz w:val="24"/>
                <w:szCs w:val="24"/>
              </w:rPr>
              <w:tab/>
              <w:t>навчального</w:t>
            </w:r>
            <w:r w:rsidRPr="007E6B7B">
              <w:rPr>
                <w:sz w:val="24"/>
                <w:szCs w:val="24"/>
              </w:rPr>
              <w:tab/>
              <w:t>матеріалу,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здатний</w:t>
            </w:r>
            <w:r w:rsidRPr="007E6B7B">
              <w:rPr>
                <w:spacing w:val="3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відтворювати</w:t>
            </w:r>
            <w:r w:rsidRPr="007E6B7B">
              <w:rPr>
                <w:spacing w:val="3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3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не</w:t>
            </w:r>
            <w:r w:rsidRPr="007E6B7B">
              <w:rPr>
                <w:spacing w:val="3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</w:t>
            </w:r>
            <w:r w:rsidRPr="007E6B7B">
              <w:rPr>
                <w:spacing w:val="3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повному</w:t>
            </w:r>
            <w:r w:rsidRPr="007E6B7B">
              <w:rPr>
                <w:spacing w:val="2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обсязі</w:t>
            </w:r>
            <w:r w:rsidRPr="007E6B7B">
              <w:rPr>
                <w:spacing w:val="3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відповідно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до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тексту</w:t>
            </w:r>
            <w:r w:rsidRPr="007E6B7B">
              <w:rPr>
                <w:spacing w:val="1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підручника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або</w:t>
            </w:r>
            <w:r w:rsidRPr="007E6B7B">
              <w:rPr>
                <w:spacing w:val="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пояснення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викладача,</w:t>
            </w:r>
            <w:r w:rsidRPr="007E6B7B">
              <w:rPr>
                <w:spacing w:val="1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вміння</w:t>
            </w:r>
          </w:p>
        </w:tc>
      </w:tr>
      <w:tr w:rsidR="00157474" w:rsidRPr="007E6B7B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навички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дають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змогу</w:t>
            </w:r>
            <w:r w:rsidRPr="007E6B7B">
              <w:rPr>
                <w:spacing w:val="6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виконувати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практичні</w:t>
            </w:r>
            <w:r w:rsidRPr="007E6B7B">
              <w:rPr>
                <w:spacing w:val="6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дії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</w:p>
        </w:tc>
      </w:tr>
      <w:tr w:rsidR="00157474" w:rsidRPr="007E6B7B">
        <w:trPr>
          <w:trHeight w:val="324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нижчої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середнього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рівня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  <w:tr w:rsidR="00157474" w:rsidRPr="007E6B7B">
        <w:trPr>
          <w:trHeight w:val="315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295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розуміє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основний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навчальний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матеріал,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здатний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дати</w:t>
            </w:r>
          </w:p>
        </w:tc>
      </w:tr>
      <w:tr w:rsidR="00157474" w:rsidRPr="007E6B7B">
        <w:trPr>
          <w:trHeight w:val="31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157474" w:rsidRPr="007E6B7B" w:rsidRDefault="00157474">
            <w:pPr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визначення</w:t>
            </w:r>
            <w:r w:rsidRPr="007E6B7B">
              <w:rPr>
                <w:spacing w:val="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понять,  але</w:t>
            </w:r>
            <w:r w:rsidRPr="007E6B7B">
              <w:rPr>
                <w:spacing w:val="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допускає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помилки.</w:t>
            </w:r>
            <w:r w:rsidRPr="007E6B7B">
              <w:rPr>
                <w:spacing w:val="6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За</w:t>
            </w:r>
            <w:r w:rsidRPr="007E6B7B">
              <w:rPr>
                <w:spacing w:val="6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допомогою</w:t>
            </w:r>
          </w:p>
        </w:tc>
      </w:tr>
      <w:tr w:rsidR="00157474" w:rsidRPr="007E6B7B">
        <w:trPr>
          <w:trHeight w:val="633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44"/>
              <w:ind w:left="105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ІІ.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Середній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157474" w:rsidRPr="007E6B7B" w:rsidRDefault="00157474">
            <w:pPr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5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викладача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може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логічно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відтворювати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значну</w:t>
            </w:r>
            <w:r w:rsidRPr="007E6B7B">
              <w:rPr>
                <w:spacing w:val="1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2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частину,</w:t>
            </w:r>
          </w:p>
          <w:p w:rsidR="00157474" w:rsidRPr="007E6B7B" w:rsidRDefault="00A9710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уміння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навички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дають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змогу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виконувати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практичні дії</w:t>
            </w:r>
          </w:p>
        </w:tc>
      </w:tr>
      <w:tr w:rsidR="00157474" w:rsidRPr="007E6B7B">
        <w:trPr>
          <w:trHeight w:val="319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157474" w:rsidRPr="007E6B7B" w:rsidRDefault="00157474">
            <w:pPr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середньої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053"/>
                <w:tab w:val="left" w:pos="2190"/>
                <w:tab w:val="left" w:pos="3207"/>
                <w:tab w:val="left" w:pos="3489"/>
                <w:tab w:val="left" w:pos="4908"/>
                <w:tab w:val="left" w:pos="6238"/>
              </w:tabs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z w:val="24"/>
                <w:szCs w:val="24"/>
              </w:rPr>
              <w:tab/>
              <w:t>виявляє</w:t>
            </w:r>
            <w:r w:rsidRPr="007E6B7B">
              <w:rPr>
                <w:sz w:val="24"/>
                <w:szCs w:val="24"/>
              </w:rPr>
              <w:tab/>
              <w:t>знання</w:t>
            </w:r>
            <w:r w:rsidRPr="007E6B7B">
              <w:rPr>
                <w:sz w:val="24"/>
                <w:szCs w:val="24"/>
              </w:rPr>
              <w:tab/>
              <w:t>і</w:t>
            </w:r>
            <w:r w:rsidRPr="007E6B7B">
              <w:rPr>
                <w:sz w:val="24"/>
                <w:szCs w:val="24"/>
              </w:rPr>
              <w:tab/>
              <w:t>розуміння</w:t>
            </w:r>
            <w:r w:rsidRPr="007E6B7B">
              <w:rPr>
                <w:sz w:val="24"/>
                <w:szCs w:val="24"/>
              </w:rPr>
              <w:tab/>
              <w:t>основних</w:t>
            </w:r>
            <w:r w:rsidRPr="007E6B7B">
              <w:rPr>
                <w:sz w:val="24"/>
                <w:szCs w:val="24"/>
              </w:rPr>
              <w:tab/>
              <w:t>положень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навчального</w:t>
            </w:r>
            <w:r w:rsidRPr="007E6B7B">
              <w:rPr>
                <w:spacing w:val="4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матеріалу,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відповіді</w:t>
            </w:r>
            <w:r w:rsidRPr="007E6B7B">
              <w:rPr>
                <w:spacing w:val="4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4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правильні,</w:t>
            </w:r>
            <w:r w:rsidRPr="007E6B7B">
              <w:rPr>
                <w:spacing w:val="4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він</w:t>
            </w:r>
            <w:r w:rsidRPr="007E6B7B">
              <w:rPr>
                <w:spacing w:val="4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може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642"/>
                <w:tab w:val="left" w:pos="2683"/>
                <w:tab w:val="left" w:pos="3865"/>
                <w:tab w:val="left" w:pos="5707"/>
                <w:tab w:val="left" w:pos="7172"/>
              </w:tabs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відтворити</w:t>
            </w:r>
            <w:r w:rsidRPr="007E6B7B">
              <w:rPr>
                <w:sz w:val="24"/>
                <w:szCs w:val="24"/>
              </w:rPr>
              <w:tab/>
              <w:t>значну</w:t>
            </w:r>
            <w:r w:rsidRPr="007E6B7B">
              <w:rPr>
                <w:sz w:val="24"/>
                <w:szCs w:val="24"/>
              </w:rPr>
              <w:tab/>
              <w:t>частину</w:t>
            </w:r>
            <w:r w:rsidRPr="007E6B7B">
              <w:rPr>
                <w:sz w:val="24"/>
                <w:szCs w:val="24"/>
              </w:rPr>
              <w:tab/>
              <w:t>теоретичного</w:t>
            </w:r>
            <w:r w:rsidRPr="007E6B7B">
              <w:rPr>
                <w:sz w:val="24"/>
                <w:szCs w:val="24"/>
              </w:rPr>
              <w:tab/>
              <w:t>матеріалу,</w:t>
            </w:r>
            <w:r w:rsidRPr="007E6B7B">
              <w:rPr>
                <w:sz w:val="24"/>
                <w:szCs w:val="24"/>
              </w:rPr>
              <w:tab/>
              <w:t>за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допомогою</w:t>
            </w:r>
            <w:r w:rsidRPr="007E6B7B">
              <w:rPr>
                <w:spacing w:val="3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викладача</w:t>
            </w:r>
            <w:r w:rsidRPr="007E6B7B">
              <w:rPr>
                <w:spacing w:val="3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може</w:t>
            </w:r>
            <w:r w:rsidRPr="007E6B7B">
              <w:rPr>
                <w:spacing w:val="3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3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аналізувати,</w:t>
            </w:r>
            <w:r w:rsidRPr="007E6B7B">
              <w:rPr>
                <w:spacing w:val="3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порівнювати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629"/>
                <w:tab w:val="left" w:pos="1748"/>
                <w:tab w:val="left" w:pos="3206"/>
                <w:tab w:val="left" w:pos="4432"/>
                <w:tab w:val="left" w:pos="6081"/>
              </w:tabs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та</w:t>
            </w:r>
            <w:r w:rsidRPr="007E6B7B">
              <w:rPr>
                <w:sz w:val="24"/>
                <w:szCs w:val="24"/>
              </w:rPr>
              <w:tab/>
              <w:t>робити</w:t>
            </w:r>
            <w:r w:rsidRPr="007E6B7B">
              <w:rPr>
                <w:sz w:val="24"/>
                <w:szCs w:val="24"/>
              </w:rPr>
              <w:tab/>
              <w:t>висновки,</w:t>
            </w:r>
            <w:r w:rsidRPr="007E6B7B">
              <w:rPr>
                <w:sz w:val="24"/>
                <w:szCs w:val="24"/>
              </w:rPr>
              <w:tab/>
              <w:t>здатний</w:t>
            </w:r>
            <w:r w:rsidRPr="007E6B7B">
              <w:rPr>
                <w:sz w:val="24"/>
                <w:szCs w:val="24"/>
              </w:rPr>
              <w:tab/>
              <w:t>виконувати</w:t>
            </w:r>
            <w:r w:rsidRPr="007E6B7B">
              <w:rPr>
                <w:sz w:val="24"/>
                <w:szCs w:val="24"/>
              </w:rPr>
              <w:tab/>
              <w:t>контрольні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6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вищої</w:t>
            </w:r>
            <w:r w:rsidRPr="007E6B7B">
              <w:rPr>
                <w:spacing w:val="7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7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середнього</w:t>
            </w:r>
            <w:r w:rsidRPr="007E6B7B">
              <w:rPr>
                <w:spacing w:val="7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нормативного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часу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pacing w:val="2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виявляє</w:t>
            </w:r>
            <w:r w:rsidRPr="007E6B7B">
              <w:rPr>
                <w:spacing w:val="9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знання</w:t>
            </w:r>
            <w:r w:rsidRPr="007E6B7B">
              <w:rPr>
                <w:spacing w:val="9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розуміння</w:t>
            </w:r>
            <w:r w:rsidRPr="007E6B7B">
              <w:rPr>
                <w:spacing w:val="9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переважної</w:t>
            </w:r>
            <w:r w:rsidRPr="007E6B7B">
              <w:rPr>
                <w:spacing w:val="9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більшості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навчального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матеріалу,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здатний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застосовувати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його</w:t>
            </w:r>
            <w:r w:rsidRPr="007E6B7B">
              <w:rPr>
                <w:spacing w:val="1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1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</w:p>
        </w:tc>
      </w:tr>
      <w:tr w:rsidR="00157474" w:rsidRPr="007E6B7B">
        <w:trPr>
          <w:trHeight w:val="645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49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975"/>
                <w:tab w:val="left" w:pos="3138"/>
                <w:tab w:val="left" w:pos="4574"/>
                <w:tab w:val="left" w:pos="6661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стандартних</w:t>
            </w:r>
            <w:r w:rsidRPr="007E6B7B">
              <w:rPr>
                <w:sz w:val="24"/>
                <w:szCs w:val="24"/>
              </w:rPr>
              <w:tab/>
              <w:t>вимог,</w:t>
            </w:r>
            <w:r w:rsidRPr="007E6B7B">
              <w:rPr>
                <w:sz w:val="24"/>
                <w:szCs w:val="24"/>
              </w:rPr>
              <w:tab/>
              <w:t>частково</w:t>
            </w:r>
            <w:r w:rsidRPr="007E6B7B">
              <w:rPr>
                <w:sz w:val="24"/>
                <w:szCs w:val="24"/>
              </w:rPr>
              <w:tab/>
              <w:t>контролювати</w:t>
            </w:r>
            <w:r w:rsidRPr="007E6B7B">
              <w:rPr>
                <w:sz w:val="24"/>
                <w:szCs w:val="24"/>
              </w:rPr>
              <w:tab/>
              <w:t>власні</w:t>
            </w:r>
          </w:p>
          <w:p w:rsidR="00157474" w:rsidRPr="007E6B7B" w:rsidRDefault="00A9710D">
            <w:pPr>
              <w:pStyle w:val="TableParagraph"/>
              <w:spacing w:before="2" w:line="31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навчальні</w:t>
            </w:r>
            <w:r w:rsidRPr="007E6B7B">
              <w:rPr>
                <w:spacing w:val="1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дії,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рівень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практичних</w:t>
            </w:r>
            <w:r w:rsidRPr="007E6B7B">
              <w:rPr>
                <w:spacing w:val="1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10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1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1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дає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змогу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виконувати</w:t>
            </w:r>
            <w:r w:rsidRPr="007E6B7B">
              <w:rPr>
                <w:spacing w:val="1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7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7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7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нижчої</w:t>
            </w:r>
            <w:r w:rsidRPr="007E6B7B">
              <w:rPr>
                <w:spacing w:val="7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7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достатнього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176"/>
                <w:tab w:val="left" w:pos="1961"/>
                <w:tab w:val="left" w:pos="3378"/>
                <w:tab w:val="left" w:pos="4550"/>
                <w:tab w:val="left" w:pos="5133"/>
                <w:tab w:val="left" w:pos="6127"/>
              </w:tabs>
              <w:spacing w:line="30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Знання</w:t>
            </w:r>
            <w:r w:rsidRPr="007E6B7B">
              <w:rPr>
                <w:sz w:val="24"/>
                <w:szCs w:val="24"/>
              </w:rPr>
              <w:tab/>
              <w:t>учня</w:t>
            </w:r>
            <w:r w:rsidRPr="007E6B7B">
              <w:rPr>
                <w:sz w:val="24"/>
                <w:szCs w:val="24"/>
              </w:rPr>
              <w:tab/>
              <w:t>достатньо</w:t>
            </w:r>
            <w:r w:rsidRPr="007E6B7B">
              <w:rPr>
                <w:sz w:val="24"/>
                <w:szCs w:val="24"/>
              </w:rPr>
              <w:tab/>
              <w:t>повні,</w:t>
            </w:r>
            <w:r w:rsidRPr="007E6B7B">
              <w:rPr>
                <w:sz w:val="24"/>
                <w:szCs w:val="24"/>
              </w:rPr>
              <w:tab/>
              <w:t>він</w:t>
            </w:r>
            <w:r w:rsidRPr="007E6B7B">
              <w:rPr>
                <w:sz w:val="24"/>
                <w:szCs w:val="24"/>
              </w:rPr>
              <w:tab/>
              <w:t>вільно</w:t>
            </w:r>
            <w:r w:rsidRPr="007E6B7B">
              <w:rPr>
                <w:sz w:val="24"/>
                <w:szCs w:val="24"/>
              </w:rPr>
              <w:tab/>
              <w:t>застосовує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Ш.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591"/>
                <w:tab w:val="left" w:pos="2977"/>
                <w:tab w:val="left" w:pos="3469"/>
                <w:tab w:val="left" w:pos="5316"/>
                <w:tab w:val="left" w:pos="6899"/>
              </w:tabs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вивчений</w:t>
            </w:r>
            <w:r w:rsidRPr="007E6B7B">
              <w:rPr>
                <w:sz w:val="24"/>
                <w:szCs w:val="24"/>
              </w:rPr>
              <w:tab/>
              <w:t>матеріал</w:t>
            </w:r>
            <w:r w:rsidRPr="007E6B7B">
              <w:rPr>
                <w:sz w:val="24"/>
                <w:szCs w:val="24"/>
              </w:rPr>
              <w:tab/>
              <w:t>у</w:t>
            </w:r>
            <w:r w:rsidRPr="007E6B7B">
              <w:rPr>
                <w:sz w:val="24"/>
                <w:szCs w:val="24"/>
              </w:rPr>
              <w:tab/>
              <w:t>стандартних</w:t>
            </w:r>
            <w:r w:rsidRPr="007E6B7B">
              <w:rPr>
                <w:sz w:val="24"/>
                <w:szCs w:val="24"/>
              </w:rPr>
              <w:tab/>
              <w:t>ситуаціях,</w:t>
            </w:r>
            <w:r w:rsidRPr="007E6B7B">
              <w:rPr>
                <w:sz w:val="24"/>
                <w:szCs w:val="24"/>
              </w:rPr>
              <w:tab/>
              <w:t>вміє</w:t>
            </w:r>
          </w:p>
        </w:tc>
      </w:tr>
      <w:tr w:rsidR="00157474" w:rsidRPr="007E6B7B">
        <w:trPr>
          <w:trHeight w:val="645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Достатній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51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8</w:t>
            </w: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855"/>
                <w:tab w:val="left" w:pos="2984"/>
                <w:tab w:val="left" w:pos="4451"/>
                <w:tab w:val="left" w:pos="6128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аналізувати,</w:t>
            </w:r>
            <w:r w:rsidRPr="007E6B7B">
              <w:rPr>
                <w:sz w:val="24"/>
                <w:szCs w:val="24"/>
              </w:rPr>
              <w:tab/>
              <w:t>робити</w:t>
            </w:r>
            <w:r w:rsidRPr="007E6B7B">
              <w:rPr>
                <w:sz w:val="24"/>
                <w:szCs w:val="24"/>
              </w:rPr>
              <w:tab/>
              <w:t>висновки.</w:t>
            </w:r>
            <w:r w:rsidRPr="007E6B7B">
              <w:rPr>
                <w:sz w:val="24"/>
                <w:szCs w:val="24"/>
              </w:rPr>
              <w:tab/>
              <w:t>Самостійно</w:t>
            </w:r>
            <w:r w:rsidRPr="007E6B7B">
              <w:rPr>
                <w:sz w:val="24"/>
                <w:szCs w:val="24"/>
              </w:rPr>
              <w:tab/>
              <w:t>застосовує</w:t>
            </w:r>
          </w:p>
          <w:p w:rsidR="00157474" w:rsidRPr="007E6B7B" w:rsidRDefault="00A9710D">
            <w:pPr>
              <w:pStyle w:val="TableParagraph"/>
              <w:tabs>
                <w:tab w:val="left" w:pos="1627"/>
                <w:tab w:val="left" w:pos="2665"/>
                <w:tab w:val="left" w:pos="3306"/>
                <w:tab w:val="left" w:pos="4793"/>
                <w:tab w:val="left" w:pos="6425"/>
              </w:tabs>
              <w:spacing w:before="2" w:line="31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теоретичні</w:t>
            </w:r>
            <w:r w:rsidRPr="007E6B7B">
              <w:rPr>
                <w:sz w:val="24"/>
                <w:szCs w:val="24"/>
              </w:rPr>
              <w:tab/>
              <w:t>знання</w:t>
            </w:r>
            <w:r w:rsidRPr="007E6B7B">
              <w:rPr>
                <w:sz w:val="24"/>
                <w:szCs w:val="24"/>
              </w:rPr>
              <w:tab/>
              <w:t>для</w:t>
            </w:r>
            <w:r w:rsidRPr="007E6B7B">
              <w:rPr>
                <w:sz w:val="24"/>
                <w:szCs w:val="24"/>
              </w:rPr>
              <w:tab/>
              <w:t>виконання</w:t>
            </w:r>
            <w:r w:rsidRPr="007E6B7B">
              <w:rPr>
                <w:sz w:val="24"/>
                <w:szCs w:val="24"/>
              </w:rPr>
              <w:tab/>
              <w:t>практичних</w:t>
            </w:r>
            <w:r w:rsidRPr="007E6B7B">
              <w:rPr>
                <w:sz w:val="24"/>
                <w:szCs w:val="24"/>
              </w:rPr>
              <w:tab/>
              <w:t>завдань.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Виконує</w:t>
            </w:r>
            <w:r w:rsidRPr="007E6B7B">
              <w:rPr>
                <w:spacing w:val="1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8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8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8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середньої</w:t>
            </w:r>
            <w:r w:rsidRPr="007E6B7B">
              <w:rPr>
                <w:spacing w:val="8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8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достатнього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часу.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151"/>
                <w:tab w:val="left" w:pos="2221"/>
                <w:tab w:val="left" w:pos="3717"/>
                <w:tab w:val="left" w:pos="5176"/>
                <w:tab w:val="left" w:pos="6899"/>
              </w:tabs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z w:val="24"/>
                <w:szCs w:val="24"/>
              </w:rPr>
              <w:tab/>
              <w:t>вільно</w:t>
            </w:r>
            <w:r w:rsidRPr="007E6B7B">
              <w:rPr>
                <w:sz w:val="24"/>
                <w:szCs w:val="24"/>
              </w:rPr>
              <w:tab/>
              <w:t>володіє</w:t>
            </w:r>
            <w:r w:rsidRPr="007E6B7B">
              <w:rPr>
                <w:sz w:val="24"/>
                <w:szCs w:val="24"/>
              </w:rPr>
              <w:tab/>
              <w:t>вивченим</w:t>
            </w:r>
            <w:r w:rsidRPr="007E6B7B">
              <w:rPr>
                <w:sz w:val="24"/>
                <w:szCs w:val="24"/>
              </w:rPr>
              <w:tab/>
              <w:t>матеріалом,</w:t>
            </w:r>
            <w:r w:rsidRPr="007E6B7B">
              <w:rPr>
                <w:sz w:val="24"/>
                <w:szCs w:val="24"/>
              </w:rPr>
              <w:tab/>
              <w:t>вміє</w:t>
            </w:r>
          </w:p>
        </w:tc>
      </w:tr>
      <w:tr w:rsidR="00157474" w:rsidRPr="007E6B7B">
        <w:trPr>
          <w:trHeight w:val="645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51"/>
              <w:ind w:left="107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9</w:t>
            </w: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узагальнювати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інформацію,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застосовує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її</w:t>
            </w:r>
            <w:r w:rsidRPr="007E6B7B">
              <w:rPr>
                <w:spacing w:val="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 практиці,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рівень</w:t>
            </w:r>
          </w:p>
          <w:p w:rsidR="00157474" w:rsidRPr="007E6B7B" w:rsidRDefault="00A9710D">
            <w:pPr>
              <w:pStyle w:val="TableParagraph"/>
              <w:spacing w:before="2" w:line="31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1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при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виконанні</w:t>
            </w:r>
            <w:r w:rsidRPr="007E6B7B">
              <w:rPr>
                <w:spacing w:val="1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нормативів</w:t>
            </w:r>
            <w:r w:rsidRPr="007E6B7B">
              <w:rPr>
                <w:spacing w:val="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відповідає</w:t>
            </w:r>
            <w:r w:rsidRPr="007E6B7B">
              <w:rPr>
                <w:spacing w:val="1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вищій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достатнього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</w:tbl>
    <w:p w:rsidR="00157474" w:rsidRPr="007E6B7B" w:rsidRDefault="00157474">
      <w:pPr>
        <w:spacing w:line="303" w:lineRule="exact"/>
        <w:rPr>
          <w:sz w:val="24"/>
          <w:szCs w:val="24"/>
        </w:rPr>
        <w:sectPr w:rsidR="00157474" w:rsidRPr="007E6B7B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3"/>
        <w:gridCol w:w="7521"/>
      </w:tblGrid>
      <w:tr w:rsidR="00157474" w:rsidRPr="007E6B7B" w:rsidTr="007E6B7B">
        <w:trPr>
          <w:trHeight w:val="996"/>
        </w:trPr>
        <w:tc>
          <w:tcPr>
            <w:tcW w:w="1702" w:type="dxa"/>
          </w:tcPr>
          <w:p w:rsidR="00157474" w:rsidRPr="007E6B7B" w:rsidRDefault="00A9710D">
            <w:pPr>
              <w:pStyle w:val="TableParagraph"/>
              <w:spacing w:line="312" w:lineRule="exact"/>
              <w:ind w:left="87" w:right="87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lastRenderedPageBreak/>
              <w:t>Рівні</w:t>
            </w:r>
          </w:p>
          <w:p w:rsidR="00157474" w:rsidRPr="007E6B7B" w:rsidRDefault="00A9710D">
            <w:pPr>
              <w:pStyle w:val="TableParagraph"/>
              <w:ind w:left="87" w:right="82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навчальних</w:t>
            </w:r>
            <w:r w:rsidRPr="007E6B7B">
              <w:rPr>
                <w:spacing w:val="-6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досягнень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  <w:tc>
          <w:tcPr>
            <w:tcW w:w="563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spacing w:before="1"/>
              <w:ind w:left="107" w:right="13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Ба</w:t>
            </w:r>
            <w:r w:rsidRPr="007E6B7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B7B"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521" w:type="dxa"/>
          </w:tcPr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157474">
            <w:pPr>
              <w:pStyle w:val="TableParagraph"/>
              <w:rPr>
                <w:b/>
                <w:sz w:val="24"/>
                <w:szCs w:val="24"/>
              </w:rPr>
            </w:pPr>
          </w:p>
          <w:p w:rsidR="00157474" w:rsidRPr="007E6B7B" w:rsidRDefault="00A9710D">
            <w:pPr>
              <w:pStyle w:val="TableParagraph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Критерії</w:t>
            </w:r>
            <w:r w:rsidRPr="007E6B7B">
              <w:rPr>
                <w:spacing w:val="-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оцінювання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якості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знань,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-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учнів</w:t>
            </w:r>
          </w:p>
        </w:tc>
      </w:tr>
      <w:tr w:rsidR="00157474" w:rsidRPr="007E6B7B">
        <w:trPr>
          <w:trHeight w:val="323"/>
        </w:trPr>
        <w:tc>
          <w:tcPr>
            <w:tcW w:w="1702" w:type="dxa"/>
          </w:tcPr>
          <w:p w:rsidR="00157474" w:rsidRPr="007E6B7B" w:rsidRDefault="00A9710D">
            <w:pPr>
              <w:pStyle w:val="TableParagraph"/>
              <w:spacing w:line="304" w:lineRule="exact"/>
              <w:ind w:left="3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157474" w:rsidRPr="007E6B7B" w:rsidRDefault="00A9710D">
            <w:pPr>
              <w:pStyle w:val="TableParagraph"/>
              <w:spacing w:line="304" w:lineRule="exact"/>
              <w:ind w:right="20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2</w:t>
            </w:r>
          </w:p>
        </w:tc>
        <w:tc>
          <w:tcPr>
            <w:tcW w:w="7521" w:type="dxa"/>
          </w:tcPr>
          <w:p w:rsidR="00157474" w:rsidRPr="007E6B7B" w:rsidRDefault="00A9710D">
            <w:pPr>
              <w:pStyle w:val="TableParagraph"/>
              <w:spacing w:line="304" w:lineRule="exact"/>
              <w:ind w:left="4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3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right="16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10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070"/>
                <w:tab w:val="left" w:pos="2184"/>
                <w:tab w:val="left" w:pos="3774"/>
                <w:tab w:val="left" w:pos="5024"/>
                <w:tab w:val="left" w:pos="6455"/>
              </w:tabs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z w:val="24"/>
                <w:szCs w:val="24"/>
              </w:rPr>
              <w:tab/>
              <w:t>володіє</w:t>
            </w:r>
            <w:r w:rsidRPr="007E6B7B">
              <w:rPr>
                <w:sz w:val="24"/>
                <w:szCs w:val="24"/>
              </w:rPr>
              <w:tab/>
              <w:t>глибокими,</w:t>
            </w:r>
            <w:r w:rsidRPr="007E6B7B">
              <w:rPr>
                <w:sz w:val="24"/>
                <w:szCs w:val="24"/>
              </w:rPr>
              <w:tab/>
              <w:t>міцними</w:t>
            </w:r>
            <w:r w:rsidRPr="007E6B7B">
              <w:rPr>
                <w:sz w:val="24"/>
                <w:szCs w:val="24"/>
              </w:rPr>
              <w:tab/>
              <w:t>знаннями,</w:t>
            </w:r>
            <w:r w:rsidRPr="007E6B7B">
              <w:rPr>
                <w:sz w:val="24"/>
                <w:szCs w:val="24"/>
              </w:rPr>
              <w:tab/>
              <w:t>здатний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використовувати</w:t>
            </w:r>
            <w:r w:rsidRPr="007E6B7B">
              <w:rPr>
                <w:spacing w:val="4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їх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</w:t>
            </w:r>
            <w:r w:rsidRPr="007E6B7B">
              <w:rPr>
                <w:spacing w:val="11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нестандартних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ситуаціях.</w:t>
            </w:r>
            <w:r w:rsidRPr="007E6B7B">
              <w:rPr>
                <w:spacing w:val="11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Виявляє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творчі</w:t>
            </w:r>
            <w:r w:rsidRPr="007E6B7B">
              <w:rPr>
                <w:spacing w:val="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здібності,</w:t>
            </w:r>
            <w:r w:rsidRPr="007E6B7B">
              <w:rPr>
                <w:spacing w:val="7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самостійно</w:t>
            </w:r>
            <w:r w:rsidRPr="007E6B7B">
              <w:rPr>
                <w:spacing w:val="7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визначає</w:t>
            </w:r>
            <w:r w:rsidRPr="007E6B7B">
              <w:rPr>
                <w:spacing w:val="6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окремі</w:t>
            </w:r>
            <w:r w:rsidRPr="007E6B7B">
              <w:rPr>
                <w:spacing w:val="7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цілі</w:t>
            </w:r>
            <w:r w:rsidRPr="007E6B7B">
              <w:rPr>
                <w:spacing w:val="7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власної</w:t>
            </w:r>
          </w:p>
        </w:tc>
      </w:tr>
      <w:tr w:rsidR="00157474" w:rsidRPr="007E6B7B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пізнавальної</w:t>
            </w:r>
            <w:r w:rsidRPr="007E6B7B">
              <w:rPr>
                <w:spacing w:val="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діяльності,</w:t>
            </w:r>
            <w:r w:rsidRPr="007E6B7B">
              <w:rPr>
                <w:spacing w:val="7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знаходить</w:t>
            </w:r>
            <w:r w:rsidRPr="007E6B7B">
              <w:rPr>
                <w:spacing w:val="7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джерела</w:t>
            </w:r>
            <w:r w:rsidRPr="007E6B7B">
              <w:rPr>
                <w:spacing w:val="7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інформації</w:t>
            </w:r>
            <w:r w:rsidRPr="007E6B7B">
              <w:rPr>
                <w:spacing w:val="7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та</w:t>
            </w:r>
          </w:p>
        </w:tc>
      </w:tr>
      <w:tr w:rsidR="00157474" w:rsidRPr="007E6B7B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самостійно</w:t>
            </w:r>
            <w:r w:rsidRPr="007E6B7B">
              <w:rPr>
                <w:spacing w:val="5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використовує</w:t>
            </w:r>
            <w:r w:rsidRPr="007E6B7B">
              <w:rPr>
                <w:spacing w:val="11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їх</w:t>
            </w:r>
            <w:r w:rsidRPr="007E6B7B">
              <w:rPr>
                <w:spacing w:val="1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при</w:t>
            </w:r>
            <w:r w:rsidRPr="007E6B7B">
              <w:rPr>
                <w:spacing w:val="1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вирішенні</w:t>
            </w:r>
            <w:r w:rsidRPr="007E6B7B">
              <w:rPr>
                <w:spacing w:val="1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поставлених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завдань.</w:t>
            </w:r>
            <w:r w:rsidRPr="007E6B7B">
              <w:rPr>
                <w:spacing w:val="1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1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виконує</w:t>
            </w:r>
            <w:r w:rsidRPr="007E6B7B">
              <w:rPr>
                <w:spacing w:val="19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нижчої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  <w:r w:rsidRPr="007E6B7B">
              <w:rPr>
                <w:spacing w:val="2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високого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рівня</w:t>
            </w:r>
          </w:p>
        </w:tc>
      </w:tr>
      <w:tr w:rsidR="00157474" w:rsidRPr="007E6B7B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right="16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11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0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pacing w:val="4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володіє</w:t>
            </w:r>
            <w:r w:rsidRPr="007E6B7B">
              <w:rPr>
                <w:spacing w:val="4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узагальненими</w:t>
            </w:r>
            <w:r w:rsidRPr="007E6B7B">
              <w:rPr>
                <w:spacing w:val="4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знаннями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</w:t>
            </w:r>
            <w:r w:rsidRPr="007E6B7B">
              <w:rPr>
                <w:spacing w:val="4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предмета,</w:t>
            </w:r>
            <w:r w:rsidRPr="007E6B7B">
              <w:rPr>
                <w:spacing w:val="4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вільно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617"/>
                <w:tab w:val="left" w:pos="2586"/>
                <w:tab w:val="left" w:pos="3625"/>
                <w:tab w:val="left" w:pos="4899"/>
                <w:tab w:val="left" w:pos="6246"/>
              </w:tabs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висловлює</w:t>
            </w:r>
            <w:r w:rsidRPr="007E6B7B">
              <w:rPr>
                <w:sz w:val="24"/>
                <w:szCs w:val="24"/>
              </w:rPr>
              <w:tab/>
              <w:t>власні</w:t>
            </w:r>
            <w:r w:rsidRPr="007E6B7B">
              <w:rPr>
                <w:sz w:val="24"/>
                <w:szCs w:val="24"/>
              </w:rPr>
              <w:tab/>
              <w:t>думки,</w:t>
            </w:r>
            <w:r w:rsidRPr="007E6B7B">
              <w:rPr>
                <w:sz w:val="24"/>
                <w:szCs w:val="24"/>
              </w:rPr>
              <w:tab/>
              <w:t>визначає</w:t>
            </w:r>
            <w:r w:rsidRPr="007E6B7B">
              <w:rPr>
                <w:sz w:val="24"/>
                <w:szCs w:val="24"/>
              </w:rPr>
              <w:tab/>
              <w:t>програму</w:t>
            </w:r>
            <w:r w:rsidRPr="007E6B7B">
              <w:rPr>
                <w:sz w:val="24"/>
                <w:szCs w:val="24"/>
              </w:rPr>
              <w:tab/>
              <w:t>особистої</w:t>
            </w:r>
          </w:p>
        </w:tc>
      </w:tr>
      <w:tr w:rsidR="00157474" w:rsidRPr="007E6B7B">
        <w:trPr>
          <w:trHeight w:val="645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before="151"/>
              <w:ind w:left="87" w:right="93"/>
              <w:jc w:val="center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ІV.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Високий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пізнавальної</w:t>
            </w:r>
            <w:r w:rsidRPr="007E6B7B">
              <w:rPr>
                <w:spacing w:val="4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діяльності</w:t>
            </w:r>
            <w:r w:rsidRPr="007E6B7B">
              <w:rPr>
                <w:spacing w:val="4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без</w:t>
            </w:r>
            <w:r w:rsidRPr="007E6B7B">
              <w:rPr>
                <w:spacing w:val="4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допомоги</w:t>
            </w:r>
            <w:r w:rsidRPr="007E6B7B">
              <w:rPr>
                <w:spacing w:val="4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викладача</w:t>
            </w:r>
            <w:r w:rsidRPr="007E6B7B">
              <w:rPr>
                <w:spacing w:val="4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знаходить</w:t>
            </w:r>
          </w:p>
          <w:p w:rsidR="00157474" w:rsidRPr="007E6B7B" w:rsidRDefault="00A9710D">
            <w:pPr>
              <w:pStyle w:val="TableParagraph"/>
              <w:tabs>
                <w:tab w:val="left" w:pos="3252"/>
              </w:tabs>
              <w:spacing w:before="2" w:line="31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джерела</w:t>
            </w:r>
            <w:r w:rsidRPr="007E6B7B">
              <w:rPr>
                <w:spacing w:val="7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інформації</w:t>
            </w:r>
            <w:r w:rsidRPr="007E6B7B">
              <w:rPr>
                <w:spacing w:val="8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та</w:t>
            </w:r>
            <w:r w:rsidRPr="007E6B7B">
              <w:rPr>
                <w:sz w:val="24"/>
                <w:szCs w:val="24"/>
              </w:rPr>
              <w:tab/>
              <w:t>використовує</w:t>
            </w:r>
            <w:r w:rsidRPr="007E6B7B">
              <w:rPr>
                <w:spacing w:val="7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одержані</w:t>
            </w:r>
            <w:r w:rsidRPr="007E6B7B">
              <w:rPr>
                <w:spacing w:val="7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відомості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1660"/>
                <w:tab w:val="left" w:pos="2211"/>
                <w:tab w:val="left" w:pos="3051"/>
                <w:tab w:val="left" w:pos="3567"/>
                <w:tab w:val="left" w:pos="4747"/>
                <w:tab w:val="left" w:pos="5900"/>
              </w:tabs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відповідно</w:t>
            </w:r>
            <w:r w:rsidRPr="007E6B7B">
              <w:rPr>
                <w:sz w:val="24"/>
                <w:szCs w:val="24"/>
              </w:rPr>
              <w:tab/>
              <w:t>до</w:t>
            </w:r>
            <w:r w:rsidRPr="007E6B7B">
              <w:rPr>
                <w:sz w:val="24"/>
                <w:szCs w:val="24"/>
              </w:rPr>
              <w:tab/>
              <w:t>мети</w:t>
            </w:r>
            <w:r w:rsidRPr="007E6B7B">
              <w:rPr>
                <w:sz w:val="24"/>
                <w:szCs w:val="24"/>
              </w:rPr>
              <w:tab/>
              <w:t>та</w:t>
            </w:r>
            <w:r w:rsidRPr="007E6B7B">
              <w:rPr>
                <w:sz w:val="24"/>
                <w:szCs w:val="24"/>
              </w:rPr>
              <w:tab/>
              <w:t>завдань</w:t>
            </w:r>
            <w:r w:rsidRPr="007E6B7B">
              <w:rPr>
                <w:sz w:val="24"/>
                <w:szCs w:val="24"/>
              </w:rPr>
              <w:tab/>
              <w:t>власної</w:t>
            </w:r>
            <w:r w:rsidRPr="007E6B7B">
              <w:rPr>
                <w:sz w:val="24"/>
                <w:szCs w:val="24"/>
              </w:rPr>
              <w:tab/>
              <w:t>пізнавальної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діяльності.</w:t>
            </w:r>
            <w:r w:rsidRPr="007E6B7B">
              <w:rPr>
                <w:spacing w:val="4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виконує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11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pacing w:val="11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середньої</w:t>
            </w:r>
            <w:r w:rsidRPr="007E6B7B">
              <w:rPr>
                <w:spacing w:val="11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межі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високого</w:t>
            </w:r>
            <w:r w:rsidRPr="007E6B7B">
              <w:rPr>
                <w:spacing w:val="-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right="160"/>
              <w:jc w:val="right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12</w:t>
            </w:r>
          </w:p>
        </w:tc>
        <w:tc>
          <w:tcPr>
            <w:tcW w:w="7521" w:type="dxa"/>
            <w:tcBorders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Учень</w:t>
            </w:r>
            <w:r w:rsidRPr="007E6B7B">
              <w:rPr>
                <w:spacing w:val="2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має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системні</w:t>
            </w:r>
            <w:r w:rsidRPr="007E6B7B">
              <w:rPr>
                <w:spacing w:val="9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знання,</w:t>
            </w:r>
            <w:r w:rsidRPr="007E6B7B">
              <w:rPr>
                <w:spacing w:val="9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виявляє</w:t>
            </w:r>
            <w:r w:rsidRPr="007E6B7B">
              <w:rPr>
                <w:spacing w:val="9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здатність</w:t>
            </w:r>
            <w:r w:rsidRPr="007E6B7B">
              <w:rPr>
                <w:spacing w:val="9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приймати</w:t>
            </w:r>
          </w:p>
        </w:tc>
      </w:tr>
      <w:tr w:rsidR="00157474" w:rsidRPr="007E6B7B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творчі</w:t>
            </w:r>
            <w:r w:rsidRPr="007E6B7B">
              <w:rPr>
                <w:spacing w:val="5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рішення,</w:t>
            </w:r>
            <w:r w:rsidRPr="007E6B7B">
              <w:rPr>
                <w:spacing w:val="56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самостійно</w:t>
            </w:r>
            <w:r w:rsidRPr="007E6B7B">
              <w:rPr>
                <w:spacing w:val="5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розвиває</w:t>
            </w:r>
            <w:r w:rsidRPr="007E6B7B">
              <w:rPr>
                <w:spacing w:val="5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власні</w:t>
            </w:r>
            <w:r w:rsidRPr="007E6B7B">
              <w:rPr>
                <w:spacing w:val="5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обдарування</w:t>
            </w:r>
            <w:r w:rsidRPr="007E6B7B">
              <w:rPr>
                <w:spacing w:val="5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нахили,</w:t>
            </w:r>
            <w:r w:rsidRPr="007E6B7B">
              <w:rPr>
                <w:spacing w:val="60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вміє</w:t>
            </w:r>
            <w:r w:rsidRPr="007E6B7B">
              <w:rPr>
                <w:spacing w:val="6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самостійно</w:t>
            </w:r>
            <w:r w:rsidRPr="007E6B7B">
              <w:rPr>
                <w:spacing w:val="63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здобувати</w:t>
            </w:r>
            <w:r w:rsidRPr="007E6B7B">
              <w:rPr>
                <w:spacing w:val="6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знання,</w:t>
            </w:r>
            <w:r w:rsidRPr="007E6B7B">
              <w:rPr>
                <w:spacing w:val="6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рівень</w:t>
            </w:r>
            <w:r w:rsidRPr="007E6B7B">
              <w:rPr>
                <w:spacing w:val="6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умінь</w:t>
            </w:r>
            <w:r w:rsidRPr="007E6B7B">
              <w:rPr>
                <w:spacing w:val="61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і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навичок</w:t>
            </w:r>
            <w:r w:rsidRPr="007E6B7B">
              <w:rPr>
                <w:spacing w:val="3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дає</w:t>
            </w:r>
            <w:r w:rsidRPr="007E6B7B">
              <w:rPr>
                <w:spacing w:val="37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змогу</w:t>
            </w:r>
            <w:r w:rsidRPr="007E6B7B">
              <w:rPr>
                <w:spacing w:val="35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виконувати</w:t>
            </w:r>
            <w:r w:rsidRPr="007E6B7B">
              <w:rPr>
                <w:spacing w:val="3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нормативи</w:t>
            </w:r>
            <w:r w:rsidRPr="007E6B7B">
              <w:rPr>
                <w:spacing w:val="38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на</w:t>
            </w:r>
            <w:r w:rsidRPr="007E6B7B">
              <w:rPr>
                <w:spacing w:val="34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бездоганному</w:t>
            </w:r>
          </w:p>
        </w:tc>
      </w:tr>
      <w:tr w:rsidR="00157474" w:rsidRPr="007E6B7B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</w:tcPr>
          <w:p w:rsidR="00157474" w:rsidRPr="007E6B7B" w:rsidRDefault="00A9710D">
            <w:pPr>
              <w:pStyle w:val="TableParagraph"/>
              <w:tabs>
                <w:tab w:val="left" w:pos="988"/>
                <w:tab w:val="left" w:pos="1537"/>
                <w:tab w:val="left" w:pos="2026"/>
                <w:tab w:val="left" w:pos="3328"/>
                <w:tab w:val="left" w:pos="5396"/>
                <w:tab w:val="left" w:pos="6775"/>
              </w:tabs>
              <w:spacing w:line="302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рівні</w:t>
            </w:r>
            <w:r w:rsidRPr="007E6B7B">
              <w:rPr>
                <w:sz w:val="24"/>
                <w:szCs w:val="24"/>
              </w:rPr>
              <w:tab/>
              <w:t>та</w:t>
            </w:r>
            <w:r w:rsidRPr="007E6B7B">
              <w:rPr>
                <w:sz w:val="24"/>
                <w:szCs w:val="24"/>
              </w:rPr>
              <w:tab/>
              <w:t>зі</w:t>
            </w:r>
            <w:r w:rsidRPr="007E6B7B">
              <w:rPr>
                <w:sz w:val="24"/>
                <w:szCs w:val="24"/>
              </w:rPr>
              <w:tab/>
              <w:t>значним</w:t>
            </w:r>
            <w:r w:rsidRPr="007E6B7B">
              <w:rPr>
                <w:sz w:val="24"/>
                <w:szCs w:val="24"/>
              </w:rPr>
              <w:tab/>
              <w:t>перевищенням</w:t>
            </w:r>
            <w:r w:rsidRPr="007E6B7B">
              <w:rPr>
                <w:sz w:val="24"/>
                <w:szCs w:val="24"/>
              </w:rPr>
              <w:tab/>
              <w:t>високого</w:t>
            </w:r>
            <w:r w:rsidRPr="007E6B7B">
              <w:rPr>
                <w:sz w:val="24"/>
                <w:szCs w:val="24"/>
              </w:rPr>
              <w:tab/>
              <w:t>рівня</w:t>
            </w:r>
          </w:p>
        </w:tc>
      </w:tr>
      <w:tr w:rsidR="00157474" w:rsidRPr="007E6B7B">
        <w:trPr>
          <w:trHeight w:val="324"/>
        </w:trPr>
        <w:tc>
          <w:tcPr>
            <w:tcW w:w="1702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157474" w:rsidRPr="007E6B7B" w:rsidRDefault="00157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nil"/>
            </w:tcBorders>
          </w:tcPr>
          <w:p w:rsidR="00157474" w:rsidRPr="007E6B7B" w:rsidRDefault="00A9710D">
            <w:pPr>
              <w:pStyle w:val="TableParagraph"/>
              <w:spacing w:line="305" w:lineRule="exact"/>
              <w:ind w:left="106"/>
              <w:rPr>
                <w:sz w:val="24"/>
                <w:szCs w:val="24"/>
              </w:rPr>
            </w:pPr>
            <w:r w:rsidRPr="007E6B7B">
              <w:rPr>
                <w:sz w:val="24"/>
                <w:szCs w:val="24"/>
              </w:rPr>
              <w:t>нормативного</w:t>
            </w:r>
            <w:r w:rsidRPr="007E6B7B">
              <w:rPr>
                <w:spacing w:val="-2"/>
                <w:sz w:val="24"/>
                <w:szCs w:val="24"/>
              </w:rPr>
              <w:t xml:space="preserve"> </w:t>
            </w:r>
            <w:r w:rsidRPr="007E6B7B">
              <w:rPr>
                <w:sz w:val="24"/>
                <w:szCs w:val="24"/>
              </w:rPr>
              <w:t>часу</w:t>
            </w:r>
          </w:p>
        </w:tc>
      </w:tr>
    </w:tbl>
    <w:p w:rsidR="00157474" w:rsidRPr="007E6B7B" w:rsidRDefault="00157474">
      <w:pPr>
        <w:pStyle w:val="a3"/>
        <w:spacing w:before="1"/>
        <w:ind w:left="0" w:right="0" w:firstLine="0"/>
        <w:rPr>
          <w:b/>
          <w:sz w:val="24"/>
          <w:szCs w:val="24"/>
        </w:rPr>
      </w:pPr>
    </w:p>
    <w:p w:rsidR="00157474" w:rsidRPr="007E6B7B" w:rsidRDefault="00A9710D" w:rsidP="007E6B7B">
      <w:pPr>
        <w:pStyle w:val="a5"/>
        <w:ind w:firstLine="567"/>
        <w:jc w:val="both"/>
        <w:rPr>
          <w:sz w:val="24"/>
        </w:rPr>
      </w:pPr>
      <w:r w:rsidRPr="007E6B7B">
        <w:rPr>
          <w:b/>
          <w:sz w:val="24"/>
        </w:rPr>
        <w:t>Види</w:t>
      </w:r>
      <w:r w:rsidRPr="007E6B7B">
        <w:rPr>
          <w:b/>
          <w:spacing w:val="1"/>
          <w:sz w:val="24"/>
        </w:rPr>
        <w:t xml:space="preserve"> </w:t>
      </w:r>
      <w:r w:rsidRPr="007E6B7B">
        <w:rPr>
          <w:b/>
          <w:sz w:val="24"/>
        </w:rPr>
        <w:t>оцінювання.</w:t>
      </w:r>
      <w:r w:rsidRPr="007E6B7B">
        <w:rPr>
          <w:b/>
          <w:spacing w:val="1"/>
          <w:sz w:val="24"/>
        </w:rPr>
        <w:t xml:space="preserve"> </w:t>
      </w:r>
      <w:r w:rsidRPr="007E6B7B">
        <w:rPr>
          <w:sz w:val="24"/>
        </w:rPr>
        <w:t>Основними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видами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оцінювання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є: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поточне;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тематичне;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підсумкове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за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семестр,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перший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і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другий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рік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навчання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та</w:t>
      </w:r>
      <w:r w:rsidRPr="007E6B7B">
        <w:rPr>
          <w:spacing w:val="-67"/>
          <w:sz w:val="24"/>
        </w:rPr>
        <w:t xml:space="preserve"> </w:t>
      </w:r>
      <w:r w:rsidRPr="007E6B7B">
        <w:rPr>
          <w:sz w:val="24"/>
        </w:rPr>
        <w:t>навчально-польові</w:t>
      </w:r>
      <w:r w:rsidRPr="007E6B7B">
        <w:rPr>
          <w:spacing w:val="-1"/>
          <w:sz w:val="24"/>
        </w:rPr>
        <w:t xml:space="preserve"> </w:t>
      </w:r>
      <w:r w:rsidRPr="007E6B7B">
        <w:rPr>
          <w:sz w:val="24"/>
        </w:rPr>
        <w:t>збори (заняття).</w:t>
      </w:r>
    </w:p>
    <w:p w:rsidR="00157474" w:rsidRPr="007E6B7B" w:rsidRDefault="00A9710D" w:rsidP="007E6B7B">
      <w:pPr>
        <w:pStyle w:val="a5"/>
        <w:ind w:firstLine="567"/>
        <w:jc w:val="both"/>
        <w:rPr>
          <w:sz w:val="24"/>
        </w:rPr>
      </w:pPr>
      <w:r w:rsidRPr="007E6B7B">
        <w:rPr>
          <w:b/>
          <w:sz w:val="24"/>
        </w:rPr>
        <w:t>Поточне</w:t>
      </w:r>
      <w:r w:rsidRPr="007E6B7B">
        <w:rPr>
          <w:b/>
          <w:spacing w:val="1"/>
          <w:sz w:val="24"/>
        </w:rPr>
        <w:t xml:space="preserve"> </w:t>
      </w:r>
      <w:r w:rsidRPr="007E6B7B">
        <w:rPr>
          <w:sz w:val="24"/>
        </w:rPr>
        <w:t>оцінювання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здійснюється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на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всіх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етапах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навчальної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діяльності у формах: опитування учнів на предмет засвоєння навчального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матеріалу; тестового контролю. Необхідність</w:t>
      </w:r>
      <w:r w:rsidRPr="007E6B7B">
        <w:rPr>
          <w:spacing w:val="-5"/>
          <w:sz w:val="24"/>
        </w:rPr>
        <w:t xml:space="preserve"> </w:t>
      </w:r>
      <w:r w:rsidRPr="007E6B7B">
        <w:rPr>
          <w:sz w:val="24"/>
        </w:rPr>
        <w:t>поточного</w:t>
      </w:r>
      <w:r w:rsidRPr="007E6B7B">
        <w:rPr>
          <w:spacing w:val="-3"/>
          <w:sz w:val="24"/>
        </w:rPr>
        <w:t xml:space="preserve"> </w:t>
      </w:r>
      <w:r w:rsidRPr="007E6B7B">
        <w:rPr>
          <w:sz w:val="24"/>
        </w:rPr>
        <w:t>оцінювання визначає</w:t>
      </w:r>
      <w:r w:rsidRPr="007E6B7B">
        <w:rPr>
          <w:spacing w:val="-1"/>
          <w:sz w:val="24"/>
        </w:rPr>
        <w:t xml:space="preserve"> </w:t>
      </w:r>
      <w:r w:rsidRPr="007E6B7B">
        <w:rPr>
          <w:sz w:val="24"/>
        </w:rPr>
        <w:t>викладач.</w:t>
      </w:r>
    </w:p>
    <w:p w:rsidR="00157474" w:rsidRPr="007E6B7B" w:rsidRDefault="00A9710D" w:rsidP="007E6B7B">
      <w:pPr>
        <w:pStyle w:val="a5"/>
        <w:ind w:firstLine="567"/>
        <w:jc w:val="both"/>
        <w:rPr>
          <w:sz w:val="24"/>
        </w:rPr>
      </w:pPr>
      <w:r w:rsidRPr="007E6B7B">
        <w:rPr>
          <w:b/>
          <w:sz w:val="24"/>
        </w:rPr>
        <w:t>Тематичне</w:t>
      </w:r>
      <w:r w:rsidRPr="007E6B7B">
        <w:rPr>
          <w:b/>
          <w:spacing w:val="1"/>
          <w:sz w:val="24"/>
        </w:rPr>
        <w:t xml:space="preserve"> </w:t>
      </w:r>
      <w:r w:rsidRPr="007E6B7B">
        <w:rPr>
          <w:sz w:val="24"/>
        </w:rPr>
        <w:t>оцінювання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є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обов’язковим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для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кожного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розділу,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оскільки основною структурною одиницею предмета є тема. Оцінка за тему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виставляється шляхом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узагальнення поточних оцінок за тему з урахуванням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оцінок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за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виконання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нормативних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прийомів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і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вправ,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письмових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робіт.</w:t>
      </w:r>
    </w:p>
    <w:p w:rsidR="00157474" w:rsidRPr="007E6B7B" w:rsidRDefault="00A9710D" w:rsidP="007E6B7B">
      <w:pPr>
        <w:pStyle w:val="a5"/>
        <w:ind w:firstLine="567"/>
        <w:jc w:val="both"/>
        <w:rPr>
          <w:sz w:val="24"/>
        </w:rPr>
      </w:pPr>
      <w:r w:rsidRPr="007E6B7B">
        <w:rPr>
          <w:sz w:val="24"/>
        </w:rPr>
        <w:t>Підсумкове</w:t>
      </w:r>
      <w:r w:rsidRPr="007E6B7B">
        <w:rPr>
          <w:spacing w:val="-4"/>
          <w:sz w:val="24"/>
        </w:rPr>
        <w:t xml:space="preserve"> </w:t>
      </w:r>
      <w:r w:rsidRPr="007E6B7B">
        <w:rPr>
          <w:sz w:val="24"/>
        </w:rPr>
        <w:t>оцінювання</w:t>
      </w:r>
      <w:r w:rsidRPr="007E6B7B">
        <w:rPr>
          <w:spacing w:val="62"/>
          <w:sz w:val="24"/>
        </w:rPr>
        <w:t xml:space="preserve"> </w:t>
      </w:r>
      <w:r w:rsidRPr="007E6B7B">
        <w:rPr>
          <w:sz w:val="24"/>
        </w:rPr>
        <w:t>учнів.</w:t>
      </w:r>
    </w:p>
    <w:p w:rsidR="00157474" w:rsidRDefault="00A9710D" w:rsidP="007E6B7B">
      <w:pPr>
        <w:pStyle w:val="a5"/>
        <w:ind w:firstLine="567"/>
        <w:jc w:val="both"/>
        <w:rPr>
          <w:sz w:val="24"/>
        </w:rPr>
      </w:pPr>
      <w:r w:rsidRPr="007E6B7B">
        <w:rPr>
          <w:sz w:val="24"/>
        </w:rPr>
        <w:t>Підсумкова оцінка за семестр, перший рік навчання, підсумкова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оцінка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за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навчально-польові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збори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виставляється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шляхом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узагальнення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тематичних</w:t>
      </w:r>
      <w:r w:rsidRPr="007E6B7B">
        <w:rPr>
          <w:spacing w:val="-4"/>
          <w:sz w:val="24"/>
        </w:rPr>
        <w:t xml:space="preserve"> </w:t>
      </w:r>
      <w:r w:rsidRPr="007E6B7B">
        <w:rPr>
          <w:sz w:val="24"/>
        </w:rPr>
        <w:t>і</w:t>
      </w:r>
      <w:r w:rsidRPr="007E6B7B">
        <w:rPr>
          <w:spacing w:val="1"/>
          <w:sz w:val="24"/>
        </w:rPr>
        <w:t xml:space="preserve"> </w:t>
      </w:r>
      <w:r w:rsidRPr="007E6B7B">
        <w:rPr>
          <w:sz w:val="24"/>
        </w:rPr>
        <w:t>семестрових</w:t>
      </w:r>
      <w:r w:rsidRPr="007E6B7B">
        <w:rPr>
          <w:spacing w:val="-3"/>
          <w:sz w:val="24"/>
        </w:rPr>
        <w:t xml:space="preserve"> </w:t>
      </w:r>
      <w:r w:rsidR="007E6B7B">
        <w:rPr>
          <w:sz w:val="24"/>
        </w:rPr>
        <w:t>оцінок.</w:t>
      </w:r>
    </w:p>
    <w:p w:rsidR="007E6B7B" w:rsidRPr="007E6B7B" w:rsidRDefault="007E6B7B" w:rsidP="007E6B7B">
      <w:pPr>
        <w:tabs>
          <w:tab w:val="left" w:pos="2255"/>
        </w:tabs>
        <w:spacing w:before="67"/>
        <w:ind w:firstLine="567"/>
        <w:rPr>
          <w:sz w:val="24"/>
          <w:szCs w:val="24"/>
        </w:rPr>
      </w:pPr>
      <w:r w:rsidRPr="007E6B7B">
        <w:rPr>
          <w:sz w:val="24"/>
          <w:szCs w:val="24"/>
        </w:rPr>
        <w:t>Підсумкова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рік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предмета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визначається з оцінок за семестри другого року навчання і навчально-польові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збори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(практичні заняття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лікувально-оздоровчому</w:t>
      </w:r>
      <w:r w:rsidRPr="007E6B7B">
        <w:rPr>
          <w:spacing w:val="-6"/>
          <w:sz w:val="24"/>
          <w:szCs w:val="24"/>
        </w:rPr>
        <w:t xml:space="preserve"> </w:t>
      </w:r>
      <w:r w:rsidRPr="007E6B7B">
        <w:rPr>
          <w:sz w:val="24"/>
          <w:szCs w:val="24"/>
        </w:rPr>
        <w:t>закладі,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далі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-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заняття):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34"/>
        </w:tabs>
        <w:spacing w:before="2"/>
        <w:ind w:right="263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12</w:t>
      </w:r>
      <w:r w:rsidRPr="007E6B7B">
        <w:rPr>
          <w:b/>
          <w:spacing w:val="48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12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2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9 балів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34"/>
        </w:tabs>
        <w:ind w:right="263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11</w:t>
      </w:r>
      <w:r w:rsidRPr="007E6B7B">
        <w:rPr>
          <w:b/>
          <w:spacing w:val="47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52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11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8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34"/>
        </w:tabs>
        <w:spacing w:before="1"/>
        <w:ind w:right="263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10</w:t>
      </w:r>
      <w:r w:rsidRPr="007E6B7B">
        <w:rPr>
          <w:b/>
          <w:spacing w:val="48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47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10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46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7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55"/>
        </w:tabs>
        <w:ind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9</w:t>
      </w:r>
      <w:r w:rsidRPr="007E6B7B">
        <w:rPr>
          <w:b/>
          <w:spacing w:val="1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9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6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55"/>
        </w:tabs>
        <w:ind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8</w:t>
      </w:r>
      <w:r w:rsidRPr="007E6B7B">
        <w:rPr>
          <w:b/>
          <w:spacing w:val="1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8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5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55"/>
        </w:tabs>
        <w:ind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lastRenderedPageBreak/>
        <w:t>7</w:t>
      </w:r>
      <w:r w:rsidRPr="007E6B7B">
        <w:rPr>
          <w:b/>
          <w:spacing w:val="1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7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 року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нижча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4</w:t>
      </w:r>
      <w:r w:rsidRPr="007E6B7B">
        <w:rPr>
          <w:spacing w:val="6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бали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36"/>
        </w:tabs>
        <w:ind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6</w:t>
      </w:r>
      <w:r w:rsidRPr="007E6B7B">
        <w:rPr>
          <w:b/>
          <w:spacing w:val="48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49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49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54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50"/>
          <w:sz w:val="24"/>
          <w:szCs w:val="24"/>
        </w:rPr>
        <w:t xml:space="preserve"> </w:t>
      </w:r>
      <w:r w:rsidRPr="007E6B7B">
        <w:rPr>
          <w:sz w:val="24"/>
          <w:szCs w:val="24"/>
        </w:rPr>
        <w:t>не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менша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5"/>
          <w:sz w:val="24"/>
          <w:szCs w:val="24"/>
        </w:rPr>
        <w:t xml:space="preserve"> </w:t>
      </w:r>
      <w:r w:rsidRPr="007E6B7B">
        <w:rPr>
          <w:sz w:val="24"/>
          <w:szCs w:val="24"/>
        </w:rPr>
        <w:t>6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а за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 семестри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року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нижча за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3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бали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336"/>
        </w:tabs>
        <w:ind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5</w:t>
      </w:r>
      <w:r w:rsidRPr="007E6B7B">
        <w:rPr>
          <w:b/>
          <w:spacing w:val="48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балів</w:t>
      </w:r>
      <w:r w:rsidRPr="007E6B7B">
        <w:rPr>
          <w:sz w:val="24"/>
          <w:szCs w:val="24"/>
        </w:rPr>
        <w:t>,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49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49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54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50"/>
          <w:sz w:val="24"/>
          <w:szCs w:val="24"/>
        </w:rPr>
        <w:t xml:space="preserve"> </w:t>
      </w:r>
      <w:r w:rsidRPr="007E6B7B">
        <w:rPr>
          <w:sz w:val="24"/>
          <w:szCs w:val="24"/>
        </w:rPr>
        <w:t>не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менша</w:t>
      </w:r>
      <w:r w:rsidRPr="007E6B7B">
        <w:rPr>
          <w:spacing w:val="48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45"/>
          <w:sz w:val="24"/>
          <w:szCs w:val="24"/>
        </w:rPr>
        <w:t xml:space="preserve"> </w:t>
      </w:r>
      <w:r w:rsidRPr="007E6B7B">
        <w:rPr>
          <w:sz w:val="24"/>
          <w:szCs w:val="24"/>
        </w:rPr>
        <w:t>5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балів,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а за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 семестри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року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нижча за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2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бали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288"/>
        </w:tabs>
        <w:spacing w:line="242" w:lineRule="auto"/>
        <w:ind w:right="264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4</w:t>
      </w:r>
      <w:r w:rsidRPr="007E6B7B">
        <w:rPr>
          <w:b/>
          <w:spacing w:val="1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бали</w:t>
      </w:r>
      <w:r w:rsidRPr="007E6B7B">
        <w:rPr>
          <w:sz w:val="24"/>
          <w:szCs w:val="24"/>
        </w:rPr>
        <w:t>, 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 отримана за НПЗ (заняття),</w:t>
      </w:r>
      <w:r w:rsidRPr="007E6B7B">
        <w:rPr>
          <w:spacing w:val="2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менша за 4 бали,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семестри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року</w:t>
      </w:r>
      <w:r w:rsidRPr="007E6B7B">
        <w:rPr>
          <w:spacing w:val="-6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більше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однієї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оцінки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1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288"/>
        </w:tabs>
        <w:ind w:right="264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3 бали</w:t>
      </w:r>
      <w:r w:rsidRPr="007E6B7B">
        <w:rPr>
          <w:sz w:val="24"/>
          <w:szCs w:val="24"/>
        </w:rPr>
        <w:t>, 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 отримана за НПЗ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6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менша за 3 бали,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і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 семестри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більше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ніж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1</w:t>
      </w:r>
      <w:r w:rsidRPr="007E6B7B">
        <w:rPr>
          <w:spacing w:val="4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288"/>
        </w:tabs>
        <w:ind w:right="264" w:firstLine="719"/>
        <w:rPr>
          <w:sz w:val="24"/>
          <w:szCs w:val="24"/>
        </w:rPr>
      </w:pPr>
      <w:r w:rsidRPr="007E6B7B">
        <w:rPr>
          <w:b/>
          <w:sz w:val="24"/>
          <w:szCs w:val="24"/>
        </w:rPr>
        <w:t>2 бали</w:t>
      </w:r>
      <w:r w:rsidRPr="007E6B7B">
        <w:rPr>
          <w:sz w:val="24"/>
          <w:szCs w:val="24"/>
        </w:rPr>
        <w:t>, якщо</w:t>
      </w:r>
      <w:r w:rsidRPr="007E6B7B">
        <w:rPr>
          <w:spacing w:val="1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 отримана за НПЗ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6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менша за 2 бали,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 і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 семестри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року</w:t>
      </w:r>
      <w:r w:rsidRPr="007E6B7B">
        <w:rPr>
          <w:spacing w:val="-4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не нижче</w:t>
      </w:r>
      <w:r w:rsidRPr="007E6B7B">
        <w:rPr>
          <w:spacing w:val="-1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3"/>
          <w:sz w:val="24"/>
          <w:szCs w:val="24"/>
        </w:rPr>
        <w:t xml:space="preserve"> </w:t>
      </w:r>
      <w:r w:rsidRPr="007E6B7B">
        <w:rPr>
          <w:sz w:val="24"/>
          <w:szCs w:val="24"/>
        </w:rPr>
        <w:t>1</w:t>
      </w:r>
      <w:r w:rsidRPr="007E6B7B">
        <w:rPr>
          <w:spacing w:val="2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</w:t>
      </w:r>
      <w:r w:rsidRPr="007E6B7B">
        <w:rPr>
          <w:sz w:val="24"/>
          <w:szCs w:val="24"/>
        </w:rPr>
        <w:t>;</w:t>
      </w:r>
    </w:p>
    <w:p w:rsidR="007E6B7B" w:rsidRPr="007E6B7B" w:rsidRDefault="007E6B7B" w:rsidP="007E6B7B">
      <w:pPr>
        <w:pStyle w:val="a4"/>
        <w:numPr>
          <w:ilvl w:val="3"/>
          <w:numId w:val="1"/>
        </w:numPr>
        <w:tabs>
          <w:tab w:val="left" w:pos="1295"/>
        </w:tabs>
        <w:spacing w:line="242" w:lineRule="auto"/>
        <w:ind w:firstLine="719"/>
        <w:rPr>
          <w:b/>
          <w:sz w:val="24"/>
          <w:szCs w:val="24"/>
        </w:rPr>
      </w:pPr>
      <w:r w:rsidRPr="007E6B7B">
        <w:rPr>
          <w:b/>
          <w:sz w:val="24"/>
          <w:szCs w:val="24"/>
        </w:rPr>
        <w:t>1</w:t>
      </w:r>
      <w:r w:rsidRPr="007E6B7B">
        <w:rPr>
          <w:b/>
          <w:spacing w:val="8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</w:t>
      </w:r>
      <w:r w:rsidRPr="007E6B7B">
        <w:rPr>
          <w:sz w:val="24"/>
          <w:szCs w:val="24"/>
        </w:rPr>
        <w:t>,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sz w:val="24"/>
          <w:szCs w:val="24"/>
        </w:rPr>
        <w:t>якщо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sz w:val="24"/>
          <w:szCs w:val="24"/>
        </w:rPr>
        <w:t>оцінка,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sz w:val="24"/>
          <w:szCs w:val="24"/>
        </w:rPr>
        <w:t>отримана</w:t>
      </w:r>
      <w:r w:rsidRPr="007E6B7B">
        <w:rPr>
          <w:spacing w:val="9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sz w:val="24"/>
          <w:szCs w:val="24"/>
        </w:rPr>
        <w:t>НПЗ</w:t>
      </w:r>
      <w:r w:rsidRPr="007E6B7B">
        <w:rPr>
          <w:spacing w:val="9"/>
          <w:sz w:val="24"/>
          <w:szCs w:val="24"/>
        </w:rPr>
        <w:t xml:space="preserve"> </w:t>
      </w:r>
      <w:r w:rsidRPr="007E6B7B">
        <w:rPr>
          <w:sz w:val="24"/>
          <w:szCs w:val="24"/>
        </w:rPr>
        <w:t>(заняття),</w:t>
      </w:r>
      <w:r w:rsidRPr="007E6B7B">
        <w:rPr>
          <w:spacing w:val="13"/>
          <w:sz w:val="24"/>
          <w:szCs w:val="24"/>
        </w:rPr>
        <w:t xml:space="preserve"> </w:t>
      </w:r>
      <w:r w:rsidRPr="007E6B7B">
        <w:rPr>
          <w:sz w:val="24"/>
          <w:szCs w:val="24"/>
        </w:rPr>
        <w:t>–</w:t>
      </w:r>
      <w:r w:rsidRPr="007E6B7B">
        <w:rPr>
          <w:spacing w:val="10"/>
          <w:sz w:val="24"/>
          <w:szCs w:val="24"/>
        </w:rPr>
        <w:t xml:space="preserve"> </w:t>
      </w:r>
      <w:r w:rsidRPr="007E6B7B">
        <w:rPr>
          <w:sz w:val="24"/>
          <w:szCs w:val="24"/>
        </w:rPr>
        <w:t>не</w:t>
      </w:r>
      <w:r w:rsidRPr="007E6B7B">
        <w:rPr>
          <w:spacing w:val="9"/>
          <w:sz w:val="24"/>
          <w:szCs w:val="24"/>
        </w:rPr>
        <w:t xml:space="preserve"> </w:t>
      </w:r>
      <w:r w:rsidRPr="007E6B7B">
        <w:rPr>
          <w:sz w:val="24"/>
          <w:szCs w:val="24"/>
        </w:rPr>
        <w:t>менша</w:t>
      </w:r>
      <w:r w:rsidRPr="007E6B7B">
        <w:rPr>
          <w:spacing w:val="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8"/>
          <w:sz w:val="24"/>
          <w:szCs w:val="24"/>
        </w:rPr>
        <w:t xml:space="preserve"> </w:t>
      </w:r>
      <w:r w:rsidRPr="007E6B7B">
        <w:rPr>
          <w:sz w:val="24"/>
          <w:szCs w:val="24"/>
        </w:rPr>
        <w:t>1</w:t>
      </w:r>
      <w:r w:rsidRPr="007E6B7B">
        <w:rPr>
          <w:spacing w:val="8"/>
          <w:sz w:val="24"/>
          <w:szCs w:val="24"/>
        </w:rPr>
        <w:t xml:space="preserve"> </w:t>
      </w:r>
      <w:r w:rsidRPr="007E6B7B">
        <w:rPr>
          <w:sz w:val="24"/>
          <w:szCs w:val="24"/>
        </w:rPr>
        <w:t>бал,</w:t>
      </w:r>
      <w:r w:rsidRPr="007E6B7B">
        <w:rPr>
          <w:spacing w:val="5"/>
          <w:sz w:val="24"/>
          <w:szCs w:val="24"/>
        </w:rPr>
        <w:t xml:space="preserve"> </w:t>
      </w:r>
      <w:r w:rsidRPr="007E6B7B">
        <w:rPr>
          <w:sz w:val="24"/>
          <w:szCs w:val="24"/>
        </w:rPr>
        <w:t>а</w:t>
      </w:r>
      <w:r w:rsidRPr="007E6B7B">
        <w:rPr>
          <w:spacing w:val="-67"/>
          <w:sz w:val="24"/>
          <w:szCs w:val="24"/>
        </w:rPr>
        <w:t xml:space="preserve"> </w:t>
      </w:r>
      <w:r w:rsidRPr="007E6B7B">
        <w:rPr>
          <w:sz w:val="24"/>
          <w:szCs w:val="24"/>
        </w:rPr>
        <w:t>за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sz w:val="24"/>
          <w:szCs w:val="24"/>
        </w:rPr>
        <w:t>перший і за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другий семестри року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навчання не нижча за</w:t>
      </w:r>
      <w:r w:rsidRPr="007E6B7B">
        <w:rPr>
          <w:spacing w:val="-5"/>
          <w:sz w:val="24"/>
          <w:szCs w:val="24"/>
        </w:rPr>
        <w:t xml:space="preserve"> </w:t>
      </w:r>
      <w:r w:rsidRPr="007E6B7B">
        <w:rPr>
          <w:sz w:val="24"/>
          <w:szCs w:val="24"/>
        </w:rPr>
        <w:t>1</w:t>
      </w:r>
      <w:r w:rsidRPr="007E6B7B">
        <w:rPr>
          <w:spacing w:val="-2"/>
          <w:sz w:val="24"/>
          <w:szCs w:val="24"/>
        </w:rPr>
        <w:t xml:space="preserve"> </w:t>
      </w:r>
      <w:r w:rsidRPr="007E6B7B">
        <w:rPr>
          <w:b/>
          <w:sz w:val="24"/>
          <w:szCs w:val="24"/>
        </w:rPr>
        <w:t>бал.</w:t>
      </w:r>
    </w:p>
    <w:p w:rsidR="007E6B7B" w:rsidRPr="007E6B7B" w:rsidRDefault="007E6B7B" w:rsidP="007E6B7B">
      <w:pPr>
        <w:pStyle w:val="a5"/>
        <w:jc w:val="both"/>
        <w:rPr>
          <w:sz w:val="24"/>
        </w:rPr>
        <w:sectPr w:rsidR="007E6B7B" w:rsidRPr="007E6B7B">
          <w:pgSz w:w="11910" w:h="16840"/>
          <w:pgMar w:top="1120" w:right="580" w:bottom="280" w:left="1300" w:header="720" w:footer="720" w:gutter="0"/>
          <w:cols w:space="720"/>
        </w:sectPr>
      </w:pPr>
    </w:p>
    <w:p w:rsidR="007E6B7B" w:rsidRPr="007E6B7B" w:rsidRDefault="007E6B7B" w:rsidP="007E6B7B">
      <w:pPr>
        <w:tabs>
          <w:tab w:val="left" w:pos="1295"/>
        </w:tabs>
        <w:spacing w:line="242" w:lineRule="auto"/>
        <w:rPr>
          <w:b/>
          <w:sz w:val="24"/>
          <w:szCs w:val="24"/>
        </w:rPr>
      </w:pPr>
    </w:p>
    <w:sectPr w:rsidR="007E6B7B" w:rsidRPr="007E6B7B" w:rsidSect="00157474"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FF1"/>
    <w:multiLevelType w:val="hybridMultilevel"/>
    <w:tmpl w:val="BB10D526"/>
    <w:lvl w:ilvl="0" w:tplc="B1DE0884">
      <w:start w:val="2"/>
      <w:numFmt w:val="decimal"/>
      <w:lvlText w:val="%1"/>
      <w:lvlJc w:val="left"/>
      <w:pPr>
        <w:ind w:left="402" w:hanging="493"/>
        <w:jc w:val="left"/>
      </w:pPr>
      <w:rPr>
        <w:rFonts w:hint="default"/>
        <w:lang w:val="uk-UA" w:eastAsia="en-US" w:bidi="ar-SA"/>
      </w:rPr>
    </w:lvl>
    <w:lvl w:ilvl="1" w:tplc="E8A49C06">
      <w:numFmt w:val="none"/>
      <w:lvlText w:val=""/>
      <w:lvlJc w:val="left"/>
      <w:pPr>
        <w:tabs>
          <w:tab w:val="num" w:pos="360"/>
        </w:tabs>
      </w:pPr>
    </w:lvl>
    <w:lvl w:ilvl="2" w:tplc="40D212F2">
      <w:numFmt w:val="none"/>
      <w:lvlText w:val=""/>
      <w:lvlJc w:val="left"/>
      <w:pPr>
        <w:tabs>
          <w:tab w:val="num" w:pos="360"/>
        </w:tabs>
      </w:pPr>
    </w:lvl>
    <w:lvl w:ilvl="3" w:tplc="23607E06">
      <w:numFmt w:val="bullet"/>
      <w:lvlText w:val="-"/>
      <w:lvlJc w:val="left"/>
      <w:pPr>
        <w:ind w:left="4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3CF040CA">
      <w:numFmt w:val="bullet"/>
      <w:lvlText w:val="•"/>
      <w:lvlJc w:val="left"/>
      <w:pPr>
        <w:ind w:left="4250" w:hanging="212"/>
      </w:pPr>
      <w:rPr>
        <w:rFonts w:hint="default"/>
        <w:lang w:val="uk-UA" w:eastAsia="en-US" w:bidi="ar-SA"/>
      </w:rPr>
    </w:lvl>
    <w:lvl w:ilvl="5" w:tplc="0C6609D6">
      <w:numFmt w:val="bullet"/>
      <w:lvlText w:val="•"/>
      <w:lvlJc w:val="left"/>
      <w:pPr>
        <w:ind w:left="5213" w:hanging="212"/>
      </w:pPr>
      <w:rPr>
        <w:rFonts w:hint="default"/>
        <w:lang w:val="uk-UA" w:eastAsia="en-US" w:bidi="ar-SA"/>
      </w:rPr>
    </w:lvl>
    <w:lvl w:ilvl="6" w:tplc="C0F2AC9A">
      <w:numFmt w:val="bullet"/>
      <w:lvlText w:val="•"/>
      <w:lvlJc w:val="left"/>
      <w:pPr>
        <w:ind w:left="6175" w:hanging="212"/>
      </w:pPr>
      <w:rPr>
        <w:rFonts w:hint="default"/>
        <w:lang w:val="uk-UA" w:eastAsia="en-US" w:bidi="ar-SA"/>
      </w:rPr>
    </w:lvl>
    <w:lvl w:ilvl="7" w:tplc="2F54150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EF088602">
      <w:numFmt w:val="bullet"/>
      <w:lvlText w:val="•"/>
      <w:lvlJc w:val="left"/>
      <w:pPr>
        <w:ind w:left="8101" w:hanging="212"/>
      </w:pPr>
      <w:rPr>
        <w:rFonts w:hint="default"/>
        <w:lang w:val="uk-UA" w:eastAsia="en-US" w:bidi="ar-SA"/>
      </w:rPr>
    </w:lvl>
  </w:abstractNum>
  <w:abstractNum w:abstractNumId="1">
    <w:nsid w:val="3ACD0E93"/>
    <w:multiLevelType w:val="hybridMultilevel"/>
    <w:tmpl w:val="9A58B3CE"/>
    <w:lvl w:ilvl="0" w:tplc="8EA01E22">
      <w:start w:val="1"/>
      <w:numFmt w:val="decimal"/>
      <w:lvlText w:val="%1."/>
      <w:lvlJc w:val="left"/>
      <w:pPr>
        <w:ind w:left="4165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531237E6">
      <w:numFmt w:val="bullet"/>
      <w:lvlText w:val="•"/>
      <w:lvlJc w:val="left"/>
      <w:pPr>
        <w:ind w:left="4746" w:hanging="281"/>
      </w:pPr>
      <w:rPr>
        <w:rFonts w:hint="default"/>
        <w:lang w:val="uk-UA" w:eastAsia="en-US" w:bidi="ar-SA"/>
      </w:rPr>
    </w:lvl>
    <w:lvl w:ilvl="2" w:tplc="DB04DF20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3" w:tplc="9118B566">
      <w:numFmt w:val="bullet"/>
      <w:lvlText w:val="•"/>
      <w:lvlJc w:val="left"/>
      <w:pPr>
        <w:ind w:left="5919" w:hanging="281"/>
      </w:pPr>
      <w:rPr>
        <w:rFonts w:hint="default"/>
        <w:lang w:val="uk-UA" w:eastAsia="en-US" w:bidi="ar-SA"/>
      </w:rPr>
    </w:lvl>
    <w:lvl w:ilvl="4" w:tplc="8222B21E">
      <w:numFmt w:val="bullet"/>
      <w:lvlText w:val="•"/>
      <w:lvlJc w:val="left"/>
      <w:pPr>
        <w:ind w:left="6506" w:hanging="281"/>
      </w:pPr>
      <w:rPr>
        <w:rFonts w:hint="default"/>
        <w:lang w:val="uk-UA" w:eastAsia="en-US" w:bidi="ar-SA"/>
      </w:rPr>
    </w:lvl>
    <w:lvl w:ilvl="5" w:tplc="C06EE060">
      <w:numFmt w:val="bullet"/>
      <w:lvlText w:val="•"/>
      <w:lvlJc w:val="left"/>
      <w:pPr>
        <w:ind w:left="7093" w:hanging="281"/>
      </w:pPr>
      <w:rPr>
        <w:rFonts w:hint="default"/>
        <w:lang w:val="uk-UA" w:eastAsia="en-US" w:bidi="ar-SA"/>
      </w:rPr>
    </w:lvl>
    <w:lvl w:ilvl="6" w:tplc="7526C9FE">
      <w:numFmt w:val="bullet"/>
      <w:lvlText w:val="•"/>
      <w:lvlJc w:val="left"/>
      <w:pPr>
        <w:ind w:left="7679" w:hanging="281"/>
      </w:pPr>
      <w:rPr>
        <w:rFonts w:hint="default"/>
        <w:lang w:val="uk-UA" w:eastAsia="en-US" w:bidi="ar-SA"/>
      </w:rPr>
    </w:lvl>
    <w:lvl w:ilvl="7" w:tplc="C4F44266">
      <w:numFmt w:val="bullet"/>
      <w:lvlText w:val="•"/>
      <w:lvlJc w:val="left"/>
      <w:pPr>
        <w:ind w:left="8266" w:hanging="281"/>
      </w:pPr>
      <w:rPr>
        <w:rFonts w:hint="default"/>
        <w:lang w:val="uk-UA" w:eastAsia="en-US" w:bidi="ar-SA"/>
      </w:rPr>
    </w:lvl>
    <w:lvl w:ilvl="8" w:tplc="ADD6884E">
      <w:numFmt w:val="bullet"/>
      <w:lvlText w:val="•"/>
      <w:lvlJc w:val="left"/>
      <w:pPr>
        <w:ind w:left="8853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474"/>
    <w:rsid w:val="00157474"/>
    <w:rsid w:val="007E6B7B"/>
    <w:rsid w:val="00A47025"/>
    <w:rsid w:val="00A9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47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474"/>
    <w:pPr>
      <w:ind w:left="402" w:right="265" w:firstLine="7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474"/>
    <w:pPr>
      <w:ind w:left="402" w:hanging="4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474"/>
    <w:pPr>
      <w:ind w:left="402" w:right="265" w:firstLine="719"/>
    </w:pPr>
  </w:style>
  <w:style w:type="paragraph" w:customStyle="1" w:styleId="TableParagraph">
    <w:name w:val="Table Paragraph"/>
    <w:basedOn w:val="a"/>
    <w:uiPriority w:val="1"/>
    <w:qFormat/>
    <w:rsid w:val="00157474"/>
  </w:style>
  <w:style w:type="paragraph" w:styleId="a5">
    <w:name w:val="No Spacing"/>
    <w:uiPriority w:val="1"/>
    <w:qFormat/>
    <w:rsid w:val="007E6B7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5753</Characters>
  <Application>Microsoft Office Word</Application>
  <DocSecurity>0</DocSecurity>
  <Lines>47</Lines>
  <Paragraphs>13</Paragraphs>
  <ScaleCrop>false</ScaleCrop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Admin</cp:lastModifiedBy>
  <cp:revision>2</cp:revision>
  <cp:lastPrinted>2022-02-01T14:21:00Z</cp:lastPrinted>
  <dcterms:created xsi:type="dcterms:W3CDTF">2022-02-01T14:21:00Z</dcterms:created>
  <dcterms:modified xsi:type="dcterms:W3CDTF">2022-02-01T14:21:00Z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