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E0" w:rsidRPr="00575DE9" w:rsidRDefault="00C360E0" w:rsidP="00C360E0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75DE9">
        <w:rPr>
          <w:rFonts w:ascii="Times New Roman" w:hAnsi="Times New Roman" w:cs="Times New Roman"/>
          <w:b/>
          <w:sz w:val="44"/>
          <w:szCs w:val="28"/>
          <w:lang w:val="uk-UA" w:eastAsia="ru-RU"/>
        </w:rPr>
        <w:drawing>
          <wp:anchor distT="0" distB="0" distL="114300" distR="114300" simplePos="0" relativeHeight="251658240" behindDoc="0" locked="0" layoutInCell="1" allowOverlap="1" wp14:anchorId="220E2695" wp14:editId="13EAF1DB">
            <wp:simplePos x="0" y="0"/>
            <wp:positionH relativeFrom="column">
              <wp:posOffset>3510915</wp:posOffset>
            </wp:positionH>
            <wp:positionV relativeFrom="paragraph">
              <wp:posOffset>-62865</wp:posOffset>
            </wp:positionV>
            <wp:extent cx="2343150" cy="19526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5DE9">
        <w:rPr>
          <w:rStyle w:val="a4"/>
          <w:rFonts w:ascii="Times New Roman" w:hAnsi="Times New Roman" w:cs="Times New Roman"/>
          <w:sz w:val="44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«Секрети успішного навчання»</w:t>
      </w:r>
    </w:p>
    <w:p w:rsidR="00C360E0" w:rsidRPr="00575DE9" w:rsidRDefault="00C360E0" w:rsidP="00C360E0">
      <w:pPr>
        <w:pStyle w:val="a6"/>
        <w:spacing w:line="360" w:lineRule="auto"/>
        <w:rPr>
          <w:rFonts w:ascii="Times New Roman" w:hAnsi="Times New Roman" w:cs="Times New Roman"/>
          <w:color w:val="FF0000"/>
          <w:sz w:val="32"/>
          <w:szCs w:val="28"/>
          <w:lang w:val="uk-UA"/>
        </w:rPr>
      </w:pPr>
      <w:r w:rsidRPr="00575DE9">
        <w:rPr>
          <w:rStyle w:val="a5"/>
          <w:rFonts w:ascii="Times New Roman" w:hAnsi="Times New Roman" w:cs="Times New Roman"/>
          <w:b/>
          <w:bCs/>
          <w:i w:val="0"/>
          <w:color w:val="FF0000"/>
          <w:sz w:val="32"/>
          <w:szCs w:val="28"/>
          <w:u w:val="single"/>
          <w:lang w:val="uk-UA"/>
        </w:rPr>
        <w:t>Вчися, навчаючи:</w:t>
      </w:r>
    </w:p>
    <w:p w:rsidR="00C360E0" w:rsidRPr="00575DE9" w:rsidRDefault="00C360E0" w:rsidP="00C360E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DE9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Саме цей секрет нам хотілося б тобі розкрити першим, тому що надалі він може допомогти тобі освоїти інші.</w:t>
      </w:r>
    </w:p>
    <w:p w:rsidR="00C360E0" w:rsidRPr="00575DE9" w:rsidRDefault="00C360E0" w:rsidP="00C360E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DE9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От</w:t>
      </w:r>
      <w:bookmarkStart w:id="0" w:name="_GoBack"/>
      <w:bookmarkEnd w:id="0"/>
      <w:r w:rsidRPr="00575DE9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же, повторимо: щоб щось добре засвоїти самому, можна (і потрібно!) Навчити цьому іншого!</w:t>
      </w:r>
    </w:p>
    <w:p w:rsidR="00C360E0" w:rsidRPr="00575DE9" w:rsidRDefault="00C360E0" w:rsidP="00C360E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DE9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Якщо ти вирішив скористатися нашими пам’ятками і освоїти секрети успішного навчання, вибери людину (свого друга, подругу чи просто однокласника, брата чи сестру), якому ти будеш допомагати у навчанні. Звичайно, ця людина повинна погодитися прийняти твою допомогу (ти повинен переконатися в тому, що йому дійсно це потрібно)!</w:t>
      </w:r>
    </w:p>
    <w:p w:rsidR="00C360E0" w:rsidRPr="00575DE9" w:rsidRDefault="00C360E0" w:rsidP="00C360E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DE9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Передавати секрети успіху в навчанні можна і дорослому: мамі, татові, бабусі, дідусеві ...</w:t>
      </w:r>
    </w:p>
    <w:p w:rsidR="00C360E0" w:rsidRPr="00575DE9" w:rsidRDefault="00C360E0" w:rsidP="00C360E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DE9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Тільки не перевантажуй інформацією свого слухача, пропонуй її «маленькими порціями»!</w:t>
      </w:r>
    </w:p>
    <w:p w:rsidR="00C360E0" w:rsidRPr="00575DE9" w:rsidRDefault="00C360E0" w:rsidP="00C360E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32"/>
          <w:szCs w:val="28"/>
          <w:lang w:val="uk-UA"/>
        </w:rPr>
      </w:pPr>
      <w:r w:rsidRPr="00575DE9">
        <w:rPr>
          <w:rStyle w:val="a5"/>
          <w:rFonts w:ascii="Times New Roman" w:hAnsi="Times New Roman" w:cs="Times New Roman"/>
          <w:b/>
          <w:bCs/>
          <w:i w:val="0"/>
          <w:color w:val="FF0000"/>
          <w:sz w:val="32"/>
          <w:szCs w:val="28"/>
          <w:u w:val="single"/>
          <w:lang w:val="uk-UA"/>
        </w:rPr>
        <w:t>Секрети успіху на уроці</w:t>
      </w:r>
    </w:p>
    <w:p w:rsidR="00C360E0" w:rsidRPr="00575DE9" w:rsidRDefault="00C360E0" w:rsidP="00C360E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DE9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Успіх на уроці забезпечує не тільки якісна самостійна підготовка до нього, але й ефективна робота під час уроку. Аналіз відповідей твоїх однокласників допоможе не тільки краще засвоїти матеріал, але й удосконалити твої власні відповіді за формою та змістом.</w:t>
      </w:r>
    </w:p>
    <w:p w:rsidR="00C360E0" w:rsidRPr="00575DE9" w:rsidRDefault="00C360E0" w:rsidP="00C360E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32"/>
          <w:szCs w:val="28"/>
          <w:lang w:val="uk-UA"/>
        </w:rPr>
      </w:pPr>
      <w:r w:rsidRPr="00575DE9">
        <w:rPr>
          <w:rStyle w:val="a5"/>
          <w:rFonts w:ascii="Times New Roman" w:hAnsi="Times New Roman" w:cs="Times New Roman"/>
          <w:b/>
          <w:bCs/>
          <w:i w:val="0"/>
          <w:color w:val="FF0000"/>
          <w:sz w:val="32"/>
          <w:szCs w:val="28"/>
          <w:u w:val="single"/>
          <w:lang w:val="uk-UA"/>
        </w:rPr>
        <w:t>Запам’ятай, важливе:</w:t>
      </w:r>
    </w:p>
    <w:p w:rsidR="00C360E0" w:rsidRPr="00575DE9" w:rsidRDefault="00C360E0" w:rsidP="00C360E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DE9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Підготувати все необхідне для уроку до дзвінка.</w:t>
      </w:r>
    </w:p>
    <w:p w:rsidR="00C360E0" w:rsidRPr="00575DE9" w:rsidRDefault="00C360E0" w:rsidP="00C360E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DE9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Не відволікатися, зосередитися на завданні.</w:t>
      </w:r>
    </w:p>
    <w:p w:rsidR="00C360E0" w:rsidRPr="00575DE9" w:rsidRDefault="00C360E0" w:rsidP="00C360E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DE9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Не вигукувати з місця, піднімати руку.</w:t>
      </w:r>
    </w:p>
    <w:p w:rsidR="00C360E0" w:rsidRPr="00575DE9" w:rsidRDefault="00C360E0" w:rsidP="00C360E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DE9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Не жувати на уроці.</w:t>
      </w:r>
    </w:p>
    <w:p w:rsidR="00C360E0" w:rsidRPr="00575DE9" w:rsidRDefault="00C360E0" w:rsidP="00C360E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DE9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Не базікати з сусідом по парті.</w:t>
      </w:r>
    </w:p>
    <w:p w:rsidR="00C360E0" w:rsidRPr="00575DE9" w:rsidRDefault="00C360E0" w:rsidP="00C360E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DE9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>Не списувати.</w:t>
      </w:r>
    </w:p>
    <w:p w:rsidR="00C360E0" w:rsidRPr="00575DE9" w:rsidRDefault="00C360E0" w:rsidP="00C360E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DE9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Готувати свою відповідь.</w:t>
      </w:r>
    </w:p>
    <w:p w:rsidR="00C360E0" w:rsidRPr="00575DE9" w:rsidRDefault="00C360E0" w:rsidP="00C360E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DE9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Дотримуватися правил етикету.</w:t>
      </w:r>
    </w:p>
    <w:p w:rsidR="00C360E0" w:rsidRPr="00575DE9" w:rsidRDefault="00C360E0" w:rsidP="00C360E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DE9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Сидіти рівно.</w:t>
      </w:r>
    </w:p>
    <w:p w:rsidR="00C360E0" w:rsidRPr="00575DE9" w:rsidRDefault="00C360E0" w:rsidP="00C360E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DE9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Вимикати мобільні телефони.</w:t>
      </w:r>
    </w:p>
    <w:p w:rsidR="00C360E0" w:rsidRPr="00575DE9" w:rsidRDefault="00C360E0" w:rsidP="00C360E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DE9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«Переробляти» інформацію.</w:t>
      </w:r>
    </w:p>
    <w:p w:rsidR="00C360E0" w:rsidRPr="00575DE9" w:rsidRDefault="00C360E0" w:rsidP="00C360E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32"/>
          <w:szCs w:val="28"/>
          <w:lang w:val="uk-UA"/>
        </w:rPr>
      </w:pPr>
      <w:r w:rsidRPr="00575DE9">
        <w:rPr>
          <w:rStyle w:val="a5"/>
          <w:rFonts w:ascii="Times New Roman" w:hAnsi="Times New Roman" w:cs="Times New Roman"/>
          <w:b/>
          <w:bCs/>
          <w:i w:val="0"/>
          <w:color w:val="FF0000"/>
          <w:sz w:val="32"/>
          <w:szCs w:val="28"/>
          <w:u w:val="single"/>
          <w:lang w:val="uk-UA"/>
        </w:rPr>
        <w:t>Готуючись до відповіді на уроці:</w:t>
      </w:r>
    </w:p>
    <w:p w:rsidR="00C360E0" w:rsidRPr="00575DE9" w:rsidRDefault="00C360E0" w:rsidP="00C360E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DE9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1. Згадай зміст матеріалу.</w:t>
      </w:r>
    </w:p>
    <w:p w:rsidR="00C360E0" w:rsidRPr="00575DE9" w:rsidRDefault="00C360E0" w:rsidP="00C360E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DE9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2. Подумай або запиши план відповіді.</w:t>
      </w:r>
    </w:p>
    <w:p w:rsidR="00C360E0" w:rsidRPr="00575DE9" w:rsidRDefault="00C360E0" w:rsidP="00C360E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DE9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3. Виділи найголовніше в темі, при відповіді сконцентруй на цьому увагу.</w:t>
      </w:r>
    </w:p>
    <w:p w:rsidR="00C360E0" w:rsidRPr="00575DE9" w:rsidRDefault="00C360E0" w:rsidP="00C360E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DE9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4. Кожне положення обов’язково доводь, приводь приклади, але коротко і ясно.</w:t>
      </w:r>
    </w:p>
    <w:p w:rsidR="00C360E0" w:rsidRPr="00575DE9" w:rsidRDefault="00C360E0" w:rsidP="00C360E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DE9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5. Обов’язково роби узагальнення і висновки зі сказаного.</w:t>
      </w:r>
    </w:p>
    <w:p w:rsidR="00C360E0" w:rsidRPr="00575DE9" w:rsidRDefault="00C360E0" w:rsidP="00C360E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DE9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6. При необхідності користуйся таблицями, схемами, посібниками, моделями.</w:t>
      </w:r>
    </w:p>
    <w:p w:rsidR="00C360E0" w:rsidRPr="00575DE9" w:rsidRDefault="00C360E0" w:rsidP="00C360E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DE9">
        <w:rPr>
          <w:rFonts w:ascii="Times New Roman" w:hAnsi="Times New Roman" w:cs="Times New Roman"/>
          <w:color w:val="FF0000"/>
          <w:sz w:val="32"/>
          <w:szCs w:val="28"/>
          <w:lang w:val="uk-UA" w:eastAsia="ru-RU"/>
        </w:rPr>
        <w:drawing>
          <wp:anchor distT="0" distB="0" distL="114300" distR="114300" simplePos="0" relativeHeight="251659264" behindDoc="0" locked="0" layoutInCell="1" allowOverlap="1" wp14:anchorId="374D1C3A" wp14:editId="2440A35B">
            <wp:simplePos x="0" y="0"/>
            <wp:positionH relativeFrom="column">
              <wp:posOffset>2872740</wp:posOffset>
            </wp:positionH>
            <wp:positionV relativeFrom="paragraph">
              <wp:posOffset>577850</wp:posOffset>
            </wp:positionV>
            <wp:extent cx="3152775" cy="1400810"/>
            <wp:effectExtent l="0" t="0" r="952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5DE9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7. Якщо твоя відповідь потребує доведення експериментом, підготуй заздалегідь все необхідне.</w:t>
      </w:r>
    </w:p>
    <w:p w:rsidR="00C360E0" w:rsidRPr="00575DE9" w:rsidRDefault="00C360E0" w:rsidP="00C360E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32"/>
          <w:szCs w:val="28"/>
          <w:lang w:val="uk-UA"/>
        </w:rPr>
      </w:pPr>
      <w:r w:rsidRPr="00575DE9">
        <w:rPr>
          <w:rStyle w:val="a5"/>
          <w:rFonts w:ascii="Times New Roman" w:hAnsi="Times New Roman" w:cs="Times New Roman"/>
          <w:b/>
          <w:bCs/>
          <w:i w:val="0"/>
          <w:color w:val="FF0000"/>
          <w:sz w:val="32"/>
          <w:szCs w:val="28"/>
          <w:u w:val="single"/>
          <w:lang w:val="uk-UA"/>
        </w:rPr>
        <w:t>Секрети планування:</w:t>
      </w:r>
    </w:p>
    <w:p w:rsidR="00C360E0" w:rsidRPr="00575DE9" w:rsidRDefault="00C360E0" w:rsidP="00C360E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DE9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Слово «планування», швидше за все, не асоціюється у тебе з яких-небудь цікавим і захоплюючим заняттям.</w:t>
      </w:r>
    </w:p>
    <w:p w:rsidR="00C360E0" w:rsidRPr="00575DE9" w:rsidRDefault="00C360E0" w:rsidP="00C360E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DE9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Але саме планування може стати твоїм вірним другом і помічником у навчанні, своєрідним «ангелом-охоронцем» від стресів і неприємних несподіванок. Існує думка, що ми втомлюємося від незроблених справ і особливо від того безладу в голові, який виникає, коли невирішені проблеми накопичуються і нашаровуються одна на іншу.</w:t>
      </w:r>
    </w:p>
    <w:p w:rsidR="00C360E0" w:rsidRPr="00575DE9" w:rsidRDefault="00C360E0" w:rsidP="00C360E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DE9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>Крім того, планування допомагає людині затрачати менше часу на одноманітну і нудну роботу. Уміння планувати забезпечить не тільки успіх в навчанні, а й майбутні високі професійні досягнення.</w:t>
      </w:r>
    </w:p>
    <w:p w:rsidR="00C360E0" w:rsidRPr="00575DE9" w:rsidRDefault="00C360E0" w:rsidP="00C360E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DE9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З чого починається планування?</w:t>
      </w:r>
    </w:p>
    <w:p w:rsidR="00C360E0" w:rsidRPr="00575DE9" w:rsidRDefault="00C360E0" w:rsidP="00C360E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DE9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У першу чергу, необхідно вміти виділяти головне, тобто тобі належить навчитися вибудовувати проблеми і справи за ступенем важливості.</w:t>
      </w:r>
    </w:p>
    <w:p w:rsidR="00C360E0" w:rsidRPr="00575DE9" w:rsidRDefault="00C360E0" w:rsidP="00C360E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DE9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Потім визнач цілі і склади план дій, необхідних для її досягнення.</w:t>
      </w:r>
    </w:p>
    <w:p w:rsidR="00C360E0" w:rsidRPr="00575DE9" w:rsidRDefault="00C360E0" w:rsidP="00C360E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DE9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Важливо також навчитися відстежувати виконання плану і оцінити отриманий результат</w:t>
      </w:r>
    </w:p>
    <w:p w:rsidR="00AE7444" w:rsidRPr="00575DE9" w:rsidRDefault="00AE7444" w:rsidP="00C360E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E7444" w:rsidRPr="0057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9C"/>
    <w:rsid w:val="00055AC3"/>
    <w:rsid w:val="00082DED"/>
    <w:rsid w:val="000B205A"/>
    <w:rsid w:val="000B45FE"/>
    <w:rsid w:val="000C7F4F"/>
    <w:rsid w:val="000D2691"/>
    <w:rsid w:val="000D2A47"/>
    <w:rsid w:val="000D4331"/>
    <w:rsid w:val="000E1AAC"/>
    <w:rsid w:val="000F0524"/>
    <w:rsid w:val="000F2895"/>
    <w:rsid w:val="00132AE6"/>
    <w:rsid w:val="00150C21"/>
    <w:rsid w:val="00174831"/>
    <w:rsid w:val="001808E1"/>
    <w:rsid w:val="00186BC6"/>
    <w:rsid w:val="001B08D3"/>
    <w:rsid w:val="001D2E76"/>
    <w:rsid w:val="001D3051"/>
    <w:rsid w:val="001E124B"/>
    <w:rsid w:val="00251B1C"/>
    <w:rsid w:val="00257140"/>
    <w:rsid w:val="0027454E"/>
    <w:rsid w:val="002D5038"/>
    <w:rsid w:val="002E2ECB"/>
    <w:rsid w:val="002F03D7"/>
    <w:rsid w:val="003136DB"/>
    <w:rsid w:val="0037109A"/>
    <w:rsid w:val="003843C6"/>
    <w:rsid w:val="00385DA3"/>
    <w:rsid w:val="00391B69"/>
    <w:rsid w:val="00393EF0"/>
    <w:rsid w:val="003A2C25"/>
    <w:rsid w:val="003C2A20"/>
    <w:rsid w:val="003C58E7"/>
    <w:rsid w:val="003F610D"/>
    <w:rsid w:val="004176F0"/>
    <w:rsid w:val="00420558"/>
    <w:rsid w:val="00437CE7"/>
    <w:rsid w:val="00440720"/>
    <w:rsid w:val="004702E4"/>
    <w:rsid w:val="00474D9C"/>
    <w:rsid w:val="00492F18"/>
    <w:rsid w:val="004A2389"/>
    <w:rsid w:val="004B6739"/>
    <w:rsid w:val="004F689A"/>
    <w:rsid w:val="005040C5"/>
    <w:rsid w:val="00507BDC"/>
    <w:rsid w:val="00525A88"/>
    <w:rsid w:val="00575DE9"/>
    <w:rsid w:val="00594630"/>
    <w:rsid w:val="005E14D0"/>
    <w:rsid w:val="005E774B"/>
    <w:rsid w:val="005F491F"/>
    <w:rsid w:val="005F7942"/>
    <w:rsid w:val="006306CD"/>
    <w:rsid w:val="0066652B"/>
    <w:rsid w:val="0067180E"/>
    <w:rsid w:val="006954AD"/>
    <w:rsid w:val="006A6A36"/>
    <w:rsid w:val="00742E1B"/>
    <w:rsid w:val="00764CF6"/>
    <w:rsid w:val="0077133E"/>
    <w:rsid w:val="007741E5"/>
    <w:rsid w:val="00782FE3"/>
    <w:rsid w:val="007C174C"/>
    <w:rsid w:val="007D4381"/>
    <w:rsid w:val="007E3338"/>
    <w:rsid w:val="007E4331"/>
    <w:rsid w:val="007F5190"/>
    <w:rsid w:val="00821461"/>
    <w:rsid w:val="00861069"/>
    <w:rsid w:val="00874524"/>
    <w:rsid w:val="008B1A35"/>
    <w:rsid w:val="008C0A7D"/>
    <w:rsid w:val="008D1718"/>
    <w:rsid w:val="008E2E80"/>
    <w:rsid w:val="00936A9D"/>
    <w:rsid w:val="009A269C"/>
    <w:rsid w:val="00A001A6"/>
    <w:rsid w:val="00A03F1D"/>
    <w:rsid w:val="00A04344"/>
    <w:rsid w:val="00A05A61"/>
    <w:rsid w:val="00A80E01"/>
    <w:rsid w:val="00A87867"/>
    <w:rsid w:val="00AC2A52"/>
    <w:rsid w:val="00AD2832"/>
    <w:rsid w:val="00AE7444"/>
    <w:rsid w:val="00B14A4C"/>
    <w:rsid w:val="00B170EF"/>
    <w:rsid w:val="00B218EC"/>
    <w:rsid w:val="00B2213B"/>
    <w:rsid w:val="00B53471"/>
    <w:rsid w:val="00B86A7B"/>
    <w:rsid w:val="00BB5BFE"/>
    <w:rsid w:val="00BE2DF0"/>
    <w:rsid w:val="00BF1135"/>
    <w:rsid w:val="00C360E0"/>
    <w:rsid w:val="00C61C4C"/>
    <w:rsid w:val="00C951DE"/>
    <w:rsid w:val="00CE0720"/>
    <w:rsid w:val="00CF330D"/>
    <w:rsid w:val="00D04AA4"/>
    <w:rsid w:val="00D1069B"/>
    <w:rsid w:val="00D14563"/>
    <w:rsid w:val="00D16224"/>
    <w:rsid w:val="00D24D70"/>
    <w:rsid w:val="00D359BE"/>
    <w:rsid w:val="00D5057B"/>
    <w:rsid w:val="00D602AA"/>
    <w:rsid w:val="00D85B9E"/>
    <w:rsid w:val="00DA7DD5"/>
    <w:rsid w:val="00DC68DD"/>
    <w:rsid w:val="00DD7EA2"/>
    <w:rsid w:val="00DE79FD"/>
    <w:rsid w:val="00DF0257"/>
    <w:rsid w:val="00DF18E0"/>
    <w:rsid w:val="00DF38C5"/>
    <w:rsid w:val="00DF7BB1"/>
    <w:rsid w:val="00E34E3A"/>
    <w:rsid w:val="00ED0DCE"/>
    <w:rsid w:val="00EF30F4"/>
    <w:rsid w:val="00F34643"/>
    <w:rsid w:val="00F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0E0"/>
    <w:rPr>
      <w:b/>
      <w:bCs/>
    </w:rPr>
  </w:style>
  <w:style w:type="character" w:styleId="a5">
    <w:name w:val="Emphasis"/>
    <w:basedOn w:val="a0"/>
    <w:uiPriority w:val="20"/>
    <w:qFormat/>
    <w:rsid w:val="00C360E0"/>
    <w:rPr>
      <w:i/>
      <w:iCs/>
    </w:rPr>
  </w:style>
  <w:style w:type="paragraph" w:styleId="a6">
    <w:name w:val="No Spacing"/>
    <w:uiPriority w:val="1"/>
    <w:qFormat/>
    <w:rsid w:val="00C360E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3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0E0"/>
    <w:rPr>
      <w:b/>
      <w:bCs/>
    </w:rPr>
  </w:style>
  <w:style w:type="character" w:styleId="a5">
    <w:name w:val="Emphasis"/>
    <w:basedOn w:val="a0"/>
    <w:uiPriority w:val="20"/>
    <w:qFormat/>
    <w:rsid w:val="00C360E0"/>
    <w:rPr>
      <w:i/>
      <w:iCs/>
    </w:rPr>
  </w:style>
  <w:style w:type="paragraph" w:styleId="a6">
    <w:name w:val="No Spacing"/>
    <w:uiPriority w:val="1"/>
    <w:qFormat/>
    <w:rsid w:val="00C360E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3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2017-11-08T12:41:00Z</dcterms:created>
  <dcterms:modified xsi:type="dcterms:W3CDTF">2018-03-12T13:30:00Z</dcterms:modified>
</cp:coreProperties>
</file>