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1D" w:rsidRPr="00936EA3" w:rsidRDefault="00936EA3" w:rsidP="009A1FE3">
      <w:pPr>
        <w:spacing w:after="0" w:line="360" w:lineRule="auto"/>
        <w:ind w:firstLine="426"/>
        <w:jc w:val="center"/>
        <w:rPr>
          <w:rFonts w:ascii="Times New Roman" w:hAnsi="Times New Roman" w:cs="Times New Roman"/>
          <w:color w:val="00B050"/>
          <w:sz w:val="36"/>
          <w:szCs w:val="28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F8AF01" wp14:editId="0C5E68CC">
            <wp:simplePos x="0" y="0"/>
            <wp:positionH relativeFrom="column">
              <wp:posOffset>3691890</wp:posOffset>
            </wp:positionH>
            <wp:positionV relativeFrom="paragraph">
              <wp:posOffset>3810</wp:posOffset>
            </wp:positionV>
            <wp:extent cx="2419350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30" y="21371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81d0b8d0b1d0bbd196d0bdd0b3d0b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E1D" w:rsidRPr="00936EA3">
        <w:rPr>
          <w:rFonts w:ascii="Times New Roman" w:hAnsi="Times New Roman" w:cs="Times New Roman"/>
          <w:color w:val="00B050"/>
          <w:sz w:val="36"/>
          <w:szCs w:val="28"/>
          <w:lang w:val="uk-UA"/>
        </w:rPr>
        <w:t>Казка «Брат і Сестра»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хорошій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гарному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хлопчик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Були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братом і сестрою.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звали Ваня, 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дівчинку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Маша. Ваня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старший за </w:t>
      </w:r>
      <w:r>
        <w:rPr>
          <w:rFonts w:ascii="Times New Roman" w:hAnsi="Times New Roman" w:cs="Times New Roman"/>
          <w:sz w:val="28"/>
          <w:szCs w:val="28"/>
        </w:rPr>
        <w:t xml:space="preserve">сестричку.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казала: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Ви брат і сестра,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сваріться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Вані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мама любить Машу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обіймає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смачні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А Маша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думала,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міцніше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цілує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Ваню,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сварить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подумайте, і Маша і Ваня часто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один з одним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ділилися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цукерками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(коли мама строго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дивилася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на них). Але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Вані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бути у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Маші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колись сон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риснився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донька.</w:t>
      </w:r>
      <w:proofErr w:type="spellEnd"/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 ось одного разу …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грались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скарб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карб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Справжнісінький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скарб!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Ви можете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повірити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скарб? Ось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повірили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! Але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стояв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перед ними 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закричав Ваня!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Я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допомагала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значить ми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ом! – Почала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сперечатися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– А я копала!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А я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лопатку,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не моя лопатка</w:t>
      </w:r>
      <w:r>
        <w:rPr>
          <w:rFonts w:ascii="Times New Roman" w:hAnsi="Times New Roman" w:cs="Times New Roman"/>
          <w:sz w:val="28"/>
          <w:szCs w:val="28"/>
        </w:rPr>
        <w:t xml:space="preserve">, ми б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докопалися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>іяк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не могли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зупиниться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продов</w:t>
      </w:r>
      <w:r>
        <w:rPr>
          <w:rFonts w:ascii="Times New Roman" w:hAnsi="Times New Roman" w:cs="Times New Roman"/>
          <w:sz w:val="28"/>
          <w:szCs w:val="28"/>
        </w:rPr>
        <w:t>жували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на одного.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87E1D">
        <w:rPr>
          <w:rFonts w:ascii="Times New Roman" w:hAnsi="Times New Roman" w:cs="Times New Roman"/>
          <w:sz w:val="28"/>
          <w:szCs w:val="28"/>
        </w:rPr>
        <w:lastRenderedPageBreak/>
        <w:t>Вони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не знали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скрині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малесенький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шкідливий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дідок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чекав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тисячу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витягнуть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скрині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брат з сестрою.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Дідок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звали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Скандальчик,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оживав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діти.</w:t>
      </w:r>
      <w:proofErr w:type="spellEnd"/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І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сповнений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сил: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>– Ей, – закрича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випустіть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звідси!</w:t>
      </w:r>
      <w:proofErr w:type="spellEnd"/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мовкли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маленький! –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игукнула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Так, я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нещасний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дідок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просидів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скрині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тисячу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? А чудеса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>
        <w:rPr>
          <w:rFonts w:ascii="Times New Roman" w:hAnsi="Times New Roman" w:cs="Times New Roman"/>
          <w:sz w:val="28"/>
          <w:szCs w:val="28"/>
        </w:rPr>
        <w:t>? – Запитав Ваня.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машинку?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Звичайно!</w:t>
      </w:r>
      <w:proofErr w:type="spellEnd"/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І тут же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машинка.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>? – запитала Маша.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–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ідійде?</w:t>
      </w:r>
      <w:proofErr w:type="spellEnd"/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І у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Маші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руках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лялька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Дідок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попросив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скрині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татові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додому.</w:t>
      </w:r>
      <w:proofErr w:type="spellEnd"/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приготувала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смачний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розсаджуватися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Я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сидж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татом!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Ваня.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разу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з татом,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сид</w:t>
      </w:r>
      <w:r>
        <w:rPr>
          <w:rFonts w:ascii="Times New Roman" w:hAnsi="Times New Roman" w:cs="Times New Roman"/>
          <w:sz w:val="28"/>
          <w:szCs w:val="28"/>
        </w:rPr>
        <w:t>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я! – Кричала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Маша.</w:t>
      </w:r>
      <w:proofErr w:type="spellEnd"/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Суперечка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10. Мама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втомилася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суперечок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ставила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розсілися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Це мій хліб!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Ні мій!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тарілка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Маша з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Ванею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не переставали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лаятися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визирнули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 сад,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дідок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підріс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гарненьким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милим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 xml:space="preserve">почав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скидатися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злих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чарівник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Як дивно,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>ідріс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здив</w:t>
      </w:r>
      <w:r>
        <w:rPr>
          <w:rFonts w:ascii="Times New Roman" w:hAnsi="Times New Roman" w:cs="Times New Roman"/>
          <w:sz w:val="28"/>
          <w:szCs w:val="28"/>
        </w:rPr>
        <w:t>увався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Так, може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поїв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вирі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? Мама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шв</w:t>
      </w:r>
      <w:r>
        <w:rPr>
          <w:rFonts w:ascii="Times New Roman" w:hAnsi="Times New Roman" w:cs="Times New Roman"/>
          <w:sz w:val="28"/>
          <w:szCs w:val="28"/>
        </w:rPr>
        <w:t>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Міркувала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Минуло 5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помітила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уже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дідок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днем ​​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ріс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І коли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 сад, во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злякалися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Ха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сил!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вам, Ваня і Маша!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Ви дали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вирости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! – Сказав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страшний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жахливий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схожий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страшне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зубасте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чудовисько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пальцях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виросли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нігті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гострими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великими. Голос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грубий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жахливий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схопить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  <w:lang w:val="uk-UA"/>
        </w:rPr>
        <w:t>– Як? –</w:t>
      </w:r>
      <w:r w:rsidRPr="00687E1D">
        <w:rPr>
          <w:rFonts w:ascii="Times New Roman" w:hAnsi="Times New Roman" w:cs="Times New Roman"/>
          <w:sz w:val="28"/>
          <w:szCs w:val="28"/>
          <w:lang w:val="uk-UA"/>
        </w:rPr>
        <w:t xml:space="preserve"> Злякано пробелькотів </w:t>
      </w:r>
      <w:proofErr w:type="spellStart"/>
      <w:r w:rsidRPr="00687E1D">
        <w:rPr>
          <w:rFonts w:ascii="Times New Roman" w:hAnsi="Times New Roman" w:cs="Times New Roman"/>
          <w:sz w:val="28"/>
          <w:szCs w:val="28"/>
          <w:lang w:val="uk-UA"/>
        </w:rPr>
        <w:t>хлопчик.</w:t>
      </w:r>
      <w:proofErr w:type="spellEnd"/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  <w:lang w:val="uk-UA"/>
        </w:rPr>
        <w:t xml:space="preserve">– Тільки коли рідні та близькі люди сваряться, тоді я росту. Тепер я можу робити різні погані справи! </w:t>
      </w:r>
      <w:proofErr w:type="spellStart"/>
      <w:r w:rsidRPr="00687E1D">
        <w:rPr>
          <w:rFonts w:ascii="Times New Roman" w:hAnsi="Times New Roman" w:cs="Times New Roman"/>
          <w:sz w:val="28"/>
          <w:szCs w:val="28"/>
          <w:lang w:val="uk-UA"/>
        </w:rPr>
        <w:t>Ха-ха</w:t>
      </w:r>
      <w:proofErr w:type="spellEnd"/>
      <w:r w:rsidRPr="00687E1D">
        <w:rPr>
          <w:rFonts w:ascii="Times New Roman" w:hAnsi="Times New Roman" w:cs="Times New Roman"/>
          <w:sz w:val="28"/>
          <w:szCs w:val="28"/>
          <w:lang w:val="uk-UA"/>
        </w:rPr>
        <w:t xml:space="preserve"> сміявся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відразливим сміхом.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  <w:lang w:val="uk-UA"/>
        </w:rPr>
        <w:t>Діти забігли до будин</w:t>
      </w:r>
      <w:r w:rsidRPr="00687E1D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>
        <w:rPr>
          <w:rFonts w:ascii="Times New Roman" w:hAnsi="Times New Roman" w:cs="Times New Roman"/>
          <w:sz w:val="28"/>
          <w:szCs w:val="28"/>
          <w:lang w:val="uk-UA"/>
        </w:rPr>
        <w:t>і стали думати що ж робити.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  <w:lang w:val="uk-UA"/>
        </w:rPr>
        <w:t>– Йдемо розпов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імо мамі – запропонувала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Точно!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  <w:lang w:val="uk-UA"/>
        </w:rPr>
        <w:t>Сестра з братом все розповіли мамі</w:t>
      </w:r>
      <w:r>
        <w:rPr>
          <w:rFonts w:ascii="Times New Roman" w:hAnsi="Times New Roman" w:cs="Times New Roman"/>
          <w:sz w:val="28"/>
          <w:szCs w:val="28"/>
          <w:lang w:val="uk-UA"/>
        </w:rPr>
        <w:t>. Вона вислухала їх засмучено.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  <w:lang w:val="uk-UA"/>
        </w:rPr>
        <w:t>– Що ж нам робити? Ма</w:t>
      </w:r>
      <w:r w:rsidRPr="00687E1D">
        <w:rPr>
          <w:rFonts w:ascii="Times New Roman" w:hAnsi="Times New Roman" w:cs="Times New Roman"/>
          <w:sz w:val="28"/>
          <w:szCs w:val="28"/>
        </w:rPr>
        <w:t xml:space="preserve">мочка, ми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боїмося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злого стар</w:t>
      </w:r>
      <w:r>
        <w:rPr>
          <w:rFonts w:ascii="Times New Roman" w:hAnsi="Times New Roman" w:cs="Times New Roman"/>
          <w:sz w:val="28"/>
          <w:szCs w:val="28"/>
        </w:rPr>
        <w:t>ого!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до нас не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зайде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лаємося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з татом! 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став маленьким, я думаю вам треба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сваритись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?! Як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? – Мама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дивилася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на Ваню з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шею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Точно! 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Зраді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– ми не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лаятися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у старого не бу</w:t>
      </w:r>
      <w:r>
        <w:rPr>
          <w:rFonts w:ascii="Times New Roman" w:hAnsi="Times New Roman" w:cs="Times New Roman"/>
          <w:sz w:val="28"/>
          <w:szCs w:val="28"/>
        </w:rPr>
        <w:t xml:space="preserve">де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робити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Обіцяю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обіцяю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обіцяю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 Маша.</w:t>
      </w:r>
    </w:p>
    <w:p w:rsidR="009A1FE3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E1D">
        <w:rPr>
          <w:rFonts w:ascii="Times New Roman" w:hAnsi="Times New Roman" w:cs="Times New Roman"/>
          <w:sz w:val="28"/>
          <w:szCs w:val="28"/>
        </w:rPr>
        <w:lastRenderedPageBreak/>
        <w:t>Відтоді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перестали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один на одного,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лаятися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разом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побудували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вежу з конструктора. Стали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один одному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робити уроки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ділилися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цукерками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булочками.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складно.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посваритися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нагрубити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накричати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дідок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починав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>іятись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збиралися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посваритися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згадувалось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великий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жахливий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заспокоювалися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забули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FE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9A1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FE3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9A1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FE3">
        <w:rPr>
          <w:rFonts w:ascii="Times New Roman" w:hAnsi="Times New Roman" w:cs="Times New Roman"/>
          <w:sz w:val="28"/>
          <w:szCs w:val="28"/>
        </w:rPr>
        <w:t>виникали</w:t>
      </w:r>
      <w:proofErr w:type="spellEnd"/>
      <w:r w:rsidR="009A1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FE3">
        <w:rPr>
          <w:rFonts w:ascii="Times New Roman" w:hAnsi="Times New Roman" w:cs="Times New Roman"/>
          <w:sz w:val="28"/>
          <w:szCs w:val="28"/>
        </w:rPr>
        <w:t>скандали.</w:t>
      </w:r>
      <w:proofErr w:type="spellEnd"/>
    </w:p>
    <w:p w:rsidR="009A1FE3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Дідок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ставав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І одного разу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малесеньким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сховали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скриню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І закопали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скриню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 </w:t>
      </w:r>
      <w:r w:rsidR="009A1FE3">
        <w:rPr>
          <w:rFonts w:ascii="Times New Roman" w:hAnsi="Times New Roman" w:cs="Times New Roman"/>
          <w:sz w:val="28"/>
          <w:szCs w:val="28"/>
        </w:rPr>
        <w:t xml:space="preserve">тому ж </w:t>
      </w:r>
      <w:proofErr w:type="spellStart"/>
      <w:r w:rsidR="009A1FE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9A1FE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9A1FE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A1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FE3">
        <w:rPr>
          <w:rFonts w:ascii="Times New Roman" w:hAnsi="Times New Roman" w:cs="Times New Roman"/>
          <w:sz w:val="28"/>
          <w:szCs w:val="28"/>
        </w:rPr>
        <w:t>знайшли.</w:t>
      </w:r>
      <w:proofErr w:type="spellEnd"/>
    </w:p>
    <w:p w:rsidR="00687E1D" w:rsidRPr="00687E1D" w:rsidRDefault="00687E1D" w:rsidP="00687E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E1D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зраділа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улюблені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братом і сестрою.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вона знала,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лаятися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чувся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голоси</w:t>
      </w:r>
      <w:proofErr w:type="gramStart"/>
      <w:r w:rsidRPr="00687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87E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E1D">
        <w:rPr>
          <w:rFonts w:ascii="Times New Roman" w:hAnsi="Times New Roman" w:cs="Times New Roman"/>
          <w:sz w:val="28"/>
          <w:szCs w:val="28"/>
        </w:rPr>
        <w:t>иявилося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мама любить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сильно, кожного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87E1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87E1D">
        <w:rPr>
          <w:rFonts w:ascii="Times New Roman" w:hAnsi="Times New Roman" w:cs="Times New Roman"/>
          <w:sz w:val="28"/>
          <w:szCs w:val="28"/>
        </w:rPr>
        <w:t xml:space="preserve"> сильно!</w:t>
      </w:r>
    </w:p>
    <w:p w:rsidR="00AE7444" w:rsidRDefault="00AE7444" w:rsidP="00687E1D">
      <w:pPr>
        <w:spacing w:after="0" w:line="360" w:lineRule="auto"/>
        <w:ind w:firstLine="426"/>
        <w:jc w:val="both"/>
      </w:pPr>
    </w:p>
    <w:sectPr w:rsidR="00A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FE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92F18"/>
    <w:rsid w:val="004A2389"/>
    <w:rsid w:val="004B6739"/>
    <w:rsid w:val="004F689A"/>
    <w:rsid w:val="005040C5"/>
    <w:rsid w:val="00507BDC"/>
    <w:rsid w:val="00525A88"/>
    <w:rsid w:val="00594630"/>
    <w:rsid w:val="005E14D0"/>
    <w:rsid w:val="005E774B"/>
    <w:rsid w:val="005F491F"/>
    <w:rsid w:val="005F7942"/>
    <w:rsid w:val="006306CD"/>
    <w:rsid w:val="0066652B"/>
    <w:rsid w:val="0067180E"/>
    <w:rsid w:val="00687E1D"/>
    <w:rsid w:val="006954AD"/>
    <w:rsid w:val="006A6A36"/>
    <w:rsid w:val="006F58FE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36EA3"/>
    <w:rsid w:val="009A1FE3"/>
    <w:rsid w:val="009A269C"/>
    <w:rsid w:val="00A001A6"/>
    <w:rsid w:val="00A04344"/>
    <w:rsid w:val="00A05A61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2017-11-08T13:37:00Z</dcterms:created>
  <dcterms:modified xsi:type="dcterms:W3CDTF">2017-11-08T14:20:00Z</dcterms:modified>
</cp:coreProperties>
</file>