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66" w:rsidRPr="00431166" w:rsidRDefault="00431166" w:rsidP="0043116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11F53"/>
          <w:kern w:val="36"/>
          <w:sz w:val="53"/>
          <w:szCs w:val="53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-348615</wp:posOffset>
            </wp:positionV>
            <wp:extent cx="2924175" cy="2924175"/>
            <wp:effectExtent l="0" t="0" r="9525" b="9525"/>
            <wp:wrapTight wrapText="bothSides">
              <wp:wrapPolygon edited="0">
                <wp:start x="0" y="0"/>
                <wp:lineTo x="0" y="21530"/>
                <wp:lineTo x="21530" y="21530"/>
                <wp:lineTo x="21530" y="0"/>
                <wp:lineTo x="0" y="0"/>
              </wp:wrapPolygon>
            </wp:wrapTight>
            <wp:docPr id="1" name="Рисунок 1" descr="Режим дня дітей молодшого шкільного віку | Мамоведія - про здоров'я та  розвиток дит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жим дня дітей молодшого шкільного віку | Мамоведія - про здоров'я та  розвиток дит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166">
        <w:rPr>
          <w:rFonts w:ascii="Times New Roman" w:eastAsia="Times New Roman" w:hAnsi="Times New Roman" w:cs="Times New Roman"/>
          <w:b/>
          <w:bCs/>
          <w:color w:val="611F53"/>
          <w:kern w:val="36"/>
          <w:sz w:val="53"/>
          <w:szCs w:val="53"/>
          <w:lang w:val="uk-UA" w:eastAsia="ru-RU"/>
        </w:rPr>
        <w:t>Рекомендації батькам щодо сприяння успішності процесу адаптації дітей до навчання у школі</w:t>
      </w:r>
    </w:p>
    <w:p w:rsidR="00431166" w:rsidRDefault="00431166" w:rsidP="0043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</w:p>
    <w:p w:rsidR="00431166" w:rsidRDefault="00431166" w:rsidP="0043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</w:p>
    <w:p w:rsidR="00431166" w:rsidRPr="00431166" w:rsidRDefault="00431166" w:rsidP="0043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bookmarkStart w:id="0" w:name="_GoBack"/>
      <w:bookmarkEnd w:id="0"/>
      <w:r w:rsidRPr="00431166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· Збираючи дитину до школи, побажайте їй успіхів.</w:t>
      </w:r>
    </w:p>
    <w:p w:rsidR="00431166" w:rsidRPr="00431166" w:rsidRDefault="00431166" w:rsidP="0043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 w:rsidRPr="00431166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· Старання дитини обов’язково мають бути визнаними. Позитивна оцінка і добре, тепле ставлення необхідні дитині для хорошого самопочуття, для формування такої особливої риси як впевненість у своїх можливостях.</w:t>
      </w:r>
    </w:p>
    <w:p w:rsidR="00431166" w:rsidRPr="00431166" w:rsidRDefault="00431166" w:rsidP="0043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 w:rsidRPr="00431166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· В режимі дня для кожної дитини повинні бути обов’язки, закріплені за нею на тривалий час. Дитина, яка працює вдома легко залучається до навчання. з дорослими та однолітками, вчить враховувати думки інших для формування власних поглядів.</w:t>
      </w:r>
    </w:p>
    <w:p w:rsidR="00431166" w:rsidRPr="00431166" w:rsidRDefault="00431166" w:rsidP="0043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 w:rsidRPr="00431166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· Не порівнюйте дитину з іншими дітьми.</w:t>
      </w:r>
    </w:p>
    <w:p w:rsidR="00431166" w:rsidRPr="00431166" w:rsidRDefault="00431166" w:rsidP="0043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 w:rsidRPr="00431166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· Не обговорюйте при дитині проблеми її поведінки. Вислуховуйте зауваження вчителя не в присутності дитини, вислухавши</w:t>
      </w:r>
    </w:p>
    <w:p w:rsidR="00431166" w:rsidRPr="00431166" w:rsidRDefault="00431166" w:rsidP="0043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 w:rsidRPr="00431166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· Розширюйте і збагачуйте навички спілкування не поспішайте влаштовувати сварку.</w:t>
      </w:r>
    </w:p>
    <w:p w:rsidR="00431166" w:rsidRPr="00431166" w:rsidRDefault="00431166" w:rsidP="0043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 w:rsidRPr="00431166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· Дозволяйте дитині виявити самостійність, заохочуйте найменші вияви.</w:t>
      </w:r>
    </w:p>
    <w:p w:rsidR="00431166" w:rsidRPr="00431166" w:rsidRDefault="00431166" w:rsidP="0043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 w:rsidRPr="00431166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· Розвивайте світогляд дитини, сприяйте розширенню її інтересів.</w:t>
      </w:r>
    </w:p>
    <w:p w:rsidR="00431166" w:rsidRPr="00431166" w:rsidRDefault="00431166" w:rsidP="0043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 w:rsidRPr="00431166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· Після школи дитина не повинна одразу сідати за виконання завдань, 2-3 години вона має відпочити. Найкращий час для виконання домашніх завдань з 15 до 17 години.</w:t>
      </w:r>
    </w:p>
    <w:p w:rsidR="00431166" w:rsidRPr="00431166" w:rsidRDefault="00431166" w:rsidP="0043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 w:rsidRPr="00431166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· Під час виконання завдань не стійте над дитиною, давайте їй можливість самостійно працювати.</w:t>
      </w:r>
    </w:p>
    <w:p w:rsidR="00431166" w:rsidRPr="00431166" w:rsidRDefault="00431166" w:rsidP="0043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 w:rsidRPr="00431166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· Аргументуйте свої заборони та вимоги: діти чутливі до несправедливості, яка присутня в більшості вимог.</w:t>
      </w:r>
    </w:p>
    <w:p w:rsidR="00431166" w:rsidRPr="00431166" w:rsidRDefault="00431166" w:rsidP="0043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 w:rsidRPr="00431166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· Протягом дня знайдіть півгодини для спілкування з дитиною. Головними мають бути справи дитини, її радощі і біль.</w:t>
      </w:r>
    </w:p>
    <w:p w:rsidR="00431166" w:rsidRPr="00431166" w:rsidRDefault="00431166" w:rsidP="0043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 w:rsidRPr="00431166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· У сім`ї має бути єдина тактика спілкування всіх дорослих з дитиною. Всі запитання щодо виховання дитини вирішуйте без неї.</w:t>
      </w:r>
    </w:p>
    <w:p w:rsidR="00431166" w:rsidRPr="00431166" w:rsidRDefault="00431166" w:rsidP="0043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 w:rsidRPr="00431166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· Завжди будьте уважними до стану здоров’я дитини.</w:t>
      </w:r>
    </w:p>
    <w:p w:rsidR="00431166" w:rsidRPr="00431166" w:rsidRDefault="00431166" w:rsidP="004311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 w:rsidRPr="00431166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· Намагайтеся дивитися на світ очима дитини. Будьте щирими у спілкуванні з нею, цікавтеся її інтересами.</w:t>
      </w:r>
    </w:p>
    <w:p w:rsidR="00AE7444" w:rsidRPr="00431166" w:rsidRDefault="00AE7444" w:rsidP="00431166">
      <w:pPr>
        <w:jc w:val="both"/>
        <w:rPr>
          <w:rFonts w:ascii="Times New Roman" w:hAnsi="Times New Roman" w:cs="Times New Roman"/>
          <w:lang w:val="uk-UA"/>
        </w:rPr>
      </w:pPr>
    </w:p>
    <w:sectPr w:rsidR="00AE7444" w:rsidRPr="0043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EA"/>
    <w:rsid w:val="00001342"/>
    <w:rsid w:val="000060E9"/>
    <w:rsid w:val="00007CA8"/>
    <w:rsid w:val="00011CE2"/>
    <w:rsid w:val="00020379"/>
    <w:rsid w:val="0002324C"/>
    <w:rsid w:val="00023E03"/>
    <w:rsid w:val="00024A2D"/>
    <w:rsid w:val="000266AA"/>
    <w:rsid w:val="00034AAC"/>
    <w:rsid w:val="000409CF"/>
    <w:rsid w:val="000417DE"/>
    <w:rsid w:val="0004416E"/>
    <w:rsid w:val="00053D8D"/>
    <w:rsid w:val="00055AC3"/>
    <w:rsid w:val="00055F55"/>
    <w:rsid w:val="00061F09"/>
    <w:rsid w:val="000719F8"/>
    <w:rsid w:val="00077B70"/>
    <w:rsid w:val="0008091C"/>
    <w:rsid w:val="00082DED"/>
    <w:rsid w:val="00084363"/>
    <w:rsid w:val="000902D1"/>
    <w:rsid w:val="0009464B"/>
    <w:rsid w:val="000A2393"/>
    <w:rsid w:val="000A4510"/>
    <w:rsid w:val="000A5D2D"/>
    <w:rsid w:val="000B10D7"/>
    <w:rsid w:val="000B205A"/>
    <w:rsid w:val="000B2A1D"/>
    <w:rsid w:val="000B3FA5"/>
    <w:rsid w:val="000B45FE"/>
    <w:rsid w:val="000B602D"/>
    <w:rsid w:val="000B607B"/>
    <w:rsid w:val="000B71D4"/>
    <w:rsid w:val="000B726A"/>
    <w:rsid w:val="000B7878"/>
    <w:rsid w:val="000C024F"/>
    <w:rsid w:val="000C4280"/>
    <w:rsid w:val="000C7F4F"/>
    <w:rsid w:val="000D0E91"/>
    <w:rsid w:val="000D215E"/>
    <w:rsid w:val="000D2691"/>
    <w:rsid w:val="000D2A47"/>
    <w:rsid w:val="000D4331"/>
    <w:rsid w:val="000E0A57"/>
    <w:rsid w:val="000E1AAC"/>
    <w:rsid w:val="000E1CBC"/>
    <w:rsid w:val="000E37B3"/>
    <w:rsid w:val="000E5AEB"/>
    <w:rsid w:val="000F0524"/>
    <w:rsid w:val="000F2895"/>
    <w:rsid w:val="000F5F3C"/>
    <w:rsid w:val="000F6496"/>
    <w:rsid w:val="000F71C0"/>
    <w:rsid w:val="00113926"/>
    <w:rsid w:val="00115C69"/>
    <w:rsid w:val="00126036"/>
    <w:rsid w:val="00127619"/>
    <w:rsid w:val="00127768"/>
    <w:rsid w:val="00127941"/>
    <w:rsid w:val="001302CB"/>
    <w:rsid w:val="00132043"/>
    <w:rsid w:val="00132AE6"/>
    <w:rsid w:val="00135CA4"/>
    <w:rsid w:val="00135FD1"/>
    <w:rsid w:val="00143D7F"/>
    <w:rsid w:val="00150396"/>
    <w:rsid w:val="00150C21"/>
    <w:rsid w:val="00153007"/>
    <w:rsid w:val="00166206"/>
    <w:rsid w:val="00172676"/>
    <w:rsid w:val="001726D4"/>
    <w:rsid w:val="00174427"/>
    <w:rsid w:val="00174831"/>
    <w:rsid w:val="001808E1"/>
    <w:rsid w:val="00185A1C"/>
    <w:rsid w:val="00186BC6"/>
    <w:rsid w:val="001A0E3D"/>
    <w:rsid w:val="001A2E96"/>
    <w:rsid w:val="001A5D25"/>
    <w:rsid w:val="001B0535"/>
    <w:rsid w:val="001B08D3"/>
    <w:rsid w:val="001B3FA4"/>
    <w:rsid w:val="001B73DE"/>
    <w:rsid w:val="001C5965"/>
    <w:rsid w:val="001D2E76"/>
    <w:rsid w:val="001D3051"/>
    <w:rsid w:val="001D3E84"/>
    <w:rsid w:val="001D703D"/>
    <w:rsid w:val="001E124B"/>
    <w:rsid w:val="001E527A"/>
    <w:rsid w:val="001F6E1D"/>
    <w:rsid w:val="00203C09"/>
    <w:rsid w:val="002043D5"/>
    <w:rsid w:val="00211807"/>
    <w:rsid w:val="002140D0"/>
    <w:rsid w:val="00216C25"/>
    <w:rsid w:val="002300BA"/>
    <w:rsid w:val="00232DBF"/>
    <w:rsid w:val="0023460C"/>
    <w:rsid w:val="00251B1C"/>
    <w:rsid w:val="00253694"/>
    <w:rsid w:val="002548AE"/>
    <w:rsid w:val="00254F95"/>
    <w:rsid w:val="00257140"/>
    <w:rsid w:val="002714B8"/>
    <w:rsid w:val="0027454E"/>
    <w:rsid w:val="0027503F"/>
    <w:rsid w:val="002805CA"/>
    <w:rsid w:val="002A122C"/>
    <w:rsid w:val="002C0B87"/>
    <w:rsid w:val="002C17A4"/>
    <w:rsid w:val="002C4762"/>
    <w:rsid w:val="002D5038"/>
    <w:rsid w:val="002D6535"/>
    <w:rsid w:val="002E06DF"/>
    <w:rsid w:val="002E2ECB"/>
    <w:rsid w:val="002E3E4A"/>
    <w:rsid w:val="002E5405"/>
    <w:rsid w:val="002F03D7"/>
    <w:rsid w:val="002F247A"/>
    <w:rsid w:val="00300F74"/>
    <w:rsid w:val="003016E8"/>
    <w:rsid w:val="00302B92"/>
    <w:rsid w:val="00303C9E"/>
    <w:rsid w:val="00306A78"/>
    <w:rsid w:val="00313530"/>
    <w:rsid w:val="003136DB"/>
    <w:rsid w:val="003138EA"/>
    <w:rsid w:val="0032463E"/>
    <w:rsid w:val="003257D8"/>
    <w:rsid w:val="003268F5"/>
    <w:rsid w:val="003310BE"/>
    <w:rsid w:val="00343354"/>
    <w:rsid w:val="00344A15"/>
    <w:rsid w:val="00353C99"/>
    <w:rsid w:val="00355AC7"/>
    <w:rsid w:val="00360D5C"/>
    <w:rsid w:val="00364056"/>
    <w:rsid w:val="0036499F"/>
    <w:rsid w:val="0037109A"/>
    <w:rsid w:val="00375D8A"/>
    <w:rsid w:val="003843C6"/>
    <w:rsid w:val="00384FBC"/>
    <w:rsid w:val="00385141"/>
    <w:rsid w:val="003851FA"/>
    <w:rsid w:val="00385DA3"/>
    <w:rsid w:val="003868C6"/>
    <w:rsid w:val="00391B69"/>
    <w:rsid w:val="00393EF0"/>
    <w:rsid w:val="003A2C25"/>
    <w:rsid w:val="003A587A"/>
    <w:rsid w:val="003B1042"/>
    <w:rsid w:val="003B53CA"/>
    <w:rsid w:val="003C2A20"/>
    <w:rsid w:val="003C58E7"/>
    <w:rsid w:val="003C6CEC"/>
    <w:rsid w:val="003D45D5"/>
    <w:rsid w:val="003E286A"/>
    <w:rsid w:val="003E2FBC"/>
    <w:rsid w:val="003E366D"/>
    <w:rsid w:val="003E3B5C"/>
    <w:rsid w:val="003E64E6"/>
    <w:rsid w:val="003F0DF7"/>
    <w:rsid w:val="003F610D"/>
    <w:rsid w:val="0040250E"/>
    <w:rsid w:val="00404104"/>
    <w:rsid w:val="004137EA"/>
    <w:rsid w:val="00415685"/>
    <w:rsid w:val="00416CE5"/>
    <w:rsid w:val="004176F0"/>
    <w:rsid w:val="00420558"/>
    <w:rsid w:val="004223E4"/>
    <w:rsid w:val="00430401"/>
    <w:rsid w:val="00431166"/>
    <w:rsid w:val="00436689"/>
    <w:rsid w:val="004378A7"/>
    <w:rsid w:val="00437CE7"/>
    <w:rsid w:val="00440720"/>
    <w:rsid w:val="00441EF3"/>
    <w:rsid w:val="00443171"/>
    <w:rsid w:val="00445F0B"/>
    <w:rsid w:val="004473F4"/>
    <w:rsid w:val="004579A5"/>
    <w:rsid w:val="00457B06"/>
    <w:rsid w:val="004702E4"/>
    <w:rsid w:val="004704F6"/>
    <w:rsid w:val="00473A49"/>
    <w:rsid w:val="00477FFA"/>
    <w:rsid w:val="00483880"/>
    <w:rsid w:val="00492521"/>
    <w:rsid w:val="00492F18"/>
    <w:rsid w:val="004979F0"/>
    <w:rsid w:val="004A2389"/>
    <w:rsid w:val="004A36FD"/>
    <w:rsid w:val="004A3FDD"/>
    <w:rsid w:val="004B45C7"/>
    <w:rsid w:val="004B52AC"/>
    <w:rsid w:val="004B55C6"/>
    <w:rsid w:val="004B6739"/>
    <w:rsid w:val="004C751A"/>
    <w:rsid w:val="004D2543"/>
    <w:rsid w:val="004D2B28"/>
    <w:rsid w:val="004E101E"/>
    <w:rsid w:val="004F1189"/>
    <w:rsid w:val="004F689A"/>
    <w:rsid w:val="00503D3D"/>
    <w:rsid w:val="005040C5"/>
    <w:rsid w:val="00507BDC"/>
    <w:rsid w:val="00514276"/>
    <w:rsid w:val="005304CB"/>
    <w:rsid w:val="005434F5"/>
    <w:rsid w:val="00545A54"/>
    <w:rsid w:val="00555509"/>
    <w:rsid w:val="00567763"/>
    <w:rsid w:val="005705E2"/>
    <w:rsid w:val="00582B73"/>
    <w:rsid w:val="00583D84"/>
    <w:rsid w:val="0059201C"/>
    <w:rsid w:val="0059222D"/>
    <w:rsid w:val="00593872"/>
    <w:rsid w:val="00594630"/>
    <w:rsid w:val="005A5C79"/>
    <w:rsid w:val="005A6BCE"/>
    <w:rsid w:val="005C0312"/>
    <w:rsid w:val="005C533B"/>
    <w:rsid w:val="005C6AF7"/>
    <w:rsid w:val="005C7D66"/>
    <w:rsid w:val="005D1C1F"/>
    <w:rsid w:val="005E14D0"/>
    <w:rsid w:val="005E774B"/>
    <w:rsid w:val="005F491F"/>
    <w:rsid w:val="005F7942"/>
    <w:rsid w:val="00623AA1"/>
    <w:rsid w:val="006242C6"/>
    <w:rsid w:val="006261F2"/>
    <w:rsid w:val="006306CD"/>
    <w:rsid w:val="00646384"/>
    <w:rsid w:val="00651FD2"/>
    <w:rsid w:val="0066652B"/>
    <w:rsid w:val="0067180E"/>
    <w:rsid w:val="0067263D"/>
    <w:rsid w:val="00685653"/>
    <w:rsid w:val="00690804"/>
    <w:rsid w:val="00692A9A"/>
    <w:rsid w:val="006954AD"/>
    <w:rsid w:val="006A5612"/>
    <w:rsid w:val="006A6A36"/>
    <w:rsid w:val="006B2EC5"/>
    <w:rsid w:val="006B4E0B"/>
    <w:rsid w:val="006B6CEB"/>
    <w:rsid w:val="006C3432"/>
    <w:rsid w:val="006C4AE4"/>
    <w:rsid w:val="006C54B8"/>
    <w:rsid w:val="006D2280"/>
    <w:rsid w:val="006D7357"/>
    <w:rsid w:val="006E2547"/>
    <w:rsid w:val="006E47E7"/>
    <w:rsid w:val="006E7989"/>
    <w:rsid w:val="00703CF1"/>
    <w:rsid w:val="00706B37"/>
    <w:rsid w:val="00714CC5"/>
    <w:rsid w:val="00726085"/>
    <w:rsid w:val="007309DB"/>
    <w:rsid w:val="00736205"/>
    <w:rsid w:val="00742D5B"/>
    <w:rsid w:val="00742E1B"/>
    <w:rsid w:val="007444F0"/>
    <w:rsid w:val="00744634"/>
    <w:rsid w:val="00747D0E"/>
    <w:rsid w:val="007540A9"/>
    <w:rsid w:val="00757640"/>
    <w:rsid w:val="00764CF6"/>
    <w:rsid w:val="0077133E"/>
    <w:rsid w:val="007741E5"/>
    <w:rsid w:val="00774421"/>
    <w:rsid w:val="00781642"/>
    <w:rsid w:val="00782FE3"/>
    <w:rsid w:val="0079474A"/>
    <w:rsid w:val="007947FC"/>
    <w:rsid w:val="00795CFD"/>
    <w:rsid w:val="007972D4"/>
    <w:rsid w:val="007B3969"/>
    <w:rsid w:val="007B40FF"/>
    <w:rsid w:val="007B55F5"/>
    <w:rsid w:val="007C174C"/>
    <w:rsid w:val="007C7319"/>
    <w:rsid w:val="007D1537"/>
    <w:rsid w:val="007D4381"/>
    <w:rsid w:val="007D7140"/>
    <w:rsid w:val="007E3338"/>
    <w:rsid w:val="007E4331"/>
    <w:rsid w:val="007E7654"/>
    <w:rsid w:val="007F100F"/>
    <w:rsid w:val="007F4483"/>
    <w:rsid w:val="007F4804"/>
    <w:rsid w:val="007F50D6"/>
    <w:rsid w:val="007F5190"/>
    <w:rsid w:val="00800A73"/>
    <w:rsid w:val="00805475"/>
    <w:rsid w:val="00811878"/>
    <w:rsid w:val="00820EF7"/>
    <w:rsid w:val="00821461"/>
    <w:rsid w:val="00823BC7"/>
    <w:rsid w:val="008249A4"/>
    <w:rsid w:val="00825169"/>
    <w:rsid w:val="0083140F"/>
    <w:rsid w:val="008358C8"/>
    <w:rsid w:val="00842D4D"/>
    <w:rsid w:val="0084330F"/>
    <w:rsid w:val="008437BD"/>
    <w:rsid w:val="00852F1C"/>
    <w:rsid w:val="00861069"/>
    <w:rsid w:val="008705EC"/>
    <w:rsid w:val="00874524"/>
    <w:rsid w:val="00893AA2"/>
    <w:rsid w:val="00894134"/>
    <w:rsid w:val="008A2108"/>
    <w:rsid w:val="008A79AC"/>
    <w:rsid w:val="008B1A35"/>
    <w:rsid w:val="008B367A"/>
    <w:rsid w:val="008B49EA"/>
    <w:rsid w:val="008B76FD"/>
    <w:rsid w:val="008C0A7D"/>
    <w:rsid w:val="008C30F2"/>
    <w:rsid w:val="008D1718"/>
    <w:rsid w:val="008D6F4F"/>
    <w:rsid w:val="008E2E80"/>
    <w:rsid w:val="008E414E"/>
    <w:rsid w:val="00905B97"/>
    <w:rsid w:val="00905C44"/>
    <w:rsid w:val="00917F76"/>
    <w:rsid w:val="00924CD1"/>
    <w:rsid w:val="00930209"/>
    <w:rsid w:val="00936A9D"/>
    <w:rsid w:val="009401B6"/>
    <w:rsid w:val="0094143C"/>
    <w:rsid w:val="00945B38"/>
    <w:rsid w:val="009713C8"/>
    <w:rsid w:val="009731A8"/>
    <w:rsid w:val="00974CB8"/>
    <w:rsid w:val="00977DE7"/>
    <w:rsid w:val="00983A61"/>
    <w:rsid w:val="00995217"/>
    <w:rsid w:val="009A0C02"/>
    <w:rsid w:val="009A269C"/>
    <w:rsid w:val="009A7319"/>
    <w:rsid w:val="009B04DE"/>
    <w:rsid w:val="009B27A4"/>
    <w:rsid w:val="009B5EC0"/>
    <w:rsid w:val="009B7257"/>
    <w:rsid w:val="009C040D"/>
    <w:rsid w:val="009C2A83"/>
    <w:rsid w:val="009D298D"/>
    <w:rsid w:val="009E117A"/>
    <w:rsid w:val="009F0BFE"/>
    <w:rsid w:val="009F7864"/>
    <w:rsid w:val="009F7953"/>
    <w:rsid w:val="00A001A6"/>
    <w:rsid w:val="00A04344"/>
    <w:rsid w:val="00A05A61"/>
    <w:rsid w:val="00A132B6"/>
    <w:rsid w:val="00A209F8"/>
    <w:rsid w:val="00A37B6A"/>
    <w:rsid w:val="00A41226"/>
    <w:rsid w:val="00A43D2D"/>
    <w:rsid w:val="00A45A8B"/>
    <w:rsid w:val="00A62A37"/>
    <w:rsid w:val="00A71CA0"/>
    <w:rsid w:val="00A72C06"/>
    <w:rsid w:val="00A72DCB"/>
    <w:rsid w:val="00A73B05"/>
    <w:rsid w:val="00A74CC5"/>
    <w:rsid w:val="00A80E01"/>
    <w:rsid w:val="00A87867"/>
    <w:rsid w:val="00AA3743"/>
    <w:rsid w:val="00AA67BD"/>
    <w:rsid w:val="00AB139D"/>
    <w:rsid w:val="00AB20F6"/>
    <w:rsid w:val="00AC07DE"/>
    <w:rsid w:val="00AC2A52"/>
    <w:rsid w:val="00AD2832"/>
    <w:rsid w:val="00AD6D9F"/>
    <w:rsid w:val="00AE7444"/>
    <w:rsid w:val="00AF2EC8"/>
    <w:rsid w:val="00B04999"/>
    <w:rsid w:val="00B07249"/>
    <w:rsid w:val="00B14A4C"/>
    <w:rsid w:val="00B16627"/>
    <w:rsid w:val="00B170EF"/>
    <w:rsid w:val="00B218EC"/>
    <w:rsid w:val="00B2213B"/>
    <w:rsid w:val="00B32496"/>
    <w:rsid w:val="00B4123D"/>
    <w:rsid w:val="00B478EB"/>
    <w:rsid w:val="00B53471"/>
    <w:rsid w:val="00B606B3"/>
    <w:rsid w:val="00B60F25"/>
    <w:rsid w:val="00B66B25"/>
    <w:rsid w:val="00B673B6"/>
    <w:rsid w:val="00B7129A"/>
    <w:rsid w:val="00B7279D"/>
    <w:rsid w:val="00B739F2"/>
    <w:rsid w:val="00B8557E"/>
    <w:rsid w:val="00B86A7B"/>
    <w:rsid w:val="00B926FC"/>
    <w:rsid w:val="00BB4793"/>
    <w:rsid w:val="00BB5BFE"/>
    <w:rsid w:val="00BB6DE8"/>
    <w:rsid w:val="00BD4CC5"/>
    <w:rsid w:val="00BE2DF0"/>
    <w:rsid w:val="00BF1135"/>
    <w:rsid w:val="00BF403F"/>
    <w:rsid w:val="00BF5D93"/>
    <w:rsid w:val="00C01814"/>
    <w:rsid w:val="00C07353"/>
    <w:rsid w:val="00C2037C"/>
    <w:rsid w:val="00C250D2"/>
    <w:rsid w:val="00C33016"/>
    <w:rsid w:val="00C46AE1"/>
    <w:rsid w:val="00C47A38"/>
    <w:rsid w:val="00C5632F"/>
    <w:rsid w:val="00C6057E"/>
    <w:rsid w:val="00C61C4C"/>
    <w:rsid w:val="00C71EE0"/>
    <w:rsid w:val="00C733DC"/>
    <w:rsid w:val="00C86A51"/>
    <w:rsid w:val="00C9008A"/>
    <w:rsid w:val="00C951DE"/>
    <w:rsid w:val="00CA0ADD"/>
    <w:rsid w:val="00CB2722"/>
    <w:rsid w:val="00CB2C35"/>
    <w:rsid w:val="00CB7C2E"/>
    <w:rsid w:val="00CC05C9"/>
    <w:rsid w:val="00CC31AB"/>
    <w:rsid w:val="00CC3866"/>
    <w:rsid w:val="00CC5611"/>
    <w:rsid w:val="00CD3FD7"/>
    <w:rsid w:val="00CD7361"/>
    <w:rsid w:val="00CE0720"/>
    <w:rsid w:val="00CE2D24"/>
    <w:rsid w:val="00CE7708"/>
    <w:rsid w:val="00CF330D"/>
    <w:rsid w:val="00CF52F5"/>
    <w:rsid w:val="00D04AA4"/>
    <w:rsid w:val="00D07B39"/>
    <w:rsid w:val="00D1069B"/>
    <w:rsid w:val="00D14563"/>
    <w:rsid w:val="00D157B7"/>
    <w:rsid w:val="00D16224"/>
    <w:rsid w:val="00D21B1D"/>
    <w:rsid w:val="00D24D70"/>
    <w:rsid w:val="00D27A8A"/>
    <w:rsid w:val="00D34801"/>
    <w:rsid w:val="00D359BE"/>
    <w:rsid w:val="00D35C16"/>
    <w:rsid w:val="00D410DC"/>
    <w:rsid w:val="00D5057B"/>
    <w:rsid w:val="00D50A36"/>
    <w:rsid w:val="00D5246A"/>
    <w:rsid w:val="00D602AA"/>
    <w:rsid w:val="00D6275D"/>
    <w:rsid w:val="00D8290B"/>
    <w:rsid w:val="00D85B9E"/>
    <w:rsid w:val="00D86BAB"/>
    <w:rsid w:val="00D87A70"/>
    <w:rsid w:val="00D901BC"/>
    <w:rsid w:val="00D90332"/>
    <w:rsid w:val="00D92EC3"/>
    <w:rsid w:val="00DA61DC"/>
    <w:rsid w:val="00DA7DD5"/>
    <w:rsid w:val="00DB6B8D"/>
    <w:rsid w:val="00DC224A"/>
    <w:rsid w:val="00DC26E0"/>
    <w:rsid w:val="00DC68DD"/>
    <w:rsid w:val="00DC72E4"/>
    <w:rsid w:val="00DD7EA2"/>
    <w:rsid w:val="00DE1955"/>
    <w:rsid w:val="00DE79FD"/>
    <w:rsid w:val="00DE7CF5"/>
    <w:rsid w:val="00DF0257"/>
    <w:rsid w:val="00DF18E0"/>
    <w:rsid w:val="00DF38C5"/>
    <w:rsid w:val="00DF4F4E"/>
    <w:rsid w:val="00DF7BB1"/>
    <w:rsid w:val="00E06B4D"/>
    <w:rsid w:val="00E30FAD"/>
    <w:rsid w:val="00E32BB0"/>
    <w:rsid w:val="00E34E3A"/>
    <w:rsid w:val="00E35728"/>
    <w:rsid w:val="00E36C67"/>
    <w:rsid w:val="00E42723"/>
    <w:rsid w:val="00E579BA"/>
    <w:rsid w:val="00E62AEA"/>
    <w:rsid w:val="00E70DF3"/>
    <w:rsid w:val="00E74C6F"/>
    <w:rsid w:val="00E97DC9"/>
    <w:rsid w:val="00EC311E"/>
    <w:rsid w:val="00ED0818"/>
    <w:rsid w:val="00ED0DCE"/>
    <w:rsid w:val="00ED1BEB"/>
    <w:rsid w:val="00EE0B3E"/>
    <w:rsid w:val="00EE126B"/>
    <w:rsid w:val="00EE50B5"/>
    <w:rsid w:val="00EE5919"/>
    <w:rsid w:val="00EF1291"/>
    <w:rsid w:val="00EF3082"/>
    <w:rsid w:val="00EF30F4"/>
    <w:rsid w:val="00F0142B"/>
    <w:rsid w:val="00F12A8E"/>
    <w:rsid w:val="00F14D2C"/>
    <w:rsid w:val="00F34643"/>
    <w:rsid w:val="00F35A1D"/>
    <w:rsid w:val="00F4342E"/>
    <w:rsid w:val="00F54EE5"/>
    <w:rsid w:val="00F57FE6"/>
    <w:rsid w:val="00F7608C"/>
    <w:rsid w:val="00F765BA"/>
    <w:rsid w:val="00F8361F"/>
    <w:rsid w:val="00F841BB"/>
    <w:rsid w:val="00F8635B"/>
    <w:rsid w:val="00F90687"/>
    <w:rsid w:val="00F910CB"/>
    <w:rsid w:val="00F94244"/>
    <w:rsid w:val="00F94904"/>
    <w:rsid w:val="00FC43F0"/>
    <w:rsid w:val="00FD781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1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1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1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1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2021-04-07T11:20:00Z</dcterms:created>
  <dcterms:modified xsi:type="dcterms:W3CDTF">2021-04-07T11:22:00Z</dcterms:modified>
</cp:coreProperties>
</file>