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BA" w:rsidRDefault="00C61D6A" w:rsidP="00C61D6A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1D6A">
        <w:rPr>
          <w:rFonts w:ascii="Times New Roman" w:hAnsi="Times New Roman" w:cs="Times New Roman"/>
          <w:b/>
          <w:sz w:val="32"/>
          <w:szCs w:val="32"/>
        </w:rPr>
        <w:t xml:space="preserve">Навчальні програми на 2017-2018 </w:t>
      </w:r>
      <w:proofErr w:type="spellStart"/>
      <w:r w:rsidRPr="00C61D6A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Pr="00C61D6A">
        <w:rPr>
          <w:rFonts w:ascii="Times New Roman" w:hAnsi="Times New Roman" w:cs="Times New Roman"/>
          <w:b/>
          <w:sz w:val="32"/>
          <w:szCs w:val="32"/>
        </w:rPr>
        <w:t>. в НВК "ЗОШ І-ІІІ ступенів – інформаційно-технологічний ліцей №16" Чернігівської міської ради Чернігівської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81A" w:rsidRPr="00D84FF9" w:rsidRDefault="009178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5"/>
        <w:gridCol w:w="6516"/>
      </w:tblGrid>
      <w:tr w:rsidR="00D84FF9" w:rsidRPr="00D84FF9" w:rsidTr="00C61D6A">
        <w:trPr>
          <w:jc w:val="center"/>
        </w:trPr>
        <w:tc>
          <w:tcPr>
            <w:tcW w:w="710" w:type="dxa"/>
          </w:tcPr>
          <w:p w:rsidR="00DF3CF0" w:rsidRPr="00D84FF9" w:rsidRDefault="00DF3CF0" w:rsidP="00DF3CF0">
            <w:pPr>
              <w:tabs>
                <w:tab w:val="left" w:pos="602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126" w:type="dxa"/>
          </w:tcPr>
          <w:p w:rsidR="00DF3CF0" w:rsidRPr="00D84FF9" w:rsidRDefault="00DF3C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5" w:type="dxa"/>
          </w:tcPr>
          <w:p w:rsidR="00DF3CF0" w:rsidRPr="00D84FF9" w:rsidRDefault="00DF3CF0" w:rsidP="002975F6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</w:p>
        </w:tc>
        <w:tc>
          <w:tcPr>
            <w:tcW w:w="6516" w:type="dxa"/>
          </w:tcPr>
          <w:p w:rsidR="00DF3CF0" w:rsidRPr="00D84FF9" w:rsidRDefault="002975F6" w:rsidP="002975F6">
            <w:pPr>
              <w:tabs>
                <w:tab w:val="left" w:pos="58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Навчальні програми</w:t>
            </w:r>
          </w:p>
        </w:tc>
      </w:tr>
      <w:tr w:rsidR="00DF3CF0" w:rsidRPr="00D84FF9" w:rsidTr="00C61D6A">
        <w:trPr>
          <w:jc w:val="center"/>
        </w:trPr>
        <w:tc>
          <w:tcPr>
            <w:tcW w:w="710" w:type="dxa"/>
          </w:tcPr>
          <w:p w:rsidR="00DF3CF0" w:rsidRPr="00D84FF9" w:rsidRDefault="00DF3CF0" w:rsidP="00DF3CF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F3CF0" w:rsidRPr="00D84FF9" w:rsidRDefault="00DF3C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</w:p>
        </w:tc>
        <w:tc>
          <w:tcPr>
            <w:tcW w:w="855" w:type="dxa"/>
          </w:tcPr>
          <w:p w:rsidR="00DF3CF0" w:rsidRPr="00D84FF9" w:rsidRDefault="00DF3CF0" w:rsidP="00935A0E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6" w:type="dxa"/>
          </w:tcPr>
          <w:p w:rsidR="00DF3CF0" w:rsidRPr="00D84FF9" w:rsidRDefault="00DF3CF0" w:rsidP="00C362BC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Навчальні програми Початкова школа 1 клас (Наказ МОН від 0</w:t>
            </w:r>
            <w:r w:rsidR="00C36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.08.2016 №948)</w:t>
            </w:r>
          </w:p>
        </w:tc>
      </w:tr>
      <w:tr w:rsidR="00D84FF9" w:rsidRPr="00D84FF9" w:rsidTr="00C61D6A">
        <w:trPr>
          <w:jc w:val="center"/>
        </w:trPr>
        <w:tc>
          <w:tcPr>
            <w:tcW w:w="710" w:type="dxa"/>
          </w:tcPr>
          <w:p w:rsidR="00DF3CF0" w:rsidRPr="00D84FF9" w:rsidRDefault="00D84FF9" w:rsidP="00D84FF9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3CF0" w:rsidRPr="00D84FF9" w:rsidRDefault="00DF3C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5" w:type="dxa"/>
          </w:tcPr>
          <w:p w:rsidR="00DF3CF0" w:rsidRPr="00D84FF9" w:rsidRDefault="00DF3CF0" w:rsidP="00935A0E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DF3CF0" w:rsidRPr="00D84FF9" w:rsidRDefault="00D7726D" w:rsidP="00D7726D">
            <w:pPr>
              <w:tabs>
                <w:tab w:val="left" w:pos="6408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 загальноосвітніх навчальних закладів. Українська мова: 5-9 класи/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Г.Т.Шелехова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М.І.Пентилюк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В.І.Новосьолова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Т.Д.Гнаткович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А.С.Пономаренко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К.В.Таранік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-Ткачук. (зі змінами, затвердженими наказом МОН від 07.06.2017р. №804)</w:t>
            </w:r>
          </w:p>
        </w:tc>
      </w:tr>
      <w:tr w:rsidR="00D84FF9" w:rsidRPr="00D84FF9" w:rsidTr="00C61D6A">
        <w:trPr>
          <w:jc w:val="center"/>
        </w:trPr>
        <w:tc>
          <w:tcPr>
            <w:tcW w:w="710" w:type="dxa"/>
          </w:tcPr>
          <w:p w:rsidR="00DF3CF0" w:rsidRPr="00D84FF9" w:rsidRDefault="00D84FF9" w:rsidP="00D84FF9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F3CF0" w:rsidRPr="00D84FF9" w:rsidRDefault="00DF3C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5" w:type="dxa"/>
          </w:tcPr>
          <w:p w:rsidR="00DF3CF0" w:rsidRPr="00D84FF9" w:rsidRDefault="00DF3CF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DF3CF0" w:rsidRPr="00D84FF9" w:rsidRDefault="0005200F" w:rsidP="008B64A9">
            <w:pPr>
              <w:tabs>
                <w:tab w:val="left" w:pos="4991"/>
                <w:tab w:val="left" w:pos="5132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 для профільного навчання учнів загальноосвітніх навчальних закладів. Украї</w:t>
            </w:r>
            <w:r w:rsidR="00935A0E">
              <w:rPr>
                <w:rFonts w:ascii="Times New Roman" w:hAnsi="Times New Roman" w:cs="Times New Roman"/>
                <w:sz w:val="24"/>
                <w:szCs w:val="24"/>
              </w:rPr>
              <w:t>нська мова: 10-11 класи. Технологічний, природничо-математичний, спортивний напрями</w:t>
            </w:r>
            <w:r w:rsidR="008B64A9">
              <w:rPr>
                <w:rFonts w:ascii="Times New Roman" w:hAnsi="Times New Roman" w:cs="Times New Roman"/>
                <w:sz w:val="24"/>
                <w:szCs w:val="24"/>
              </w:rPr>
              <w:t xml:space="preserve">. Рівень стандарту/ </w:t>
            </w:r>
            <w:proofErr w:type="spellStart"/>
            <w:r w:rsidR="008B64A9">
              <w:rPr>
                <w:rFonts w:ascii="Times New Roman" w:hAnsi="Times New Roman" w:cs="Times New Roman"/>
                <w:sz w:val="24"/>
                <w:szCs w:val="24"/>
              </w:rPr>
              <w:t>М.І.Пентилюк</w:t>
            </w:r>
            <w:proofErr w:type="spellEnd"/>
            <w:r w:rsidR="008B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4A9">
              <w:rPr>
                <w:rFonts w:ascii="Times New Roman" w:hAnsi="Times New Roman" w:cs="Times New Roman"/>
                <w:sz w:val="24"/>
                <w:szCs w:val="24"/>
              </w:rPr>
              <w:t>О.М.Горошкіна</w:t>
            </w:r>
            <w:proofErr w:type="spellEnd"/>
            <w:r w:rsidR="008B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4A9">
              <w:rPr>
                <w:rFonts w:ascii="Times New Roman" w:hAnsi="Times New Roman" w:cs="Times New Roman"/>
                <w:sz w:val="24"/>
                <w:szCs w:val="24"/>
              </w:rPr>
              <w:t>А.В.Нікітіна</w:t>
            </w:r>
            <w:proofErr w:type="spellEnd"/>
            <w:r w:rsidR="008B64A9">
              <w:rPr>
                <w:rFonts w:ascii="Times New Roman" w:hAnsi="Times New Roman" w:cs="Times New Roman"/>
                <w:sz w:val="24"/>
                <w:szCs w:val="24"/>
              </w:rPr>
              <w:t>. (зі змінами, затвердженими наказом МОН від 14.07.2016р. №826)</w:t>
            </w:r>
          </w:p>
        </w:tc>
      </w:tr>
      <w:tr w:rsidR="00D84FF9" w:rsidRPr="00D84FF9" w:rsidTr="00C61D6A">
        <w:trPr>
          <w:jc w:val="center"/>
        </w:trPr>
        <w:tc>
          <w:tcPr>
            <w:tcW w:w="710" w:type="dxa"/>
          </w:tcPr>
          <w:p w:rsidR="00DF3CF0" w:rsidRPr="00D84FF9" w:rsidRDefault="00D84FF9" w:rsidP="00D84FF9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F3CF0" w:rsidRPr="00D84FF9" w:rsidRDefault="00DF3C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5" w:type="dxa"/>
          </w:tcPr>
          <w:p w:rsidR="00DF3CF0" w:rsidRPr="00D84FF9" w:rsidRDefault="00DF3CF0" w:rsidP="00935A0E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DF3CF0" w:rsidRPr="00D84FF9" w:rsidRDefault="00D7726D" w:rsidP="0022391C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для загальноосвітніх навчальних закладів. Українська література: 5-9 класи/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К.В.Таранік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-Ткачук,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М.П.Бондар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О.М.Івасюк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С.А.Кочерга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Л.І.Кавун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О.І.Неживий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Н.В.Михайлова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Р.В.Мовчан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змінами, </w:t>
            </w:r>
            <w:r w:rsidR="0022391C">
              <w:rPr>
                <w:rFonts w:ascii="Times New Roman" w:hAnsi="Times New Roman" w:cs="Times New Roman"/>
                <w:sz w:val="24"/>
                <w:szCs w:val="24"/>
              </w:rPr>
              <w:t>затвердженими наказом МОН від 0</w:t>
            </w:r>
            <w:r w:rsidR="0022391C" w:rsidRPr="00223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391C" w:rsidRPr="00223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.2017р. №804)</w:t>
            </w:r>
          </w:p>
        </w:tc>
      </w:tr>
      <w:tr w:rsidR="00D84FF9" w:rsidRPr="00D84FF9" w:rsidTr="00C61D6A">
        <w:trPr>
          <w:jc w:val="center"/>
        </w:trPr>
        <w:tc>
          <w:tcPr>
            <w:tcW w:w="710" w:type="dxa"/>
          </w:tcPr>
          <w:p w:rsidR="00DF3CF0" w:rsidRPr="00D84FF9" w:rsidRDefault="00D84FF9" w:rsidP="00D84FF9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F3CF0" w:rsidRPr="00D84FF9" w:rsidRDefault="00DF3C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5" w:type="dxa"/>
          </w:tcPr>
          <w:p w:rsidR="00DF3CF0" w:rsidRPr="00D84FF9" w:rsidRDefault="00DF3CF0" w:rsidP="00DF3CF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DF3CF0" w:rsidRPr="00D84FF9" w:rsidRDefault="00935A0E" w:rsidP="00627AB9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8B64A9">
              <w:rPr>
                <w:rFonts w:ascii="Times New Roman" w:hAnsi="Times New Roman" w:cs="Times New Roman"/>
                <w:sz w:val="24"/>
                <w:szCs w:val="24"/>
              </w:rPr>
              <w:t>и для профільного навчання учнів загальноосвітніх навчальних закладів. Українська література: 10-11 класи. Академічний рівень /</w:t>
            </w:r>
            <w:proofErr w:type="spellStart"/>
            <w:r w:rsidR="008B64A9">
              <w:rPr>
                <w:rFonts w:ascii="Times New Roman" w:hAnsi="Times New Roman" w:cs="Times New Roman"/>
                <w:sz w:val="24"/>
                <w:szCs w:val="24"/>
              </w:rPr>
              <w:t>М.Г.Жулинський</w:t>
            </w:r>
            <w:proofErr w:type="spellEnd"/>
            <w:r w:rsidR="008B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4A9">
              <w:rPr>
                <w:rFonts w:ascii="Times New Roman" w:hAnsi="Times New Roman" w:cs="Times New Roman"/>
                <w:sz w:val="24"/>
                <w:szCs w:val="24"/>
              </w:rPr>
              <w:t>Г.Ф.Семенюк</w:t>
            </w:r>
            <w:proofErr w:type="spellEnd"/>
            <w:r w:rsidR="008B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4A9">
              <w:rPr>
                <w:rFonts w:ascii="Times New Roman" w:hAnsi="Times New Roman" w:cs="Times New Roman"/>
                <w:sz w:val="24"/>
                <w:szCs w:val="24"/>
              </w:rPr>
              <w:t>Р.В.Мовчан</w:t>
            </w:r>
            <w:proofErr w:type="spellEnd"/>
            <w:r w:rsidR="008B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4A9">
              <w:rPr>
                <w:rFonts w:ascii="Times New Roman" w:hAnsi="Times New Roman" w:cs="Times New Roman"/>
                <w:sz w:val="24"/>
                <w:szCs w:val="24"/>
              </w:rPr>
              <w:t>Н.В.Левчик</w:t>
            </w:r>
            <w:proofErr w:type="spellEnd"/>
            <w:r w:rsidR="008B64A9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</w:tc>
      </w:tr>
      <w:tr w:rsidR="00D84FF9" w:rsidRPr="00D84FF9" w:rsidTr="00C61D6A">
        <w:trPr>
          <w:jc w:val="center"/>
        </w:trPr>
        <w:tc>
          <w:tcPr>
            <w:tcW w:w="710" w:type="dxa"/>
          </w:tcPr>
          <w:p w:rsidR="00DF3CF0" w:rsidRPr="00D84FF9" w:rsidRDefault="00D84FF9" w:rsidP="00D84FF9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F3CF0" w:rsidRPr="00D84FF9" w:rsidRDefault="00DF3C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855" w:type="dxa"/>
          </w:tcPr>
          <w:p w:rsidR="00DF3CF0" w:rsidRPr="00D84FF9" w:rsidRDefault="00935A0E" w:rsidP="00935A0E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516" w:type="dxa"/>
          </w:tcPr>
          <w:p w:rsidR="00DF3CF0" w:rsidRDefault="00572D1C" w:rsidP="00627AB9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Типові навчальні плани.</w:t>
            </w:r>
            <w:r w:rsidR="0091781A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Російська мова: 5-9 класи</w:t>
            </w:r>
          </w:p>
          <w:p w:rsidR="0091781A" w:rsidRPr="00D84FF9" w:rsidRDefault="0091781A" w:rsidP="00627AB9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82A">
              <w:rPr>
                <w:rFonts w:ascii="Times New Roman" w:hAnsi="Times New Roman" w:cs="Times New Roman"/>
                <w:sz w:val="24"/>
                <w:szCs w:val="24"/>
              </w:rPr>
              <w:t>(сайт МОН  http://mon.gov.ua/activity/education/zagalna-serednya/navchalni-programy.html)</w:t>
            </w:r>
          </w:p>
        </w:tc>
      </w:tr>
      <w:tr w:rsidR="00D84FF9" w:rsidRPr="00D84FF9" w:rsidTr="00C61D6A">
        <w:trPr>
          <w:jc w:val="center"/>
        </w:trPr>
        <w:tc>
          <w:tcPr>
            <w:tcW w:w="710" w:type="dxa"/>
          </w:tcPr>
          <w:p w:rsidR="00DF3CF0" w:rsidRPr="00D84FF9" w:rsidRDefault="00D84FF9" w:rsidP="00D84FF9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F3CF0" w:rsidRPr="00D84FF9" w:rsidRDefault="00DF3CF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5" w:type="dxa"/>
          </w:tcPr>
          <w:p w:rsidR="00DF3CF0" w:rsidRPr="00D84FF9" w:rsidRDefault="00935A0E" w:rsidP="00935A0E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DF3CF0" w:rsidRPr="00D84FF9" w:rsidRDefault="0057782A" w:rsidP="0057782A">
            <w:pPr>
              <w:tabs>
                <w:tab w:val="left" w:pos="5841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закладів. Зарубіжна література (</w:t>
            </w:r>
            <w:r w:rsidRPr="0057782A">
              <w:rPr>
                <w:rFonts w:ascii="Times New Roman" w:hAnsi="Times New Roman" w:cs="Times New Roman"/>
                <w:sz w:val="24"/>
                <w:szCs w:val="24"/>
              </w:rPr>
              <w:t>сайт МОН  http://mon.gov.ua/activity/education/zagalna-serednya/navchalni-programy.html)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закладів. Зарубіжна література 10-11 клас. Рівень стандарту (зі змінами наказ МОН від 14.07.2016р. №826)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CC6680" w:rsidRPr="00476D86" w:rsidRDefault="00CC6680" w:rsidP="0022391C">
            <w:pPr>
              <w:tabs>
                <w:tab w:val="left" w:pos="56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86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="00C362BC">
              <w:rPr>
                <w:rFonts w:ascii="Times New Roman" w:hAnsi="Times New Roman" w:cs="Times New Roman"/>
                <w:sz w:val="24"/>
                <w:szCs w:val="24"/>
              </w:rPr>
              <w:t xml:space="preserve"> з англійської та німецької мови </w:t>
            </w:r>
            <w:r w:rsidRPr="00476D86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затверджені Наказом Міністерства освіти і науки України від 07.06.2017 № 804</w:t>
            </w:r>
          </w:p>
          <w:p w:rsidR="00CC6680" w:rsidRPr="00D84FF9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5" w:type="dxa"/>
          </w:tcPr>
          <w:p w:rsidR="00CC6680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2975F6" w:rsidRDefault="00CC6680" w:rsidP="0022391C">
            <w:pPr>
              <w:tabs>
                <w:tab w:val="left" w:pos="5694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75F6">
              <w:rPr>
                <w:rFonts w:ascii="Times New Roman" w:hAnsi="Times New Roman" w:cs="Times New Roman"/>
                <w:sz w:val="24"/>
                <w:szCs w:val="24"/>
              </w:rPr>
              <w:t xml:space="preserve">За типовим навчальним планом від </w:t>
            </w:r>
            <w:r w:rsidR="0022391C">
              <w:rPr>
                <w:rFonts w:ascii="Times New Roman" w:hAnsi="Times New Roman" w:cs="Times New Roman"/>
                <w:sz w:val="24"/>
                <w:szCs w:val="24"/>
              </w:rPr>
              <w:t xml:space="preserve">27.08.2010 №834 із змінами від </w:t>
            </w:r>
            <w:r w:rsidRPr="002975F6"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  <w:p w:rsidR="00CC6680" w:rsidRPr="00476D86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5" w:type="dxa"/>
          </w:tcPr>
          <w:p w:rsidR="00CC6680" w:rsidRPr="00D84FF9" w:rsidRDefault="00CC6680" w:rsidP="00C61D6A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CC6680" w:rsidRPr="00476D86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86">
              <w:rPr>
                <w:rFonts w:ascii="Times New Roman" w:hAnsi="Times New Roman" w:cs="Times New Roman"/>
                <w:sz w:val="24"/>
                <w:szCs w:val="24"/>
              </w:rPr>
              <w:t>Програми затверджені Наказом Міністерства освіти і науки України від 07.06.2017 № 804</w:t>
            </w:r>
          </w:p>
          <w:p w:rsidR="00CC6680" w:rsidRPr="00D84FF9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CC6680" w:rsidRPr="00D84FF9" w:rsidRDefault="00CC6680" w:rsidP="00C61D6A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CC6680" w:rsidRPr="0005200F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00F">
              <w:rPr>
                <w:rFonts w:ascii="Times New Roman" w:hAnsi="Times New Roman" w:cs="Times New Roman"/>
                <w:sz w:val="24"/>
                <w:szCs w:val="24"/>
              </w:rPr>
              <w:t>Програма затверджена Наказом Міністерства освіти і науки України від 07.06.2017 № 804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C6680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CC6680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05200F" w:rsidRDefault="0022391C" w:rsidP="0022391C">
            <w:pPr>
              <w:keepNext/>
              <w:keepLines/>
              <w:ind w:left="0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Навчальні програми з математики</w:t>
            </w:r>
            <w:r w:rsidR="00CC6680" w:rsidRPr="0005200F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10-11 класів загальноосвітніх навчальних закладів </w:t>
            </w:r>
            <w:bookmarkStart w:id="1" w:name="h.30j0zll" w:colFirst="0" w:colLast="0"/>
            <w:bookmarkEnd w:id="1"/>
            <w:r w:rsidR="00CC6680" w:rsidRPr="0005200F">
              <w:rPr>
                <w:rFonts w:ascii="Times New Roman" w:hAnsi="Times New Roman" w:cs="Times New Roman"/>
                <w:sz w:val="24"/>
                <w:szCs w:val="24"/>
              </w:rPr>
              <w:t>Академічний рівень</w:t>
            </w:r>
          </w:p>
          <w:p w:rsidR="00CC6680" w:rsidRPr="0005200F" w:rsidRDefault="00CC6680" w:rsidP="00CC6680">
            <w:pPr>
              <w:keepNext/>
              <w:keepLines/>
              <w:ind w:left="29" w:hanging="29"/>
            </w:pPr>
            <w:r w:rsidRPr="0005200F">
              <w:rPr>
                <w:rFonts w:ascii="Times New Roman" w:hAnsi="Times New Roman" w:cs="Times New Roman"/>
                <w:sz w:val="24"/>
                <w:szCs w:val="24"/>
              </w:rPr>
              <w:t>(сайт МОН  http://mon.gov.ua/activity/education/zagalna-serednya/navchalni-programy.html</w:t>
            </w:r>
            <w:r>
              <w:t>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516" w:type="dxa"/>
          </w:tcPr>
          <w:p w:rsidR="00CC6680" w:rsidRPr="00935A0E" w:rsidRDefault="00CC6680" w:rsidP="0022391C">
            <w:pPr>
              <w:tabs>
                <w:tab w:val="left" w:pos="5841"/>
              </w:tabs>
              <w:ind w:left="0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35A0E">
              <w:rPr>
                <w:rFonts w:ascii="Times New Roman" w:hAnsi="Times New Roman" w:cs="Times New Roman"/>
                <w:sz w:val="24"/>
                <w:szCs w:val="24"/>
              </w:rPr>
              <w:t>Програма затверджена Наказом Міністерства освіти і науки України від 07.06.2017 № 804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6427"/>
              </w:tabs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" Програма для загальноосвітніх навчальних закладів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класів. Фізика"</w:t>
            </w:r>
          </w:p>
          <w:p w:rsidR="00CC6680" w:rsidRPr="00D84FF9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(Наказ МОН від 28.10.2010р №1021)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pStyle w:val="a4"/>
              <w:tabs>
                <w:tab w:val="left" w:pos="1080"/>
                <w:tab w:val="num" w:pos="2640"/>
              </w:tabs>
              <w:spacing w:line="240" w:lineRule="auto"/>
              <w:ind w:left="29"/>
              <w:jc w:val="both"/>
              <w:rPr>
                <w:sz w:val="24"/>
              </w:rPr>
            </w:pPr>
            <w:r w:rsidRPr="00476D86">
              <w:rPr>
                <w:b w:val="0"/>
                <w:bCs w:val="0"/>
                <w:sz w:val="24"/>
              </w:rPr>
              <w:t>"Програма для загальноосвітніх навчальних закладів. 11 клас. Астрономія. Рівень стандарту. Академічний рівень. Профільний рівень" затверджена Міністерством освіти і науки України (наказ МОН від 28.10.2010 р. за №1021).– Київ: ВАТ "</w:t>
            </w:r>
            <w:proofErr w:type="spellStart"/>
            <w:r w:rsidRPr="00476D86">
              <w:rPr>
                <w:b w:val="0"/>
                <w:bCs w:val="0"/>
                <w:sz w:val="24"/>
              </w:rPr>
              <w:t>Поліграфкнига</w:t>
            </w:r>
            <w:proofErr w:type="spellEnd"/>
            <w:r w:rsidRPr="00476D86">
              <w:rPr>
                <w:b w:val="0"/>
                <w:bCs w:val="0"/>
                <w:sz w:val="24"/>
              </w:rPr>
              <w:t>", 2010.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Креслення</w:t>
            </w:r>
          </w:p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6" w:type="dxa"/>
          </w:tcPr>
          <w:p w:rsidR="00CC6680" w:rsidRPr="00302DBD" w:rsidRDefault="00CC6680" w:rsidP="00CC6680">
            <w:pPr>
              <w:pStyle w:val="a4"/>
              <w:tabs>
                <w:tab w:val="left" w:pos="1080"/>
                <w:tab w:val="num" w:pos="2640"/>
              </w:tabs>
              <w:spacing w:line="240" w:lineRule="auto"/>
              <w:ind w:left="29" w:hanging="29"/>
              <w:jc w:val="both"/>
              <w:rPr>
                <w:b w:val="0"/>
                <w:sz w:val="24"/>
              </w:rPr>
            </w:pPr>
            <w:r w:rsidRPr="00302DBD">
              <w:rPr>
                <w:b w:val="0"/>
                <w:bCs w:val="0"/>
                <w:sz w:val="24"/>
              </w:rPr>
              <w:t>Програма для загальноосвітніх навчальних закладів «Креслення 8-11» затверджена Міністерством освіти і науки України (наказ МОН від 28.08.2001 р. за №1021). 8-11 класи. Рівень стандарту. Академічний рівень. Профільний рівень.– Київ: ВАТ "Шкільний світ", 2001р.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6" w:type="dxa"/>
          </w:tcPr>
          <w:p w:rsidR="00CC6680" w:rsidRPr="00D84FF9" w:rsidRDefault="00572D1C" w:rsidP="0022391C">
            <w:pPr>
              <w:tabs>
                <w:tab w:val="left" w:pos="5268"/>
              </w:tabs>
              <w:ind w:left="0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для загальноосвітніх навчальних закладів 10-11 класи. Економіка. Рівень стандарту. (Наказ МОН від 28.10.2010р. №1021) 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516" w:type="dxa"/>
          </w:tcPr>
          <w:p w:rsidR="00CC6680" w:rsidRPr="00302DBD" w:rsidRDefault="00CC6680" w:rsidP="0022391C">
            <w:pPr>
              <w:ind w:left="0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2DBD">
              <w:rPr>
                <w:rFonts w:ascii="Times New Roman" w:hAnsi="Times New Roman" w:cs="Times New Roman"/>
                <w:sz w:val="24"/>
                <w:szCs w:val="24"/>
              </w:rPr>
              <w:t>Програма затверджена Наказом Міністерства освіти і науки України від 07.06.2017 № 804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D84FF9" w:rsidRDefault="00CC6680" w:rsidP="0022391C">
            <w:pPr>
              <w:ind w:left="0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закладів. Хімія 10-11 клас. Рівень стандарту. (Наказ МОН від 28.10.2010р. №1021</w:t>
            </w:r>
            <w:r w:rsidR="00223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зі змінами Наказ МОН №826 від 14.07.2016р.)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6" w:type="dxa"/>
          </w:tcPr>
          <w:p w:rsidR="00CC6680" w:rsidRPr="00D84FF9" w:rsidRDefault="00CC6680" w:rsidP="0022391C">
            <w:pPr>
              <w:ind w:left="0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"Програма для загальноосвітніх навчальних закладів. Природознавство 5 клас" (Наказ МОН від 07.06.2017р. №804)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"Біологія для 6-9 класів загальноосвітніх навчальних закладів" (Наказ МОН від 07.06.2017р. №804)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5" w:type="dxa"/>
          </w:tcPr>
          <w:p w:rsidR="00CC6680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D84FF9" w:rsidRDefault="00CC6680" w:rsidP="0022391C">
            <w:pPr>
              <w:ind w:left="0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 10-11 класи. Біологія. Рівень стандарту (Наказ МОН від 28.10.2010р. №1021)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 10-11 класи. Екологія (Наказ МОН від 28.10.2010р. №1021)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CC6680" w:rsidRPr="00D84FF9" w:rsidRDefault="0022391C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5-9 класів (наказ МОН від 07.06.2017р. №804)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61D6A" w:rsidP="00C61D6A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5274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Географія. Оновлена навчальна програма для учнів 6-9 класів загальноосвітніх навчальних закладів (зі змінами МОН від 07.06.2017р. №804)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для загальноосвітніх навчальних закладів. Географія 10 клас. Рівень стандарту, академічний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рівень. (Наказ МОН від 28.10.2010р. №1021зі змінами Наказ МОН №826 від 14.07.2016р.)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CC6680" w:rsidRPr="00063471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для загальноосвітніх навчальних закладів для 5-9 </w:t>
            </w:r>
            <w:proofErr w:type="spellStart"/>
            <w:r w:rsidRPr="000634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3471">
              <w:rPr>
                <w:rFonts w:ascii="Times New Roman" w:hAnsi="Times New Roman" w:cs="Times New Roman"/>
                <w:sz w:val="24"/>
                <w:szCs w:val="24"/>
              </w:rPr>
              <w:t xml:space="preserve">. затверджені наказів </w:t>
            </w:r>
            <w:r w:rsidRPr="0006347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Міністерства освіти і науки України № 52 від 13 січня 2017 р. і № 201 від 10 лютого 2017 р</w:t>
            </w:r>
            <w:r w:rsidRPr="0006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C61D6A" w:rsidRDefault="00CC6680" w:rsidP="00CC6680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</w:p>
          <w:p w:rsidR="00CC6680" w:rsidRPr="00D84FF9" w:rsidRDefault="00CC6680" w:rsidP="00CC6680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5699"/>
                <w:tab w:val="left" w:pos="708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для загальноосвітніх навчальних закладів для 10-11 класу (Наказ МОН від 27.08.2010р. №834, зі змінами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 від 29.05.2014р. №657 та наказом МОН від 14.07.2016р. №826)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6516" w:type="dxa"/>
          </w:tcPr>
          <w:p w:rsidR="00CC6680" w:rsidRPr="00D7726D" w:rsidRDefault="00CC6680" w:rsidP="00CC6680">
            <w:pPr>
              <w:tabs>
                <w:tab w:val="left" w:pos="569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для загальноосвітніх навчальних закладів для 5-9 </w:t>
            </w:r>
            <w:proofErr w:type="spellStart"/>
            <w:r w:rsidRPr="00D772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26D">
              <w:rPr>
                <w:rFonts w:ascii="Times New Roman" w:hAnsi="Times New Roman" w:cs="Times New Roman"/>
                <w:sz w:val="24"/>
                <w:szCs w:val="24"/>
              </w:rPr>
              <w:t xml:space="preserve">. затверджені наказів </w:t>
            </w:r>
            <w:r w:rsidRPr="00D7726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Міністерства освіти і науки України № 52 від 13 січня 2017 р. і № 201 від 10 лютого 2017 р</w:t>
            </w:r>
            <w:r w:rsidRPr="00D7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C61D6A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Всесвітня </w:t>
            </w:r>
          </w:p>
          <w:p w:rsidR="00CC6680" w:rsidRPr="00D84FF9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5841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для загальноосвітніх навчальних закладів для 10-11 класу (Наказ МОН від 27.08.2010р. №834, зі змінами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 від 29.05.2014р. №657 та наказом МОН від 14.07.2016р. №826)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Художня культура</w:t>
            </w:r>
          </w:p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 10-11 класи. Художня культура (Наказ МОН від 28.10.2010р. №1021)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6" w:type="dxa"/>
          </w:tcPr>
          <w:p w:rsidR="00CC6680" w:rsidRPr="002975F6" w:rsidRDefault="00CC6680" w:rsidP="00CC6680">
            <w:pPr>
              <w:tabs>
                <w:tab w:val="left" w:pos="5841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75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для загальноосвітніх навчальних закладів </w:t>
            </w:r>
            <w:r w:rsidRPr="002975F6">
              <w:rPr>
                <w:rFonts w:ascii="Times New Roman" w:eastAsia="Calibri" w:hAnsi="Times New Roman" w:cs="Times New Roman"/>
                <w:sz w:val="24"/>
                <w:szCs w:val="24"/>
              </w:rPr>
              <w:t>«Правознавство. Практичний курс» 2016 р.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CC6680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855" w:type="dxa"/>
          </w:tcPr>
          <w:p w:rsidR="00CC6680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6" w:type="dxa"/>
          </w:tcPr>
          <w:p w:rsidR="00CC6680" w:rsidRPr="002975F6" w:rsidRDefault="00CC6680" w:rsidP="00CC6680">
            <w:pPr>
              <w:tabs>
                <w:tab w:val="left" w:pos="5416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75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для загальноосвітніх навчальних закладів </w:t>
            </w:r>
            <w:r w:rsidRPr="0029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«Правознавство» 10 </w:t>
            </w:r>
            <w:proofErr w:type="spellStart"/>
            <w:r w:rsidRPr="002975F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975F6">
              <w:rPr>
                <w:rFonts w:ascii="Times New Roman" w:eastAsia="Calibri" w:hAnsi="Times New Roman" w:cs="Times New Roman"/>
                <w:sz w:val="24"/>
                <w:szCs w:val="24"/>
              </w:rPr>
              <w:t>. затверджена наказом МОН України від 14.07.2016 №826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Людина і світ</w:t>
            </w:r>
          </w:p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 10-11 класи. Людина і світ. Рівень стандарту (Наказ МОН від 28.10.2010р. №1021)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CC6680" w:rsidRPr="00D84FF9" w:rsidRDefault="00C61D6A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Мистецтво для 5-9 класів  (Наказ МОН від 07.06.2017р. №804)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855" w:type="dxa"/>
          </w:tcPr>
          <w:p w:rsidR="00CC6680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Мистецтво для 5-9 класів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В.К.Сидоренко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ін.) (Наказ МОН від 07.06.2017р. №804)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Мистецтво для 5-9 класів (Наказ МОН від 07.06.2017р. №804)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CC6680" w:rsidRPr="00D84FF9" w:rsidRDefault="00CC6680" w:rsidP="00CC6680">
            <w:pPr>
              <w:ind w:left="0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CC6680" w:rsidRPr="00476D86" w:rsidRDefault="00CC6680" w:rsidP="00CC6680">
            <w:pPr>
              <w:tabs>
                <w:tab w:val="left" w:pos="584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81A">
              <w:rPr>
                <w:rFonts w:ascii="Times New Roman" w:hAnsi="Times New Roman" w:cs="Times New Roman"/>
                <w:sz w:val="24"/>
                <w:szCs w:val="24"/>
              </w:rPr>
              <w:t>Навчальна програма</w:t>
            </w:r>
            <w:r w:rsidRPr="00476D86">
              <w:rPr>
                <w:rFonts w:ascii="Times New Roman" w:hAnsi="Times New Roman" w:cs="Times New Roman"/>
                <w:sz w:val="24"/>
                <w:szCs w:val="24"/>
              </w:rPr>
              <w:t xml:space="preserve"> з інформатики для учнів 5-9 класів загальноосвітніх навчальних закладів затверджена </w:t>
            </w:r>
            <w:hyperlink r:id="rId5" w:history="1">
              <w:r w:rsidRPr="00476D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Наказом Міністерства освіти і науки України від 07.06.2017 № 804</w:t>
              </w:r>
            </w:hyperlink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55" w:type="dxa"/>
          </w:tcPr>
          <w:p w:rsidR="00CC6680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57782A" w:rsidRDefault="00CC6680" w:rsidP="00CC6680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2A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програма для 10-11 класів інформаційно-технологічного профілю </w:t>
            </w:r>
          </w:p>
          <w:p w:rsidR="00CC6680" w:rsidRPr="00D84FF9" w:rsidRDefault="00CC6680" w:rsidP="00CC6680">
            <w:pPr>
              <w:keepNext/>
              <w:keepLine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7782A">
              <w:rPr>
                <w:rFonts w:ascii="Times New Roman" w:hAnsi="Times New Roman" w:cs="Times New Roman"/>
                <w:sz w:val="24"/>
                <w:szCs w:val="24"/>
              </w:rPr>
              <w:t>(сайт МОН  http://mon.gov.ua/activity/education/zagalna-serednya/navchalni-programy.html)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91781A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CC6680" w:rsidRPr="00971752" w:rsidRDefault="00CC6680" w:rsidP="00CC6680">
            <w:pPr>
              <w:ind w:left="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971752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ind w:left="0"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"Фізична культура 5-9 класи" 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Т.Ю.Круцевич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Л.А.Галенко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В.В.Деревянко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С.М.Дятленко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А.І.Ільченко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Н.С.Кравченко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І.Х.Турчик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С.М.Чешейко</w:t>
            </w:r>
            <w:proofErr w:type="spellEnd"/>
          </w:p>
          <w:p w:rsidR="00CC6680" w:rsidRPr="00D84FF9" w:rsidRDefault="00CC6680" w:rsidP="00CC6680">
            <w:pPr>
              <w:ind w:left="0"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(Наказ МОН від 06.06.2012р. №664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зі змінами від 09.08.2017р</w:t>
            </w: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680" w:rsidRPr="00D84FF9" w:rsidTr="00C61D6A">
        <w:trPr>
          <w:jc w:val="center"/>
        </w:trPr>
        <w:tc>
          <w:tcPr>
            <w:tcW w:w="710" w:type="dxa"/>
          </w:tcPr>
          <w:p w:rsidR="00CC6680" w:rsidRPr="00D84FF9" w:rsidRDefault="0091781A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6" w:type="dxa"/>
          </w:tcPr>
          <w:p w:rsidR="00CC6680" w:rsidRPr="00D84FF9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5" w:type="dxa"/>
          </w:tcPr>
          <w:p w:rsidR="00CC6680" w:rsidRPr="00D84FF9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D84FF9" w:rsidRDefault="00CC6680" w:rsidP="00CC6680">
            <w:pPr>
              <w:ind w:left="0"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"Фізична культура 10-11 класи"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Т.Ю.Круцевич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Д.В.Деменков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С.М.Дятленко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О.М.Лакіза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Н.С.Кравченко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І.Х.Турчик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С.М.Чешейко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В.І.Гачева</w:t>
            </w:r>
            <w:proofErr w:type="spellEnd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FF9">
              <w:rPr>
                <w:rFonts w:ascii="Times New Roman" w:hAnsi="Times New Roman" w:cs="Times New Roman"/>
                <w:sz w:val="24"/>
                <w:szCs w:val="24"/>
              </w:rPr>
              <w:t>В.І.Гончаренко</w:t>
            </w:r>
            <w:proofErr w:type="spellEnd"/>
          </w:p>
        </w:tc>
      </w:tr>
      <w:tr w:rsidR="00CC6680" w:rsidTr="00C61D6A">
        <w:trPr>
          <w:jc w:val="center"/>
        </w:trPr>
        <w:tc>
          <w:tcPr>
            <w:tcW w:w="710" w:type="dxa"/>
          </w:tcPr>
          <w:p w:rsidR="00CC6680" w:rsidRPr="0091781A" w:rsidRDefault="0091781A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CC6680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752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CC6680" w:rsidRPr="00971752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(технічні види праці)</w:t>
            </w:r>
          </w:p>
        </w:tc>
        <w:tc>
          <w:tcPr>
            <w:tcW w:w="855" w:type="dxa"/>
          </w:tcPr>
          <w:p w:rsidR="00CC6680" w:rsidRPr="00971752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CC6680" w:rsidRPr="00971752" w:rsidRDefault="00CC6680" w:rsidP="00CC6680">
            <w:pPr>
              <w:ind w:left="0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Навчальна програма з трудового навчання для 5-9 класів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В.К.Сидоренко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ін.) (Наказ МОН від 07.06.2017р. №804)</w:t>
            </w:r>
          </w:p>
        </w:tc>
      </w:tr>
      <w:tr w:rsidR="00CC6680" w:rsidTr="00C61D6A">
        <w:trPr>
          <w:jc w:val="center"/>
        </w:trPr>
        <w:tc>
          <w:tcPr>
            <w:tcW w:w="710" w:type="dxa"/>
          </w:tcPr>
          <w:p w:rsidR="00CC6680" w:rsidRPr="0091781A" w:rsidRDefault="0091781A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CC6680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CC6680" w:rsidRPr="00971752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(обслуговуючі види праці)</w:t>
            </w:r>
          </w:p>
        </w:tc>
        <w:tc>
          <w:tcPr>
            <w:tcW w:w="855" w:type="dxa"/>
          </w:tcPr>
          <w:p w:rsidR="00CC6680" w:rsidRPr="00971752" w:rsidRDefault="00CC6680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16" w:type="dxa"/>
          </w:tcPr>
          <w:p w:rsidR="00CC6680" w:rsidRDefault="00CC6680" w:rsidP="00CC6680">
            <w:pPr>
              <w:ind w:left="0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програма з трудового навчання для 5-9 класів (Наказ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07.06.2017р. №804)</w:t>
            </w:r>
          </w:p>
        </w:tc>
      </w:tr>
      <w:tr w:rsidR="00CC6680" w:rsidTr="00C61D6A">
        <w:trPr>
          <w:jc w:val="center"/>
        </w:trPr>
        <w:tc>
          <w:tcPr>
            <w:tcW w:w="710" w:type="dxa"/>
          </w:tcPr>
          <w:p w:rsidR="00CC6680" w:rsidRPr="0091781A" w:rsidRDefault="0091781A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CC6680" w:rsidRPr="00971752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75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  <w:p w:rsidR="00CC6680" w:rsidRPr="00971752" w:rsidRDefault="00CC6680" w:rsidP="00CC668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Pr="00971752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971752" w:rsidRDefault="00CC6680" w:rsidP="00CC66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"Технології. 10-11 класи" Рівень стандарту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А.Терещук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C6680" w:rsidTr="00C61D6A">
        <w:trPr>
          <w:jc w:val="center"/>
        </w:trPr>
        <w:tc>
          <w:tcPr>
            <w:tcW w:w="710" w:type="dxa"/>
          </w:tcPr>
          <w:p w:rsidR="00CC6680" w:rsidRPr="0091781A" w:rsidRDefault="0091781A" w:rsidP="00CC6680">
            <w:pPr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CC6680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Вітчизни</w:t>
            </w:r>
          </w:p>
          <w:p w:rsidR="00CC6680" w:rsidRPr="00971752" w:rsidRDefault="00CC6680" w:rsidP="0091781A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6680" w:rsidRDefault="00CC6680" w:rsidP="00CC6680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6" w:type="dxa"/>
          </w:tcPr>
          <w:p w:rsidR="00CC6680" w:rsidRPr="00971752" w:rsidRDefault="00CC6680" w:rsidP="00CC6680">
            <w:pPr>
              <w:ind w:left="0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Типові навчальні плани для загальноосвітніх навчальних закладів, затверджених МОН від 27.08.2010р. №834, зі змінами від 29.05.2014р. №657</w:t>
            </w:r>
          </w:p>
        </w:tc>
      </w:tr>
    </w:tbl>
    <w:p w:rsidR="00DF3CF0" w:rsidRDefault="00DF3CF0">
      <w:pPr>
        <w:rPr>
          <w:rFonts w:ascii="Times New Roman" w:hAnsi="Times New Roman" w:cs="Times New Roman"/>
          <w:sz w:val="28"/>
          <w:szCs w:val="28"/>
        </w:rPr>
      </w:pPr>
    </w:p>
    <w:p w:rsidR="00571EA7" w:rsidRDefault="00571EA7" w:rsidP="00571EA7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1EA7" w:rsidRDefault="00571EA7" w:rsidP="00571EA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71EA7" w:rsidRPr="00571EA7" w:rsidRDefault="00571EA7" w:rsidP="00571EA7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571EA7" w:rsidRPr="00571EA7" w:rsidSect="0006350D">
      <w:pgSz w:w="12240" w:h="15840" w:code="1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1EB4"/>
    <w:multiLevelType w:val="hybridMultilevel"/>
    <w:tmpl w:val="E1A2BA04"/>
    <w:lvl w:ilvl="0" w:tplc="F6CEE7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1C0F44">
      <w:start w:val="7"/>
      <w:numFmt w:val="bullet"/>
      <w:lvlText w:val="-"/>
      <w:lvlJc w:val="left"/>
      <w:pPr>
        <w:tabs>
          <w:tab w:val="num" w:pos="2640"/>
        </w:tabs>
        <w:ind w:left="2640" w:hanging="10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A7"/>
    <w:rsid w:val="0005200F"/>
    <w:rsid w:val="00063471"/>
    <w:rsid w:val="0006350D"/>
    <w:rsid w:val="000B1EB9"/>
    <w:rsid w:val="0022391C"/>
    <w:rsid w:val="002463B7"/>
    <w:rsid w:val="002975F6"/>
    <w:rsid w:val="00302DBD"/>
    <w:rsid w:val="003F3DBA"/>
    <w:rsid w:val="00476D86"/>
    <w:rsid w:val="004C0C09"/>
    <w:rsid w:val="004D393B"/>
    <w:rsid w:val="00571EA7"/>
    <w:rsid w:val="00572D1C"/>
    <w:rsid w:val="0057782A"/>
    <w:rsid w:val="00627AB9"/>
    <w:rsid w:val="008B64A9"/>
    <w:rsid w:val="0091781A"/>
    <w:rsid w:val="00935A0E"/>
    <w:rsid w:val="00955932"/>
    <w:rsid w:val="00971752"/>
    <w:rsid w:val="00C13FA2"/>
    <w:rsid w:val="00C30B7A"/>
    <w:rsid w:val="00C30D83"/>
    <w:rsid w:val="00C362BC"/>
    <w:rsid w:val="00C61D6A"/>
    <w:rsid w:val="00CA5C83"/>
    <w:rsid w:val="00CC6680"/>
    <w:rsid w:val="00CD4FB2"/>
    <w:rsid w:val="00D7726D"/>
    <w:rsid w:val="00D84FF9"/>
    <w:rsid w:val="00DF3CF0"/>
    <w:rsid w:val="00F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974A-2494-440A-B4B2-72294AB4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C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76D86"/>
    <w:pPr>
      <w:spacing w:line="36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6D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nhideWhenUsed/>
    <w:rsid w:val="00476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-inf.at.ua/files/nmo-8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5014</Words>
  <Characters>2859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2017-11-30T12:05:00Z</dcterms:created>
  <dcterms:modified xsi:type="dcterms:W3CDTF">2017-11-30T12:05:00Z</dcterms:modified>
</cp:coreProperties>
</file>