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A0" w:rsidRDefault="00B351A0" w:rsidP="00B351A0">
      <w:pPr>
        <w:pStyle w:val="a4"/>
        <w:spacing w:before="0" w:beforeAutospacing="0" w:after="0" w:afterAutospacing="0"/>
        <w:jc w:val="center"/>
        <w:rPr>
          <w:rStyle w:val="a5"/>
          <w:color w:val="252525"/>
          <w:sz w:val="28"/>
          <w:szCs w:val="28"/>
          <w:lang w:val="uk-UA"/>
        </w:rPr>
      </w:pPr>
      <w:r w:rsidRPr="00B351A0">
        <w:rPr>
          <w:rStyle w:val="a5"/>
          <w:color w:val="252525"/>
          <w:sz w:val="28"/>
          <w:szCs w:val="28"/>
          <w:lang w:val="uk-UA"/>
        </w:rPr>
        <w:t>Навчально-виховний комплекс</w:t>
      </w:r>
    </w:p>
    <w:p w:rsidR="00B351A0" w:rsidRDefault="00B351A0" w:rsidP="00B351A0">
      <w:pPr>
        <w:pStyle w:val="a4"/>
        <w:spacing w:before="0" w:beforeAutospacing="0" w:after="0" w:afterAutospacing="0"/>
        <w:jc w:val="center"/>
        <w:rPr>
          <w:rStyle w:val="a5"/>
          <w:color w:val="252525"/>
          <w:sz w:val="28"/>
          <w:szCs w:val="28"/>
          <w:lang w:val="uk-UA"/>
        </w:rPr>
      </w:pPr>
      <w:r w:rsidRPr="00B351A0">
        <w:rPr>
          <w:rStyle w:val="a5"/>
          <w:color w:val="252525"/>
          <w:sz w:val="28"/>
          <w:szCs w:val="28"/>
          <w:lang w:val="uk-UA"/>
        </w:rPr>
        <w:t xml:space="preserve"> «Загальноосвітня школа І-ІІІ ступенів –</w:t>
      </w:r>
    </w:p>
    <w:p w:rsidR="00B351A0" w:rsidRDefault="00B351A0" w:rsidP="00B351A0">
      <w:pPr>
        <w:pStyle w:val="a4"/>
        <w:spacing w:before="0" w:beforeAutospacing="0" w:after="0" w:afterAutospacing="0"/>
        <w:jc w:val="center"/>
        <w:rPr>
          <w:rStyle w:val="a5"/>
          <w:color w:val="252525"/>
          <w:sz w:val="28"/>
          <w:szCs w:val="28"/>
          <w:lang w:val="uk-UA"/>
        </w:rPr>
      </w:pPr>
      <w:r w:rsidRPr="00B351A0">
        <w:rPr>
          <w:rStyle w:val="a5"/>
          <w:color w:val="252525"/>
          <w:sz w:val="28"/>
          <w:szCs w:val="28"/>
          <w:lang w:val="uk-UA"/>
        </w:rPr>
        <w:t xml:space="preserve">інформаційно-технологічний ліцей № 16» </w:t>
      </w:r>
    </w:p>
    <w:p w:rsidR="00B351A0" w:rsidRPr="00B351A0" w:rsidRDefault="00B351A0" w:rsidP="00B351A0">
      <w:pPr>
        <w:pStyle w:val="a4"/>
        <w:spacing w:before="0" w:beforeAutospacing="0" w:after="0" w:afterAutospacing="0"/>
        <w:jc w:val="center"/>
        <w:rPr>
          <w:color w:val="252525"/>
          <w:sz w:val="28"/>
          <w:szCs w:val="28"/>
          <w:lang w:val="uk-UA"/>
        </w:rPr>
      </w:pPr>
      <w:r w:rsidRPr="00B351A0">
        <w:rPr>
          <w:rStyle w:val="a5"/>
          <w:color w:val="252525"/>
          <w:sz w:val="28"/>
          <w:szCs w:val="28"/>
          <w:lang w:val="uk-UA"/>
        </w:rPr>
        <w:t>Чернігівської міської ради Чернігівської області</w:t>
      </w:r>
    </w:p>
    <w:p w:rsidR="00B351A0" w:rsidRPr="00EC52AE" w:rsidRDefault="00B351A0" w:rsidP="00B3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1A0" w:rsidRDefault="00B351A0" w:rsidP="003E25FA">
      <w:pPr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Кадровий </w:t>
      </w:r>
      <w:r w:rsidRPr="00EC5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склад</w:t>
      </w:r>
    </w:p>
    <w:p w:rsidR="00B351A0" w:rsidRDefault="00B351A0" w:rsidP="00B351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1A0" w:rsidRDefault="00B351A0" w:rsidP="00B351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 педагогів: </w:t>
      </w:r>
      <w:r w:rsidR="00B623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</w:t>
      </w:r>
    </w:p>
    <w:p w:rsidR="00B351A0" w:rsidRDefault="00B351A0" w:rsidP="00B351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них:</w:t>
      </w:r>
    </w:p>
    <w:p w:rsidR="00B351A0" w:rsidRPr="00B351A0" w:rsidRDefault="00B351A0" w:rsidP="00B351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тарифний розряд – 1</w:t>
      </w:r>
    </w:p>
    <w:p w:rsid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тарифний розряд – 2</w:t>
      </w:r>
    </w:p>
    <w:p w:rsidR="00B351A0" w:rsidRP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-</w:t>
      </w:r>
      <w:r w:rsidR="004C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</w:p>
    <w:p w:rsidR="00B351A0" w:rsidRP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ІІ категорії -</w:t>
      </w:r>
      <w:r w:rsidR="0095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</w:p>
    <w:p w:rsidR="00B351A0" w:rsidRP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І категорії -</w:t>
      </w:r>
      <w:r w:rsidR="00B62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</w:p>
    <w:p w:rsid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вищої категорії </w:t>
      </w:r>
      <w:r w:rsidR="00B62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20</w:t>
      </w:r>
    </w:p>
    <w:p w:rsidR="00B351A0" w:rsidRP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1A0" w:rsidRPr="00EC52AE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«старший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</w:t>
      </w: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</w:t>
      </w:r>
      <w:r w:rsidR="004C1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</w:t>
      </w:r>
      <w:bookmarkStart w:id="0" w:name="_GoBack"/>
      <w:bookmarkEnd w:id="0"/>
    </w:p>
    <w:p w:rsidR="00B351A0" w:rsidRPr="009517B2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</w:t>
      </w: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-методист» -</w:t>
      </w:r>
      <w:r w:rsidR="0095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B351A0" w:rsidRDefault="00B351A0" w:rsidP="00B3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351A0">
        <w:rPr>
          <w:rFonts w:ascii="Times New Roman" w:hAnsi="Times New Roman" w:cs="Times New Roman"/>
          <w:sz w:val="28"/>
          <w:szCs w:val="28"/>
          <w:lang w:val="uk-UA"/>
        </w:rPr>
        <w:t>андидат педагогічних наук – 1</w:t>
      </w:r>
    </w:p>
    <w:p w:rsidR="00B351A0" w:rsidRP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1A0" w:rsidRPr="0028734E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спеціалісти (стаж роботи до 3-х років) -</w:t>
      </w:r>
      <w:r w:rsidR="0095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</w:p>
    <w:p w:rsidR="00B351A0" w:rsidRPr="00D948BE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пенсійного віку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</w:p>
    <w:p w:rsid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сумісники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6</w:t>
      </w:r>
    </w:p>
    <w:p w:rsidR="00B351A0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1A0" w:rsidRPr="0028734E" w:rsidRDefault="00B351A0" w:rsidP="00B3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1A0" w:rsidRPr="00EC52AE" w:rsidRDefault="00B351A0" w:rsidP="00B351A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52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Практичний психолог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B351A0" w:rsidRPr="00EC52AE" w:rsidRDefault="00B351A0" w:rsidP="00B351A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52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Соціальний педагог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B351A0" w:rsidRPr="00EC52AE" w:rsidRDefault="00B351A0" w:rsidP="00B351A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52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Педагог-організатор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B351A0" w:rsidRPr="00B351A0" w:rsidRDefault="00B351A0" w:rsidP="00B351A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52AE">
        <w:rPr>
          <w:rFonts w:ascii="Times New Roman" w:eastAsia="Calibri" w:hAnsi="Times New Roman" w:cs="Times New Roman"/>
          <w:sz w:val="28"/>
          <w:szCs w:val="28"/>
          <w:lang w:val="uk-UA"/>
        </w:rPr>
        <w:t>Вихователь групи продовженого дня 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17B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B351A0" w:rsidRPr="0028734E" w:rsidRDefault="00B351A0" w:rsidP="00B351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Асистент вчителя</w:t>
      </w:r>
      <w:r w:rsidRPr="00EC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951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B351A0" w:rsidRDefault="00B351A0" w:rsidP="003E25FA">
      <w:pPr>
        <w:jc w:val="center"/>
        <w:rPr>
          <w:lang w:val="uk-UA"/>
        </w:rPr>
      </w:pPr>
    </w:p>
    <w:p w:rsidR="00B351A0" w:rsidRPr="003E25FA" w:rsidRDefault="00B351A0" w:rsidP="00B351A0">
      <w:pPr>
        <w:jc w:val="both"/>
        <w:rPr>
          <w:lang w:val="uk-UA"/>
        </w:rPr>
      </w:pPr>
    </w:p>
    <w:sectPr w:rsidR="00B351A0" w:rsidRPr="003E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7"/>
    <w:rsid w:val="003E25FA"/>
    <w:rsid w:val="004C16E4"/>
    <w:rsid w:val="0053643C"/>
    <w:rsid w:val="005F2E13"/>
    <w:rsid w:val="005F32E9"/>
    <w:rsid w:val="00774B6C"/>
    <w:rsid w:val="00855637"/>
    <w:rsid w:val="009517B2"/>
    <w:rsid w:val="00B351A0"/>
    <w:rsid w:val="00B62376"/>
    <w:rsid w:val="00C778E5"/>
    <w:rsid w:val="00D948BE"/>
    <w:rsid w:val="00E17EC7"/>
    <w:rsid w:val="00F13049"/>
    <w:rsid w:val="00F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8F52-567C-417A-AE09-9CEA576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2021-09-07T11:09:00Z</cp:lastPrinted>
  <dcterms:created xsi:type="dcterms:W3CDTF">2021-10-28T09:38:00Z</dcterms:created>
  <dcterms:modified xsi:type="dcterms:W3CDTF">2022-10-04T12:04:00Z</dcterms:modified>
</cp:coreProperties>
</file>