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B0015" w14:textId="77777777" w:rsidR="00EE7EB8" w:rsidRPr="00EE7EB8" w:rsidRDefault="00EE7EB8" w:rsidP="00EE7EB8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1D5C80"/>
          <w:kern w:val="36"/>
          <w:sz w:val="36"/>
          <w:szCs w:val="36"/>
          <w:lang w:eastAsia="uk-UA"/>
        </w:rPr>
      </w:pPr>
      <w:r w:rsidRPr="00CB2C2A">
        <w:rPr>
          <w:rFonts w:ascii="Times New Roman" w:eastAsia="Times New Roman" w:hAnsi="Times New Roman" w:cs="Times New Roman"/>
          <w:color w:val="1D5C80"/>
          <w:kern w:val="36"/>
          <w:sz w:val="36"/>
          <w:szCs w:val="36"/>
          <w:lang w:eastAsia="uk-UA"/>
        </w:rPr>
        <w:t>Правила поведінки здобувача освіти</w:t>
      </w:r>
    </w:p>
    <w:p w14:paraId="4B62E6BA" w14:textId="41407E93" w:rsidR="00EE7EB8" w:rsidRDefault="00EE7EB8" w:rsidP="00EE7EB8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1D5C80"/>
          <w:kern w:val="36"/>
          <w:sz w:val="36"/>
          <w:szCs w:val="36"/>
          <w:lang w:eastAsia="uk-UA"/>
        </w:rPr>
      </w:pPr>
      <w:r w:rsidRPr="00CB2C2A">
        <w:rPr>
          <w:rFonts w:ascii="Times New Roman" w:eastAsia="Times New Roman" w:hAnsi="Times New Roman" w:cs="Times New Roman"/>
          <w:color w:val="1D5C80"/>
          <w:kern w:val="36"/>
          <w:sz w:val="36"/>
          <w:szCs w:val="36"/>
          <w:lang w:eastAsia="uk-UA"/>
        </w:rPr>
        <w:t>в закладі освіти</w:t>
      </w:r>
    </w:p>
    <w:p w14:paraId="6244AA63" w14:textId="77777777" w:rsidR="00EE7EB8" w:rsidRPr="00CB2C2A" w:rsidRDefault="00EE7EB8" w:rsidP="00EE7EB8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1D5C80"/>
          <w:kern w:val="36"/>
          <w:sz w:val="36"/>
          <w:szCs w:val="36"/>
          <w:lang w:eastAsia="uk-UA"/>
        </w:rPr>
      </w:pPr>
    </w:p>
    <w:p w14:paraId="2C3A5C04" w14:textId="77777777" w:rsidR="00EE7EB8" w:rsidRPr="00CB2C2A" w:rsidRDefault="00EE7EB8" w:rsidP="00EE7EB8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1D5C80"/>
          <w:kern w:val="36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1D5C80"/>
          <w:kern w:val="36"/>
          <w:sz w:val="28"/>
          <w:szCs w:val="28"/>
          <w:lang w:eastAsia="uk-UA"/>
        </w:rPr>
        <w:t>І. ЗАГАЛЬНІ ПРАВИЛА ПОВЕДІНКИ</w:t>
      </w:r>
    </w:p>
    <w:p w14:paraId="55E8D540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1. Правила поведінки здобувачів освіти базуються на чинному законодавстві України, постановах Міністерства освіти та науки України, органів місцевого самоврядування, Статуті школи.</w:t>
      </w:r>
    </w:p>
    <w:p w14:paraId="6049E33F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2. Здобувачі освіти приходять в заклад освіти за 10-15 хвилин до початку занять, чисті й охайні, займають своє робоче місце, готують все необхідне навчальне приладдя до майбутнього уроку.</w:t>
      </w:r>
    </w:p>
    <w:p w14:paraId="0D9FD06A" w14:textId="19F6F41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3. Заклад освіти – територія, на якій не місце будь-яким видам зброї, в т. ч. ножам, вибуховим, вогненебезпечним речовинам, алкогольним напоям, цигаркам, наркотикам, токсичним речовинам і таблеткам.</w:t>
      </w:r>
    </w:p>
    <w:p w14:paraId="470B34E5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4. У закладі освіти та на його території забороняється вживання непристойних виразів і жестів, не дозволяється жувати гумку.</w:t>
      </w:r>
    </w:p>
    <w:p w14:paraId="13F90C7C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5. Йти із закладу освіти та його території в урочний час можна лише з дозволу педагогів або медичної сестри (за узгодженням з батьками).</w:t>
      </w:r>
    </w:p>
    <w:p w14:paraId="5460BBF9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6. У разі пропуску занять здобувач освіти зобов’язаний пред’явити класному керівнику довідку або записку від батьків (осіб, які їх заміняють) про причину відсутності на заняттях. У разі пропуску більше трьох днів здобувач освіти зобов’язаний представити довідку з медичної установи.</w:t>
      </w:r>
    </w:p>
    <w:p w14:paraId="1E1831E0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7. Здобувач освіти повинен проявляти пошану до старших, піклуватися про молодших. Школярі поступаються дорогою дорослим, старші - молодшим, хлопчики – дівчаткам.</w:t>
      </w:r>
    </w:p>
    <w:p w14:paraId="213E1FDD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8. У закладі освіти поводяться гідно та поважають честь і гідність людей, які знаходяться поруч.</w:t>
      </w:r>
    </w:p>
    <w:p w14:paraId="675931AE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9. Здобувачі освіти бережуть майно, акуратно ставляться як до свого, так і до чужого майна, дбають про чистоту та порядок на території закладу освіти.</w:t>
      </w:r>
    </w:p>
    <w:p w14:paraId="63D3DC97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10. До здобувачів освіти, які привласнили чужі речі, застосовуються дисциплінарні стягнення. У разі спричинення збитку чужому майну, батьки здобувачів освіти, які заподіяли збиток, несуть матеріальну відповідальність.</w:t>
      </w:r>
    </w:p>
    <w:p w14:paraId="51C27AC6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11. Здобувачі освіти, які знайшли втрачені або забуті, на їх думку, речі, мають здати черговому вчителю, класному керівнику або шкільній адміністрації.</w:t>
      </w:r>
    </w:p>
    <w:p w14:paraId="2CECE9AE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lastRenderedPageBreak/>
        <w:t>12. Цькування, бійки, залякування, лихослів’я та знущання над людиною є неприпустимими формами поведінки у закладі освіти та за його межами.</w:t>
      </w:r>
    </w:p>
    <w:p w14:paraId="17CD7355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13. Здобувачі освіти можуть користуватися на уроках гаджетами лише для навчання.</w:t>
      </w:r>
    </w:p>
    <w:p w14:paraId="3FCE436B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14. Здобувачі освіти старанно виконують домашні завдання в терміни, встановлені шкільною програмою; щодня ведуть записи домашніх завдань у щоденнику.</w:t>
      </w:r>
    </w:p>
    <w:p w14:paraId="66FD3AE8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15. На першу вимогу вчителя здобувачі освіти зобов’язані давати щоденник.</w:t>
      </w:r>
    </w:p>
    <w:p w14:paraId="0790077E" w14:textId="7F4981C3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16. Здобувачі освіти мають приносити на заняття всі необхідні підручники, зошити, інструменти і письмове приладдя.</w:t>
      </w:r>
    </w:p>
    <w:p w14:paraId="2772D906" w14:textId="77777777" w:rsidR="00EE7EB8" w:rsidRPr="00CB2C2A" w:rsidRDefault="00EE7EB8" w:rsidP="00EE7EB8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1D5C80"/>
          <w:kern w:val="36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1D5C80"/>
          <w:kern w:val="36"/>
          <w:sz w:val="28"/>
          <w:szCs w:val="28"/>
          <w:lang w:eastAsia="uk-UA"/>
        </w:rPr>
        <w:t>ІІ. ПОВЕДІНКА НА УРОКАХ</w:t>
      </w:r>
    </w:p>
    <w:p w14:paraId="7BFC8F65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1. Здобувачі освіти входять до класу за дзвоником. Запізнюватися на уроки без поважних причин заборонено.</w:t>
      </w:r>
    </w:p>
    <w:p w14:paraId="23161C31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2. Коли вчитель входить в клас, здобувачі освіти встають, вітаючи вчителя. Так само здобувачі освіти вітають будь-якого дорослого, який увійшов до класу під час занять.</w:t>
      </w:r>
    </w:p>
    <w:p w14:paraId="22443914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3. Під час уроку не можна ходити по класу без дозволу вчителя, голосно розмовляти, кричати, відволікатися самому і відволікати інших товаришів від занять розмовами, іграми і іншими справами, що не стосуються уроку.</w:t>
      </w:r>
    </w:p>
    <w:p w14:paraId="2E4E6D5D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4. За кожним здобувачем освіти у класі закріплене окреме місце, за збереження санітарного стану якого він відповідає.</w:t>
      </w:r>
    </w:p>
    <w:p w14:paraId="11C64C00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5. Якщо під час занять здобувачеві освіти необхідно вийти з класу, то він повинен попросити дозволу у вчителя.</w:t>
      </w:r>
    </w:p>
    <w:p w14:paraId="7F5E4CDA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6. Здобувачі освіти на уроці зобов’язані виконувати всі вимоги вчителя.</w:t>
      </w:r>
    </w:p>
    <w:p w14:paraId="5FB73184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7. Під час відповіді на запитання вчителя здобувачі освіти повинні відповідати голосно, виразно, зрозуміло.</w:t>
      </w:r>
    </w:p>
    <w:p w14:paraId="11F38B91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8. Якщо здобувач освіти хоче поставити питання вчителеві або відповісти на питання вчителя, він піднімає руку.</w:t>
      </w:r>
    </w:p>
    <w:p w14:paraId="473E01C2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9. На уроці здобувачі освіти мають право ставити питання вчителеві, якщо не зрозуміли матеріал під час пояснення.</w:t>
      </w:r>
    </w:p>
    <w:p w14:paraId="30D63F47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lastRenderedPageBreak/>
        <w:t>10. На уроки фізичної культури здобувачі освіти приходять у спортивній формі та спортивному взутті. Здобувачі освіти, звільнені від занять фізкультурою, обов'язково присутні на уроці.</w:t>
      </w:r>
    </w:p>
    <w:p w14:paraId="26464B6E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11. Здобувачі освіти зобов’язані знати і дотримуватися правил техніки безпеки як під час уроків, так і після їх закінчення.</w:t>
      </w:r>
    </w:p>
    <w:p w14:paraId="71C87D1F" w14:textId="77777777" w:rsidR="00EE7EB8" w:rsidRPr="00CB2C2A" w:rsidRDefault="00EE7EB8" w:rsidP="00EE7EB8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1D5C80"/>
          <w:kern w:val="36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1D5C80"/>
          <w:kern w:val="36"/>
          <w:sz w:val="28"/>
          <w:szCs w:val="28"/>
          <w:lang w:eastAsia="uk-UA"/>
        </w:rPr>
        <w:t>ІІІ. ПОВЕДІНКА ЗДОБУВАЧІВ ОСВІТИ ДО ПОЧАТКУ, НА ПЕРЕРВАХ І ПІСЛЯ УРОКІВ</w:t>
      </w:r>
    </w:p>
    <w:p w14:paraId="3374F703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1. Під час перерви здобувач освіти зобов'язаний:</w:t>
      </w:r>
    </w:p>
    <w:p w14:paraId="29350588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 підтримувати чистоту і порядок на своєму робочому місці;</w:t>
      </w:r>
    </w:p>
    <w:p w14:paraId="72220B45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 вийти з класу, якщо попросить вчитель;</w:t>
      </w:r>
    </w:p>
    <w:p w14:paraId="1F17403E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 підкорятися вимогам чергового вчителя;</w:t>
      </w:r>
    </w:p>
    <w:p w14:paraId="5A084CD5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 при зустрічі з вчителями, батьками, дорослими відвідувачами школи учні вітаються і звільняють дорогу.</w:t>
      </w:r>
    </w:p>
    <w:p w14:paraId="0B787E12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2. Здобувачам освіти забороняється входити до вчительської без дозволу.</w:t>
      </w:r>
    </w:p>
    <w:p w14:paraId="2889213A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3. Час перерви — особистий час кожного здобувача освіти. Він може його проводити по своєму розумінню, але не повинен заважати іншим.</w:t>
      </w:r>
    </w:p>
    <w:p w14:paraId="2FCC79C0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4. Під час перерви здобувачі освіти можуть вільно пересуватися по школі, окрім тих місць, де їм заборонено знаходитися в цілях безпеки (горище, підвал, кухня).</w:t>
      </w:r>
    </w:p>
    <w:p w14:paraId="52677FC2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5. Під час перерв здобувачам освіти категорично забороняється залишати шкільну територію задля збереження життя та здоров’я та з метою уникнення випадків травматизму серед учнів.</w:t>
      </w:r>
    </w:p>
    <w:p w14:paraId="679D1A7A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6. Під час перерв забороняється бігати по школі, по сходах, поблизу віконних отворів, грати в м’яча у класі, коридорах та інших місцях, не пристосованих для ігор.</w:t>
      </w:r>
    </w:p>
    <w:p w14:paraId="110DB4D5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7. Під час перерв забороняється штовхати один одного, гратися в небезпечні ігри, кидатися портфелями та іншими предметами, застосовувати фізичну силу.</w:t>
      </w:r>
    </w:p>
    <w:p w14:paraId="55DF022E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8. У школі та на її території категорично забороняється тютюнопаління та вживання алкогольних напоїв.</w:t>
      </w:r>
    </w:p>
    <w:p w14:paraId="67637E64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9. Категорично забороняється самовільно розкривати вікна, сидіти на підвіконнях.</w:t>
      </w:r>
    </w:p>
    <w:p w14:paraId="6EF4C0CE" w14:textId="168638D6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lastRenderedPageBreak/>
        <w:t>10. На перервах школярі можуть звернутися до свого класного керівника, чергового вчителя за допомогою, якщо проти них здійснюються протиправні дії.</w:t>
      </w:r>
    </w:p>
    <w:p w14:paraId="3E95900E" w14:textId="77777777" w:rsidR="00EE7EB8" w:rsidRPr="00CB2C2A" w:rsidRDefault="00EE7EB8" w:rsidP="00EE7EB8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2F5496" w:themeColor="accent1" w:themeShade="BF"/>
          <w:kern w:val="36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F5496" w:themeColor="accent1" w:themeShade="BF"/>
          <w:kern w:val="36"/>
          <w:sz w:val="28"/>
          <w:szCs w:val="28"/>
          <w:lang w:eastAsia="uk-UA"/>
        </w:rPr>
        <w:t>ІV. ПОВЕДІНКА ЗДОБУВАЧІВ ОСВІТИ</w:t>
      </w:r>
    </w:p>
    <w:p w14:paraId="0AC42E40" w14:textId="77777777" w:rsidR="00EE7EB8" w:rsidRPr="00CB2C2A" w:rsidRDefault="00EE7EB8" w:rsidP="00EE7EB8">
      <w:pPr>
        <w:spacing w:after="295" w:line="240" w:lineRule="auto"/>
        <w:jc w:val="center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uk-UA"/>
        </w:rPr>
        <w:t>У ЇДАЛЬНІ</w:t>
      </w:r>
    </w:p>
    <w:p w14:paraId="232EF377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1. Під час харчування в їдальні належить дотримуватися хороших манер і поводитися пристойно.</w:t>
      </w:r>
    </w:p>
    <w:p w14:paraId="5B3EE822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2. Здобувачі освіти повинні шанобливо ставитись до працівників їдальні.</w:t>
      </w:r>
    </w:p>
    <w:p w14:paraId="175C3A45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3. Здобувачі освіти приходять в їдальню після закінчення уроку, дотримуються черги при отриманні їжі.</w:t>
      </w:r>
    </w:p>
    <w:p w14:paraId="48341B58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4. Розмовляти під час прийому їжі слід неголосно, щоб не турбувати тих, хто їсть поряд.</w:t>
      </w:r>
    </w:p>
    <w:p w14:paraId="1209D43E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5. Слід вживати їжу і напої, придбані тільки в їдальні.</w:t>
      </w:r>
    </w:p>
    <w:p w14:paraId="1E1FF6C3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6. Здобувачі освіти самі прибирають посуд зі столу після вживання їжі.</w:t>
      </w:r>
    </w:p>
    <w:p w14:paraId="4B4A5F12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7. Здобувачі освіти дбайливо ставляться до майна шкільної їдальні.</w:t>
      </w:r>
    </w:p>
    <w:p w14:paraId="7F2E1345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8. Забороняється заходити в їдальню у верхньому одязі.</w:t>
      </w:r>
    </w:p>
    <w:p w14:paraId="25A64730" w14:textId="77777777" w:rsidR="00EE7EB8" w:rsidRPr="00CB2C2A" w:rsidRDefault="00EE7EB8" w:rsidP="00EE7EB8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1D5C80"/>
          <w:kern w:val="36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1D5C80"/>
          <w:kern w:val="36"/>
          <w:sz w:val="28"/>
          <w:szCs w:val="28"/>
          <w:lang w:eastAsia="uk-UA"/>
        </w:rPr>
        <w:t>V. РЕКОМЕНДАЦІЇ ДО ЗОВНІШНЬОГО ВИГЛЯДУ ЗДОБУВАЧІВ ОСВІТИ</w:t>
      </w:r>
    </w:p>
    <w:p w14:paraId="7705BF7F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1. У заклад освіти здобувачі освіти повинні приходити в одязі, який відповідає перебуванню дитини у суспільних місцях. Стиль одягу - діловий, класичний. Для уроків фізичної культури, трудового навчання, хімії обов’язкова спеціальна форма.</w:t>
      </w:r>
    </w:p>
    <w:p w14:paraId="32905AC8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2. Спортивний одяг, призначений для уроків фізкультури, на інших уроках недоречний.</w:t>
      </w:r>
    </w:p>
    <w:p w14:paraId="66F77702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3. Одяг повинен відповідати зросту, виражати пошану господаря до самого себе і суспільства.</w:t>
      </w:r>
    </w:p>
    <w:p w14:paraId="3E9D6516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4. Не можна зловживати косметикою і носити багато прикрас на заняття.</w:t>
      </w:r>
    </w:p>
    <w:p w14:paraId="373BE345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5. Знаходитися в закладі освіти у верхньому одязі без особливих на те причин не дозволяється.</w:t>
      </w:r>
    </w:p>
    <w:p w14:paraId="0F8AA596" w14:textId="363F1A39" w:rsidR="00EE7EB8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6. На вечори, концерти учні вибирають одяг по рекомендації вчителів, батьків та на свій розсуд.</w:t>
      </w:r>
    </w:p>
    <w:p w14:paraId="2DDDC431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</w:p>
    <w:p w14:paraId="54FF24F6" w14:textId="77777777" w:rsidR="00EE7EB8" w:rsidRPr="00CB2C2A" w:rsidRDefault="00EE7EB8" w:rsidP="00EE7EB8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1D5C80"/>
          <w:kern w:val="36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1D5C80"/>
          <w:kern w:val="36"/>
          <w:sz w:val="28"/>
          <w:szCs w:val="28"/>
          <w:lang w:eastAsia="uk-UA"/>
        </w:rPr>
        <w:lastRenderedPageBreak/>
        <w:t>VІ. ЧЕРГОВИЙ ПО КЛАСУ І ШКОЛІ</w:t>
      </w:r>
    </w:p>
    <w:p w14:paraId="5B39D76B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1. Черговий по класу під час перерви має перевірити навчальний кабінет, підготувати дошку, забезпечити порядок у кабінеті.</w:t>
      </w:r>
    </w:p>
    <w:p w14:paraId="550A0CD8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2. Черговий має право зробити зауваження іншим здобувачам освіти щодо правил поведінки та санітарних правил у навчальному кабінеті.</w:t>
      </w:r>
    </w:p>
    <w:p w14:paraId="7D9BA6A9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3. Черговий клас по школі має приступити до чергування за 30 хв. до початку занять. Чергування по закладу освіти триває один навчальний тиждень протягом робочого дня за графіком.</w:t>
      </w:r>
    </w:p>
    <w:p w14:paraId="5755ACAF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4. Чергові здобувачі освіти допомагають черговому вчителю у здійсненні контролю за чистотою, порядком по закладу освіти, за виконанням всіма здобувачами освіти цих правил.</w:t>
      </w:r>
    </w:p>
    <w:p w14:paraId="0CCEA931" w14:textId="77777777" w:rsidR="00EE7EB8" w:rsidRPr="00CB2C2A" w:rsidRDefault="00EE7EB8" w:rsidP="00EE7EB8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1D5C80"/>
          <w:kern w:val="36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1D5C80"/>
          <w:kern w:val="36"/>
          <w:sz w:val="28"/>
          <w:szCs w:val="28"/>
          <w:lang w:eastAsia="uk-UA"/>
        </w:rPr>
        <w:t>VІІ. ПРИКІНЦЕВІ ПОЛОЖЕННЯ</w:t>
      </w:r>
    </w:p>
    <w:p w14:paraId="6F3D7AB0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1. Здобувачі освіти не мають права під час знаходження на території закладу освіти і при проведенні шкільних заходів здійснювати дії, небезпечні для життя і здоров’я самого себе та оточуючих.</w:t>
      </w:r>
    </w:p>
    <w:p w14:paraId="2498B37E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2. За порушення цих Правил та Статуту школи здобувачі освіти притягуються до відповідальності, до них можуть бути вжиті такі стягнення:</w:t>
      </w:r>
    </w:p>
    <w:p w14:paraId="112A9E80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 усне зауваження;</w:t>
      </w:r>
    </w:p>
    <w:p w14:paraId="2B0F510B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 запис зауваження в щоденник;</w:t>
      </w:r>
    </w:p>
    <w:p w14:paraId="05A4E3D9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 виклик здобувача освіти самого або з батьками на засідання Ради профілактики;</w:t>
      </w:r>
    </w:p>
    <w:p w14:paraId="21C5AEEF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 відшкодування завданої здобувачем освіти матеріальної шкоди його батьками.</w:t>
      </w:r>
    </w:p>
    <w:p w14:paraId="37D4DC05" w14:textId="77777777" w:rsidR="00EE7EB8" w:rsidRPr="00CB2C2A" w:rsidRDefault="00EE7EB8" w:rsidP="00EE7E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B2C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3. Ці Правила розповсюджуються на всіх здобувачів освіти закладу і є обов’язковими для виконання на всій території закладу освіти, а також під час усіх заходів, що проводяться.</w:t>
      </w:r>
    </w:p>
    <w:p w14:paraId="18E71B3E" w14:textId="0CE4DE11" w:rsidR="004074F2" w:rsidRPr="00EE7EB8" w:rsidRDefault="00514FD1" w:rsidP="00EE7EB8">
      <w:pPr>
        <w:jc w:val="both"/>
        <w:rPr>
          <w:rFonts w:ascii="Times New Roman" w:hAnsi="Times New Roman" w:cs="Times New Roman"/>
          <w:sz w:val="28"/>
          <w:szCs w:val="28"/>
        </w:rPr>
      </w:pPr>
      <w:r w:rsidRPr="00514FD1">
        <w:lastRenderedPageBreak/>
        <w:drawing>
          <wp:inline distT="0" distB="0" distL="0" distR="0" wp14:anchorId="4327F7A2" wp14:editId="3FF9A551">
            <wp:extent cx="6120130" cy="49479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6656" cy="495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74F2" w:rsidRPr="00EE7EB8" w:rsidSect="008E729D">
      <w:pgSz w:w="11906" w:h="16838" w:code="9"/>
      <w:pgMar w:top="1134" w:right="567" w:bottom="1134" w:left="1701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CA"/>
    <w:rsid w:val="000401AB"/>
    <w:rsid w:val="000B08CA"/>
    <w:rsid w:val="004074F2"/>
    <w:rsid w:val="004C2D32"/>
    <w:rsid w:val="0051299C"/>
    <w:rsid w:val="00514FD1"/>
    <w:rsid w:val="00530306"/>
    <w:rsid w:val="00547FA6"/>
    <w:rsid w:val="007820BE"/>
    <w:rsid w:val="0083015C"/>
    <w:rsid w:val="008E729D"/>
    <w:rsid w:val="00CA01B1"/>
    <w:rsid w:val="00D11E35"/>
    <w:rsid w:val="00D34868"/>
    <w:rsid w:val="00E715E9"/>
    <w:rsid w:val="00EB294D"/>
    <w:rsid w:val="00EE7EB8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026D"/>
  <w15:chartTrackingRefBased/>
  <w15:docId w15:val="{C0D61C8D-74BD-4248-B583-9F91535C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5288</Words>
  <Characters>3015</Characters>
  <Application>Microsoft Office Word</Application>
  <DocSecurity>0</DocSecurity>
  <Lines>25</Lines>
  <Paragraphs>16</Paragraphs>
  <ScaleCrop>false</ScaleCrop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Ленковецька школа Ленковецька школа</dc:creator>
  <cp:keywords/>
  <dc:description/>
  <cp:lastModifiedBy>Ленковецька школа Ленковецька школа</cp:lastModifiedBy>
  <cp:revision>5</cp:revision>
  <dcterms:created xsi:type="dcterms:W3CDTF">2020-08-18T07:27:00Z</dcterms:created>
  <dcterms:modified xsi:type="dcterms:W3CDTF">2021-04-19T14:37:00Z</dcterms:modified>
</cp:coreProperties>
</file>