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B655" w14:textId="7DDD0C26" w:rsidR="00B46C58" w:rsidRDefault="0017272F" w:rsidP="0017272F">
      <w:pPr>
        <w:spacing w:after="0" w:line="295" w:lineRule="atLeast"/>
        <w:ind w:firstLine="567"/>
        <w:jc w:val="both"/>
        <w:outlineLvl w:val="0"/>
        <w:rPr>
          <w:rFonts w:ascii="Times New Roman" w:hAnsi="Times New Roman" w:cs="Times New Roman"/>
          <w:color w:val="111111"/>
          <w:sz w:val="36"/>
          <w:szCs w:val="36"/>
          <w:shd w:val="clear" w:color="auto" w:fill="FAFAFA"/>
        </w:rPr>
      </w:pPr>
      <w:r w:rsidRPr="0017272F">
        <w:rPr>
          <w:rFonts w:ascii="Times New Roman" w:hAnsi="Times New Roman" w:cs="Times New Roman"/>
          <w:color w:val="111111"/>
          <w:sz w:val="36"/>
          <w:szCs w:val="36"/>
          <w:shd w:val="clear" w:color="auto" w:fill="FAFAFA"/>
        </w:rPr>
        <w:t xml:space="preserve">Засновником навчально-виховного комплексу є </w:t>
      </w:r>
      <w:proofErr w:type="spellStart"/>
      <w:r w:rsidRPr="0017272F">
        <w:rPr>
          <w:rFonts w:ascii="Times New Roman" w:hAnsi="Times New Roman" w:cs="Times New Roman"/>
          <w:color w:val="111111"/>
          <w:sz w:val="36"/>
          <w:szCs w:val="36"/>
          <w:shd w:val="clear" w:color="auto" w:fill="FAFAFA"/>
        </w:rPr>
        <w:t>Кельменецька</w:t>
      </w:r>
      <w:proofErr w:type="spellEnd"/>
      <w:r w:rsidRPr="0017272F">
        <w:rPr>
          <w:rFonts w:ascii="Times New Roman" w:hAnsi="Times New Roman" w:cs="Times New Roman"/>
          <w:color w:val="111111"/>
          <w:sz w:val="36"/>
          <w:szCs w:val="36"/>
          <w:shd w:val="clear" w:color="auto" w:fill="FAFAFA"/>
        </w:rPr>
        <w:t xml:space="preserve"> селищна рада Дністровського району Чернівецької області згідно рішення сесії </w:t>
      </w:r>
      <w:proofErr w:type="spellStart"/>
      <w:r w:rsidRPr="0017272F">
        <w:rPr>
          <w:rFonts w:ascii="Times New Roman" w:hAnsi="Times New Roman" w:cs="Times New Roman"/>
          <w:color w:val="111111"/>
          <w:sz w:val="36"/>
          <w:szCs w:val="36"/>
          <w:shd w:val="clear" w:color="auto" w:fill="FAFAFA"/>
        </w:rPr>
        <w:t>Кельменецької</w:t>
      </w:r>
      <w:proofErr w:type="spellEnd"/>
      <w:r w:rsidRPr="0017272F">
        <w:rPr>
          <w:rFonts w:ascii="Times New Roman" w:hAnsi="Times New Roman" w:cs="Times New Roman"/>
          <w:color w:val="111111"/>
          <w:sz w:val="36"/>
          <w:szCs w:val="36"/>
          <w:shd w:val="clear" w:color="auto" w:fill="FAFAFA"/>
        </w:rPr>
        <w:t xml:space="preserve"> селищної ради від 17 лютого 2021 року № 69.3.1-8/21.   </w:t>
      </w:r>
    </w:p>
    <w:p w14:paraId="4A3E07E9" w14:textId="1FDE40A2" w:rsidR="004625A3" w:rsidRPr="00DF21CF" w:rsidRDefault="00DF21CF" w:rsidP="00DF21CF">
      <w:pPr>
        <w:spacing w:after="0" w:line="295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>Згідно вказаного рішення з</w:t>
      </w:r>
      <w:r w:rsidR="004625A3" w:rsidRPr="004625A3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 xml:space="preserve">а </w:t>
      </w:r>
      <w:proofErr w:type="spellStart"/>
      <w:r w:rsidR="004625A3" w:rsidRPr="004625A3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>Ленковецьким</w:t>
      </w:r>
      <w:proofErr w:type="spellEnd"/>
      <w:r w:rsidR="004625A3" w:rsidRPr="004625A3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 xml:space="preserve"> навчально-виховним комплексом </w:t>
      </w:r>
      <w:r w:rsidR="0017272F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 xml:space="preserve"> </w:t>
      </w:r>
      <w:r w:rsidR="004625A3" w:rsidRPr="004625A3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>закріплена наступна територія обслуговування: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 xml:space="preserve"> </w:t>
      </w:r>
      <w:r w:rsidR="004625A3" w:rsidRPr="004625A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с. </w:t>
      </w:r>
      <w:proofErr w:type="spellStart"/>
      <w:r w:rsidR="004625A3" w:rsidRPr="004625A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Ленківці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.</w:t>
      </w:r>
      <w:bookmarkStart w:id="0" w:name="_GoBack"/>
      <w:bookmarkEnd w:id="0"/>
      <w:r w:rsidR="004625A3" w:rsidRPr="004625A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14:paraId="27467BC0" w14:textId="193ABEB8" w:rsidR="004625A3" w:rsidRDefault="004625A3" w:rsidP="0017272F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uk-UA"/>
        </w:rPr>
      </w:pPr>
    </w:p>
    <w:p w14:paraId="42BD4CA7" w14:textId="24281700" w:rsidR="004074F2" w:rsidRDefault="0017272F" w:rsidP="0017272F">
      <w:r>
        <w:t xml:space="preserve"> </w:t>
      </w:r>
    </w:p>
    <w:sectPr w:rsidR="004074F2" w:rsidSect="0017272F">
      <w:pgSz w:w="11906" w:h="16838" w:code="9"/>
      <w:pgMar w:top="1134" w:right="991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A"/>
    <w:rsid w:val="000401AB"/>
    <w:rsid w:val="0017272F"/>
    <w:rsid w:val="0031717A"/>
    <w:rsid w:val="004074F2"/>
    <w:rsid w:val="004625A3"/>
    <w:rsid w:val="004C2D32"/>
    <w:rsid w:val="0051299C"/>
    <w:rsid w:val="00530306"/>
    <w:rsid w:val="00547FA6"/>
    <w:rsid w:val="005A68BD"/>
    <w:rsid w:val="007820BE"/>
    <w:rsid w:val="0083015C"/>
    <w:rsid w:val="008E729D"/>
    <w:rsid w:val="00B46C58"/>
    <w:rsid w:val="00CA01B1"/>
    <w:rsid w:val="00D34868"/>
    <w:rsid w:val="00DF21CF"/>
    <w:rsid w:val="00E715E9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9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Ленковецька школа Ленковецька школа</dc:creator>
  <cp:lastModifiedBy>User</cp:lastModifiedBy>
  <cp:revision>3</cp:revision>
  <dcterms:created xsi:type="dcterms:W3CDTF">2021-04-20T10:17:00Z</dcterms:created>
  <dcterms:modified xsi:type="dcterms:W3CDTF">2021-04-20T12:47:00Z</dcterms:modified>
</cp:coreProperties>
</file>