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2F42" w14:textId="77777777" w:rsidR="00A6038A" w:rsidRPr="00CB2C2A" w:rsidRDefault="00A6038A" w:rsidP="00A6038A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</w:pPr>
      <w:r w:rsidRPr="00CB2C2A"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  <w:t>ПЛАН</w:t>
      </w:r>
    </w:p>
    <w:p w14:paraId="33FAF887" w14:textId="1B57C4E2" w:rsidR="00A6038A" w:rsidRDefault="00A6038A" w:rsidP="00A6038A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</w:pPr>
      <w:r w:rsidRPr="00CB2C2A"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  <w:t xml:space="preserve">заходів, спрямованих на запобігання та протидію </w:t>
      </w:r>
      <w:proofErr w:type="spellStart"/>
      <w:r w:rsidRPr="00CB2C2A"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  <w:t>булінгу</w:t>
      </w:r>
      <w:proofErr w:type="spellEnd"/>
      <w:r w:rsidRPr="00CB2C2A"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  <w:t xml:space="preserve"> (цькуванню) в </w:t>
      </w:r>
      <w:proofErr w:type="spellStart"/>
      <w:r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  <w:t>Ленковецькому</w:t>
      </w:r>
      <w:proofErr w:type="spellEnd"/>
      <w:r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  <w:t xml:space="preserve"> НВК</w:t>
      </w:r>
    </w:p>
    <w:p w14:paraId="1128E20E" w14:textId="77777777" w:rsidR="00A6038A" w:rsidRPr="00CB2C2A" w:rsidRDefault="00A6038A" w:rsidP="00A6038A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</w:pPr>
    </w:p>
    <w:tbl>
      <w:tblPr>
        <w:tblW w:w="9994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602"/>
        <w:gridCol w:w="1375"/>
        <w:gridCol w:w="2027"/>
        <w:gridCol w:w="1487"/>
        <w:gridCol w:w="10"/>
      </w:tblGrid>
      <w:tr w:rsidR="00A6038A" w:rsidRPr="00CB2C2A" w14:paraId="643F4AA1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D2F0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3080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7A32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AC1E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5269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A6038A" w:rsidRPr="00CB2C2A" w14:paraId="1A1412E6" w14:textId="77777777" w:rsidTr="00A6038A">
        <w:tc>
          <w:tcPr>
            <w:tcW w:w="9994" w:type="dxa"/>
            <w:gridSpan w:val="6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EDD1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</w:tr>
      <w:tr w:rsidR="00A6038A" w:rsidRPr="00CB2C2A" w14:paraId="3612ED87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5B1BD" w14:textId="251E7313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04B4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Підготовка наказу «Про запобігання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(цькування) у закладі освіти»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464F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23BD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E4DF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4B54A15C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F2F62" w14:textId="1C3177A5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98630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(цькування) в закладі освіти»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B32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F51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F859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73498C5C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F2669" w14:textId="30C7C351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13169" w14:textId="2C2F9D65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Обговорення питання протидії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на загальношкільн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их</w:t>
            </w: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батьківськ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их</w:t>
            </w: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зборах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1438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7E58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96A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072DF036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AA3C0" w14:textId="7A9CD41D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8E02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в учнівському колективі 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D1FF9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07670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Керівник МО класних керівників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C7E81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6EC9248E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4F6D3" w14:textId="6D8246A2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DC0C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Обговорення та прийняття правил поведінки в класах, оформлення правил у вигляді наочного стенду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D6F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B078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C014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5E5F0ABC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C44C9" w14:textId="39DC967C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7ADC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1C40B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AA84C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Психолог, класні керівники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73E5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55E2816C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BAF8D" w14:textId="5E85E099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AAB9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Створення (або оновлення) розділу про профілактику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55A9B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1C03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Відповідальний за роботу сайту школи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85BB1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4A0498A7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BEA31" w14:textId="51062758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4517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Оформлення тематичного стенду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5F8D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8AD00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1786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61E71AEB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11B6E" w14:textId="54038115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61FDC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Розробка пам’ятки «Маркери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0E6A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E7E0C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679B0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0A5060C0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09C3C" w14:textId="1C8EF03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69519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булінгом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297C1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49F6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3250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0BB70420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6C1C" w14:textId="139C3824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372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Контроль стану попередження випадків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CA9DD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D3CD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37E0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0CA53DC9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56C44" w14:textId="24757B8D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76D3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5518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4DE7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Заступник директора з ВР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746D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45EA6E6D" w14:textId="77777777" w:rsidTr="00A6038A">
        <w:tc>
          <w:tcPr>
            <w:tcW w:w="9994" w:type="dxa"/>
            <w:gridSpan w:val="6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00AC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Формування навичок дружніх стосунків здобувачів освіти</w:t>
            </w:r>
          </w:p>
        </w:tc>
      </w:tr>
      <w:tr w:rsidR="00A6038A" w:rsidRPr="00CB2C2A" w14:paraId="46C9CC23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B2849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5467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C59A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85E7F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 1-4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DE72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791B1E97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9360D" w14:textId="4A119AC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B7AAB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DEC2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A766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 1-4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E2C0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18395318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18D34" w14:textId="5A1481BD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2D19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F758F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DB16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 1-11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E76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3E39A393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57477" w14:textId="3600F67C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1F4A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відеозалу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 Перегляд відеороликів «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Нік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Вуйчич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пробулінг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у школі», «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Булінгушколіта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як з ним боротися – говоримо з Уповноваженим Президента України..», «Зупиніться!!! МОЯ Історія про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Булінгі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2F14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EDF0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EC5DD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741862F7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514A5" w14:textId="5DFCD4E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5DA6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80C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21B1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 5-11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5A99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5AA73DF9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99EC1" w14:textId="28604468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C4A3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84D11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14F4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 9-11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4949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76A26465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16C19" w14:textId="2D40ED82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D17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Відпрацювання теми особистої гідності в ході вивчення літературних творі, на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уроках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історії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F95C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6EF3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Учителі літератури, історії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35AE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39F8A55A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25DCB" w14:textId="0796CAF2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50C30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!»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1664E" w14:textId="38E71DA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E822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 1-11 класів, педагог-організатор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3AE0B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2333882A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C40DE" w14:textId="3DA6338E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14FF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Тиждень толерантності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0C2C" w14:textId="32747632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0C73C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 1-11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7F4B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6E72347C" w14:textId="77777777" w:rsidTr="00A6038A">
        <w:tc>
          <w:tcPr>
            <w:tcW w:w="9994" w:type="dxa"/>
            <w:gridSpan w:val="6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B86E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Моніторинг освітнього середовища закладу освіти</w:t>
            </w:r>
          </w:p>
        </w:tc>
      </w:tr>
      <w:tr w:rsidR="00A6038A" w:rsidRPr="00CB2C2A" w14:paraId="0256E95D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4759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F846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інклюзивності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77B39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 рази на рік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F13D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Адміністрація, колектив закладу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9330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733E37D1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33E3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D55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Анонімне анкетування учнів 5-11-го класів про випадки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(цькування) у школі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36A2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B7A09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5836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7AD32186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0387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2606D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A2ED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3775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56BBE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771BD527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A192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3B03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C90B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888AF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07101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0F5FC9F7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364D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8E8A3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Підготовка звіту про виконання плану заходів із запобігання та протидії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85B1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Травень-червень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2A4ED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Заступник директора з ВР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DF8D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0E303B06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3C040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347F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BC99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13B9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B6E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6038A" w:rsidRPr="00CB2C2A" w14:paraId="3731729A" w14:textId="77777777" w:rsidTr="00A6038A">
        <w:tc>
          <w:tcPr>
            <w:tcW w:w="9994" w:type="dxa"/>
            <w:gridSpan w:val="6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01C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Робота з батьками</w:t>
            </w:r>
          </w:p>
        </w:tc>
      </w:tr>
      <w:tr w:rsidR="00A6038A" w:rsidRPr="00CB2C2A" w14:paraId="3F58BC7B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652FC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A93F8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B65D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EAD4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AD4F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1E822320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38FBA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B2A1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A9F1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C53D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CA27B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12161698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A3F5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BE536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519D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Січень – Лютий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D2E8D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Учитель інформатики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A692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A6038A" w:rsidRPr="00CB2C2A" w14:paraId="5355F871" w14:textId="77777777" w:rsidTr="00A6038A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D79E4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0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A1445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85907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02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C6A10" w14:textId="77777777" w:rsidR="00A6038A" w:rsidRPr="00CB2C2A" w:rsidRDefault="00A6038A" w:rsidP="005956C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CB2C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Заступник директора з ВР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DBFDB" w14:textId="77777777" w:rsidR="00A6038A" w:rsidRPr="00CB2C2A" w:rsidRDefault="00A6038A" w:rsidP="0059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CB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14:paraId="104466E0" w14:textId="77777777" w:rsidR="004074F2" w:rsidRPr="00A6038A" w:rsidRDefault="004074F2">
      <w:pPr>
        <w:rPr>
          <w:rFonts w:ascii="Times New Roman" w:hAnsi="Times New Roman" w:cs="Times New Roman"/>
          <w:sz w:val="24"/>
          <w:szCs w:val="24"/>
        </w:rPr>
      </w:pPr>
    </w:p>
    <w:sectPr w:rsidR="004074F2" w:rsidRPr="00A6038A" w:rsidSect="008E729D">
      <w:pgSz w:w="11906" w:h="16838" w:code="9"/>
      <w:pgMar w:top="1134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8E"/>
    <w:rsid w:val="000401AB"/>
    <w:rsid w:val="002B3B8E"/>
    <w:rsid w:val="004074F2"/>
    <w:rsid w:val="004C2D32"/>
    <w:rsid w:val="0051299C"/>
    <w:rsid w:val="00530306"/>
    <w:rsid w:val="00547FA6"/>
    <w:rsid w:val="007820BE"/>
    <w:rsid w:val="0083015C"/>
    <w:rsid w:val="008E729D"/>
    <w:rsid w:val="00A6038A"/>
    <w:rsid w:val="00CA01B1"/>
    <w:rsid w:val="00D34868"/>
    <w:rsid w:val="00E715E9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9EDE"/>
  <w15:chartTrackingRefBased/>
  <w15:docId w15:val="{F2EB5614-3601-4CF2-A9E2-AABFA0E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2496</Words>
  <Characters>1423</Characters>
  <Application>Microsoft Office Word</Application>
  <DocSecurity>0</DocSecurity>
  <Lines>11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Ленковецька школа Ленковецька школа</dc:creator>
  <cp:keywords/>
  <dc:description/>
  <cp:lastModifiedBy>Ленковецька школа Ленковецька школа</cp:lastModifiedBy>
  <cp:revision>2</cp:revision>
  <dcterms:created xsi:type="dcterms:W3CDTF">2020-08-18T07:29:00Z</dcterms:created>
  <dcterms:modified xsi:type="dcterms:W3CDTF">2020-08-18T07:34:00Z</dcterms:modified>
</cp:coreProperties>
</file>