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2A" w:rsidRPr="00CD5E72" w:rsidRDefault="00A3462A" w:rsidP="00A3462A">
      <w:pPr>
        <w:pStyle w:val="1"/>
        <w:rPr>
          <w:color w:val="auto"/>
          <w:sz w:val="24"/>
        </w:rPr>
      </w:pPr>
      <w:r w:rsidRPr="00CD5E72">
        <w:rPr>
          <w:color w:val="auto"/>
          <w:sz w:val="24"/>
        </w:rPr>
        <w:t xml:space="preserve">“ СХВАЛЕНО “                                                                                                 “ </w:t>
      </w:r>
      <w:proofErr w:type="gramStart"/>
      <w:r w:rsidRPr="00CD5E72">
        <w:rPr>
          <w:color w:val="auto"/>
          <w:sz w:val="24"/>
        </w:rPr>
        <w:t>З</w:t>
      </w:r>
      <w:proofErr w:type="gramEnd"/>
      <w:r w:rsidRPr="00CD5E72">
        <w:rPr>
          <w:color w:val="auto"/>
          <w:sz w:val="24"/>
        </w:rPr>
        <w:t xml:space="preserve"> А Т В Е Р Д Ж У Ю “</w:t>
      </w:r>
    </w:p>
    <w:p w:rsidR="00A3462A" w:rsidRDefault="00A3462A" w:rsidP="00A3462A">
      <w:pPr>
        <w:spacing w:after="0"/>
        <w:rPr>
          <w:rFonts w:ascii="Times New Roman" w:hAnsi="Times New Roman"/>
          <w:sz w:val="24"/>
        </w:rPr>
      </w:pPr>
    </w:p>
    <w:p w:rsidR="00A3462A" w:rsidRDefault="00A3462A" w:rsidP="00A346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Голова </w:t>
      </w:r>
      <w:proofErr w:type="spellStart"/>
      <w:r>
        <w:rPr>
          <w:rFonts w:ascii="Times New Roman" w:hAnsi="Times New Roman"/>
        </w:rPr>
        <w:t>пед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ради</w:t>
      </w:r>
      <w:proofErr w:type="gramEnd"/>
      <w:r>
        <w:rPr>
          <w:rFonts w:ascii="Times New Roman" w:hAnsi="Times New Roman"/>
        </w:rPr>
        <w:t xml:space="preserve">            Копотун П.В.                                             Директор </w:t>
      </w:r>
      <w:proofErr w:type="spellStart"/>
      <w:r>
        <w:rPr>
          <w:rFonts w:ascii="Times New Roman" w:hAnsi="Times New Roman"/>
        </w:rPr>
        <w:t>школи</w:t>
      </w:r>
      <w:proofErr w:type="spellEnd"/>
      <w:r>
        <w:rPr>
          <w:rFonts w:ascii="Times New Roman" w:hAnsi="Times New Roman"/>
        </w:rPr>
        <w:t xml:space="preserve">               П.В.Копотун</w:t>
      </w:r>
    </w:p>
    <w:p w:rsidR="00A3462A" w:rsidRDefault="00A3462A" w:rsidP="00A346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3462A" w:rsidRDefault="00A3462A" w:rsidP="00A346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ішення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пед.ради</w:t>
      </w:r>
      <w:proofErr w:type="spellEnd"/>
      <w:r>
        <w:rPr>
          <w:rFonts w:ascii="Times New Roman" w:hAnsi="Times New Roman"/>
        </w:rPr>
        <w:t xml:space="preserve">,                                                                           </w:t>
      </w:r>
    </w:p>
    <w:p w:rsidR="00A3462A" w:rsidRDefault="00A3462A" w:rsidP="00A346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Прот</w:t>
      </w:r>
      <w:proofErr w:type="spellEnd"/>
      <w:r>
        <w:rPr>
          <w:rFonts w:ascii="Times New Roman" w:hAnsi="Times New Roman"/>
        </w:rPr>
        <w:t xml:space="preserve">. № 1 </w:t>
      </w:r>
      <w:proofErr w:type="spellStart"/>
      <w:r>
        <w:rPr>
          <w:rFonts w:ascii="Times New Roman" w:hAnsi="Times New Roman"/>
        </w:rPr>
        <w:t>від</w:t>
      </w:r>
      <w:proofErr w:type="spellEnd"/>
      <w:r>
        <w:rPr>
          <w:rFonts w:ascii="Times New Roman" w:hAnsi="Times New Roman"/>
        </w:rPr>
        <w:t xml:space="preserve"> </w:t>
      </w:r>
      <w:r w:rsidR="007B730E">
        <w:rPr>
          <w:rFonts w:ascii="Times New Roman" w:hAnsi="Times New Roman"/>
          <w:lang w:val="uk-UA"/>
        </w:rPr>
        <w:t>31</w:t>
      </w:r>
      <w:r>
        <w:rPr>
          <w:rFonts w:ascii="Times New Roman" w:hAnsi="Times New Roman"/>
        </w:rPr>
        <w:t>.08.20</w:t>
      </w:r>
      <w:r>
        <w:rPr>
          <w:rFonts w:ascii="Times New Roman" w:hAnsi="Times New Roman"/>
          <w:lang w:val="uk-UA"/>
        </w:rPr>
        <w:t>20</w:t>
      </w:r>
      <w:r>
        <w:rPr>
          <w:rFonts w:ascii="Times New Roman" w:hAnsi="Times New Roman"/>
        </w:rPr>
        <w:t xml:space="preserve"> р.                                                 </w:t>
      </w:r>
    </w:p>
    <w:p w:rsidR="00A3462A" w:rsidRPr="00F60BE1" w:rsidRDefault="00A3462A" w:rsidP="00A3462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3462A" w:rsidRDefault="00A3462A" w:rsidP="00A3462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Робочий   навчальний  план для 10-11 класів</w:t>
      </w: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Лазірківської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ЗОШ І-ІІІ ступенів імені В.О.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Підпалого</w:t>
      </w:r>
      <w:proofErr w:type="spellEnd"/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2020-2021 навчальний рік</w:t>
      </w:r>
    </w:p>
    <w:p w:rsidR="00A3462A" w:rsidRDefault="00A3462A" w:rsidP="00A3462A">
      <w:pPr>
        <w:jc w:val="center"/>
        <w:rPr>
          <w:sz w:val="20"/>
          <w:szCs w:val="20"/>
          <w:lang w:val="uk-UA"/>
        </w:rPr>
      </w:pPr>
      <w:r w:rsidRPr="00ED513F">
        <w:rPr>
          <w:rFonts w:ascii="Times New Roman" w:hAnsi="Times New Roman"/>
          <w:i/>
          <w:sz w:val="24"/>
          <w:szCs w:val="24"/>
          <w:lang w:val="uk-UA"/>
        </w:rPr>
        <w:t xml:space="preserve">(Згідно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табл.2 Типової </w:t>
      </w:r>
      <w:r w:rsidRPr="00ED513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освітньої програми закладів загальної середньої освіти ІІІ ступеня  , затвердженої </w:t>
      </w:r>
      <w:r w:rsidRPr="00ED513F">
        <w:rPr>
          <w:rFonts w:ascii="Times New Roman" w:hAnsi="Times New Roman"/>
          <w:i/>
          <w:sz w:val="24"/>
          <w:szCs w:val="24"/>
          <w:lang w:val="uk-UA"/>
        </w:rPr>
        <w:t xml:space="preserve"> на</w:t>
      </w:r>
      <w:r>
        <w:rPr>
          <w:rFonts w:ascii="Times New Roman" w:hAnsi="Times New Roman"/>
          <w:i/>
          <w:sz w:val="24"/>
          <w:szCs w:val="24"/>
          <w:lang w:val="uk-UA"/>
        </w:rPr>
        <w:t>казом МОН України від 20.04.2018  № 408</w:t>
      </w:r>
      <w:r w:rsidR="0052631B">
        <w:rPr>
          <w:rFonts w:ascii="Times New Roman" w:hAnsi="Times New Roman"/>
          <w:i/>
          <w:sz w:val="24"/>
          <w:szCs w:val="24"/>
          <w:lang w:val="uk-UA"/>
        </w:rPr>
        <w:t xml:space="preserve"> (у редакції наказу МОН від 28.11.2019 №1493 зі змінами, внесеними наказом МОН від 31.03.2020 №464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A3462A" w:rsidRPr="00875F64" w:rsidRDefault="00A3462A" w:rsidP="00A346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Профільний предмет – українська мова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1843"/>
        <w:gridCol w:w="1843"/>
      </w:tblGrid>
      <w:tr w:rsidR="00A3462A" w:rsidRPr="001653DF" w:rsidTr="00E51573">
        <w:trPr>
          <w:trHeight w:val="376"/>
        </w:trPr>
        <w:tc>
          <w:tcPr>
            <w:tcW w:w="5920" w:type="dxa"/>
            <w:tcBorders>
              <w:bottom w:val="single" w:sz="4" w:space="0" w:color="auto"/>
            </w:tcBorders>
          </w:tcPr>
          <w:p w:rsidR="00A3462A" w:rsidRPr="001653DF" w:rsidRDefault="00A3462A" w:rsidP="00E515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ькість годин на тиждень</w:t>
            </w:r>
          </w:p>
        </w:tc>
      </w:tr>
      <w:tr w:rsidR="00A3462A" w:rsidRPr="001653DF" w:rsidTr="00E51573">
        <w:trPr>
          <w:trHeight w:val="258"/>
        </w:trPr>
        <w:tc>
          <w:tcPr>
            <w:tcW w:w="5920" w:type="dxa"/>
            <w:tcBorders>
              <w:top w:val="single" w:sz="4" w:space="0" w:color="auto"/>
            </w:tcBorders>
          </w:tcPr>
          <w:p w:rsidR="00A3462A" w:rsidRPr="001653DF" w:rsidRDefault="00A3462A" w:rsidP="00E515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 клас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4(профіль)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4(профіль)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4E720D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3B5203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2+</w:t>
            </w:r>
            <w:r w:rsidR="007B730E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 w:rsidR="00C013F0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0439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 w:rsidR="00C013F0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04399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4E720D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4E720D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B11AE6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013F0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04399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B11AE6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013F0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04399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астрономія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3B5203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A3462A" w:rsidRPr="001653DF" w:rsidTr="00E51573">
        <w:trPr>
          <w:trHeight w:val="379"/>
        </w:trPr>
        <w:tc>
          <w:tcPr>
            <w:tcW w:w="5920" w:type="dxa"/>
          </w:tcPr>
          <w:p w:rsidR="00A3462A" w:rsidRPr="001653DF" w:rsidRDefault="00213B1E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України</w:t>
            </w:r>
            <w:r w:rsidR="00A346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1,5 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Вибірково-обов᾽язкові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предмети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34153C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34153C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3462A" w:rsidRPr="001653DF" w:rsidTr="00E51573">
        <w:tc>
          <w:tcPr>
            <w:tcW w:w="5920" w:type="dxa"/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86C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6A386C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D5E72" w:rsidRPr="001653DF" w:rsidTr="00E51573">
        <w:tc>
          <w:tcPr>
            <w:tcW w:w="5920" w:type="dxa"/>
          </w:tcPr>
          <w:p w:rsidR="00CD5E72" w:rsidRPr="001653DF" w:rsidRDefault="00CD5E72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5E72" w:rsidRPr="006A386C" w:rsidRDefault="00C013F0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  <w:r w:rsidR="00CD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E72" w:rsidRPr="006A386C" w:rsidRDefault="007B730E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30,5</w:t>
            </w:r>
            <w:r w:rsidR="00CD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+3</w:t>
            </w:r>
          </w:p>
        </w:tc>
      </w:tr>
      <w:tr w:rsidR="00224AFE" w:rsidRPr="001653DF" w:rsidTr="00E51573">
        <w:tc>
          <w:tcPr>
            <w:tcW w:w="5920" w:type="dxa"/>
          </w:tcPr>
          <w:p w:rsidR="00224AFE" w:rsidRPr="008A55F7" w:rsidRDefault="00224AFE" w:rsidP="00224A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55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предмети:</w:t>
            </w:r>
          </w:p>
          <w:p w:rsidR="00224AFE" w:rsidRPr="001653DF" w:rsidRDefault="00213B1E" w:rsidP="00224A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України</w:t>
            </w:r>
            <w:r w:rsidR="00224A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(основи медичних знань)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4AFE" w:rsidRDefault="00224AFE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AFE" w:rsidRPr="00224AFE" w:rsidRDefault="00224AFE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4AF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3B1E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013F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8672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3462A" w:rsidRPr="001653DF" w:rsidTr="00E51573">
        <w:tc>
          <w:tcPr>
            <w:tcW w:w="5920" w:type="dxa"/>
          </w:tcPr>
          <w:p w:rsidR="00A3462A" w:rsidRPr="001653DF" w:rsidRDefault="00A3462A" w:rsidP="00E5157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фінансується  (</w:t>
            </w:r>
            <w:r w:rsidRPr="001653DF">
              <w:rPr>
                <w:rFonts w:ascii="Times New Roman" w:hAnsi="Times New Roman"/>
                <w:sz w:val="24"/>
                <w:szCs w:val="24"/>
                <w:lang w:val="uk-UA"/>
              </w:rPr>
              <w:t>без урахуванням поділу класів на групи)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462A" w:rsidRPr="003032CB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C013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462A" w:rsidRPr="003032CB" w:rsidRDefault="00A3462A" w:rsidP="00E515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C013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</w:tbl>
    <w:p w:rsidR="00A3462A" w:rsidRPr="00B45C5E" w:rsidRDefault="00A3462A" w:rsidP="00A3462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3462A" w:rsidRPr="00B45C5E" w:rsidRDefault="00A3462A" w:rsidP="00A3462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62A" w:rsidRPr="00B45C5E" w:rsidRDefault="00A3462A" w:rsidP="00A3462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62A" w:rsidRPr="00B45C5E" w:rsidRDefault="00A3462A" w:rsidP="00A3462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62A" w:rsidRPr="00B45C5E" w:rsidRDefault="00A3462A" w:rsidP="00A3462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62A" w:rsidRPr="00B45C5E" w:rsidRDefault="00A3462A" w:rsidP="00A3462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Pr="002444F7" w:rsidRDefault="00A3462A" w:rsidP="00A3462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3462A" w:rsidRDefault="00A3462A" w:rsidP="00A3462A"/>
    <w:p w:rsidR="00A3462A" w:rsidRDefault="00A3462A" w:rsidP="00A3462A"/>
    <w:p w:rsidR="0067385F" w:rsidRDefault="0067385F"/>
    <w:sectPr w:rsidR="0067385F" w:rsidSect="00213B1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62A"/>
    <w:rsid w:val="0004399B"/>
    <w:rsid w:val="00112F32"/>
    <w:rsid w:val="00186723"/>
    <w:rsid w:val="00213B1E"/>
    <w:rsid w:val="00224AFE"/>
    <w:rsid w:val="00283AA3"/>
    <w:rsid w:val="003D573A"/>
    <w:rsid w:val="0052631B"/>
    <w:rsid w:val="006129A0"/>
    <w:rsid w:val="0067385F"/>
    <w:rsid w:val="006B6D12"/>
    <w:rsid w:val="007043C8"/>
    <w:rsid w:val="007B730E"/>
    <w:rsid w:val="00942EE3"/>
    <w:rsid w:val="00A3462A"/>
    <w:rsid w:val="00C013F0"/>
    <w:rsid w:val="00CD31F2"/>
    <w:rsid w:val="00CD5E72"/>
    <w:rsid w:val="00F8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4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346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24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2020-05-26T11:25:00Z</dcterms:created>
  <dcterms:modified xsi:type="dcterms:W3CDTF">2020-09-03T08:14:00Z</dcterms:modified>
</cp:coreProperties>
</file>