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E8" w:rsidRDefault="00A04DE8" w:rsidP="00A04D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0D6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30D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30D6">
        <w:rPr>
          <w:rFonts w:ascii="Times New Roman" w:hAnsi="Times New Roman" w:cs="Times New Roman"/>
          <w:sz w:val="28"/>
          <w:szCs w:val="28"/>
        </w:rPr>
        <w:t xml:space="preserve"> навчальний рік у школі наявні такі вакансії:</w:t>
      </w:r>
    </w:p>
    <w:p w:rsidR="00A04DE8" w:rsidRDefault="00A04DE8" w:rsidP="00A04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Фізична культура </w:t>
      </w:r>
      <w:r w:rsidR="00A92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 годин</w:t>
      </w:r>
    </w:p>
    <w:p w:rsidR="00A04DE8" w:rsidRPr="00C930D6" w:rsidRDefault="00A04DE8" w:rsidP="00A04D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Німецька мова</w:t>
      </w:r>
      <w:r w:rsidR="00A92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 годин</w:t>
      </w:r>
    </w:p>
    <w:p w:rsidR="005872EA" w:rsidRDefault="005872EA"/>
    <w:sectPr w:rsidR="005872EA" w:rsidSect="007E36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E5805"/>
    <w:multiLevelType w:val="hybridMultilevel"/>
    <w:tmpl w:val="27FEC654"/>
    <w:lvl w:ilvl="0" w:tplc="D6063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4DE8"/>
    <w:rsid w:val="001A0248"/>
    <w:rsid w:val="005872EA"/>
    <w:rsid w:val="00A04DE8"/>
    <w:rsid w:val="00A9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40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2019-05-29T11:59:00Z</dcterms:created>
  <dcterms:modified xsi:type="dcterms:W3CDTF">2019-05-29T12:13:00Z</dcterms:modified>
</cp:coreProperties>
</file>