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AA" w:rsidRPr="008C787F" w:rsidRDefault="00DF2FAA" w:rsidP="008C7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b/>
          <w:sz w:val="28"/>
          <w:szCs w:val="28"/>
          <w:lang w:val="uk-UA"/>
        </w:rPr>
        <w:t>ПОРАДИ ВЧИТЕЛЮ</w:t>
      </w:r>
    </w:p>
    <w:p w:rsidR="00254CF9" w:rsidRPr="008C787F" w:rsidRDefault="00F02C61" w:rsidP="008C7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тавитись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CF9" w:rsidRPr="008C787F">
        <w:rPr>
          <w:rFonts w:ascii="Times New Roman" w:hAnsi="Times New Roman" w:cs="Times New Roman"/>
          <w:sz w:val="28"/>
          <w:szCs w:val="28"/>
          <w:lang w:val="uk-UA"/>
        </w:rPr>
        <w:t>до обдарованої дитини</w:t>
      </w:r>
    </w:p>
    <w:p w:rsidR="00254CF9" w:rsidRPr="008C787F" w:rsidRDefault="00254CF9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 xml:space="preserve">1. Учитель не повинен вихваляти кращого учня. Не потрібно вирізняти обдаровану дитину за індивідуальні успіхи, краще заохотити спільні заняття з іншими дітьми . </w:t>
      </w:r>
    </w:p>
    <w:p w:rsidR="00254CF9" w:rsidRPr="008C787F" w:rsidRDefault="00254CF9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2. Учителеві не варто приділяти багато уваги навчанню з елементами змагання. Обдарована дитина частіше від інших ставатиме переможцем, що може викликати неприязнь до неї інших учнів .</w:t>
      </w:r>
    </w:p>
    <w:p w:rsidR="00254CF9" w:rsidRPr="008C787F" w:rsidRDefault="00254CF9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 xml:space="preserve">3. Учитель не повинен робити з обдарованої дитини "вундеркінда". Недоречне акцентування на її винятковості породжує роздратованість, ревнощі друзів, однокласників. Інша крайність - зловмисне прилюдне приниження унікальних здібностей - звичайно, неприпустима. </w:t>
      </w:r>
    </w:p>
    <w:p w:rsidR="00254CF9" w:rsidRPr="008C787F" w:rsidRDefault="00254CF9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4. Учителеві необхідно пам'ятати, що в більшості випадків обдаровані діти погано сприймають суворо регламентовані заняття, що повторюються.</w:t>
      </w:r>
    </w:p>
    <w:p w:rsidR="00DB3474" w:rsidRPr="008C787F" w:rsidRDefault="00DB3474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474" w:rsidRPr="008C787F" w:rsidRDefault="00DB3474" w:rsidP="008C7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63474" w:rsidRPr="008C787F">
        <w:rPr>
          <w:rFonts w:ascii="Times New Roman" w:hAnsi="Times New Roman" w:cs="Times New Roman"/>
          <w:sz w:val="28"/>
          <w:szCs w:val="28"/>
          <w:lang w:val="uk-UA"/>
        </w:rPr>
        <w:t>озвиток інтелектуальних здібностей дитини</w:t>
      </w:r>
    </w:p>
    <w:p w:rsidR="00DB3474" w:rsidRPr="008C787F" w:rsidRDefault="00DB3474" w:rsidP="008C78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1. Володійте знаннями вікових та індивідуальних особливостей дитини.</w:t>
      </w:r>
    </w:p>
    <w:p w:rsidR="00DB3474" w:rsidRPr="008C787F" w:rsidRDefault="00DB3474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2. Виявляйте терпіння до дитини. Нетерплячість - перший показник вашої невпевненості в собі.</w:t>
      </w:r>
    </w:p>
    <w:p w:rsidR="00DB3474" w:rsidRPr="008C787F" w:rsidRDefault="00DB3474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3. Будьте послідовними у вимогах до дитини.</w:t>
      </w:r>
    </w:p>
    <w:p w:rsidR="00DB3474" w:rsidRPr="008C787F" w:rsidRDefault="00DB3474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4. Твердість лінії у вихованні та навчанні, яка досягається не покаранням, а:</w:t>
      </w:r>
    </w:p>
    <w:p w:rsidR="00DB3474" w:rsidRPr="008C787F" w:rsidRDefault="00DB3474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а) стабільністю обов'язкових для виконання правил</w:t>
      </w:r>
    </w:p>
    <w:p w:rsidR="00DB3474" w:rsidRPr="008C787F" w:rsidRDefault="00DB3474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б) спокійним тоном спілкування</w:t>
      </w:r>
    </w:p>
    <w:p w:rsidR="00DB3474" w:rsidRPr="008C787F" w:rsidRDefault="00DB3474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в) неквапливістю.</w:t>
      </w:r>
    </w:p>
    <w:p w:rsidR="00DB3474" w:rsidRPr="008C787F" w:rsidRDefault="00DB3474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5. Вилучіть із словника фрази : "Роби так тому, що я сказав".</w:t>
      </w:r>
    </w:p>
    <w:p w:rsidR="00DB3474" w:rsidRPr="008C787F" w:rsidRDefault="00DB3474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6. Показуйте приклад інтелектуальної творчої праці. Вчитель - зразок для дитини. Діти мають знати, що ви знаходитесь у постійному творчому пошуку.</w:t>
      </w:r>
    </w:p>
    <w:p w:rsidR="00DB3474" w:rsidRPr="008C787F" w:rsidRDefault="00DB3474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7. Пам'ятайте - головне не те, чому вчить вчитель, а те, як він це робить. Перетворюйте класи та кабінети на навчально-творчі центри.</w:t>
      </w:r>
    </w:p>
    <w:p w:rsidR="00DB3474" w:rsidRPr="008C787F" w:rsidRDefault="00DB3474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8. Учень - це дитина. А дитина постійно потребує любові, захисту, співчуття.</w:t>
      </w:r>
    </w:p>
    <w:p w:rsidR="00DB3474" w:rsidRPr="008C787F" w:rsidRDefault="00DB3474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 xml:space="preserve">9. Заохочення та похвала дитини - головний стимул </w:t>
      </w:r>
      <w:proofErr w:type="spellStart"/>
      <w:r w:rsidRPr="008C787F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8C787F">
        <w:rPr>
          <w:rFonts w:ascii="Times New Roman" w:hAnsi="Times New Roman" w:cs="Times New Roman"/>
          <w:sz w:val="28"/>
          <w:szCs w:val="28"/>
          <w:lang w:val="uk-UA"/>
        </w:rPr>
        <w:t xml:space="preserve"> розвитку.</w:t>
      </w:r>
    </w:p>
    <w:p w:rsidR="00DB3474" w:rsidRPr="008C787F" w:rsidRDefault="00DB3474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10. Керуйте дитиною, але й вчіть її відстоювати свою думку та точку зору.</w:t>
      </w:r>
    </w:p>
    <w:p w:rsidR="00DB3474" w:rsidRPr="008C787F" w:rsidRDefault="00DB3474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11. Думка дитини - це результат роздумів, тому важливіше нове запитання , ніж відповідь на попереднє. Дискутуйте з дітьми. Створюйте творчі лабораторії.</w:t>
      </w:r>
    </w:p>
    <w:p w:rsidR="00DB3474" w:rsidRPr="008C787F" w:rsidRDefault="00DB3474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12. Створюйте простір для самостійності дитини, це сприяє осмисленню та закріпленню нових ідей, вражень, почуттів.</w:t>
      </w:r>
    </w:p>
    <w:p w:rsidR="00DB3474" w:rsidRPr="008C787F" w:rsidRDefault="00DB3474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13. Постійно показуйте дитині, що ви цінуєте її досягнення.</w:t>
      </w:r>
    </w:p>
    <w:p w:rsidR="00DB3474" w:rsidRPr="008C787F" w:rsidRDefault="00DB3474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14. Поважайте думку дитини навіть в тому випадку, коли ви з нею не згодні.</w:t>
      </w:r>
    </w:p>
    <w:p w:rsidR="00DB3474" w:rsidRPr="008C787F" w:rsidRDefault="00DB3474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15. Навчіть дитину працювати з інформацією ( відвідування бібліотек, робота з книгою, енциклопедією тощо).</w:t>
      </w:r>
    </w:p>
    <w:p w:rsidR="00DB3474" w:rsidRPr="008C787F" w:rsidRDefault="00DB3474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16. Давайте творчі завдання, які розвивають її уяву, логіку мислення, увагу, активізують життєвий досвід дитини - кросворди, ребуси, анаграми, цікаві завдання, загадки, пантоміми.</w:t>
      </w:r>
    </w:p>
    <w:p w:rsidR="00B63474" w:rsidRPr="008C787F" w:rsidRDefault="00B63474" w:rsidP="008C7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F2FAA" w:rsidRPr="008C787F" w:rsidRDefault="00DF2FAA" w:rsidP="008C7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Пам’ятка вчителю для роботи з обдарованими дітьми</w:t>
      </w:r>
    </w:p>
    <w:p w:rsidR="00DF2FAA" w:rsidRPr="008C787F" w:rsidRDefault="00DF2FAA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- Постійно працюйте над вихованням почуттів дітей, особливо вразливих і чуттєвих до всього, що стосується їхнього «я».</w:t>
      </w:r>
    </w:p>
    <w:p w:rsidR="00DF2FAA" w:rsidRPr="008C787F" w:rsidRDefault="00DF2FAA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 xml:space="preserve">- Допомагайте обдарованим дітям виробити адекватну я-концепцію і самооцінку, розвивати </w:t>
      </w:r>
      <w:proofErr w:type="spellStart"/>
      <w:r w:rsidRPr="008C787F">
        <w:rPr>
          <w:rFonts w:ascii="Times New Roman" w:hAnsi="Times New Roman" w:cs="Times New Roman"/>
          <w:sz w:val="28"/>
          <w:szCs w:val="28"/>
          <w:lang w:val="uk-UA"/>
        </w:rPr>
        <w:t>емпатію</w:t>
      </w:r>
      <w:proofErr w:type="spellEnd"/>
      <w:r w:rsidRPr="008C78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2FAA" w:rsidRPr="008C787F" w:rsidRDefault="00DF2FAA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lastRenderedPageBreak/>
        <w:t>- Забезпечуйте сприятливу емоційну атмосферу, адже дитина набуває емоційного досвіду в процесі взаємодії з людьми.</w:t>
      </w:r>
    </w:p>
    <w:p w:rsidR="00DF2FAA" w:rsidRPr="008C787F" w:rsidRDefault="00DF2FAA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- Дотримуйтеся порядку й дисципліни, обдаровані діти, як і всі інші, повинні знати межу допустимої поведінки.</w:t>
      </w:r>
    </w:p>
    <w:p w:rsidR="00DF2FAA" w:rsidRPr="008C787F" w:rsidRDefault="00DF2FAA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- Скеровуйте енергію і творчість обдарованих дітей у потрібне русло, щоб їх праця приносила користь.</w:t>
      </w:r>
    </w:p>
    <w:p w:rsidR="00DF2FAA" w:rsidRPr="008C787F" w:rsidRDefault="00DF2FAA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- У роботі з обдарованими дітьми використовуйте дослідницький метод, це активізує їхню роботу.</w:t>
      </w:r>
    </w:p>
    <w:p w:rsidR="00DF2FAA" w:rsidRPr="008C787F" w:rsidRDefault="00DF2FAA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- Розвивайте здібності дітей, широко використовуйте метод самостійного набуття знань.</w:t>
      </w:r>
    </w:p>
    <w:p w:rsidR="00DF2FAA" w:rsidRPr="008C787F" w:rsidRDefault="00DF2FAA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- Привчайте обдарованих дітей працювати спільно, це допоможе їм легше адаптуватися до соціальних умов.</w:t>
      </w:r>
    </w:p>
    <w:p w:rsidR="00DF2FAA" w:rsidRPr="008C787F" w:rsidRDefault="00DF2FAA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- Заохочуйте дітей, це стимулює їх.</w:t>
      </w:r>
    </w:p>
    <w:p w:rsidR="00DF2FAA" w:rsidRPr="008C787F" w:rsidRDefault="00DF2FAA" w:rsidP="008C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sz w:val="28"/>
          <w:szCs w:val="28"/>
          <w:lang w:val="uk-UA"/>
        </w:rPr>
        <w:t>- Тісно співпрацюйте з батьками обдарованих дітей, щоб розвинути здібності кожної дитини.</w:t>
      </w:r>
    </w:p>
    <w:p w:rsidR="00DF2FAA" w:rsidRPr="008C787F" w:rsidRDefault="00DF2FAA" w:rsidP="008C7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87F">
        <w:rPr>
          <w:rFonts w:ascii="Times New Roman" w:hAnsi="Times New Roman" w:cs="Times New Roman"/>
          <w:b/>
          <w:sz w:val="28"/>
          <w:szCs w:val="28"/>
          <w:lang w:val="uk-UA"/>
        </w:rPr>
        <w:t>НЕ ПЕРЕВАНТАЖУЙТЕ ДИТИНУ!  УСПІХУ ВАМ У РОБОТІ!</w:t>
      </w:r>
    </w:p>
    <w:p w:rsidR="00DF2FAA" w:rsidRPr="008C787F" w:rsidRDefault="00DF2FAA" w:rsidP="008C7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F2FAA" w:rsidRPr="008C787F" w:rsidSect="00DF2FAA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254CF9"/>
    <w:rsid w:val="00254CF9"/>
    <w:rsid w:val="00397C0D"/>
    <w:rsid w:val="00433C80"/>
    <w:rsid w:val="006E5A9A"/>
    <w:rsid w:val="008C787F"/>
    <w:rsid w:val="00B63474"/>
    <w:rsid w:val="00C67F44"/>
    <w:rsid w:val="00DB3474"/>
    <w:rsid w:val="00DF2FAA"/>
    <w:rsid w:val="00F02C61"/>
    <w:rsid w:val="00F8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Дашенька</dc:creator>
  <cp:keywords/>
  <dc:description/>
  <cp:lastModifiedBy>User</cp:lastModifiedBy>
  <cp:revision>7</cp:revision>
  <dcterms:created xsi:type="dcterms:W3CDTF">2012-09-25T06:41:00Z</dcterms:created>
  <dcterms:modified xsi:type="dcterms:W3CDTF">2018-08-25T16:17:00Z</dcterms:modified>
</cp:coreProperties>
</file>