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92" w:rsidRDefault="008F2092" w:rsidP="008F2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2092" w:rsidRDefault="00015887" w:rsidP="008F2092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28"/>
          <w:lang w:val="uk-UA"/>
        </w:rPr>
        <w:t>Комунальний заклад «Ліцей «Надія»</w:t>
      </w:r>
    </w:p>
    <w:p w:rsidR="00015887" w:rsidRDefault="00015887" w:rsidP="008F2092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28"/>
          <w:lang w:val="uk-UA"/>
        </w:rPr>
        <w:t>Світловодської районної ради</w:t>
      </w:r>
    </w:p>
    <w:p w:rsidR="008F2092" w:rsidRDefault="008F2092" w:rsidP="0044668C">
      <w:pP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sz w:val="36"/>
          <w:szCs w:val="28"/>
          <w:lang w:val="uk-UA"/>
        </w:rPr>
      </w:pPr>
    </w:p>
    <w:p w:rsidR="008F2092" w:rsidRPr="00F16D50" w:rsidRDefault="008F2092" w:rsidP="0044668C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28"/>
          <w:lang w:val="uk-UA"/>
        </w:rPr>
        <w:tab/>
      </w:r>
      <w:r w:rsidRPr="00F16D50">
        <w:rPr>
          <w:rFonts w:ascii="Times New Roman" w:hAnsi="Times New Roman" w:cs="Times New Roman"/>
          <w:sz w:val="28"/>
          <w:szCs w:val="28"/>
          <w:lang w:val="uk-UA"/>
        </w:rPr>
        <w:t>Затверджено:</w:t>
      </w:r>
    </w:p>
    <w:p w:rsidR="008F2092" w:rsidRDefault="003D3D7C" w:rsidP="0044668C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Директор ліцею</w:t>
      </w:r>
      <w:r w:rsidR="00522EEE">
        <w:rPr>
          <w:rFonts w:ascii="Times New Roman" w:hAnsi="Times New Roman" w:cs="Times New Roman"/>
          <w:sz w:val="28"/>
          <w:szCs w:val="28"/>
          <w:lang w:val="uk-UA"/>
        </w:rPr>
        <w:t xml:space="preserve"> ________ Р.Ткаченко</w:t>
      </w:r>
    </w:p>
    <w:p w:rsidR="008F2092" w:rsidRDefault="008F2092" w:rsidP="0044668C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«_____»____</w:t>
      </w:r>
      <w:r w:rsidR="0044668C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 20</w:t>
      </w:r>
      <w:r w:rsidR="007432B9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F2092" w:rsidRDefault="008F2092" w:rsidP="008F2092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2092" w:rsidRDefault="008F2092" w:rsidP="008F2092">
      <w:pPr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2092" w:rsidRDefault="00836667" w:rsidP="008F2092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.45pt;margin-top:.2pt;width:520.8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" filled="f" stroked="f">
            <v:path arrowok="t"/>
            <v:textbox>
              <w:txbxContent>
                <w:p w:rsidR="00DB4F08" w:rsidRPr="008F2092" w:rsidRDefault="00DB4F08" w:rsidP="008F2092">
                  <w:pPr>
                    <w:tabs>
                      <w:tab w:val="left" w:pos="4536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08"/>
                      <w:szCs w:val="108"/>
                      <w:lang w:val="uk-UA"/>
                    </w:rPr>
                  </w:pPr>
                  <w:r w:rsidRPr="008F2092">
                    <w:rPr>
                      <w:rFonts w:ascii="Times New Roman" w:hAnsi="Times New Roman" w:cs="Times New Roman"/>
                      <w:b/>
                      <w:color w:val="0070C0"/>
                      <w:sz w:val="108"/>
                      <w:szCs w:val="108"/>
                      <w:lang w:val="uk-UA"/>
                    </w:rPr>
                    <w:t xml:space="preserve">План </w:t>
                  </w:r>
                </w:p>
                <w:p w:rsidR="00DB4F08" w:rsidRPr="008F2092" w:rsidRDefault="00DB4F08" w:rsidP="008F2092">
                  <w:pPr>
                    <w:tabs>
                      <w:tab w:val="left" w:pos="4536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08"/>
                      <w:szCs w:val="108"/>
                      <w:lang w:val="uk-UA"/>
                    </w:rPr>
                  </w:pPr>
                  <w:r w:rsidRPr="008F2092">
                    <w:rPr>
                      <w:rFonts w:ascii="Times New Roman" w:hAnsi="Times New Roman" w:cs="Times New Roman"/>
                      <w:b/>
                      <w:color w:val="0070C0"/>
                      <w:sz w:val="108"/>
                      <w:szCs w:val="108"/>
                      <w:lang w:val="uk-UA"/>
                    </w:rPr>
                    <w:t>виховної роботи</w:t>
                  </w:r>
                </w:p>
              </w:txbxContent>
            </v:textbox>
          </v:shape>
        </w:pict>
      </w:r>
    </w:p>
    <w:p w:rsidR="008F2092" w:rsidRPr="00F16D50" w:rsidRDefault="008F2092" w:rsidP="008F20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092" w:rsidRPr="00F16D50" w:rsidRDefault="008F2092" w:rsidP="008F20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092" w:rsidRPr="00F16D50" w:rsidRDefault="008F2092" w:rsidP="008F20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092" w:rsidRPr="00F16D50" w:rsidRDefault="008F2092" w:rsidP="008F20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092" w:rsidRDefault="008F2092" w:rsidP="008F20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092" w:rsidRPr="00F16D50" w:rsidRDefault="00836667" w:rsidP="008F2092">
      <w:pPr>
        <w:tabs>
          <w:tab w:val="left" w:pos="516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 id="Поле 2" o:spid="_x0000_s1027" type="#_x0000_t202" style="position:absolute;left:0;text-align:left;margin-left:.45pt;margin-top:-.1pt;width:520.8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" filled="f" stroked="f">
            <v:path arrowok="t"/>
            <v:textbox style="mso-fit-shape-to-text:t">
              <w:txbxContent>
                <w:p w:rsidR="00DB4F08" w:rsidRPr="008F2092" w:rsidRDefault="00DB4F08" w:rsidP="008F2092">
                  <w:pPr>
                    <w:tabs>
                      <w:tab w:val="left" w:pos="516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B0F0"/>
                      <w:sz w:val="56"/>
                      <w:szCs w:val="72"/>
                      <w:lang w:val="uk-UA"/>
                    </w:rPr>
                  </w:pPr>
                  <w:r w:rsidRPr="008F2092">
                    <w:rPr>
                      <w:rFonts w:ascii="Times New Roman" w:hAnsi="Times New Roman" w:cs="Times New Roman"/>
                      <w:b/>
                      <w:color w:val="00B0F0"/>
                      <w:sz w:val="56"/>
                      <w:szCs w:val="72"/>
                      <w:lang w:val="uk-UA"/>
                    </w:rPr>
                    <w:t>на І семестр</w:t>
                  </w:r>
                </w:p>
                <w:p w:rsidR="00DB4F08" w:rsidRPr="008F2092" w:rsidRDefault="00DB4F08" w:rsidP="00522EEE">
                  <w:pPr>
                    <w:tabs>
                      <w:tab w:val="left" w:pos="516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B0F0"/>
                      <w:sz w:val="56"/>
                      <w:szCs w:val="7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F0"/>
                      <w:sz w:val="56"/>
                      <w:szCs w:val="72"/>
                      <w:lang w:val="uk-UA"/>
                    </w:rPr>
                    <w:t>2020</w:t>
                  </w:r>
                  <w:r w:rsidRPr="008F2092">
                    <w:rPr>
                      <w:rFonts w:ascii="Times New Roman" w:hAnsi="Times New Roman" w:cs="Times New Roman"/>
                      <w:b/>
                      <w:color w:val="00B0F0"/>
                      <w:sz w:val="56"/>
                      <w:szCs w:val="72"/>
                      <w:lang w:val="uk-UA"/>
                    </w:rPr>
                    <w:t xml:space="preserve"> – 20</w:t>
                  </w:r>
                  <w:r>
                    <w:rPr>
                      <w:rFonts w:ascii="Times New Roman" w:hAnsi="Times New Roman" w:cs="Times New Roman"/>
                      <w:b/>
                      <w:color w:val="00B0F0"/>
                      <w:sz w:val="56"/>
                      <w:szCs w:val="72"/>
                      <w:lang w:val="uk-UA"/>
                    </w:rPr>
                    <w:t>21</w:t>
                  </w:r>
                  <w:r w:rsidRPr="008F2092">
                    <w:rPr>
                      <w:rFonts w:ascii="Times New Roman" w:hAnsi="Times New Roman" w:cs="Times New Roman"/>
                      <w:b/>
                      <w:color w:val="00B0F0"/>
                      <w:sz w:val="56"/>
                      <w:szCs w:val="72"/>
                      <w:lang w:val="uk-UA"/>
                    </w:rPr>
                    <w:t xml:space="preserve"> навчального року</w:t>
                  </w:r>
                </w:p>
              </w:txbxContent>
            </v:textbox>
          </v:shape>
        </w:pict>
      </w:r>
    </w:p>
    <w:p w:rsidR="008F2092" w:rsidRDefault="008F2092">
      <w:pPr>
        <w:rPr>
          <w:rFonts w:ascii="Times New Roman" w:hAnsi="Times New Roman" w:cs="Times New Roman"/>
          <w:sz w:val="24"/>
        </w:rPr>
      </w:pPr>
    </w:p>
    <w:p w:rsidR="008F2092" w:rsidRPr="008F2092" w:rsidRDefault="008F2092" w:rsidP="008F2092">
      <w:pPr>
        <w:rPr>
          <w:rFonts w:ascii="Times New Roman" w:hAnsi="Times New Roman" w:cs="Times New Roman"/>
          <w:sz w:val="24"/>
        </w:rPr>
      </w:pPr>
    </w:p>
    <w:p w:rsidR="008F2092" w:rsidRPr="008F2092" w:rsidRDefault="008F2092" w:rsidP="008F2092">
      <w:pPr>
        <w:rPr>
          <w:rFonts w:ascii="Times New Roman" w:hAnsi="Times New Roman" w:cs="Times New Roman"/>
          <w:sz w:val="24"/>
        </w:rPr>
      </w:pPr>
    </w:p>
    <w:p w:rsidR="00522EEE" w:rsidRDefault="00522EEE" w:rsidP="008F2092">
      <w:pPr>
        <w:rPr>
          <w:rFonts w:ascii="Times New Roman" w:hAnsi="Times New Roman" w:cs="Times New Roman"/>
          <w:sz w:val="24"/>
          <w:lang w:val="uk-UA"/>
        </w:rPr>
      </w:pPr>
    </w:p>
    <w:p w:rsidR="008F2092" w:rsidRDefault="00522EEE" w:rsidP="008F20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uk-UA" w:eastAsia="uk-UA"/>
        </w:rPr>
        <w:drawing>
          <wp:inline distT="0" distB="0" distL="0" distR="0">
            <wp:extent cx="6645910" cy="1579762"/>
            <wp:effectExtent l="0" t="0" r="2540" b="1905"/>
            <wp:docPr id="3" name="Рисунок 3" descr="C:\Users\Аля\Pictures\0_831fb_3ced328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я\Pictures\0_831fb_3ced3280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92" w:rsidRDefault="008F20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72CBC" w:rsidRPr="00524A07" w:rsidRDefault="00272CBC" w:rsidP="00272CBC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24A07">
        <w:rPr>
          <w:rFonts w:ascii="Times New Roman" w:hAnsi="Times New Roman" w:cs="Times New Roman"/>
          <w:b/>
          <w:sz w:val="28"/>
          <w:lang w:val="uk-UA"/>
        </w:rPr>
        <w:lastRenderedPageBreak/>
        <w:t>ВЕРЕСЕНЬ</w:t>
      </w:r>
    </w:p>
    <w:p w:rsidR="008F2092" w:rsidRPr="00524A07" w:rsidRDefault="008F2092" w:rsidP="00272CBC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524A07">
        <w:rPr>
          <w:rFonts w:ascii="Times New Roman" w:hAnsi="Times New Roman" w:cs="Times New Roman"/>
          <w:b/>
          <w:i/>
          <w:sz w:val="28"/>
          <w:lang w:val="uk-UA"/>
        </w:rPr>
        <w:t>Місячник основ безпеки життєдіяльності</w:t>
      </w:r>
    </w:p>
    <w:p w:rsidR="00C762B6" w:rsidRDefault="00C762B6" w:rsidP="008F2092">
      <w:pPr>
        <w:tabs>
          <w:tab w:val="left" w:pos="5255"/>
        </w:tabs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t>«</w:t>
      </w:r>
      <w:r w:rsidRPr="00C762B6">
        <w:rPr>
          <w:rFonts w:ascii="Times New Roman" w:hAnsi="Times New Roman" w:cs="Times New Roman"/>
          <w:b/>
          <w:sz w:val="28"/>
          <w:u w:val="single"/>
          <w:lang w:val="uk-UA"/>
        </w:rPr>
        <w:t>Здоро</w:t>
      </w:r>
      <w:r>
        <w:rPr>
          <w:rFonts w:ascii="Times New Roman" w:hAnsi="Times New Roman" w:cs="Times New Roman"/>
          <w:b/>
          <w:sz w:val="28"/>
          <w:u w:val="single"/>
          <w:lang w:val="uk-UA"/>
        </w:rPr>
        <w:t>в’я  дітей  -  здоров’я   нації»</w:t>
      </w:r>
    </w:p>
    <w:p w:rsidR="00FA2935" w:rsidRPr="00C762B6" w:rsidRDefault="008F2092" w:rsidP="008F2092">
      <w:pPr>
        <w:tabs>
          <w:tab w:val="left" w:pos="5255"/>
        </w:tabs>
        <w:jc w:val="center"/>
        <w:rPr>
          <w:rFonts w:ascii="Times New Roman" w:hAnsi="Times New Roman" w:cs="Times New Roman"/>
          <w:i/>
          <w:sz w:val="28"/>
        </w:rPr>
      </w:pPr>
      <w:r w:rsidRPr="00524A07">
        <w:rPr>
          <w:rFonts w:ascii="Times New Roman" w:hAnsi="Times New Roman" w:cs="Times New Roman"/>
          <w:i/>
          <w:sz w:val="28"/>
          <w:lang w:val="uk-UA"/>
        </w:rPr>
        <w:t xml:space="preserve">Мета: </w:t>
      </w:r>
      <w:r w:rsidR="00C762B6" w:rsidRPr="00C762B6">
        <w:rPr>
          <w:rFonts w:ascii="Times New Roman" w:hAnsi="Times New Roman" w:cs="Times New Roman"/>
          <w:i/>
          <w:sz w:val="28"/>
          <w:lang w:val="uk-UA"/>
        </w:rPr>
        <w:t xml:space="preserve">Мета: формування нового морального здорового способу мислення особистості на основі забезпечення необхідних </w:t>
      </w:r>
      <w:proofErr w:type="spellStart"/>
      <w:r w:rsidR="00C762B6" w:rsidRPr="00C762B6">
        <w:rPr>
          <w:rFonts w:ascii="Times New Roman" w:hAnsi="Times New Roman" w:cs="Times New Roman"/>
          <w:i/>
          <w:sz w:val="28"/>
          <w:lang w:val="uk-UA"/>
        </w:rPr>
        <w:t>екосоціальних</w:t>
      </w:r>
      <w:proofErr w:type="spellEnd"/>
      <w:r w:rsidR="00C762B6" w:rsidRPr="00C762B6">
        <w:rPr>
          <w:rFonts w:ascii="Times New Roman" w:hAnsi="Times New Roman" w:cs="Times New Roman"/>
          <w:i/>
          <w:sz w:val="28"/>
          <w:lang w:val="uk-UA"/>
        </w:rPr>
        <w:t xml:space="preserve"> умов для повної реалізації можливостей фізичного розвитку дитини, поєднання духовного, фізичного та психічного здоров'я.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215"/>
        <w:gridCol w:w="4144"/>
        <w:gridCol w:w="2516"/>
        <w:gridCol w:w="1028"/>
        <w:gridCol w:w="1218"/>
      </w:tblGrid>
      <w:tr w:rsidR="00475DA1" w:rsidRPr="00524A07" w:rsidTr="00BF13A4">
        <w:tc>
          <w:tcPr>
            <w:tcW w:w="561" w:type="dxa"/>
          </w:tcPr>
          <w:p w:rsidR="008F2092" w:rsidRPr="00524A07" w:rsidRDefault="008F2092" w:rsidP="00BA0C4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1215" w:type="dxa"/>
          </w:tcPr>
          <w:p w:rsidR="008F2092" w:rsidRPr="00524A07" w:rsidRDefault="008F2092" w:rsidP="006422C5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4144" w:type="dxa"/>
          </w:tcPr>
          <w:p w:rsidR="008F2092" w:rsidRPr="00524A07" w:rsidRDefault="005F1FBF" w:rsidP="008F2092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Назва заходу</w:t>
            </w:r>
          </w:p>
        </w:tc>
        <w:tc>
          <w:tcPr>
            <w:tcW w:w="2516" w:type="dxa"/>
          </w:tcPr>
          <w:p w:rsidR="008F2092" w:rsidRPr="00524A07" w:rsidRDefault="005F1FBF" w:rsidP="008F2092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Відповідальні за проведення</w:t>
            </w:r>
          </w:p>
        </w:tc>
        <w:tc>
          <w:tcPr>
            <w:tcW w:w="1028" w:type="dxa"/>
          </w:tcPr>
          <w:p w:rsidR="008F2092" w:rsidRPr="00524A07" w:rsidRDefault="005F1FBF" w:rsidP="005F1FBF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Класи</w:t>
            </w:r>
          </w:p>
        </w:tc>
        <w:tc>
          <w:tcPr>
            <w:tcW w:w="1218" w:type="dxa"/>
          </w:tcPr>
          <w:p w:rsidR="008F2092" w:rsidRPr="00524A07" w:rsidRDefault="005F1FBF" w:rsidP="008F2092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Примітки</w:t>
            </w:r>
          </w:p>
        </w:tc>
      </w:tr>
      <w:tr w:rsidR="00C762B6" w:rsidRPr="00524A07" w:rsidTr="00C762B6">
        <w:tc>
          <w:tcPr>
            <w:tcW w:w="561" w:type="dxa"/>
          </w:tcPr>
          <w:p w:rsidR="00C762B6" w:rsidRPr="00524A07" w:rsidRDefault="00C762B6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15" w:type="dxa"/>
          </w:tcPr>
          <w:p w:rsidR="00C762B6" w:rsidRDefault="00C762B6" w:rsidP="00C762B6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20.08.- 20.09</w:t>
            </w:r>
          </w:p>
        </w:tc>
        <w:tc>
          <w:tcPr>
            <w:tcW w:w="4144" w:type="dxa"/>
          </w:tcPr>
          <w:p w:rsidR="00C762B6" w:rsidRPr="00524A07" w:rsidRDefault="00C762B6" w:rsidP="00C762B6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Місячник безпеки дорожнього руху «Увага! Діти на дорозі!» (за окремим планом)</w:t>
            </w:r>
          </w:p>
        </w:tc>
        <w:tc>
          <w:tcPr>
            <w:tcW w:w="2516" w:type="dxa"/>
          </w:tcPr>
          <w:p w:rsidR="00C762B6" w:rsidRDefault="00C762B6" w:rsidP="005F1FBF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ЗДНВР, педагоги-організатори, класні керівники</w:t>
            </w:r>
          </w:p>
        </w:tc>
        <w:tc>
          <w:tcPr>
            <w:tcW w:w="1028" w:type="dxa"/>
          </w:tcPr>
          <w:p w:rsidR="00C762B6" w:rsidRPr="00524A07" w:rsidRDefault="00C762B6" w:rsidP="005F1FBF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C762B6" w:rsidRPr="00524A07" w:rsidRDefault="00C762B6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62B6" w:rsidRPr="00524A07" w:rsidTr="00BF13A4">
        <w:tc>
          <w:tcPr>
            <w:tcW w:w="561" w:type="dxa"/>
          </w:tcPr>
          <w:p w:rsidR="00C762B6" w:rsidRPr="00524A07" w:rsidRDefault="00C762B6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15" w:type="dxa"/>
          </w:tcPr>
          <w:p w:rsidR="00C762B6" w:rsidRPr="00524A07" w:rsidRDefault="00C762B6" w:rsidP="007432B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.09</w:t>
            </w:r>
          </w:p>
        </w:tc>
        <w:tc>
          <w:tcPr>
            <w:tcW w:w="4144" w:type="dxa"/>
          </w:tcPr>
          <w:p w:rsidR="00C762B6" w:rsidRPr="00524A07" w:rsidRDefault="00C762B6" w:rsidP="00C762B6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День Знань. </w:t>
            </w:r>
          </w:p>
        </w:tc>
        <w:tc>
          <w:tcPr>
            <w:tcW w:w="2516" w:type="dxa"/>
          </w:tcPr>
          <w:p w:rsidR="00C762B6" w:rsidRPr="00524A07" w:rsidRDefault="00C762B6" w:rsidP="005F1FBF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ЗДНВР, педагоги-організатори</w:t>
            </w:r>
          </w:p>
        </w:tc>
        <w:tc>
          <w:tcPr>
            <w:tcW w:w="1028" w:type="dxa"/>
          </w:tcPr>
          <w:p w:rsidR="00C762B6" w:rsidRPr="00524A07" w:rsidRDefault="00C762B6" w:rsidP="005F1FBF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C762B6" w:rsidRPr="00524A07" w:rsidRDefault="00C762B6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62B6" w:rsidRPr="00524A07" w:rsidTr="00BF13A4">
        <w:tc>
          <w:tcPr>
            <w:tcW w:w="561" w:type="dxa"/>
          </w:tcPr>
          <w:p w:rsidR="00C762B6" w:rsidRPr="00524A07" w:rsidRDefault="00C762B6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15" w:type="dxa"/>
          </w:tcPr>
          <w:p w:rsidR="00C762B6" w:rsidRPr="00524A07" w:rsidRDefault="00C762B6" w:rsidP="007432B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.09</w:t>
            </w:r>
          </w:p>
        </w:tc>
        <w:tc>
          <w:tcPr>
            <w:tcW w:w="4144" w:type="dxa"/>
          </w:tcPr>
          <w:p w:rsidR="00C762B6" w:rsidRPr="00C762B6" w:rsidRDefault="00C762B6" w:rsidP="00424C5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Проведення першого уроку на тему: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«</w:t>
            </w:r>
            <w:r w:rsidRPr="00C762B6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Діти об’єднують Україну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»</w:t>
            </w:r>
          </w:p>
        </w:tc>
        <w:tc>
          <w:tcPr>
            <w:tcW w:w="2516" w:type="dxa"/>
          </w:tcPr>
          <w:p w:rsidR="00C762B6" w:rsidRPr="00524A07" w:rsidRDefault="00C762B6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C762B6" w:rsidRPr="00524A07" w:rsidRDefault="00C762B6" w:rsidP="005F1FBF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C762B6" w:rsidRPr="00524A07" w:rsidRDefault="00C762B6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62B6" w:rsidRPr="00524A07" w:rsidTr="00BF13A4">
        <w:tc>
          <w:tcPr>
            <w:tcW w:w="561" w:type="dxa"/>
          </w:tcPr>
          <w:p w:rsidR="00C762B6" w:rsidRPr="00524A07" w:rsidRDefault="00C762B6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215" w:type="dxa"/>
          </w:tcPr>
          <w:p w:rsidR="00C762B6" w:rsidRPr="00524A07" w:rsidRDefault="00C762B6" w:rsidP="006422C5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01.09</w:t>
            </w:r>
          </w:p>
        </w:tc>
        <w:tc>
          <w:tcPr>
            <w:tcW w:w="4144" w:type="dxa"/>
          </w:tcPr>
          <w:p w:rsidR="00C762B6" w:rsidRPr="00524A07" w:rsidRDefault="00C762B6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290A13">
              <w:rPr>
                <w:rFonts w:ascii="Times New Roman" w:hAnsi="Times New Roman" w:cs="Times New Roman"/>
                <w:sz w:val="24"/>
                <w:lang w:val="uk-UA"/>
              </w:rPr>
              <w:t>Проведення вступного інструктажу з попередження дитячого травматизму, збереження життя і здоров'я учнів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із записом до класного журналу</w:t>
            </w:r>
          </w:p>
        </w:tc>
        <w:tc>
          <w:tcPr>
            <w:tcW w:w="2516" w:type="dxa"/>
          </w:tcPr>
          <w:p w:rsidR="00C762B6" w:rsidRPr="00524A07" w:rsidRDefault="00C762B6" w:rsidP="001202C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C762B6" w:rsidRPr="00524A07" w:rsidRDefault="00C762B6" w:rsidP="001202C2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C762B6" w:rsidRPr="00524A07" w:rsidRDefault="00C762B6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62B6" w:rsidRPr="00524A07" w:rsidTr="00BF13A4">
        <w:tc>
          <w:tcPr>
            <w:tcW w:w="561" w:type="dxa"/>
          </w:tcPr>
          <w:p w:rsidR="00C762B6" w:rsidRPr="00524A07" w:rsidRDefault="00C762B6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215" w:type="dxa"/>
          </w:tcPr>
          <w:p w:rsidR="00C762B6" w:rsidRPr="00524A07" w:rsidRDefault="00C762B6" w:rsidP="00933E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01.09</w:t>
            </w:r>
          </w:p>
        </w:tc>
        <w:tc>
          <w:tcPr>
            <w:tcW w:w="4144" w:type="dxa"/>
          </w:tcPr>
          <w:p w:rsidR="00C762B6" w:rsidRPr="00524A07" w:rsidRDefault="00C762B6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1202C2">
              <w:rPr>
                <w:rFonts w:ascii="Times New Roman" w:hAnsi="Times New Roman" w:cs="Times New Roman"/>
                <w:sz w:val="24"/>
                <w:lang w:val="uk-UA"/>
              </w:rPr>
              <w:t>Класні збор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и. Розподіл доручень між учнями</w:t>
            </w:r>
            <w:r w:rsidRPr="001202C2">
              <w:rPr>
                <w:rFonts w:ascii="Times New Roman" w:hAnsi="Times New Roman" w:cs="Times New Roman"/>
                <w:sz w:val="24"/>
                <w:lang w:val="uk-UA"/>
              </w:rPr>
              <w:t xml:space="preserve"> в класі</w:t>
            </w:r>
          </w:p>
        </w:tc>
        <w:tc>
          <w:tcPr>
            <w:tcW w:w="2516" w:type="dxa"/>
          </w:tcPr>
          <w:p w:rsidR="00C762B6" w:rsidRPr="00524A07" w:rsidRDefault="00C762B6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C762B6" w:rsidRPr="00524A07" w:rsidRDefault="00C762B6" w:rsidP="00933E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C762B6" w:rsidRPr="00524A07" w:rsidRDefault="00C762B6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62B6" w:rsidRPr="00524A07" w:rsidTr="00BF13A4">
        <w:tc>
          <w:tcPr>
            <w:tcW w:w="561" w:type="dxa"/>
          </w:tcPr>
          <w:p w:rsidR="00C762B6" w:rsidRDefault="00C762B6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1215" w:type="dxa"/>
          </w:tcPr>
          <w:p w:rsidR="00C762B6" w:rsidRDefault="00C762B6" w:rsidP="00933E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01.09</w:t>
            </w:r>
          </w:p>
        </w:tc>
        <w:tc>
          <w:tcPr>
            <w:tcW w:w="4144" w:type="dxa"/>
          </w:tcPr>
          <w:p w:rsidR="00C762B6" w:rsidRPr="001202C2" w:rsidRDefault="00C762B6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Бесіда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Коронавірус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: профілактика інфікування і поширення»</w:t>
            </w:r>
          </w:p>
        </w:tc>
        <w:tc>
          <w:tcPr>
            <w:tcW w:w="2516" w:type="dxa"/>
          </w:tcPr>
          <w:p w:rsidR="00C762B6" w:rsidRPr="00524A07" w:rsidRDefault="00C762B6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C762B6" w:rsidRDefault="00C762B6" w:rsidP="00933E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C762B6" w:rsidRPr="00524A07" w:rsidRDefault="00C762B6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62B6" w:rsidRPr="00524A07" w:rsidTr="00BF13A4">
        <w:tc>
          <w:tcPr>
            <w:tcW w:w="561" w:type="dxa"/>
          </w:tcPr>
          <w:p w:rsidR="00C762B6" w:rsidRDefault="00C762B6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215" w:type="dxa"/>
          </w:tcPr>
          <w:p w:rsidR="00C762B6" w:rsidRPr="00524A07" w:rsidRDefault="00C762B6" w:rsidP="004F3B4D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.09</w:t>
            </w:r>
          </w:p>
        </w:tc>
        <w:tc>
          <w:tcPr>
            <w:tcW w:w="4144" w:type="dxa"/>
          </w:tcPr>
          <w:p w:rsidR="00C762B6" w:rsidRPr="00524A07" w:rsidRDefault="00C762B6" w:rsidP="00D219D3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Екскурсія по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закладу</w:t>
            </w:r>
            <w:r w:rsidRPr="00524A07">
              <w:rPr>
                <w:rFonts w:ascii="Times New Roman" w:hAnsi="Times New Roman" w:cs="Times New Roman"/>
                <w:i/>
                <w:sz w:val="24"/>
                <w:lang w:val="uk-UA"/>
              </w:rPr>
              <w:t>«Школа – наша рідна домівка»</w:t>
            </w:r>
          </w:p>
        </w:tc>
        <w:tc>
          <w:tcPr>
            <w:tcW w:w="2516" w:type="dxa"/>
          </w:tcPr>
          <w:p w:rsidR="00C762B6" w:rsidRPr="00524A07" w:rsidRDefault="00C762B6" w:rsidP="00BF13A4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C762B6" w:rsidRPr="00524A07" w:rsidRDefault="00C762B6" w:rsidP="00933E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C762B6" w:rsidRPr="00524A07" w:rsidRDefault="00C762B6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62B6" w:rsidRPr="00524A07" w:rsidTr="00BF13A4">
        <w:tc>
          <w:tcPr>
            <w:tcW w:w="561" w:type="dxa"/>
          </w:tcPr>
          <w:p w:rsidR="00C762B6" w:rsidRPr="00524A07" w:rsidRDefault="00C762B6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215" w:type="dxa"/>
          </w:tcPr>
          <w:p w:rsidR="00C762B6" w:rsidRPr="00524A07" w:rsidRDefault="00C762B6" w:rsidP="007432B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01.09-04.09</w:t>
            </w:r>
          </w:p>
        </w:tc>
        <w:tc>
          <w:tcPr>
            <w:tcW w:w="4144" w:type="dxa"/>
          </w:tcPr>
          <w:p w:rsidR="00C762B6" w:rsidRPr="00524A07" w:rsidRDefault="00C762B6" w:rsidP="00D60D5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Проведення роботи з метою виявлення дітей з девіантною поведінкою. Анкетування.</w:t>
            </w:r>
          </w:p>
        </w:tc>
        <w:tc>
          <w:tcPr>
            <w:tcW w:w="2516" w:type="dxa"/>
          </w:tcPr>
          <w:p w:rsidR="00C762B6" w:rsidRDefault="00C762B6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C762B6" w:rsidRPr="00524A07" w:rsidRDefault="00C762B6" w:rsidP="00933E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C762B6" w:rsidRPr="00524A07" w:rsidRDefault="00C762B6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62B6" w:rsidRPr="00524A07" w:rsidTr="00BF13A4">
        <w:tc>
          <w:tcPr>
            <w:tcW w:w="561" w:type="dxa"/>
          </w:tcPr>
          <w:p w:rsidR="00C762B6" w:rsidRPr="00524A07" w:rsidRDefault="00C762B6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215" w:type="dxa"/>
          </w:tcPr>
          <w:p w:rsidR="00C762B6" w:rsidRPr="00524A07" w:rsidRDefault="00C762B6" w:rsidP="007432B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– 04.09</w:t>
            </w:r>
          </w:p>
        </w:tc>
        <w:tc>
          <w:tcPr>
            <w:tcW w:w="4144" w:type="dxa"/>
          </w:tcPr>
          <w:p w:rsidR="00C762B6" w:rsidRPr="00524A07" w:rsidRDefault="00C762B6" w:rsidP="00C762B6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йомлення учнів зі Статутом закладу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</w:t>
            </w:r>
            <w:r w:rsidRPr="00C76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пов</w:t>
            </w:r>
            <w:r w:rsidR="00870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едінки учнів в закладі на перерві»,  «Ти – учень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516" w:type="dxa"/>
          </w:tcPr>
          <w:p w:rsidR="00C762B6" w:rsidRPr="00524A07" w:rsidRDefault="00C762B6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C762B6" w:rsidRPr="00524A07" w:rsidRDefault="00C762B6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C762B6" w:rsidRPr="00524A07" w:rsidRDefault="00C762B6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C762B6" w:rsidRPr="00524A07" w:rsidTr="00BF13A4">
        <w:tc>
          <w:tcPr>
            <w:tcW w:w="561" w:type="dxa"/>
          </w:tcPr>
          <w:p w:rsidR="00C762B6" w:rsidRPr="00524A07" w:rsidRDefault="00C762B6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215" w:type="dxa"/>
          </w:tcPr>
          <w:p w:rsidR="00C762B6" w:rsidRDefault="00584B0F" w:rsidP="0002044D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07.09 – 11.09</w:t>
            </w:r>
          </w:p>
        </w:tc>
        <w:tc>
          <w:tcPr>
            <w:tcW w:w="4144" w:type="dxa"/>
          </w:tcPr>
          <w:p w:rsidR="00C762B6" w:rsidRPr="00844358" w:rsidRDefault="00C762B6" w:rsidP="00584B0F">
            <w:pPr>
              <w:tabs>
                <w:tab w:val="left" w:pos="5255"/>
              </w:tabs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030BE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Тиждень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знань </w:t>
            </w:r>
            <w:r w:rsidRPr="00030BE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безпеки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життєдіяльності на тему</w:t>
            </w:r>
            <w:r w:rsidR="00584B0F">
              <w:rPr>
                <w:rFonts w:ascii="Times New Roman" w:hAnsi="Times New Roman" w:cs="Times New Roman"/>
                <w:b/>
                <w:sz w:val="24"/>
                <w:lang w:val="uk-UA"/>
              </w:rPr>
              <w:t>: «</w:t>
            </w:r>
            <w:r w:rsidR="00584B0F" w:rsidRPr="00584B0F">
              <w:rPr>
                <w:rFonts w:ascii="Times New Roman" w:hAnsi="Times New Roman" w:cs="Times New Roman"/>
                <w:b/>
                <w:sz w:val="24"/>
                <w:lang w:val="uk-UA"/>
              </w:rPr>
              <w:t>Світлофор нам всім моргає, до порядку закликає!»</w:t>
            </w:r>
            <w:r w:rsidR="00584B0F" w:rsidRPr="00844358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 w:rsidRPr="00844358">
              <w:rPr>
                <w:rFonts w:ascii="Times New Roman" w:hAnsi="Times New Roman" w:cs="Times New Roman"/>
                <w:i/>
                <w:sz w:val="24"/>
                <w:lang w:val="uk-UA"/>
              </w:rPr>
              <w:t>(за окремим планом)</w:t>
            </w:r>
          </w:p>
        </w:tc>
        <w:tc>
          <w:tcPr>
            <w:tcW w:w="2516" w:type="dxa"/>
          </w:tcPr>
          <w:p w:rsidR="00C762B6" w:rsidRPr="00524A07" w:rsidRDefault="00C762B6" w:rsidP="0002044D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030BE8">
              <w:rPr>
                <w:rFonts w:ascii="Times New Roman" w:hAnsi="Times New Roman" w:cs="Times New Roman"/>
                <w:sz w:val="24"/>
                <w:lang w:val="uk-UA"/>
              </w:rPr>
              <w:t xml:space="preserve">Вчителі ОБЖ,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педагоги-огранізатори</w:t>
            </w:r>
            <w:proofErr w:type="spellEnd"/>
            <w:r w:rsidRPr="00030BE8">
              <w:rPr>
                <w:rFonts w:ascii="Times New Roman" w:hAnsi="Times New Roman" w:cs="Times New Roman"/>
                <w:sz w:val="24"/>
                <w:lang w:val="uk-UA"/>
              </w:rPr>
              <w:t>, класні керівники</w:t>
            </w:r>
          </w:p>
        </w:tc>
        <w:tc>
          <w:tcPr>
            <w:tcW w:w="1028" w:type="dxa"/>
          </w:tcPr>
          <w:p w:rsidR="00C762B6" w:rsidRPr="00030BE8" w:rsidRDefault="00C762B6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C762B6" w:rsidRPr="00524A07" w:rsidRDefault="00C762B6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215" w:type="dxa"/>
          </w:tcPr>
          <w:p w:rsidR="00DB4F08" w:rsidRDefault="00DB4F08" w:rsidP="0002044D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07.09 – 11.09</w:t>
            </w:r>
          </w:p>
        </w:tc>
        <w:tc>
          <w:tcPr>
            <w:tcW w:w="4144" w:type="dxa"/>
          </w:tcPr>
          <w:p w:rsidR="00DB4F08" w:rsidRPr="00DB4F08" w:rsidRDefault="00DB4F08" w:rsidP="00584B0F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B4F08">
              <w:rPr>
                <w:rFonts w:ascii="Times New Roman" w:hAnsi="Times New Roman" w:cs="Times New Roman"/>
                <w:b/>
                <w:sz w:val="24"/>
                <w:lang w:val="uk-UA"/>
              </w:rPr>
              <w:t>Тиждень фізичної культури і спорту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DB4F08">
              <w:rPr>
                <w:rFonts w:ascii="Times New Roman" w:hAnsi="Times New Roman" w:cs="Times New Roman"/>
                <w:i/>
                <w:sz w:val="24"/>
                <w:lang w:val="uk-UA"/>
              </w:rPr>
              <w:t>(за окремим планом)</w:t>
            </w:r>
          </w:p>
        </w:tc>
        <w:tc>
          <w:tcPr>
            <w:tcW w:w="2516" w:type="dxa"/>
          </w:tcPr>
          <w:p w:rsidR="00DB4F08" w:rsidRPr="00030BE8" w:rsidRDefault="00DB4F08" w:rsidP="0002044D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Вчителі фізичної культури</w:t>
            </w:r>
          </w:p>
        </w:tc>
        <w:tc>
          <w:tcPr>
            <w:tcW w:w="1028" w:type="dxa"/>
          </w:tcPr>
          <w:p w:rsidR="00DB4F08" w:rsidRPr="00524A07" w:rsidRDefault="00DB4F08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215" w:type="dxa"/>
          </w:tcPr>
          <w:p w:rsidR="00DB4F08" w:rsidRDefault="00DB4F08" w:rsidP="0002044D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08.09</w:t>
            </w:r>
          </w:p>
        </w:tc>
        <w:tc>
          <w:tcPr>
            <w:tcW w:w="4144" w:type="dxa"/>
          </w:tcPr>
          <w:p w:rsidR="00DB4F08" w:rsidRPr="00C762B6" w:rsidRDefault="00DB4F08" w:rsidP="0002044D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C762B6">
              <w:rPr>
                <w:rFonts w:ascii="Times New Roman" w:hAnsi="Times New Roman" w:cs="Times New Roman"/>
                <w:sz w:val="24"/>
                <w:lang w:val="uk-UA"/>
              </w:rPr>
              <w:t>Міжнародний день грамотності (письменності).</w:t>
            </w:r>
          </w:p>
        </w:tc>
        <w:tc>
          <w:tcPr>
            <w:tcW w:w="2516" w:type="dxa"/>
          </w:tcPr>
          <w:p w:rsidR="00DB4F08" w:rsidRPr="00030BE8" w:rsidRDefault="00DB4F08" w:rsidP="0002044D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028" w:type="dxa"/>
          </w:tcPr>
          <w:p w:rsidR="00DB4F08" w:rsidRPr="00524A07" w:rsidRDefault="00DB4F08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</w:p>
        </w:tc>
        <w:tc>
          <w:tcPr>
            <w:tcW w:w="1215" w:type="dxa"/>
          </w:tcPr>
          <w:p w:rsidR="00DB4F08" w:rsidRDefault="00DB4F08" w:rsidP="0002044D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12.09</w:t>
            </w:r>
          </w:p>
        </w:tc>
        <w:tc>
          <w:tcPr>
            <w:tcW w:w="4144" w:type="dxa"/>
          </w:tcPr>
          <w:p w:rsidR="00DB4F08" w:rsidRPr="00C762B6" w:rsidRDefault="00DB4F08" w:rsidP="0002044D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День фізичної культури і спорту</w:t>
            </w:r>
          </w:p>
        </w:tc>
        <w:tc>
          <w:tcPr>
            <w:tcW w:w="2516" w:type="dxa"/>
          </w:tcPr>
          <w:p w:rsidR="00DB4F08" w:rsidRDefault="00DB4F08" w:rsidP="0002044D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Вчителі фізичної культури</w:t>
            </w:r>
          </w:p>
        </w:tc>
        <w:tc>
          <w:tcPr>
            <w:tcW w:w="1028" w:type="dxa"/>
          </w:tcPr>
          <w:p w:rsidR="00DB4F08" w:rsidRDefault="00DB4F08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1215" w:type="dxa"/>
          </w:tcPr>
          <w:p w:rsidR="00DB4F08" w:rsidRPr="00524A07" w:rsidRDefault="00DB4F08" w:rsidP="004F3B4D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21.09</w:t>
            </w:r>
          </w:p>
        </w:tc>
        <w:tc>
          <w:tcPr>
            <w:tcW w:w="4144" w:type="dxa"/>
          </w:tcPr>
          <w:p w:rsidR="00DB4F08" w:rsidRPr="00524A07" w:rsidRDefault="00DB4F08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Міжнародний день миру. Г</w:t>
            </w:r>
            <w:r w:rsidRPr="00C762B6">
              <w:rPr>
                <w:rFonts w:ascii="Times New Roman" w:hAnsi="Times New Roman" w:cs="Times New Roman"/>
                <w:sz w:val="24"/>
                <w:lang w:val="uk-UA"/>
              </w:rPr>
              <w:t>одини спілкування «Мир на землі – радість у родині»</w:t>
            </w:r>
          </w:p>
        </w:tc>
        <w:tc>
          <w:tcPr>
            <w:tcW w:w="2516" w:type="dxa"/>
          </w:tcPr>
          <w:p w:rsidR="00DB4F08" w:rsidRPr="00524A07" w:rsidRDefault="00DB4F08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DB4F08" w:rsidRPr="00524A07" w:rsidRDefault="00DB4F08" w:rsidP="00933E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215" w:type="dxa"/>
          </w:tcPr>
          <w:p w:rsidR="00DB4F08" w:rsidRDefault="00DB4F08" w:rsidP="004F3B4D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21.09</w:t>
            </w:r>
          </w:p>
        </w:tc>
        <w:tc>
          <w:tcPr>
            <w:tcW w:w="4144" w:type="dxa"/>
          </w:tcPr>
          <w:p w:rsidR="00DB4F08" w:rsidRPr="00B259A3" w:rsidRDefault="00DB4F08" w:rsidP="00C762B6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Конкурс-виставка </w:t>
            </w:r>
            <w:r w:rsidRPr="00B259A3">
              <w:rPr>
                <w:rFonts w:ascii="Times New Roman" w:hAnsi="Times New Roman" w:cs="Times New Roman"/>
                <w:sz w:val="24"/>
                <w:lang w:val="uk-UA"/>
              </w:rPr>
              <w:t>дитячого малюнка до Міжнародного дня миру на тему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: </w:t>
            </w:r>
            <w:r w:rsidRPr="00C762B6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«Україна хоче Миру»</w:t>
            </w:r>
          </w:p>
        </w:tc>
        <w:tc>
          <w:tcPr>
            <w:tcW w:w="2516" w:type="dxa"/>
          </w:tcPr>
          <w:p w:rsidR="00DB4F08" w:rsidRPr="00524A07" w:rsidRDefault="00DB4F08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 образотворчого мистецтва</w:t>
            </w:r>
          </w:p>
        </w:tc>
        <w:tc>
          <w:tcPr>
            <w:tcW w:w="1028" w:type="dxa"/>
          </w:tcPr>
          <w:p w:rsidR="00DB4F08" w:rsidRPr="00524A07" w:rsidRDefault="00DB4F08" w:rsidP="00933E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16</w:t>
            </w:r>
          </w:p>
        </w:tc>
        <w:tc>
          <w:tcPr>
            <w:tcW w:w="1215" w:type="dxa"/>
          </w:tcPr>
          <w:p w:rsidR="00DB4F08" w:rsidRPr="00524A07" w:rsidRDefault="00DB4F08" w:rsidP="006C696B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22.09</w:t>
            </w:r>
          </w:p>
        </w:tc>
        <w:tc>
          <w:tcPr>
            <w:tcW w:w="4144" w:type="dxa"/>
          </w:tcPr>
          <w:p w:rsidR="00DB4F08" w:rsidRPr="00C736A2" w:rsidRDefault="00DB4F08" w:rsidP="0084435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FF1FC7">
              <w:rPr>
                <w:rFonts w:ascii="Times New Roman" w:hAnsi="Times New Roman" w:cs="Times New Roman"/>
                <w:b/>
                <w:sz w:val="24"/>
                <w:lang w:val="uk-UA"/>
              </w:rPr>
              <w:t>Тематичний захід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Пам</w:t>
            </w:r>
            <w:proofErr w:type="spellEnd"/>
            <w:r w:rsidRPr="00870F1C">
              <w:rPr>
                <w:rFonts w:ascii="Times New Roman" w:hAnsi="Times New Roman" w:cs="Times New Roman"/>
                <w:b/>
                <w:sz w:val="24"/>
              </w:rPr>
              <w:t>’</w:t>
            </w:r>
            <w:proofErr w:type="spellStart"/>
            <w:r w:rsidRPr="00C762B6">
              <w:rPr>
                <w:rFonts w:ascii="Times New Roman" w:hAnsi="Times New Roman" w:cs="Times New Roman"/>
                <w:b/>
                <w:sz w:val="24"/>
                <w:lang w:val="uk-UA"/>
              </w:rPr>
              <w:t>ятаємо</w:t>
            </w:r>
            <w:proofErr w:type="spellEnd"/>
            <w:r w:rsidRPr="00C762B6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! </w:t>
            </w:r>
            <w:r w:rsidRPr="00C762B6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 xml:space="preserve">Шануємо!...» </w:t>
            </w:r>
            <w:r w:rsidRPr="00844358">
              <w:rPr>
                <w:rFonts w:ascii="Times New Roman" w:hAnsi="Times New Roman" w:cs="Times New Roman"/>
                <w:i/>
                <w:sz w:val="24"/>
                <w:lang w:val="uk-UA"/>
              </w:rPr>
              <w:t>(22.09 - День партизанської слави)</w:t>
            </w:r>
          </w:p>
        </w:tc>
        <w:tc>
          <w:tcPr>
            <w:tcW w:w="2516" w:type="dxa"/>
          </w:tcPr>
          <w:p w:rsidR="00DB4F08" w:rsidRDefault="00DB4F08" w:rsidP="00FF1FC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 xml:space="preserve">Класні керівники </w:t>
            </w:r>
          </w:p>
          <w:p w:rsidR="00DB4F08" w:rsidRPr="00524A07" w:rsidRDefault="00DB4F08" w:rsidP="00FF1FC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11-А,Б класів</w:t>
            </w:r>
          </w:p>
        </w:tc>
        <w:tc>
          <w:tcPr>
            <w:tcW w:w="1028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17</w:t>
            </w:r>
          </w:p>
        </w:tc>
        <w:tc>
          <w:tcPr>
            <w:tcW w:w="1215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27.09</w:t>
            </w:r>
          </w:p>
        </w:tc>
        <w:tc>
          <w:tcPr>
            <w:tcW w:w="4144" w:type="dxa"/>
          </w:tcPr>
          <w:p w:rsidR="00DB4F08" w:rsidRPr="00524A07" w:rsidRDefault="00DB4F08" w:rsidP="00C762B6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FF1FC7">
              <w:rPr>
                <w:rFonts w:ascii="Times New Roman" w:hAnsi="Times New Roman" w:cs="Times New Roman"/>
                <w:b/>
                <w:sz w:val="24"/>
                <w:lang w:val="uk-UA"/>
              </w:rPr>
              <w:t>Тематичний захід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C762B6">
              <w:rPr>
                <w:rFonts w:ascii="Times New Roman" w:hAnsi="Times New Roman" w:cs="Times New Roman"/>
                <w:b/>
                <w:sz w:val="24"/>
                <w:lang w:val="uk-UA"/>
              </w:rPr>
              <w:t>«Трагедія Бабиного Яру»</w:t>
            </w:r>
          </w:p>
        </w:tc>
        <w:tc>
          <w:tcPr>
            <w:tcW w:w="2516" w:type="dxa"/>
          </w:tcPr>
          <w:p w:rsidR="00DB4F08" w:rsidRDefault="00DB4F08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Класні керівники </w:t>
            </w:r>
          </w:p>
          <w:p w:rsidR="00DB4F08" w:rsidRPr="00524A07" w:rsidRDefault="00DB4F08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10-А,Б класів</w:t>
            </w:r>
          </w:p>
        </w:tc>
        <w:tc>
          <w:tcPr>
            <w:tcW w:w="1028" w:type="dxa"/>
          </w:tcPr>
          <w:p w:rsidR="00DB4F08" w:rsidRPr="00524A07" w:rsidRDefault="00DB4F08" w:rsidP="00FF1FC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10-А,Б</w:t>
            </w:r>
          </w:p>
        </w:tc>
        <w:tc>
          <w:tcPr>
            <w:tcW w:w="1218" w:type="dxa"/>
          </w:tcPr>
          <w:p w:rsidR="00DB4F08" w:rsidRPr="00524A07" w:rsidRDefault="00DB4F08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</w:t>
            </w:r>
          </w:p>
        </w:tc>
        <w:tc>
          <w:tcPr>
            <w:tcW w:w="1215" w:type="dxa"/>
          </w:tcPr>
          <w:p w:rsidR="00DB4F08" w:rsidRPr="00524A07" w:rsidRDefault="00DB4F08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30.09</w:t>
            </w:r>
          </w:p>
        </w:tc>
        <w:tc>
          <w:tcPr>
            <w:tcW w:w="4144" w:type="dxa"/>
          </w:tcPr>
          <w:p w:rsidR="00DB4F08" w:rsidRDefault="00DB4F08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762B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Всеукраїнський день бібліотек</w:t>
            </w:r>
          </w:p>
          <w:p w:rsidR="00DB4F08" w:rsidRPr="00C762B6" w:rsidRDefault="00DB4F08" w:rsidP="00C762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знайомство зі шкільною бібліотекою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1-А,Б 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кл)</w:t>
            </w:r>
          </w:p>
          <w:p w:rsidR="00DB4F08" w:rsidRPr="007262DF" w:rsidRDefault="00DB4F08" w:rsidP="00C762B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Б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лагодійна акція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7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Дружба з</w:t>
            </w:r>
            <w:r w:rsidRPr="00C76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76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книгою</w:t>
            </w:r>
            <w:r w:rsidRPr="00C76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7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C762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C762B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76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свято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B4F08" w:rsidRPr="00C762B6" w:rsidRDefault="00DB4F08" w:rsidP="00C762B6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нових надходжень до шкільної бібліотеки.</w:t>
            </w:r>
          </w:p>
        </w:tc>
        <w:tc>
          <w:tcPr>
            <w:tcW w:w="2516" w:type="dxa"/>
          </w:tcPr>
          <w:p w:rsidR="00DB4F08" w:rsidRPr="00524A07" w:rsidRDefault="00DB4F08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Бібліотекарі</w:t>
            </w:r>
          </w:p>
        </w:tc>
        <w:tc>
          <w:tcPr>
            <w:tcW w:w="1028" w:type="dxa"/>
          </w:tcPr>
          <w:p w:rsidR="00DB4F08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</w:t>
            </w:r>
          </w:p>
        </w:tc>
        <w:tc>
          <w:tcPr>
            <w:tcW w:w="1215" w:type="dxa"/>
          </w:tcPr>
          <w:p w:rsidR="00DB4F08" w:rsidRPr="00524A07" w:rsidRDefault="00DB4F08" w:rsidP="006422C5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Вересень </w:t>
            </w:r>
          </w:p>
        </w:tc>
        <w:tc>
          <w:tcPr>
            <w:tcW w:w="4144" w:type="dxa"/>
          </w:tcPr>
          <w:p w:rsidR="00DB4F08" w:rsidRPr="00524A07" w:rsidRDefault="00DB4F08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Старт операції </w:t>
            </w:r>
            <w:r w:rsidRPr="00524A07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«Живи, книго!» 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Рейд – огляд збереження шкільних підручників учнями</w:t>
            </w:r>
          </w:p>
        </w:tc>
        <w:tc>
          <w:tcPr>
            <w:tcW w:w="2516" w:type="dxa"/>
          </w:tcPr>
          <w:p w:rsidR="00DB4F08" w:rsidRPr="00524A07" w:rsidRDefault="00DB4F08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Бібліотекар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</w:p>
        </w:tc>
        <w:tc>
          <w:tcPr>
            <w:tcW w:w="1028" w:type="dxa"/>
          </w:tcPr>
          <w:p w:rsidR="00DB4F08" w:rsidRPr="00524A07" w:rsidRDefault="00DB4F08" w:rsidP="005F1FBF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8F209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</w:p>
        </w:tc>
        <w:tc>
          <w:tcPr>
            <w:tcW w:w="1215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Вересень </w:t>
            </w:r>
          </w:p>
        </w:tc>
        <w:tc>
          <w:tcPr>
            <w:tcW w:w="4144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Рейд </w:t>
            </w:r>
            <w:r w:rsidRPr="00524A07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«Увага! Діти на дорозі!»</w:t>
            </w:r>
          </w:p>
        </w:tc>
        <w:tc>
          <w:tcPr>
            <w:tcW w:w="2516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Адміністрація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ліцею</w:t>
            </w:r>
          </w:p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БК ліцею</w:t>
            </w:r>
          </w:p>
        </w:tc>
        <w:tc>
          <w:tcPr>
            <w:tcW w:w="1028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215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Вересень</w:t>
            </w:r>
          </w:p>
        </w:tc>
        <w:tc>
          <w:tcPr>
            <w:tcW w:w="4144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Розподіл проектів виховної роботи серед вчителів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закладу</w:t>
            </w:r>
          </w:p>
        </w:tc>
        <w:tc>
          <w:tcPr>
            <w:tcW w:w="2516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ВР</w:t>
            </w:r>
          </w:p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26</w:t>
            </w:r>
          </w:p>
        </w:tc>
        <w:tc>
          <w:tcPr>
            <w:tcW w:w="1215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Постійно </w:t>
            </w:r>
          </w:p>
        </w:tc>
        <w:tc>
          <w:tcPr>
            <w:tcW w:w="4144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96449F">
              <w:rPr>
                <w:rFonts w:ascii="Times New Roman" w:hAnsi="Times New Roman" w:cs="Times New Roman"/>
                <w:sz w:val="24"/>
                <w:lang w:val="uk-UA"/>
              </w:rPr>
              <w:t>Бесіди з питання культури ведення щоденників</w:t>
            </w:r>
          </w:p>
        </w:tc>
        <w:tc>
          <w:tcPr>
            <w:tcW w:w="2516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BB7023" w:rsidTr="00BF13A4">
        <w:tc>
          <w:tcPr>
            <w:tcW w:w="561" w:type="dxa"/>
          </w:tcPr>
          <w:p w:rsidR="00DB4F08" w:rsidRPr="00524A07" w:rsidRDefault="00DB4F08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</w:t>
            </w:r>
          </w:p>
        </w:tc>
        <w:tc>
          <w:tcPr>
            <w:tcW w:w="1215" w:type="dxa"/>
          </w:tcPr>
          <w:p w:rsidR="00DB4F08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Постійно</w:t>
            </w:r>
          </w:p>
        </w:tc>
        <w:tc>
          <w:tcPr>
            <w:tcW w:w="4144" w:type="dxa"/>
          </w:tcPr>
          <w:p w:rsidR="00DB4F08" w:rsidRPr="0096449F" w:rsidRDefault="00DB4F08" w:rsidP="00BB7023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BB7023">
              <w:rPr>
                <w:rFonts w:ascii="Times New Roman" w:hAnsi="Times New Roman" w:cs="Times New Roman"/>
                <w:sz w:val="24"/>
                <w:lang w:val="uk-UA"/>
              </w:rPr>
              <w:t xml:space="preserve">Рейд </w:t>
            </w:r>
            <w:r w:rsidRPr="00BB7023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«Зовнішній вигляд учнів»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, «Відвідування учнями закладу</w:t>
            </w:r>
            <w:r w:rsidRPr="00BB7023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»</w:t>
            </w:r>
          </w:p>
        </w:tc>
        <w:tc>
          <w:tcPr>
            <w:tcW w:w="2516" w:type="dxa"/>
          </w:tcPr>
          <w:p w:rsidR="00DB4F08" w:rsidRPr="00524A07" w:rsidRDefault="00DB4F08" w:rsidP="00933E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8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DB4F08" w:rsidRPr="00524A07" w:rsidTr="00BF13A4">
        <w:tc>
          <w:tcPr>
            <w:tcW w:w="561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</w:p>
        </w:tc>
        <w:tc>
          <w:tcPr>
            <w:tcW w:w="1215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Протягом року</w:t>
            </w:r>
          </w:p>
        </w:tc>
        <w:tc>
          <w:tcPr>
            <w:tcW w:w="4144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Рейд </w:t>
            </w:r>
            <w:r w:rsidRPr="0096449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«Урок»</w:t>
            </w:r>
            <w:r w:rsidRPr="00524A07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. 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Аналіз ста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ну відвідування учнями 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занять</w:t>
            </w:r>
          </w:p>
        </w:tc>
        <w:tc>
          <w:tcPr>
            <w:tcW w:w="2516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Адміністрація </w:t>
            </w:r>
          </w:p>
        </w:tc>
        <w:tc>
          <w:tcPr>
            <w:tcW w:w="1028" w:type="dxa"/>
          </w:tcPr>
          <w:p w:rsidR="00DB4F08" w:rsidRPr="00524A07" w:rsidRDefault="00DB4F08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DB4F08" w:rsidRPr="00524A07" w:rsidRDefault="00DB4F0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CD03FC" w:rsidRPr="00524A07" w:rsidRDefault="00CD03FC">
      <w:r w:rsidRPr="00524A07">
        <w:br w:type="page"/>
      </w:r>
    </w:p>
    <w:p w:rsidR="00272CBC" w:rsidRPr="00524A07" w:rsidRDefault="00272CBC" w:rsidP="00272CBC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24A07">
        <w:rPr>
          <w:rFonts w:ascii="Times New Roman" w:hAnsi="Times New Roman" w:cs="Times New Roman"/>
          <w:b/>
          <w:sz w:val="28"/>
          <w:lang w:val="uk-UA"/>
        </w:rPr>
        <w:lastRenderedPageBreak/>
        <w:t>ЖОВТЕНЬ</w:t>
      </w:r>
    </w:p>
    <w:p w:rsidR="008F2092" w:rsidRDefault="00CD03FC" w:rsidP="00272CBC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524A07">
        <w:rPr>
          <w:rFonts w:ascii="Times New Roman" w:hAnsi="Times New Roman" w:cs="Times New Roman"/>
          <w:b/>
          <w:i/>
          <w:sz w:val="28"/>
          <w:lang w:val="uk-UA"/>
        </w:rPr>
        <w:t>Місячник художньо-естетичного виховання</w:t>
      </w:r>
    </w:p>
    <w:p w:rsidR="00DB4F08" w:rsidRPr="00524A07" w:rsidRDefault="00DB4F08" w:rsidP="00272CBC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DB4F08">
        <w:rPr>
          <w:rFonts w:ascii="Times New Roman" w:hAnsi="Times New Roman" w:cs="Times New Roman"/>
          <w:b/>
          <w:i/>
          <w:sz w:val="28"/>
          <w:lang w:val="uk-UA"/>
        </w:rPr>
        <w:t>«Вмійте природу любити»</w:t>
      </w:r>
    </w:p>
    <w:p w:rsidR="00512935" w:rsidRPr="00844358" w:rsidRDefault="00512935" w:rsidP="00512935">
      <w:pPr>
        <w:tabs>
          <w:tab w:val="left" w:pos="5255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844358">
        <w:rPr>
          <w:rFonts w:ascii="Times New Roman" w:hAnsi="Times New Roman" w:cs="Times New Roman"/>
          <w:i/>
          <w:sz w:val="26"/>
          <w:szCs w:val="26"/>
          <w:lang w:val="uk-UA"/>
        </w:rPr>
        <w:t>Мета: розвивати художньо-естетичну освіченість та вихованість дітей та підлітків; формувати художньо-естетичну культуру засобами національних культурологічних надбань; сприяти забезпеченню функціонування української мови як державної в усіх напрямках роботи, розвиток уявлень про зовнішню і внутрішню красу людини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394"/>
        <w:gridCol w:w="2098"/>
        <w:gridCol w:w="1021"/>
        <w:gridCol w:w="1218"/>
      </w:tblGrid>
      <w:tr w:rsidR="00512935" w:rsidRPr="00512935" w:rsidTr="00BF13A4">
        <w:tc>
          <w:tcPr>
            <w:tcW w:w="675" w:type="dxa"/>
          </w:tcPr>
          <w:p w:rsidR="00384D8A" w:rsidRPr="00512935" w:rsidRDefault="00512935" w:rsidP="001A4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276" w:type="dxa"/>
          </w:tcPr>
          <w:p w:rsidR="00384D8A" w:rsidRPr="00512935" w:rsidRDefault="00512935" w:rsidP="0051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94" w:type="dxa"/>
          </w:tcPr>
          <w:p w:rsidR="00384D8A" w:rsidRPr="00512935" w:rsidRDefault="00512935" w:rsidP="0051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098" w:type="dxa"/>
          </w:tcPr>
          <w:p w:rsidR="00384D8A" w:rsidRPr="00512935" w:rsidRDefault="00512935" w:rsidP="0051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021" w:type="dxa"/>
          </w:tcPr>
          <w:p w:rsidR="00384D8A" w:rsidRPr="00512935" w:rsidRDefault="00512935" w:rsidP="0051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218" w:type="dxa"/>
          </w:tcPr>
          <w:p w:rsidR="00384D8A" w:rsidRPr="00512935" w:rsidRDefault="00512935" w:rsidP="00512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2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512935" w:rsidRPr="00512935" w:rsidTr="00BF13A4">
        <w:tc>
          <w:tcPr>
            <w:tcW w:w="675" w:type="dxa"/>
          </w:tcPr>
          <w:p w:rsidR="00512935" w:rsidRPr="00512935" w:rsidRDefault="001A4281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512935" w:rsidRPr="00512935" w:rsidRDefault="00D124F2" w:rsidP="004F3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</w:t>
            </w:r>
            <w:r w:rsidR="00512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12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4394" w:type="dxa"/>
          </w:tcPr>
          <w:p w:rsidR="00512935" w:rsidRPr="006D78B8" w:rsidRDefault="006D78B8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6D78B8">
              <w:rPr>
                <w:rFonts w:ascii="Times New Roman" w:hAnsi="Times New Roman" w:cs="Times New Roman"/>
                <w:b/>
                <w:sz w:val="24"/>
                <w:lang w:val="uk-UA"/>
              </w:rPr>
              <w:t>Освітянський тиждень.</w:t>
            </w:r>
          </w:p>
        </w:tc>
        <w:tc>
          <w:tcPr>
            <w:tcW w:w="2098" w:type="dxa"/>
          </w:tcPr>
          <w:p w:rsidR="00512935" w:rsidRPr="00512935" w:rsidRDefault="006D7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ЗДНВР,класні керівники</w:t>
            </w:r>
          </w:p>
        </w:tc>
        <w:tc>
          <w:tcPr>
            <w:tcW w:w="1021" w:type="dxa"/>
          </w:tcPr>
          <w:p w:rsidR="00512935" w:rsidRPr="00512935" w:rsidRDefault="00BF13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512935" w:rsidRPr="00512935" w:rsidRDefault="00512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2935" w:rsidRPr="00512935" w:rsidTr="00BF13A4">
        <w:tc>
          <w:tcPr>
            <w:tcW w:w="675" w:type="dxa"/>
          </w:tcPr>
          <w:p w:rsidR="00512935" w:rsidRPr="00512935" w:rsidRDefault="001A4281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512935" w:rsidRDefault="006D78B8" w:rsidP="006D78B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</w:t>
            </w:r>
            <w:r w:rsidR="00512935">
              <w:rPr>
                <w:rFonts w:ascii="Times New Roman" w:hAnsi="Times New Roman" w:cs="Times New Roman"/>
                <w:sz w:val="24"/>
                <w:lang w:val="uk-UA"/>
              </w:rPr>
              <w:t xml:space="preserve">.10 </w:t>
            </w:r>
          </w:p>
        </w:tc>
        <w:tc>
          <w:tcPr>
            <w:tcW w:w="4394" w:type="dxa"/>
          </w:tcPr>
          <w:p w:rsidR="00512935" w:rsidRPr="00A43009" w:rsidRDefault="006D78B8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Години спілкування </w:t>
            </w:r>
            <w:r w:rsidRPr="006C696B">
              <w:rPr>
                <w:rFonts w:ascii="Times New Roman" w:hAnsi="Times New Roman" w:cs="Times New Roman"/>
                <w:i/>
                <w:sz w:val="24"/>
                <w:lang w:val="uk-UA"/>
              </w:rPr>
              <w:t>«</w:t>
            </w:r>
            <w:r w:rsidR="00DB4F08">
              <w:rPr>
                <w:rFonts w:ascii="Times New Roman" w:hAnsi="Times New Roman" w:cs="Times New Roman"/>
                <w:i/>
                <w:sz w:val="24"/>
                <w:lang w:val="uk-UA"/>
              </w:rPr>
              <w:t>Мудрі і багаті літами»</w:t>
            </w:r>
          </w:p>
        </w:tc>
        <w:tc>
          <w:tcPr>
            <w:tcW w:w="2098" w:type="dxa"/>
          </w:tcPr>
          <w:p w:rsidR="00512935" w:rsidRPr="00524A07" w:rsidRDefault="00512935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1" w:type="dxa"/>
          </w:tcPr>
          <w:p w:rsidR="00512935" w:rsidRPr="00524A07" w:rsidRDefault="00BF13A4" w:rsidP="007F3561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512935" w:rsidRPr="00512935" w:rsidRDefault="00512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4F08" w:rsidRPr="00512935" w:rsidTr="00BF13A4">
        <w:tc>
          <w:tcPr>
            <w:tcW w:w="675" w:type="dxa"/>
          </w:tcPr>
          <w:p w:rsidR="00DB4F08" w:rsidRDefault="002B5013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DB4F08" w:rsidRDefault="00DB4F08" w:rsidP="006D78B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01.10</w:t>
            </w:r>
          </w:p>
        </w:tc>
        <w:tc>
          <w:tcPr>
            <w:tcW w:w="4394" w:type="dxa"/>
          </w:tcPr>
          <w:p w:rsidR="00DB4F08" w:rsidRDefault="00DB4F08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</w:t>
            </w:r>
            <w:r w:rsidRPr="00DB4F08">
              <w:rPr>
                <w:rFonts w:ascii="Times New Roman" w:hAnsi="Times New Roman" w:cs="Times New Roman"/>
                <w:sz w:val="24"/>
                <w:lang w:val="uk-UA"/>
              </w:rPr>
              <w:t>ібліотечний урок до Дня людей похилого віку «Поспішайте робити добро»</w:t>
            </w:r>
          </w:p>
        </w:tc>
        <w:tc>
          <w:tcPr>
            <w:tcW w:w="2098" w:type="dxa"/>
          </w:tcPr>
          <w:p w:rsidR="00DB4F08" w:rsidRDefault="00DB4F08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Бібліотекарі</w:t>
            </w:r>
          </w:p>
        </w:tc>
        <w:tc>
          <w:tcPr>
            <w:tcW w:w="1021" w:type="dxa"/>
          </w:tcPr>
          <w:p w:rsidR="00DB4F08" w:rsidRPr="00524A07" w:rsidRDefault="00FE3A9E" w:rsidP="007F3561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5-А,Б</w:t>
            </w:r>
          </w:p>
        </w:tc>
        <w:tc>
          <w:tcPr>
            <w:tcW w:w="1218" w:type="dxa"/>
          </w:tcPr>
          <w:p w:rsidR="00DB4F08" w:rsidRPr="00512935" w:rsidRDefault="00DB4F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2935" w:rsidRPr="00512935" w:rsidTr="00BF13A4">
        <w:tc>
          <w:tcPr>
            <w:tcW w:w="675" w:type="dxa"/>
          </w:tcPr>
          <w:p w:rsidR="00512935" w:rsidRPr="00512935" w:rsidRDefault="002B5013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512935" w:rsidRPr="00524A07" w:rsidRDefault="0004006F" w:rsidP="00D63CBB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  <w:r w:rsidR="00D124F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.10</w:t>
            </w:r>
          </w:p>
        </w:tc>
        <w:tc>
          <w:tcPr>
            <w:tcW w:w="4394" w:type="dxa"/>
          </w:tcPr>
          <w:p w:rsidR="00512935" w:rsidRPr="00A43009" w:rsidRDefault="00DB4F08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Заходи</w:t>
            </w:r>
            <w:r w:rsidR="0004006F">
              <w:rPr>
                <w:rFonts w:ascii="Times New Roman" w:hAnsi="Times New Roman" w:cs="Times New Roman"/>
                <w:sz w:val="24"/>
                <w:lang w:val="uk-UA"/>
              </w:rPr>
              <w:t xml:space="preserve"> до Дня працівників освіти</w:t>
            </w:r>
          </w:p>
        </w:tc>
        <w:tc>
          <w:tcPr>
            <w:tcW w:w="2098" w:type="dxa"/>
          </w:tcPr>
          <w:p w:rsidR="00512935" w:rsidRPr="00524A07" w:rsidRDefault="0004006F" w:rsidP="0004006F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ЗДНВР, педагог</w:t>
            </w:r>
            <w:r w:rsidR="00015887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-організатор</w:t>
            </w:r>
            <w:r w:rsidR="00015887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, класні керівники</w:t>
            </w:r>
          </w:p>
        </w:tc>
        <w:tc>
          <w:tcPr>
            <w:tcW w:w="1021" w:type="dxa"/>
          </w:tcPr>
          <w:p w:rsidR="00512935" w:rsidRPr="00524A07" w:rsidRDefault="00BF13A4" w:rsidP="007F3561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512935" w:rsidRPr="00512935" w:rsidRDefault="00512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A9E" w:rsidRPr="00512935" w:rsidTr="00BF13A4">
        <w:tc>
          <w:tcPr>
            <w:tcW w:w="675" w:type="dxa"/>
          </w:tcPr>
          <w:p w:rsidR="00FE3A9E" w:rsidRDefault="002B5013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FE3A9E" w:rsidRDefault="00FE3A9E" w:rsidP="00D63CBB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05.10</w:t>
            </w:r>
          </w:p>
        </w:tc>
        <w:tc>
          <w:tcPr>
            <w:tcW w:w="4394" w:type="dxa"/>
          </w:tcPr>
          <w:p w:rsidR="00FE3A9E" w:rsidRPr="00FE3A9E" w:rsidRDefault="00FE3A9E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Уроки Доброти під</w:t>
            </w:r>
            <w:r w:rsidRPr="00FE3A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назвою «Ми відповідаємо за тих, кого приручили»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Всесвітнього дня</w:t>
            </w:r>
            <w:r w:rsidRPr="00FE3A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захисту </w:t>
            </w:r>
            <w:r w:rsidRPr="00FE3A9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тварин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98" w:type="dxa"/>
          </w:tcPr>
          <w:p w:rsidR="00FE3A9E" w:rsidRDefault="00FE3A9E" w:rsidP="0004006F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1" w:type="dxa"/>
          </w:tcPr>
          <w:p w:rsidR="00FE3A9E" w:rsidRPr="00524A07" w:rsidRDefault="00FE3A9E" w:rsidP="007F3561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FE3A9E" w:rsidRPr="00512935" w:rsidRDefault="00FE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A9E" w:rsidRPr="00512935" w:rsidTr="00BF13A4">
        <w:tc>
          <w:tcPr>
            <w:tcW w:w="675" w:type="dxa"/>
          </w:tcPr>
          <w:p w:rsidR="00FE3A9E" w:rsidRDefault="002B5013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:rsidR="00FE3A9E" w:rsidRDefault="00FE3A9E" w:rsidP="00D63CBB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09.09</w:t>
            </w:r>
          </w:p>
        </w:tc>
        <w:tc>
          <w:tcPr>
            <w:tcW w:w="4394" w:type="dxa"/>
          </w:tcPr>
          <w:p w:rsidR="00FE3A9E" w:rsidRDefault="00FE3A9E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художника. </w:t>
            </w:r>
            <w:proofErr w:type="spellStart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малюнкі</w:t>
            </w:r>
            <w:proofErr w:type="gramStart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Чарівні</w:t>
            </w:r>
            <w:proofErr w:type="spellEnd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Pr="005C4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FE3A9E" w:rsidRDefault="00FE3A9E" w:rsidP="007050FE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1" w:type="dxa"/>
          </w:tcPr>
          <w:p w:rsidR="00FE3A9E" w:rsidRPr="00524A07" w:rsidRDefault="00FE3A9E" w:rsidP="007050FE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FE3A9E" w:rsidRPr="00512935" w:rsidRDefault="00FE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A9E" w:rsidRPr="00512935" w:rsidTr="00BF13A4">
        <w:tc>
          <w:tcPr>
            <w:tcW w:w="675" w:type="dxa"/>
          </w:tcPr>
          <w:p w:rsidR="00FE3A9E" w:rsidRPr="00512935" w:rsidRDefault="002B5013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:rsidR="00FE3A9E" w:rsidRPr="00524A07" w:rsidRDefault="00FE3A9E" w:rsidP="00D63CBB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12.10-16.10</w:t>
            </w:r>
          </w:p>
        </w:tc>
        <w:tc>
          <w:tcPr>
            <w:tcW w:w="4394" w:type="dxa"/>
          </w:tcPr>
          <w:p w:rsidR="00FE3A9E" w:rsidRPr="0004006F" w:rsidRDefault="00FE3A9E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04006F">
              <w:rPr>
                <w:rFonts w:ascii="Times New Roman" w:hAnsi="Times New Roman" w:cs="Times New Roman"/>
                <w:b/>
                <w:sz w:val="24"/>
                <w:lang w:val="uk-UA"/>
              </w:rPr>
              <w:t>Тиждень українського козацтва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584B0F">
              <w:rPr>
                <w:rFonts w:ascii="Times New Roman" w:hAnsi="Times New Roman" w:cs="Times New Roman"/>
                <w:i/>
                <w:sz w:val="24"/>
                <w:lang w:val="uk-UA"/>
              </w:rPr>
              <w:t>(за окремим планом)</w:t>
            </w:r>
          </w:p>
        </w:tc>
        <w:tc>
          <w:tcPr>
            <w:tcW w:w="2098" w:type="dxa"/>
          </w:tcPr>
          <w:p w:rsidR="00FE3A9E" w:rsidRPr="00524A07" w:rsidRDefault="00FE3A9E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ЗДНВР, вчителі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фізичної культури</w:t>
            </w:r>
          </w:p>
        </w:tc>
        <w:tc>
          <w:tcPr>
            <w:tcW w:w="1021" w:type="dxa"/>
          </w:tcPr>
          <w:p w:rsidR="00FE3A9E" w:rsidRPr="00524A07" w:rsidRDefault="00FE3A9E" w:rsidP="007F3561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FE3A9E" w:rsidRPr="00512935" w:rsidRDefault="00FE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26DE" w:rsidRPr="00512935" w:rsidTr="00BF13A4">
        <w:tc>
          <w:tcPr>
            <w:tcW w:w="675" w:type="dxa"/>
          </w:tcPr>
          <w:p w:rsidR="004926DE" w:rsidRPr="00512935" w:rsidRDefault="002B5013" w:rsidP="00705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</w:tcPr>
          <w:p w:rsidR="004926DE" w:rsidRPr="00512935" w:rsidRDefault="004926DE" w:rsidP="007050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22.10</w:t>
            </w:r>
          </w:p>
        </w:tc>
        <w:tc>
          <w:tcPr>
            <w:tcW w:w="4394" w:type="dxa"/>
          </w:tcPr>
          <w:p w:rsidR="004926DE" w:rsidRPr="008A5B8E" w:rsidRDefault="004926DE" w:rsidP="007050FE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Анкетування учнів 9-11-х класів «Моя майбутня професія»</w:t>
            </w:r>
          </w:p>
        </w:tc>
        <w:tc>
          <w:tcPr>
            <w:tcW w:w="2098" w:type="dxa"/>
          </w:tcPr>
          <w:p w:rsidR="004926DE" w:rsidRPr="00512935" w:rsidRDefault="004926DE" w:rsidP="007050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ЗДНВР, педагоги-організатори</w:t>
            </w:r>
          </w:p>
        </w:tc>
        <w:tc>
          <w:tcPr>
            <w:tcW w:w="1021" w:type="dxa"/>
          </w:tcPr>
          <w:p w:rsidR="004926DE" w:rsidRPr="00512935" w:rsidRDefault="004926DE" w:rsidP="007050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4926DE" w:rsidRPr="00512935" w:rsidRDefault="004926DE" w:rsidP="007050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A9E" w:rsidRPr="00512935" w:rsidTr="00BF13A4">
        <w:tc>
          <w:tcPr>
            <w:tcW w:w="675" w:type="dxa"/>
          </w:tcPr>
          <w:p w:rsidR="00FE3A9E" w:rsidRPr="00512935" w:rsidRDefault="002B5013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FE3A9E" w:rsidRDefault="00FE3A9E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23.10</w:t>
            </w:r>
          </w:p>
        </w:tc>
        <w:tc>
          <w:tcPr>
            <w:tcW w:w="4394" w:type="dxa"/>
          </w:tcPr>
          <w:p w:rsidR="00FE3A9E" w:rsidRPr="00B20FA6" w:rsidRDefault="00FE3A9E" w:rsidP="004926DE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Інформаційна хвилинка «</w:t>
            </w:r>
            <w:r w:rsidR="004926DE" w:rsidRPr="004926DE">
              <w:rPr>
                <w:rFonts w:ascii="Times New Roman" w:hAnsi="Times New Roman" w:cs="Times New Roman"/>
                <w:b/>
                <w:sz w:val="24"/>
                <w:lang w:val="uk-UA"/>
              </w:rPr>
              <w:t>Цікаві факти про день ООН»</w:t>
            </w:r>
            <w:r w:rsidR="004926DE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д</w:t>
            </w:r>
            <w:r w:rsidRPr="00B20FA6">
              <w:rPr>
                <w:rFonts w:ascii="Times New Roman" w:hAnsi="Times New Roman" w:cs="Times New Roman"/>
                <w:sz w:val="24"/>
                <w:lang w:val="uk-UA"/>
              </w:rPr>
              <w:t>о Міжнародного дня ООН</w:t>
            </w:r>
          </w:p>
        </w:tc>
        <w:tc>
          <w:tcPr>
            <w:tcW w:w="2098" w:type="dxa"/>
          </w:tcPr>
          <w:p w:rsidR="00FE3A9E" w:rsidRPr="00524A07" w:rsidRDefault="00FE3A9E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Класні керівники</w:t>
            </w:r>
          </w:p>
        </w:tc>
        <w:tc>
          <w:tcPr>
            <w:tcW w:w="1021" w:type="dxa"/>
          </w:tcPr>
          <w:p w:rsidR="00FE3A9E" w:rsidRPr="00524A07" w:rsidRDefault="00FE3A9E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FE3A9E" w:rsidRPr="00512935" w:rsidRDefault="00FE3A9E" w:rsidP="00DB4F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A9E" w:rsidRPr="00512935" w:rsidTr="00BF13A4">
        <w:tc>
          <w:tcPr>
            <w:tcW w:w="675" w:type="dxa"/>
          </w:tcPr>
          <w:p w:rsidR="00FE3A9E" w:rsidRPr="00512935" w:rsidRDefault="002B5013" w:rsidP="00DB4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</w:tcPr>
          <w:p w:rsidR="00FE3A9E" w:rsidRDefault="004926DE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</w:t>
            </w:r>
            <w:r w:rsidR="00FE3A9E">
              <w:rPr>
                <w:rFonts w:ascii="Times New Roman" w:hAnsi="Times New Roman" w:cs="Times New Roman"/>
                <w:sz w:val="24"/>
                <w:lang w:val="uk-UA"/>
              </w:rPr>
              <w:t>.10</w:t>
            </w:r>
          </w:p>
        </w:tc>
        <w:tc>
          <w:tcPr>
            <w:tcW w:w="4394" w:type="dxa"/>
          </w:tcPr>
          <w:p w:rsidR="00FE3A9E" w:rsidRPr="00536AD1" w:rsidRDefault="00FE3A9E" w:rsidP="004926DE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Уроки мужності </w:t>
            </w:r>
            <w:r w:rsidRPr="008C612F">
              <w:rPr>
                <w:rFonts w:ascii="Times New Roman" w:hAnsi="Times New Roman" w:cs="Times New Roman"/>
                <w:sz w:val="24"/>
                <w:lang w:val="uk-UA"/>
              </w:rPr>
              <w:t>до Дня визволення України від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фаш</w:t>
            </w:r>
            <w:r w:rsidRPr="008C612F">
              <w:rPr>
                <w:rFonts w:ascii="Times New Roman" w:hAnsi="Times New Roman" w:cs="Times New Roman"/>
                <w:sz w:val="24"/>
                <w:lang w:val="uk-UA"/>
              </w:rPr>
              <w:t>истських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загарбників </w:t>
            </w:r>
            <w:r w:rsidRPr="008C612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«</w:t>
            </w:r>
            <w:r w:rsidR="004926DE" w:rsidRPr="004926DE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Рокам ніколи пам’яті не стерти»</w:t>
            </w:r>
            <w:r w:rsidRPr="008C612F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!»</w:t>
            </w:r>
          </w:p>
        </w:tc>
        <w:tc>
          <w:tcPr>
            <w:tcW w:w="2098" w:type="dxa"/>
          </w:tcPr>
          <w:p w:rsidR="00FE3A9E" w:rsidRPr="00524A07" w:rsidRDefault="00FE3A9E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Вчителі історії</w:t>
            </w:r>
          </w:p>
        </w:tc>
        <w:tc>
          <w:tcPr>
            <w:tcW w:w="1021" w:type="dxa"/>
          </w:tcPr>
          <w:p w:rsidR="00FE3A9E" w:rsidRPr="00904CF5" w:rsidRDefault="00904CF5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highlight w:val="yellow"/>
                <w:lang w:val="uk-UA"/>
              </w:rPr>
            </w:pPr>
            <w:r w:rsidRPr="00904CF5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  <w:r w:rsidR="00FE3A9E" w:rsidRPr="00904CF5"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FE3A9E" w:rsidRPr="00512935" w:rsidRDefault="00FE3A9E" w:rsidP="00DB4F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A9E" w:rsidRPr="00512935" w:rsidTr="00BF13A4">
        <w:tc>
          <w:tcPr>
            <w:tcW w:w="675" w:type="dxa"/>
          </w:tcPr>
          <w:p w:rsidR="00FE3A9E" w:rsidRPr="00512935" w:rsidRDefault="002B5013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6" w:type="dxa"/>
          </w:tcPr>
          <w:p w:rsidR="00FE3A9E" w:rsidRPr="00524A07" w:rsidRDefault="00FE3A9E" w:rsidP="007F3561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23.10</w:t>
            </w:r>
          </w:p>
        </w:tc>
        <w:tc>
          <w:tcPr>
            <w:tcW w:w="4394" w:type="dxa"/>
          </w:tcPr>
          <w:p w:rsidR="00FE3A9E" w:rsidRPr="00524A07" w:rsidRDefault="00FE3A9E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Проведення інструктажу з безпеки життєдіяльності дітей під час осінніх канікул.</w:t>
            </w:r>
          </w:p>
        </w:tc>
        <w:tc>
          <w:tcPr>
            <w:tcW w:w="2098" w:type="dxa"/>
          </w:tcPr>
          <w:p w:rsidR="00FE3A9E" w:rsidRPr="00524A07" w:rsidRDefault="00FE3A9E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ЗДНВР, класні керівники</w:t>
            </w:r>
          </w:p>
        </w:tc>
        <w:tc>
          <w:tcPr>
            <w:tcW w:w="1021" w:type="dxa"/>
          </w:tcPr>
          <w:p w:rsidR="00FE3A9E" w:rsidRPr="00524A07" w:rsidRDefault="00FE3A9E" w:rsidP="007F3561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FE3A9E" w:rsidRPr="00512935" w:rsidRDefault="00FE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A9E" w:rsidRPr="00512935" w:rsidTr="00BF13A4">
        <w:tc>
          <w:tcPr>
            <w:tcW w:w="675" w:type="dxa"/>
          </w:tcPr>
          <w:p w:rsidR="00FE3A9E" w:rsidRPr="00512935" w:rsidRDefault="002B5013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FE3A9E" w:rsidRPr="00524A07" w:rsidRDefault="00FE3A9E" w:rsidP="0045049A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26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.10. – 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.11.</w:t>
            </w:r>
          </w:p>
        </w:tc>
        <w:tc>
          <w:tcPr>
            <w:tcW w:w="4394" w:type="dxa"/>
          </w:tcPr>
          <w:p w:rsidR="00FE3A9E" w:rsidRPr="00524A07" w:rsidRDefault="00FE3A9E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Відвідати неблагополучні сім'ї, а також сім'ї дітей із девіантною поведінкою. Дітей які часто пропускають заняття без поважних причин. Скласти акти обстеження </w:t>
            </w:r>
            <w:proofErr w:type="spellStart"/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житлово</w:t>
            </w:r>
            <w:proofErr w:type="spellEnd"/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– побутових умов сімей. Результати обстежень повідомити адміністрацію закладу.</w:t>
            </w:r>
          </w:p>
        </w:tc>
        <w:tc>
          <w:tcPr>
            <w:tcW w:w="2098" w:type="dxa"/>
          </w:tcPr>
          <w:p w:rsidR="00FE3A9E" w:rsidRPr="00524A07" w:rsidRDefault="00FE3A9E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ласні керівники</w:t>
            </w:r>
          </w:p>
        </w:tc>
        <w:tc>
          <w:tcPr>
            <w:tcW w:w="1021" w:type="dxa"/>
          </w:tcPr>
          <w:p w:rsidR="00FE3A9E" w:rsidRPr="00524A07" w:rsidRDefault="00FE3A9E" w:rsidP="007F3561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FE3A9E" w:rsidRPr="00512935" w:rsidRDefault="00FE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A9E" w:rsidRPr="00512935" w:rsidTr="00BF13A4">
        <w:tc>
          <w:tcPr>
            <w:tcW w:w="675" w:type="dxa"/>
          </w:tcPr>
          <w:p w:rsidR="00FE3A9E" w:rsidRPr="00512935" w:rsidRDefault="002B5013" w:rsidP="001A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6" w:type="dxa"/>
          </w:tcPr>
          <w:p w:rsidR="00FE3A9E" w:rsidRPr="00524A07" w:rsidRDefault="00FE3A9E" w:rsidP="007F3561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Постійно</w:t>
            </w:r>
          </w:p>
        </w:tc>
        <w:tc>
          <w:tcPr>
            <w:tcW w:w="4394" w:type="dxa"/>
          </w:tcPr>
          <w:p w:rsidR="00FE3A9E" w:rsidRPr="00524A07" w:rsidRDefault="00FE3A9E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Рейд </w:t>
            </w:r>
            <w:r w:rsidRPr="00524A07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«Перерва»</w:t>
            </w:r>
          </w:p>
        </w:tc>
        <w:tc>
          <w:tcPr>
            <w:tcW w:w="2098" w:type="dxa"/>
          </w:tcPr>
          <w:p w:rsidR="00FE3A9E" w:rsidRPr="00524A07" w:rsidRDefault="00FE3A9E" w:rsidP="007F3561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Адміністрація ліцею</w:t>
            </w:r>
          </w:p>
        </w:tc>
        <w:tc>
          <w:tcPr>
            <w:tcW w:w="1021" w:type="dxa"/>
          </w:tcPr>
          <w:p w:rsidR="00FE3A9E" w:rsidRPr="00524A07" w:rsidRDefault="00FE3A9E" w:rsidP="007F3561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218" w:type="dxa"/>
          </w:tcPr>
          <w:p w:rsidR="00FE3A9E" w:rsidRPr="00512935" w:rsidRDefault="00FE3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72CBC" w:rsidRPr="00EE0AEC" w:rsidRDefault="00384D8A" w:rsidP="00015887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u w:val="single"/>
          <w:lang w:val="uk-UA"/>
        </w:rPr>
        <w:br w:type="page"/>
      </w:r>
      <w:r w:rsidR="00272CBC" w:rsidRPr="00524A07">
        <w:rPr>
          <w:rFonts w:ascii="Times New Roman" w:hAnsi="Times New Roman" w:cs="Times New Roman"/>
          <w:b/>
          <w:sz w:val="28"/>
          <w:lang w:val="uk-UA"/>
        </w:rPr>
        <w:lastRenderedPageBreak/>
        <w:t>ЛИСТОПАД</w:t>
      </w:r>
    </w:p>
    <w:p w:rsidR="00272CBC" w:rsidRPr="00524A07" w:rsidRDefault="00272CBC" w:rsidP="00CD03FC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524A07">
        <w:rPr>
          <w:rFonts w:ascii="Times New Roman" w:hAnsi="Times New Roman" w:cs="Times New Roman"/>
          <w:b/>
          <w:i/>
          <w:sz w:val="28"/>
          <w:lang w:val="uk-UA"/>
        </w:rPr>
        <w:t>Місячник пр</w:t>
      </w:r>
      <w:r w:rsidR="00EE0AEC">
        <w:rPr>
          <w:rFonts w:ascii="Times New Roman" w:hAnsi="Times New Roman" w:cs="Times New Roman"/>
          <w:b/>
          <w:i/>
          <w:sz w:val="28"/>
          <w:lang w:val="uk-UA"/>
        </w:rPr>
        <w:t>а</w:t>
      </w:r>
      <w:r w:rsidRPr="00524A07">
        <w:rPr>
          <w:rFonts w:ascii="Times New Roman" w:hAnsi="Times New Roman" w:cs="Times New Roman"/>
          <w:b/>
          <w:i/>
          <w:sz w:val="28"/>
          <w:lang w:val="uk-UA"/>
        </w:rPr>
        <w:t>в</w:t>
      </w:r>
      <w:r w:rsidR="00EE0AEC">
        <w:rPr>
          <w:rFonts w:ascii="Times New Roman" w:hAnsi="Times New Roman" w:cs="Times New Roman"/>
          <w:b/>
          <w:i/>
          <w:sz w:val="28"/>
          <w:lang w:val="uk-UA"/>
        </w:rPr>
        <w:t>о</w:t>
      </w:r>
      <w:r w:rsidRPr="00524A07">
        <w:rPr>
          <w:rFonts w:ascii="Times New Roman" w:hAnsi="Times New Roman" w:cs="Times New Roman"/>
          <w:b/>
          <w:i/>
          <w:sz w:val="28"/>
          <w:lang w:val="uk-UA"/>
        </w:rPr>
        <w:t>вого виховання</w:t>
      </w:r>
    </w:p>
    <w:p w:rsidR="00272CBC" w:rsidRPr="00524A07" w:rsidRDefault="00272CBC" w:rsidP="00272CBC">
      <w:pPr>
        <w:tabs>
          <w:tab w:val="left" w:pos="5255"/>
        </w:tabs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524A07">
        <w:rPr>
          <w:rFonts w:ascii="Times New Roman" w:hAnsi="Times New Roman" w:cs="Times New Roman"/>
          <w:b/>
          <w:sz w:val="28"/>
          <w:u w:val="single"/>
          <w:lang w:val="uk-UA"/>
        </w:rPr>
        <w:t>«</w:t>
      </w:r>
      <w:r w:rsidR="004926DE">
        <w:rPr>
          <w:rFonts w:ascii="Times New Roman" w:hAnsi="Times New Roman" w:cs="Times New Roman"/>
          <w:b/>
          <w:sz w:val="28"/>
          <w:u w:val="single"/>
          <w:lang w:val="uk-UA"/>
        </w:rPr>
        <w:t>Я і закон</w:t>
      </w:r>
      <w:r w:rsidR="00844358">
        <w:rPr>
          <w:rFonts w:ascii="Times New Roman" w:hAnsi="Times New Roman" w:cs="Times New Roman"/>
          <w:b/>
          <w:sz w:val="28"/>
          <w:u w:val="single"/>
          <w:lang w:val="uk-UA"/>
        </w:rPr>
        <w:t>»</w:t>
      </w:r>
    </w:p>
    <w:p w:rsidR="00272CBC" w:rsidRPr="004926DE" w:rsidRDefault="00272CBC" w:rsidP="00CD03FC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24A07">
        <w:rPr>
          <w:rFonts w:ascii="Times New Roman" w:hAnsi="Times New Roman" w:cs="Times New Roman"/>
          <w:i/>
          <w:sz w:val="28"/>
          <w:lang w:val="uk-UA"/>
        </w:rPr>
        <w:t xml:space="preserve">Мета: </w:t>
      </w:r>
      <w:r w:rsidR="004926DE" w:rsidRPr="004926DE">
        <w:rPr>
          <w:rFonts w:ascii="Times New Roman" w:hAnsi="Times New Roman" w:cs="Times New Roman"/>
          <w:i/>
          <w:sz w:val="28"/>
          <w:lang w:val="uk-UA"/>
        </w:rPr>
        <w:t>формування громадської та правової свідомості, системи правових уявлень, вироблення навичок і потреб активної правомірної поведінки: виховання поваги до закону, до норм колективного життя.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266"/>
        <w:gridCol w:w="4378"/>
        <w:gridCol w:w="2126"/>
        <w:gridCol w:w="992"/>
        <w:gridCol w:w="1360"/>
      </w:tblGrid>
      <w:tr w:rsidR="009C59E9" w:rsidRPr="00524A07" w:rsidTr="009C59E9">
        <w:tc>
          <w:tcPr>
            <w:tcW w:w="560" w:type="dxa"/>
            <w:vAlign w:val="center"/>
          </w:tcPr>
          <w:p w:rsidR="009C59E9" w:rsidRPr="00524A07" w:rsidRDefault="009C59E9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№ п/</w:t>
            </w:r>
            <w:proofErr w:type="spellStart"/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9C59E9" w:rsidRPr="00524A07" w:rsidRDefault="009C59E9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4378" w:type="dxa"/>
            <w:vAlign w:val="center"/>
          </w:tcPr>
          <w:p w:rsidR="009C59E9" w:rsidRPr="00524A07" w:rsidRDefault="009C59E9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Назва заходу</w:t>
            </w:r>
          </w:p>
        </w:tc>
        <w:tc>
          <w:tcPr>
            <w:tcW w:w="2126" w:type="dxa"/>
            <w:vAlign w:val="center"/>
          </w:tcPr>
          <w:p w:rsidR="009C59E9" w:rsidRPr="00524A07" w:rsidRDefault="009C59E9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Відповідальні за проведення</w:t>
            </w:r>
          </w:p>
        </w:tc>
        <w:tc>
          <w:tcPr>
            <w:tcW w:w="992" w:type="dxa"/>
            <w:vAlign w:val="center"/>
          </w:tcPr>
          <w:p w:rsidR="009C59E9" w:rsidRPr="00524A07" w:rsidRDefault="009C59E9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Класи</w:t>
            </w:r>
          </w:p>
        </w:tc>
        <w:tc>
          <w:tcPr>
            <w:tcW w:w="1360" w:type="dxa"/>
            <w:vAlign w:val="center"/>
          </w:tcPr>
          <w:p w:rsidR="009C59E9" w:rsidRPr="00524A07" w:rsidRDefault="009C59E9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Примітки</w:t>
            </w:r>
          </w:p>
        </w:tc>
      </w:tr>
      <w:tr w:rsidR="00030BE8" w:rsidRPr="00524A07" w:rsidTr="00030BE8">
        <w:tc>
          <w:tcPr>
            <w:tcW w:w="560" w:type="dxa"/>
          </w:tcPr>
          <w:p w:rsidR="00030BE8" w:rsidRPr="00524A07" w:rsidRDefault="000E5C3A" w:rsidP="00030BE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6" w:type="dxa"/>
          </w:tcPr>
          <w:p w:rsidR="00030BE8" w:rsidRPr="00A34795" w:rsidRDefault="00D124F2" w:rsidP="00D124F2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02.11-30.11</w:t>
            </w:r>
          </w:p>
        </w:tc>
        <w:tc>
          <w:tcPr>
            <w:tcW w:w="4378" w:type="dxa"/>
          </w:tcPr>
          <w:p w:rsidR="00030BE8" w:rsidRPr="006C696B" w:rsidRDefault="000E5C3A" w:rsidP="00A34795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Місячник української писемності та мови</w:t>
            </w:r>
            <w:r w:rsidR="00492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26DE" w:rsidRPr="004926D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2126" w:type="dxa"/>
          </w:tcPr>
          <w:p w:rsidR="00030BE8" w:rsidRPr="00524A07" w:rsidRDefault="000E5C3A" w:rsidP="00030BE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992" w:type="dxa"/>
          </w:tcPr>
          <w:p w:rsidR="00030BE8" w:rsidRPr="00524A07" w:rsidRDefault="00015887" w:rsidP="00030BE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030BE8" w:rsidRPr="00524A07" w:rsidRDefault="00030BE8" w:rsidP="00030BE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5C3A" w:rsidRPr="00524A07" w:rsidTr="009C59E9">
        <w:tc>
          <w:tcPr>
            <w:tcW w:w="560" w:type="dxa"/>
          </w:tcPr>
          <w:p w:rsidR="000E5C3A" w:rsidRPr="00524A07" w:rsidRDefault="000E5C3A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6" w:type="dxa"/>
          </w:tcPr>
          <w:p w:rsidR="000E5C3A" w:rsidRPr="0002044D" w:rsidRDefault="00584B0F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02.11-06</w:t>
            </w:r>
            <w:r w:rsidR="000204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4378" w:type="dxa"/>
          </w:tcPr>
          <w:p w:rsidR="000E5C3A" w:rsidRPr="005411A3" w:rsidRDefault="0002044D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30BE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Тиждень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знань </w:t>
            </w:r>
            <w:r w:rsidRPr="00030BE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безпеки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життєдіяльності на тему: </w:t>
            </w:r>
            <w:r w:rsidR="00584B0F" w:rsidRPr="00584B0F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«Іскру гаси до пожежі, бо вогонь не знає межі» </w:t>
            </w:r>
            <w:r w:rsidR="00004082" w:rsidRPr="00844358">
              <w:rPr>
                <w:rFonts w:ascii="Times New Roman" w:hAnsi="Times New Roman" w:cs="Times New Roman"/>
                <w:i/>
                <w:sz w:val="24"/>
                <w:lang w:val="uk-UA"/>
              </w:rPr>
              <w:t>(за окремим планом)</w:t>
            </w:r>
          </w:p>
        </w:tc>
        <w:tc>
          <w:tcPr>
            <w:tcW w:w="2126" w:type="dxa"/>
          </w:tcPr>
          <w:p w:rsidR="000E5C3A" w:rsidRPr="005411A3" w:rsidRDefault="006C696B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C6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Педагоги-організатори, класні керівники</w:t>
            </w:r>
          </w:p>
        </w:tc>
        <w:tc>
          <w:tcPr>
            <w:tcW w:w="992" w:type="dxa"/>
          </w:tcPr>
          <w:p w:rsidR="000E5C3A" w:rsidRPr="005411A3" w:rsidRDefault="006C696B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0E5C3A" w:rsidRPr="00524A07" w:rsidRDefault="000E5C3A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3775" w:rsidRPr="00524A07" w:rsidTr="009C59E9">
        <w:tc>
          <w:tcPr>
            <w:tcW w:w="560" w:type="dxa"/>
          </w:tcPr>
          <w:p w:rsidR="00E73775" w:rsidRPr="00524A07" w:rsidRDefault="00030BE8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6" w:type="dxa"/>
          </w:tcPr>
          <w:p w:rsidR="00E73775" w:rsidRPr="00524A07" w:rsidRDefault="00D124F2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E73775"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4378" w:type="dxa"/>
          </w:tcPr>
          <w:p w:rsidR="00E73775" w:rsidRPr="00524A07" w:rsidRDefault="004926DE" w:rsidP="000B7DEB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Заходи </w:t>
            </w:r>
            <w:r w:rsidRPr="004926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дня української писемності та мови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73775" w:rsidRPr="00524A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B7DEB" w:rsidRPr="000B7D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2126" w:type="dxa"/>
          </w:tcPr>
          <w:p w:rsidR="000E5C3A" w:rsidRPr="00524A07" w:rsidRDefault="00015887" w:rsidP="00272CB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992" w:type="dxa"/>
          </w:tcPr>
          <w:p w:rsidR="00E73775" w:rsidRPr="00524A07" w:rsidRDefault="00015887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E73775" w:rsidRPr="00524A07" w:rsidRDefault="00E73775" w:rsidP="00272CB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358" w:rsidRPr="00524A07" w:rsidTr="009C59E9">
        <w:tc>
          <w:tcPr>
            <w:tcW w:w="560" w:type="dxa"/>
          </w:tcPr>
          <w:p w:rsidR="00844358" w:rsidRPr="00524A07" w:rsidRDefault="00004082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6" w:type="dxa"/>
          </w:tcPr>
          <w:p w:rsidR="00844358" w:rsidRPr="00524A07" w:rsidRDefault="00844358" w:rsidP="005411A3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12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4378" w:type="dxa"/>
          </w:tcPr>
          <w:p w:rsidR="00844358" w:rsidRPr="00524A07" w:rsidRDefault="000B7DEB" w:rsidP="000B7DEB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  <w:r w:rsidR="00844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="00844358"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дня толерантності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2126" w:type="dxa"/>
          </w:tcPr>
          <w:p w:rsidR="00844358" w:rsidRPr="00524A07" w:rsidRDefault="00844358" w:rsidP="00384D8A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</w:tcPr>
          <w:p w:rsidR="00844358" w:rsidRPr="00524A07" w:rsidRDefault="00015887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844358" w:rsidRPr="00524A07" w:rsidRDefault="00844358" w:rsidP="00272CB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5C3A" w:rsidRPr="00524A07" w:rsidTr="009C59E9">
        <w:tc>
          <w:tcPr>
            <w:tcW w:w="560" w:type="dxa"/>
          </w:tcPr>
          <w:p w:rsidR="000E5C3A" w:rsidRPr="00524A07" w:rsidRDefault="00004082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6" w:type="dxa"/>
          </w:tcPr>
          <w:p w:rsidR="000E5C3A" w:rsidRPr="00524A07" w:rsidRDefault="00CD1A47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0E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4378" w:type="dxa"/>
          </w:tcPr>
          <w:p w:rsidR="000E5C3A" w:rsidRPr="00277E33" w:rsidRDefault="00CD2280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Тематичний захід </w:t>
            </w:r>
            <w:r w:rsidR="000E5C3A"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Дня Гідності та Свободи України</w:t>
            </w:r>
          </w:p>
        </w:tc>
        <w:tc>
          <w:tcPr>
            <w:tcW w:w="2126" w:type="dxa"/>
          </w:tcPr>
          <w:p w:rsidR="000E5C3A" w:rsidRPr="00524A07" w:rsidRDefault="005411A3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992" w:type="dxa"/>
          </w:tcPr>
          <w:p w:rsidR="000E5C3A" w:rsidRPr="00524A07" w:rsidRDefault="00015887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0E5C3A" w:rsidRPr="00524A07" w:rsidRDefault="000E5C3A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358" w:rsidRPr="00524A07" w:rsidTr="00A562E7">
        <w:tc>
          <w:tcPr>
            <w:tcW w:w="560" w:type="dxa"/>
          </w:tcPr>
          <w:p w:rsidR="00844358" w:rsidRPr="00524A07" w:rsidRDefault="00004082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6" w:type="dxa"/>
          </w:tcPr>
          <w:p w:rsidR="00844358" w:rsidRPr="00524A07" w:rsidRDefault="00844358" w:rsidP="005411A3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D1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4378" w:type="dxa"/>
          </w:tcPr>
          <w:p w:rsidR="00844358" w:rsidRPr="00524A07" w:rsidRDefault="000B7DEB" w:rsidP="000B7DEB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Урок-реквієм </w:t>
            </w:r>
            <w:r w:rsidRPr="000B7DEB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«Голод 33-го – біль душі і пам’ять серця» </w:t>
            </w:r>
            <w:r w:rsidR="006C69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(До дня пам’яті жертв Г</w:t>
            </w:r>
            <w:r w:rsidR="00844358" w:rsidRPr="00DC511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олодомору та політичних репресій)</w:t>
            </w:r>
          </w:p>
        </w:tc>
        <w:tc>
          <w:tcPr>
            <w:tcW w:w="2126" w:type="dxa"/>
          </w:tcPr>
          <w:p w:rsidR="00844358" w:rsidRDefault="00FF1FC7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:rsidR="00FF1FC7" w:rsidRPr="00524A07" w:rsidRDefault="002B5013" w:rsidP="0001588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9-А,Б класу</w:t>
            </w:r>
          </w:p>
        </w:tc>
        <w:tc>
          <w:tcPr>
            <w:tcW w:w="992" w:type="dxa"/>
          </w:tcPr>
          <w:p w:rsidR="00844358" w:rsidRPr="00524A07" w:rsidRDefault="002B5013" w:rsidP="002B5013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9-А,Б</w:t>
            </w:r>
          </w:p>
        </w:tc>
        <w:tc>
          <w:tcPr>
            <w:tcW w:w="1360" w:type="dxa"/>
          </w:tcPr>
          <w:p w:rsidR="00844358" w:rsidRPr="00524A07" w:rsidRDefault="00844358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358" w:rsidRPr="00524A07" w:rsidTr="00F9483A">
        <w:tc>
          <w:tcPr>
            <w:tcW w:w="560" w:type="dxa"/>
          </w:tcPr>
          <w:p w:rsidR="00844358" w:rsidRPr="00524A07" w:rsidRDefault="00004082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6" w:type="dxa"/>
          </w:tcPr>
          <w:p w:rsidR="00844358" w:rsidRPr="00524A07" w:rsidRDefault="00844358" w:rsidP="00CD1A4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D1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4378" w:type="dxa"/>
          </w:tcPr>
          <w:p w:rsidR="00844358" w:rsidRPr="00524A07" w:rsidRDefault="00844358" w:rsidP="00272CB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«Запали свічку пам’яті». 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Покладання квітів до пам’ятника жертвам голодомору</w:t>
            </w:r>
          </w:p>
        </w:tc>
        <w:tc>
          <w:tcPr>
            <w:tcW w:w="2126" w:type="dxa"/>
          </w:tcPr>
          <w:p w:rsidR="00844358" w:rsidRPr="00524A07" w:rsidRDefault="00844358" w:rsidP="00272CB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15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992" w:type="dxa"/>
          </w:tcPr>
          <w:p w:rsidR="00844358" w:rsidRPr="00904CF5" w:rsidRDefault="00904CF5" w:rsidP="00F9483A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  <w:r w:rsidR="00015887" w:rsidRPr="00904CF5"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844358" w:rsidRPr="00524A07" w:rsidRDefault="00844358" w:rsidP="00272CB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483A" w:rsidRPr="00524A07" w:rsidTr="009C59E9">
        <w:tc>
          <w:tcPr>
            <w:tcW w:w="560" w:type="dxa"/>
          </w:tcPr>
          <w:p w:rsidR="00F9483A" w:rsidRDefault="00004082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6" w:type="dxa"/>
          </w:tcPr>
          <w:p w:rsidR="00F9483A" w:rsidRDefault="00F9483A" w:rsidP="005411A3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4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.11-10.12</w:t>
            </w:r>
          </w:p>
        </w:tc>
        <w:tc>
          <w:tcPr>
            <w:tcW w:w="4378" w:type="dxa"/>
          </w:tcPr>
          <w:p w:rsidR="00F9483A" w:rsidRDefault="00F9483A" w:rsidP="00F9483A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Акція «16 днів проти насильства».</w:t>
            </w:r>
          </w:p>
          <w:p w:rsidR="00F9483A" w:rsidRPr="00F9483A" w:rsidRDefault="000B7DEB" w:rsidP="00F9483A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(за окремим планом)</w:t>
            </w:r>
          </w:p>
        </w:tc>
        <w:tc>
          <w:tcPr>
            <w:tcW w:w="2126" w:type="dxa"/>
          </w:tcPr>
          <w:p w:rsidR="005411A3" w:rsidRDefault="005411A3" w:rsidP="00272CB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Педагоги-організатори</w:t>
            </w:r>
          </w:p>
          <w:p w:rsidR="00F9483A" w:rsidRDefault="00F9483A" w:rsidP="00272CB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0B7DEB" w:rsidRDefault="000B7DEB" w:rsidP="00272CB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</w:tcPr>
          <w:p w:rsidR="00F9483A" w:rsidRDefault="005411A3" w:rsidP="009C59E9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015887"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="00015887"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 w:rsidR="00015887"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F9483A" w:rsidRPr="00524A07" w:rsidRDefault="00F9483A" w:rsidP="00272CBC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1A3" w:rsidRPr="00524A07" w:rsidTr="00A562E7">
        <w:tc>
          <w:tcPr>
            <w:tcW w:w="560" w:type="dxa"/>
          </w:tcPr>
          <w:p w:rsidR="005411A3" w:rsidRPr="00524A07" w:rsidRDefault="00904CF5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66" w:type="dxa"/>
          </w:tcPr>
          <w:p w:rsidR="005411A3" w:rsidRPr="00524A07" w:rsidRDefault="005411A3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378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Виявити учнів, які вживають алкоголь, схильні до токсикоманії.</w:t>
            </w:r>
          </w:p>
        </w:tc>
        <w:tc>
          <w:tcPr>
            <w:tcW w:w="2126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</w:tcPr>
          <w:p w:rsidR="005411A3" w:rsidRPr="00524A07" w:rsidRDefault="005411A3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1A3" w:rsidRPr="00524A07" w:rsidTr="00A562E7">
        <w:tc>
          <w:tcPr>
            <w:tcW w:w="560" w:type="dxa"/>
          </w:tcPr>
          <w:p w:rsidR="005411A3" w:rsidRPr="00524A07" w:rsidRDefault="00904CF5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6" w:type="dxa"/>
          </w:tcPr>
          <w:p w:rsidR="005411A3" w:rsidRPr="00524A07" w:rsidRDefault="005411A3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378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міжособистісні стосунки серед учнів класу з метою корекції їхньої негативної поведінки.</w:t>
            </w:r>
          </w:p>
        </w:tc>
        <w:tc>
          <w:tcPr>
            <w:tcW w:w="2126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</w:tcPr>
          <w:p w:rsidR="005411A3" w:rsidRPr="00524A07" w:rsidRDefault="005411A3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1A3" w:rsidRPr="00524A07" w:rsidTr="00A562E7">
        <w:tc>
          <w:tcPr>
            <w:tcW w:w="560" w:type="dxa"/>
          </w:tcPr>
          <w:p w:rsidR="005411A3" w:rsidRPr="00524A07" w:rsidRDefault="00904CF5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66" w:type="dxa"/>
          </w:tcPr>
          <w:p w:rsidR="005411A3" w:rsidRPr="00524A07" w:rsidRDefault="005411A3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4378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індивідуальні бесіди з учнями, схильними до правопорушень</w:t>
            </w:r>
          </w:p>
        </w:tc>
        <w:tc>
          <w:tcPr>
            <w:tcW w:w="2126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</w:tcPr>
          <w:p w:rsidR="005411A3" w:rsidRPr="00524A07" w:rsidRDefault="005411A3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1A3" w:rsidRPr="00524A07" w:rsidTr="00A562E7">
        <w:tc>
          <w:tcPr>
            <w:tcW w:w="560" w:type="dxa"/>
          </w:tcPr>
          <w:p w:rsidR="005411A3" w:rsidRPr="00524A07" w:rsidRDefault="00904CF5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bookmarkStart w:id="0" w:name="_GoBack"/>
            <w:bookmarkEnd w:id="0"/>
          </w:p>
        </w:tc>
        <w:tc>
          <w:tcPr>
            <w:tcW w:w="1266" w:type="dxa"/>
          </w:tcPr>
          <w:p w:rsidR="005411A3" w:rsidRPr="00524A07" w:rsidRDefault="005411A3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378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книг </w:t>
            </w:r>
            <w:r w:rsidRPr="00524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«Вивчаємо свої права та обов’язки»</w:t>
            </w:r>
          </w:p>
        </w:tc>
        <w:tc>
          <w:tcPr>
            <w:tcW w:w="2126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Бібліотекарі</w:t>
            </w:r>
          </w:p>
        </w:tc>
        <w:tc>
          <w:tcPr>
            <w:tcW w:w="992" w:type="dxa"/>
          </w:tcPr>
          <w:p w:rsidR="005411A3" w:rsidRPr="00524A07" w:rsidRDefault="005411A3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60" w:type="dxa"/>
          </w:tcPr>
          <w:p w:rsidR="005411A3" w:rsidRPr="00524A07" w:rsidRDefault="005411A3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72CBC" w:rsidRPr="00524A07" w:rsidRDefault="00860299" w:rsidP="00015887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24A07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="00157A17" w:rsidRPr="00524A07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ГРУДЕНЬ</w:t>
      </w:r>
    </w:p>
    <w:p w:rsidR="00860299" w:rsidRPr="00524A07" w:rsidRDefault="00157A17" w:rsidP="00860299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524A0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Місячник </w:t>
      </w:r>
      <w:r w:rsidR="00FE3F0B" w:rsidRPr="00FE3F0B">
        <w:rPr>
          <w:rFonts w:ascii="Times New Roman" w:hAnsi="Times New Roman" w:cs="Times New Roman"/>
          <w:b/>
          <w:i/>
          <w:sz w:val="28"/>
          <w:szCs w:val="24"/>
          <w:lang w:val="uk-UA"/>
        </w:rPr>
        <w:t>національно-громадського виховання</w:t>
      </w:r>
    </w:p>
    <w:p w:rsidR="000B7DEB" w:rsidRPr="000B7DEB" w:rsidRDefault="00157A17" w:rsidP="000B7DEB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</w:pPr>
      <w:r w:rsidRPr="00524A07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«</w:t>
      </w:r>
      <w:r w:rsidR="000B7DEB" w:rsidRPr="000B7DEB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 xml:space="preserve">І тільки тим історія належить, </w:t>
      </w:r>
    </w:p>
    <w:p w:rsidR="00157A17" w:rsidRPr="00524A07" w:rsidRDefault="000B7DEB" w:rsidP="000B7DEB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</w:pPr>
      <w:r w:rsidRPr="000B7DEB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хто за неї бореться й живе»</w:t>
      </w:r>
      <w:r w:rsidR="00157A17" w:rsidRPr="00524A07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»</w:t>
      </w:r>
    </w:p>
    <w:p w:rsidR="00157A17" w:rsidRPr="00DC5111" w:rsidRDefault="00157A17" w:rsidP="00860299">
      <w:pPr>
        <w:tabs>
          <w:tab w:val="left" w:pos="525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C5111">
        <w:rPr>
          <w:rFonts w:ascii="Times New Roman" w:hAnsi="Times New Roman" w:cs="Times New Roman"/>
          <w:i/>
          <w:sz w:val="26"/>
          <w:szCs w:val="26"/>
          <w:lang w:val="uk-UA"/>
        </w:rPr>
        <w:t xml:space="preserve">Мета: </w:t>
      </w:r>
      <w:r w:rsidR="000B7DEB" w:rsidRPr="000B7DEB">
        <w:rPr>
          <w:rFonts w:ascii="Times New Roman" w:hAnsi="Times New Roman" w:cs="Times New Roman"/>
          <w:i/>
          <w:sz w:val="26"/>
          <w:szCs w:val="26"/>
          <w:lang w:val="uk-UA"/>
        </w:rPr>
        <w:t>формування свідомого громадянина, патріота, професіонала, конкурентно-спроможної особистості з постійною потребою самореалізації та самовдосконалення,, почуттям відповідальності за долю України, її народу і всього людства.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274"/>
        <w:gridCol w:w="4374"/>
        <w:gridCol w:w="2123"/>
        <w:gridCol w:w="991"/>
        <w:gridCol w:w="1359"/>
      </w:tblGrid>
      <w:tr w:rsidR="00157A17" w:rsidRPr="00524A07" w:rsidTr="00004082">
        <w:tc>
          <w:tcPr>
            <w:tcW w:w="561" w:type="dxa"/>
            <w:vAlign w:val="center"/>
          </w:tcPr>
          <w:p w:rsidR="00157A17" w:rsidRPr="00524A07" w:rsidRDefault="00157A17" w:rsidP="00157A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1274" w:type="dxa"/>
            <w:vAlign w:val="center"/>
          </w:tcPr>
          <w:p w:rsidR="00157A17" w:rsidRPr="00524A07" w:rsidRDefault="00157A17" w:rsidP="00157A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4374" w:type="dxa"/>
            <w:vAlign w:val="center"/>
          </w:tcPr>
          <w:p w:rsidR="00157A17" w:rsidRPr="00524A07" w:rsidRDefault="00157A17" w:rsidP="0044668C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Назва заходу</w:t>
            </w:r>
          </w:p>
        </w:tc>
        <w:tc>
          <w:tcPr>
            <w:tcW w:w="2123" w:type="dxa"/>
            <w:vAlign w:val="center"/>
          </w:tcPr>
          <w:p w:rsidR="00157A17" w:rsidRPr="00524A07" w:rsidRDefault="00157A17" w:rsidP="0044668C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Відповідальні за проведення</w:t>
            </w:r>
          </w:p>
        </w:tc>
        <w:tc>
          <w:tcPr>
            <w:tcW w:w="991" w:type="dxa"/>
            <w:vAlign w:val="center"/>
          </w:tcPr>
          <w:p w:rsidR="00157A17" w:rsidRPr="00524A07" w:rsidRDefault="00157A17" w:rsidP="00157A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Класи</w:t>
            </w:r>
          </w:p>
        </w:tc>
        <w:tc>
          <w:tcPr>
            <w:tcW w:w="1359" w:type="dxa"/>
            <w:vAlign w:val="center"/>
          </w:tcPr>
          <w:p w:rsidR="00157A17" w:rsidRPr="00524A07" w:rsidRDefault="00157A17" w:rsidP="0044668C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b/>
                <w:sz w:val="24"/>
                <w:lang w:val="uk-UA"/>
              </w:rPr>
              <w:t>Примітки</w:t>
            </w:r>
          </w:p>
        </w:tc>
      </w:tr>
      <w:tr w:rsidR="00904CF5" w:rsidRPr="00524A07" w:rsidTr="00DB4F08">
        <w:tc>
          <w:tcPr>
            <w:tcW w:w="561" w:type="dxa"/>
          </w:tcPr>
          <w:p w:rsidR="00904CF5" w:rsidRPr="00524A07" w:rsidRDefault="00904CF5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</w:tcPr>
          <w:p w:rsidR="00904CF5" w:rsidRDefault="00904CF5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4374" w:type="dxa"/>
          </w:tcPr>
          <w:p w:rsidR="00904CF5" w:rsidRPr="00F9483A" w:rsidRDefault="00904CF5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Єдина виховна година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</w:t>
            </w:r>
            <w:proofErr w:type="spellStart"/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Скажемо</w:t>
            </w:r>
            <w:proofErr w:type="spellEnd"/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СНІДу</w:t>
            </w:r>
            <w:proofErr w:type="spellEnd"/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ні</w:t>
            </w:r>
            <w:proofErr w:type="spellEnd"/>
            <w:r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3" w:type="dxa"/>
          </w:tcPr>
          <w:p w:rsidR="00904CF5" w:rsidRPr="00524A07" w:rsidRDefault="00904CF5" w:rsidP="007050FE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 медична сестра</w:t>
            </w:r>
          </w:p>
        </w:tc>
        <w:tc>
          <w:tcPr>
            <w:tcW w:w="991" w:type="dxa"/>
          </w:tcPr>
          <w:p w:rsidR="00904CF5" w:rsidRDefault="00904CF5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904CF5" w:rsidRPr="00524A07" w:rsidRDefault="00904CF5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A47" w:rsidRPr="00524A07" w:rsidTr="00DB4F08">
        <w:tc>
          <w:tcPr>
            <w:tcW w:w="561" w:type="dxa"/>
          </w:tcPr>
          <w:p w:rsidR="00CD1A4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</w:tcPr>
          <w:p w:rsidR="00CD1A4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4374" w:type="dxa"/>
          </w:tcPr>
          <w:p w:rsidR="00CD1A47" w:rsidRPr="001E5052" w:rsidRDefault="00CD1A47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Виховні години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класах до Всесвітнього дня боротьби 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СНІДом</w:t>
            </w:r>
            <w:proofErr w:type="spellEnd"/>
          </w:p>
        </w:tc>
        <w:tc>
          <w:tcPr>
            <w:tcW w:w="2123" w:type="dxa"/>
          </w:tcPr>
          <w:p w:rsidR="00CD1A47" w:rsidRPr="00524A07" w:rsidRDefault="00CD1A47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 медична сестра</w:t>
            </w:r>
          </w:p>
        </w:tc>
        <w:tc>
          <w:tcPr>
            <w:tcW w:w="991" w:type="dxa"/>
          </w:tcPr>
          <w:p w:rsidR="00CD1A47" w:rsidRPr="00524A07" w:rsidRDefault="000B7DEB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="00CD1A47"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="00CD1A47"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 w:rsidR="00CD1A47"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CD1A47" w:rsidRPr="00524A07" w:rsidRDefault="00CD1A47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A47" w:rsidRPr="00524A07" w:rsidTr="00004082">
        <w:tc>
          <w:tcPr>
            <w:tcW w:w="561" w:type="dxa"/>
          </w:tcPr>
          <w:p w:rsidR="00CD1A47" w:rsidRPr="00524A0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4" w:type="dxa"/>
          </w:tcPr>
          <w:p w:rsidR="00CD1A47" w:rsidRPr="00524A07" w:rsidRDefault="00CD1A47" w:rsidP="001E5052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</w:t>
            </w:r>
          </w:p>
        </w:tc>
        <w:tc>
          <w:tcPr>
            <w:tcW w:w="4374" w:type="dxa"/>
          </w:tcPr>
          <w:p w:rsidR="00CD1A47" w:rsidRPr="00524A07" w:rsidRDefault="00CD1A47" w:rsidP="001E505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1FC7">
              <w:rPr>
                <w:rFonts w:ascii="Times New Roman" w:hAnsi="Times New Roman" w:cs="Times New Roman"/>
                <w:b/>
                <w:sz w:val="24"/>
                <w:lang w:val="uk-UA"/>
              </w:rPr>
              <w:t>Тематичний захід:</w:t>
            </w:r>
            <w:r w:rsidRPr="00EF735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Волонтери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–люди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доброї волі</w:t>
            </w:r>
            <w:r w:rsidRPr="00EF735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  <w:r w:rsidR="00A471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EF7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Всес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вітнього дня волонтерів</w:t>
            </w:r>
          </w:p>
        </w:tc>
        <w:tc>
          <w:tcPr>
            <w:tcW w:w="2123" w:type="dxa"/>
          </w:tcPr>
          <w:p w:rsidR="00CD1A47" w:rsidRPr="00524A07" w:rsidRDefault="00CD1A47" w:rsidP="000B7DEB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  <w:r w:rsidR="002B5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8-А,Б класів</w:t>
            </w:r>
          </w:p>
        </w:tc>
        <w:tc>
          <w:tcPr>
            <w:tcW w:w="991" w:type="dxa"/>
          </w:tcPr>
          <w:p w:rsidR="00CD1A47" w:rsidRPr="00524A07" w:rsidRDefault="002B5013" w:rsidP="00FF1FC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="00CD1A47"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CD1A47" w:rsidRPr="00524A07" w:rsidRDefault="00CD1A47" w:rsidP="00157A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A47" w:rsidRPr="00524A07" w:rsidTr="00004082">
        <w:tc>
          <w:tcPr>
            <w:tcW w:w="561" w:type="dxa"/>
          </w:tcPr>
          <w:p w:rsidR="00CD1A47" w:rsidRPr="00524A0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4" w:type="dxa"/>
          </w:tcPr>
          <w:p w:rsidR="00CD1A47" w:rsidRDefault="00CD1A47" w:rsidP="00EF12CB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</w:t>
            </w:r>
          </w:p>
        </w:tc>
        <w:tc>
          <w:tcPr>
            <w:tcW w:w="4374" w:type="dxa"/>
          </w:tcPr>
          <w:p w:rsidR="00CD1A47" w:rsidRDefault="00CD1A47" w:rsidP="00EF12CB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Виховні заходи до Дня Збройних сил України </w:t>
            </w:r>
            <w:r w:rsidRPr="00DC511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2123" w:type="dxa"/>
          </w:tcPr>
          <w:p w:rsidR="00CD1A47" w:rsidRDefault="00CD1A47" w:rsidP="001E5052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вчителі історії</w:t>
            </w:r>
          </w:p>
        </w:tc>
        <w:tc>
          <w:tcPr>
            <w:tcW w:w="991" w:type="dxa"/>
          </w:tcPr>
          <w:p w:rsidR="00CD1A47" w:rsidRDefault="00CD1A47" w:rsidP="00A562E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CD1A47" w:rsidRPr="00524A07" w:rsidRDefault="00CD1A47" w:rsidP="00A562E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A47" w:rsidRPr="00524A07" w:rsidTr="00004082">
        <w:tc>
          <w:tcPr>
            <w:tcW w:w="561" w:type="dxa"/>
          </w:tcPr>
          <w:p w:rsidR="00CD1A47" w:rsidRPr="00524A0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4" w:type="dxa"/>
          </w:tcPr>
          <w:p w:rsidR="00CD1A4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</w:t>
            </w:r>
          </w:p>
        </w:tc>
        <w:tc>
          <w:tcPr>
            <w:tcW w:w="4374" w:type="dxa"/>
          </w:tcPr>
          <w:p w:rsidR="00CD1A47" w:rsidRPr="006C696B" w:rsidRDefault="00CD1A47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1FC7">
              <w:rPr>
                <w:rFonts w:ascii="Times New Roman" w:hAnsi="Times New Roman" w:cs="Times New Roman"/>
                <w:b/>
                <w:sz w:val="24"/>
                <w:lang w:val="uk-UA"/>
              </w:rPr>
              <w:t>Тематичний захід: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</w:t>
            </w:r>
            <w:r w:rsidRPr="00EF735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дитини</w:t>
            </w:r>
            <w:r w:rsidRPr="00EF735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люди</w:t>
            </w:r>
            <w:r w:rsidRPr="00EF735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ни»</w:t>
            </w:r>
          </w:p>
        </w:tc>
        <w:tc>
          <w:tcPr>
            <w:tcW w:w="2123" w:type="dxa"/>
          </w:tcPr>
          <w:p w:rsidR="00CD1A47" w:rsidRDefault="00CD1A47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D1A47" w:rsidRDefault="00CD1A47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7-А,Б класів</w:t>
            </w:r>
          </w:p>
        </w:tc>
        <w:tc>
          <w:tcPr>
            <w:tcW w:w="991" w:type="dxa"/>
          </w:tcPr>
          <w:p w:rsidR="00CD1A47" w:rsidRDefault="00CD1A47" w:rsidP="00FF1FC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7-А,Б</w:t>
            </w:r>
          </w:p>
        </w:tc>
        <w:tc>
          <w:tcPr>
            <w:tcW w:w="1359" w:type="dxa"/>
          </w:tcPr>
          <w:p w:rsidR="00CD1A47" w:rsidRPr="00524A07" w:rsidRDefault="00CD1A47" w:rsidP="00157A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A47" w:rsidRPr="00524A07" w:rsidTr="00004082">
        <w:tc>
          <w:tcPr>
            <w:tcW w:w="561" w:type="dxa"/>
          </w:tcPr>
          <w:p w:rsidR="00CD1A4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4" w:type="dxa"/>
          </w:tcPr>
          <w:p w:rsidR="00CD1A4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4374" w:type="dxa"/>
          </w:tcPr>
          <w:p w:rsidR="00CD1A47" w:rsidRPr="006C696B" w:rsidRDefault="00CD1A47" w:rsidP="002B5013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6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Всеукраїнський урок </w:t>
            </w:r>
            <w:r w:rsidR="002B50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«Права людини»</w:t>
            </w:r>
          </w:p>
        </w:tc>
        <w:tc>
          <w:tcPr>
            <w:tcW w:w="2123" w:type="dxa"/>
          </w:tcPr>
          <w:p w:rsidR="00CD1A47" w:rsidRDefault="00CD1A47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1" w:type="dxa"/>
          </w:tcPr>
          <w:p w:rsidR="00CD1A4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CD1A47" w:rsidRPr="00524A07" w:rsidRDefault="00CD1A47" w:rsidP="00157A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A47" w:rsidRPr="00524A07" w:rsidTr="00004082">
        <w:tc>
          <w:tcPr>
            <w:tcW w:w="561" w:type="dxa"/>
          </w:tcPr>
          <w:p w:rsidR="00CD1A47" w:rsidRPr="00524A0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4" w:type="dxa"/>
          </w:tcPr>
          <w:p w:rsidR="00CD1A47" w:rsidRDefault="00CD1A47" w:rsidP="005411A3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 – 11.12</w:t>
            </w:r>
          </w:p>
        </w:tc>
        <w:tc>
          <w:tcPr>
            <w:tcW w:w="4374" w:type="dxa"/>
          </w:tcPr>
          <w:p w:rsidR="00CD1A47" w:rsidRPr="00523A7F" w:rsidRDefault="00CD1A47" w:rsidP="00523A7F">
            <w:pPr>
              <w:tabs>
                <w:tab w:val="left" w:pos="525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Всеукраїнський тиждень права</w:t>
            </w:r>
            <w:r w:rsidR="00584B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84B0F" w:rsidRPr="00584B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2123" w:type="dxa"/>
          </w:tcPr>
          <w:p w:rsidR="00CD1A47" w:rsidRDefault="00CD1A47" w:rsidP="00713DED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правознавства, кл. керівники, педагоги-організатори</w:t>
            </w:r>
          </w:p>
        </w:tc>
        <w:tc>
          <w:tcPr>
            <w:tcW w:w="991" w:type="dxa"/>
          </w:tcPr>
          <w:p w:rsidR="00CD1A47" w:rsidRDefault="00CD1A47" w:rsidP="00157A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CD1A47" w:rsidRPr="00524A07" w:rsidRDefault="00CD1A47" w:rsidP="00157A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A47" w:rsidRPr="00524A07" w:rsidTr="00004082">
        <w:tc>
          <w:tcPr>
            <w:tcW w:w="561" w:type="dxa"/>
          </w:tcPr>
          <w:p w:rsidR="00CD1A47" w:rsidRPr="00524A0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4" w:type="dxa"/>
          </w:tcPr>
          <w:p w:rsidR="00CD1A47" w:rsidRPr="00524A07" w:rsidRDefault="00CD1A47" w:rsidP="005411A3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14.12. – 18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4374" w:type="dxa"/>
          </w:tcPr>
          <w:p w:rsidR="00CD1A47" w:rsidRPr="00524A07" w:rsidRDefault="00CD1A47" w:rsidP="00030BE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думку учнів за допомогою анкетування з питання: </w:t>
            </w:r>
            <w:r w:rsidRPr="00524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«Зимові канікули. Що ти пропонуєш?»</w:t>
            </w:r>
          </w:p>
        </w:tc>
        <w:tc>
          <w:tcPr>
            <w:tcW w:w="2123" w:type="dxa"/>
          </w:tcPr>
          <w:p w:rsidR="00CD1A47" w:rsidRPr="00524A07" w:rsidRDefault="00CD1A47" w:rsidP="00030BE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1" w:type="dxa"/>
          </w:tcPr>
          <w:p w:rsidR="00CD1A47" w:rsidRPr="00524A07" w:rsidRDefault="00CD1A47" w:rsidP="00030BE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CD1A47" w:rsidRPr="00524A07" w:rsidRDefault="00CD1A47" w:rsidP="00030BE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A47" w:rsidRPr="00524A07" w:rsidTr="00004082">
        <w:tc>
          <w:tcPr>
            <w:tcW w:w="561" w:type="dxa"/>
          </w:tcPr>
          <w:p w:rsidR="00CD1A47" w:rsidRPr="00524A0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4" w:type="dxa"/>
          </w:tcPr>
          <w:p w:rsidR="00CD1A47" w:rsidRDefault="00CD1A47" w:rsidP="0081527A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</w:t>
            </w:r>
          </w:p>
        </w:tc>
        <w:tc>
          <w:tcPr>
            <w:tcW w:w="4374" w:type="dxa"/>
          </w:tcPr>
          <w:p w:rsidR="00CD1A47" w:rsidRDefault="00A471F9" w:rsidP="00A471F9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Захо</w:t>
            </w:r>
            <w:r w:rsidR="00CD1A47" w:rsidRPr="00FF1FC7">
              <w:rPr>
                <w:rFonts w:ascii="Times New Roman" w:hAnsi="Times New Roman" w:cs="Times New Roman"/>
                <w:b/>
                <w:sz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и </w:t>
            </w:r>
            <w:r w:rsidR="00CD1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Дня вшанування ліквідаторів ЧАЕС</w:t>
            </w:r>
          </w:p>
        </w:tc>
        <w:tc>
          <w:tcPr>
            <w:tcW w:w="2123" w:type="dxa"/>
          </w:tcPr>
          <w:p w:rsidR="00CD1A47" w:rsidRDefault="00CD1A47" w:rsidP="00030BE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D1A47" w:rsidRDefault="00CD1A47" w:rsidP="00030BE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6-А,Б класів</w:t>
            </w:r>
          </w:p>
        </w:tc>
        <w:tc>
          <w:tcPr>
            <w:tcW w:w="991" w:type="dxa"/>
          </w:tcPr>
          <w:p w:rsidR="00CD1A47" w:rsidRPr="00524A07" w:rsidRDefault="00CD1A47" w:rsidP="00030BE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6-А,Б</w:t>
            </w:r>
          </w:p>
        </w:tc>
        <w:tc>
          <w:tcPr>
            <w:tcW w:w="1359" w:type="dxa"/>
          </w:tcPr>
          <w:p w:rsidR="00CD1A47" w:rsidRPr="00524A07" w:rsidRDefault="00CD1A47" w:rsidP="00030BE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1A47" w:rsidRPr="00524A07" w:rsidTr="00004082">
        <w:tc>
          <w:tcPr>
            <w:tcW w:w="561" w:type="dxa"/>
          </w:tcPr>
          <w:p w:rsidR="00CD1A47" w:rsidRPr="00524A07" w:rsidRDefault="00CD1A47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4" w:type="dxa"/>
          </w:tcPr>
          <w:p w:rsidR="00CD1A47" w:rsidRPr="00524A07" w:rsidRDefault="00CD1A47" w:rsidP="00030BE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4374" w:type="dxa"/>
          </w:tcPr>
          <w:p w:rsidR="00CD1A47" w:rsidRPr="00524A07" w:rsidRDefault="00A471F9" w:rsidP="00523A7F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години «Скарби Святого Миколая»</w:t>
            </w:r>
          </w:p>
        </w:tc>
        <w:tc>
          <w:tcPr>
            <w:tcW w:w="2123" w:type="dxa"/>
          </w:tcPr>
          <w:p w:rsidR="00CD1A47" w:rsidRPr="00524A07" w:rsidRDefault="00A471F9" w:rsidP="00FF1FC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D1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991" w:type="dxa"/>
          </w:tcPr>
          <w:p w:rsidR="00CD1A47" w:rsidRPr="00524A07" w:rsidRDefault="00CD1A47" w:rsidP="0001588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 4-А,Б</w:t>
            </w:r>
          </w:p>
        </w:tc>
        <w:tc>
          <w:tcPr>
            <w:tcW w:w="1359" w:type="dxa"/>
          </w:tcPr>
          <w:p w:rsidR="00CD1A47" w:rsidRPr="00524A07" w:rsidRDefault="00CD1A47" w:rsidP="00030BE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5013" w:rsidRPr="00524A07" w:rsidTr="00004082">
        <w:tc>
          <w:tcPr>
            <w:tcW w:w="561" w:type="dxa"/>
          </w:tcPr>
          <w:p w:rsidR="002B5013" w:rsidRPr="00524A07" w:rsidRDefault="002B5013" w:rsidP="007050FE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4" w:type="dxa"/>
          </w:tcPr>
          <w:p w:rsidR="002B5013" w:rsidRDefault="002B5013" w:rsidP="00030BE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</w:t>
            </w:r>
          </w:p>
        </w:tc>
        <w:tc>
          <w:tcPr>
            <w:tcW w:w="4374" w:type="dxa"/>
          </w:tcPr>
          <w:p w:rsidR="002B5013" w:rsidRDefault="002B5013" w:rsidP="00523A7F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захід «Різдвяні свята  на Україні»</w:t>
            </w:r>
          </w:p>
        </w:tc>
        <w:tc>
          <w:tcPr>
            <w:tcW w:w="2123" w:type="dxa"/>
          </w:tcPr>
          <w:p w:rsidR="002B5013" w:rsidRDefault="002B5013" w:rsidP="007050FE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2B5013" w:rsidRDefault="002B5013" w:rsidP="007050FE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5-А,Б класів</w:t>
            </w:r>
          </w:p>
        </w:tc>
        <w:tc>
          <w:tcPr>
            <w:tcW w:w="991" w:type="dxa"/>
          </w:tcPr>
          <w:p w:rsidR="002B5013" w:rsidRPr="00524A07" w:rsidRDefault="002B5013" w:rsidP="007050FE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5-А,Б</w:t>
            </w:r>
          </w:p>
        </w:tc>
        <w:tc>
          <w:tcPr>
            <w:tcW w:w="1359" w:type="dxa"/>
          </w:tcPr>
          <w:p w:rsidR="002B5013" w:rsidRPr="00524A07" w:rsidRDefault="002B5013" w:rsidP="00030BE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5013" w:rsidRPr="00524A07" w:rsidTr="00004082">
        <w:tc>
          <w:tcPr>
            <w:tcW w:w="561" w:type="dxa"/>
          </w:tcPr>
          <w:p w:rsidR="002B5013" w:rsidRPr="00524A07" w:rsidRDefault="002B5013" w:rsidP="007050FE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4" w:type="dxa"/>
          </w:tcPr>
          <w:p w:rsidR="002B5013" w:rsidRPr="00524A07" w:rsidRDefault="002B5013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4374" w:type="dxa"/>
          </w:tcPr>
          <w:p w:rsidR="002B5013" w:rsidRPr="00524A07" w:rsidRDefault="002B5013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ради з профілактики правопорушень( зайнятість учнів під час зимових канікул)</w:t>
            </w:r>
          </w:p>
        </w:tc>
        <w:tc>
          <w:tcPr>
            <w:tcW w:w="2123" w:type="dxa"/>
          </w:tcPr>
          <w:p w:rsidR="002B5013" w:rsidRPr="00524A07" w:rsidRDefault="002B5013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ліцею</w:t>
            </w:r>
          </w:p>
        </w:tc>
        <w:tc>
          <w:tcPr>
            <w:tcW w:w="991" w:type="dxa"/>
          </w:tcPr>
          <w:p w:rsidR="002B5013" w:rsidRPr="00524A07" w:rsidRDefault="002B5013" w:rsidP="00384D8A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9" w:type="dxa"/>
          </w:tcPr>
          <w:p w:rsidR="002B5013" w:rsidRPr="00524A07" w:rsidRDefault="002B5013" w:rsidP="00384D8A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5013" w:rsidRPr="00524A07" w:rsidTr="00004082">
        <w:tc>
          <w:tcPr>
            <w:tcW w:w="561" w:type="dxa"/>
          </w:tcPr>
          <w:p w:rsidR="002B5013" w:rsidRPr="00524A07" w:rsidRDefault="002B5013" w:rsidP="007050FE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4" w:type="dxa"/>
          </w:tcPr>
          <w:p w:rsidR="002B5013" w:rsidRPr="00524A07" w:rsidRDefault="002B5013" w:rsidP="0081527A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4374" w:type="dxa"/>
          </w:tcPr>
          <w:p w:rsidR="002B5013" w:rsidRPr="00524A07" w:rsidRDefault="002B5013" w:rsidP="00384D8A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інструктажу з правил протипожежної безпеки під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проведення новорічних свят.</w:t>
            </w:r>
          </w:p>
        </w:tc>
        <w:tc>
          <w:tcPr>
            <w:tcW w:w="2123" w:type="dxa"/>
          </w:tcPr>
          <w:p w:rsidR="002B5013" w:rsidRPr="00524A07" w:rsidRDefault="002B5013" w:rsidP="00384D8A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ВР, класні керівники</w:t>
            </w:r>
          </w:p>
        </w:tc>
        <w:tc>
          <w:tcPr>
            <w:tcW w:w="991" w:type="dxa"/>
          </w:tcPr>
          <w:p w:rsidR="002B5013" w:rsidRPr="00524A07" w:rsidRDefault="002B5013" w:rsidP="00384D8A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2B5013" w:rsidRPr="00524A07" w:rsidRDefault="002B5013" w:rsidP="00384D8A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5013" w:rsidRPr="00524A07" w:rsidTr="00004082">
        <w:tc>
          <w:tcPr>
            <w:tcW w:w="561" w:type="dxa"/>
          </w:tcPr>
          <w:p w:rsidR="002B5013" w:rsidRPr="00524A07" w:rsidRDefault="00E17701" w:rsidP="007050FE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74" w:type="dxa"/>
          </w:tcPr>
          <w:p w:rsidR="002B5013" w:rsidRDefault="002B5013" w:rsidP="00CD1A4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</w:t>
            </w:r>
          </w:p>
        </w:tc>
        <w:tc>
          <w:tcPr>
            <w:tcW w:w="4374" w:type="dxa"/>
          </w:tcPr>
          <w:p w:rsidR="002B5013" w:rsidRPr="00524A07" w:rsidRDefault="002B5013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5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про правила поведінки на вулицях і дорогах у зимовий період </w:t>
            </w:r>
            <w:r w:rsidRPr="001F050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«Обережно! Ожеледиця!»</w:t>
            </w:r>
          </w:p>
        </w:tc>
        <w:tc>
          <w:tcPr>
            <w:tcW w:w="2123" w:type="dxa"/>
          </w:tcPr>
          <w:p w:rsidR="002B5013" w:rsidRPr="00524A07" w:rsidRDefault="002B5013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1" w:type="dxa"/>
          </w:tcPr>
          <w:p w:rsidR="002B5013" w:rsidRPr="00524A07" w:rsidRDefault="002B5013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2B5013" w:rsidRPr="00524A07" w:rsidRDefault="002B5013" w:rsidP="00DB4F08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5013" w:rsidRPr="00524A07" w:rsidTr="00004082">
        <w:tc>
          <w:tcPr>
            <w:tcW w:w="561" w:type="dxa"/>
          </w:tcPr>
          <w:p w:rsidR="002B5013" w:rsidRPr="00524A07" w:rsidRDefault="00E17701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74" w:type="dxa"/>
          </w:tcPr>
          <w:p w:rsidR="002B5013" w:rsidRPr="00524A07" w:rsidRDefault="002B5013" w:rsidP="00157A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374" w:type="dxa"/>
          </w:tcPr>
          <w:p w:rsidR="002B5013" w:rsidRPr="00524A07" w:rsidRDefault="002B5013" w:rsidP="00157A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Оформити виставку книг у бібліотеці </w:t>
            </w:r>
            <w:r w:rsidRPr="00524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«Шкідливі звички : до чого це призводить?»</w:t>
            </w:r>
          </w:p>
        </w:tc>
        <w:tc>
          <w:tcPr>
            <w:tcW w:w="2123" w:type="dxa"/>
          </w:tcPr>
          <w:p w:rsidR="002B5013" w:rsidRPr="00524A07" w:rsidRDefault="002B5013" w:rsidP="00157A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991" w:type="dxa"/>
          </w:tcPr>
          <w:p w:rsidR="002B5013" w:rsidRPr="00524A07" w:rsidRDefault="002B5013" w:rsidP="00157A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2B5013" w:rsidRPr="00524A07" w:rsidRDefault="002B5013" w:rsidP="00157A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5013" w:rsidRPr="00524A07" w:rsidTr="00004082">
        <w:tc>
          <w:tcPr>
            <w:tcW w:w="561" w:type="dxa"/>
          </w:tcPr>
          <w:p w:rsidR="002B5013" w:rsidRPr="00524A07" w:rsidRDefault="00E17701" w:rsidP="00DB4F08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4" w:type="dxa"/>
          </w:tcPr>
          <w:p w:rsidR="002B5013" w:rsidRPr="00524A07" w:rsidRDefault="002B5013" w:rsidP="00157A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374" w:type="dxa"/>
          </w:tcPr>
          <w:p w:rsidR="002B5013" w:rsidRPr="00524A07" w:rsidRDefault="002B5013" w:rsidP="00157A17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Тренінгові</w:t>
            </w:r>
            <w:r w:rsidRPr="00524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«</w:t>
            </w:r>
            <w:r w:rsidRPr="00524A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Я і моє здоров'я»</w:t>
            </w:r>
          </w:p>
        </w:tc>
        <w:tc>
          <w:tcPr>
            <w:tcW w:w="2123" w:type="dxa"/>
          </w:tcPr>
          <w:p w:rsidR="002B5013" w:rsidRPr="00524A07" w:rsidRDefault="002B5013" w:rsidP="00157A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1" w:type="dxa"/>
          </w:tcPr>
          <w:p w:rsidR="002B5013" w:rsidRPr="00524A07" w:rsidRDefault="002B5013" w:rsidP="00157A17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5-А,Б–</w:t>
            </w:r>
            <w:r w:rsidRPr="00524A07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-А,Б</w:t>
            </w:r>
          </w:p>
        </w:tc>
        <w:tc>
          <w:tcPr>
            <w:tcW w:w="1359" w:type="dxa"/>
          </w:tcPr>
          <w:p w:rsidR="002B5013" w:rsidRPr="00524A07" w:rsidRDefault="002B5013" w:rsidP="00157A17">
            <w:pPr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57A17" w:rsidRPr="00524A07" w:rsidRDefault="00157A17" w:rsidP="0081527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57A17" w:rsidRPr="00524A07" w:rsidSect="008F2092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9E2"/>
    <w:multiLevelType w:val="hybridMultilevel"/>
    <w:tmpl w:val="2F787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E4B33"/>
    <w:multiLevelType w:val="hybridMultilevel"/>
    <w:tmpl w:val="5B10E8A8"/>
    <w:lvl w:ilvl="0" w:tplc="32E6F5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602E3"/>
    <w:multiLevelType w:val="hybridMultilevel"/>
    <w:tmpl w:val="88F6DB0C"/>
    <w:lvl w:ilvl="0" w:tplc="0422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F3FB2"/>
    <w:rsid w:val="00004082"/>
    <w:rsid w:val="00015887"/>
    <w:rsid w:val="0002044D"/>
    <w:rsid w:val="00030BE8"/>
    <w:rsid w:val="0004006F"/>
    <w:rsid w:val="000B7DEB"/>
    <w:rsid w:val="000E5C3A"/>
    <w:rsid w:val="00113E89"/>
    <w:rsid w:val="001202C2"/>
    <w:rsid w:val="00157A17"/>
    <w:rsid w:val="001A4281"/>
    <w:rsid w:val="001E5052"/>
    <w:rsid w:val="001F0502"/>
    <w:rsid w:val="00215BAF"/>
    <w:rsid w:val="0022356D"/>
    <w:rsid w:val="00244816"/>
    <w:rsid w:val="00262C33"/>
    <w:rsid w:val="00272CBC"/>
    <w:rsid w:val="00277E33"/>
    <w:rsid w:val="00290A13"/>
    <w:rsid w:val="002B5013"/>
    <w:rsid w:val="002D7D24"/>
    <w:rsid w:val="00384D8A"/>
    <w:rsid w:val="003D3066"/>
    <w:rsid w:val="003D3D7C"/>
    <w:rsid w:val="00424C5C"/>
    <w:rsid w:val="0044668C"/>
    <w:rsid w:val="0045049A"/>
    <w:rsid w:val="00475DA1"/>
    <w:rsid w:val="004926DE"/>
    <w:rsid w:val="004C5038"/>
    <w:rsid w:val="004F3B4D"/>
    <w:rsid w:val="00512935"/>
    <w:rsid w:val="00522EEE"/>
    <w:rsid w:val="00523A7F"/>
    <w:rsid w:val="00524A07"/>
    <w:rsid w:val="00536AD1"/>
    <w:rsid w:val="005411A3"/>
    <w:rsid w:val="005816CB"/>
    <w:rsid w:val="00584B0F"/>
    <w:rsid w:val="005D1BFC"/>
    <w:rsid w:val="005F12DD"/>
    <w:rsid w:val="005F1FBF"/>
    <w:rsid w:val="005F2A15"/>
    <w:rsid w:val="00623760"/>
    <w:rsid w:val="006422C5"/>
    <w:rsid w:val="00685BCF"/>
    <w:rsid w:val="006906D6"/>
    <w:rsid w:val="006C6219"/>
    <w:rsid w:val="006C696B"/>
    <w:rsid w:val="006D78B8"/>
    <w:rsid w:val="00713DED"/>
    <w:rsid w:val="007432B9"/>
    <w:rsid w:val="0076062B"/>
    <w:rsid w:val="00783D1D"/>
    <w:rsid w:val="007F3561"/>
    <w:rsid w:val="0081527A"/>
    <w:rsid w:val="00844358"/>
    <w:rsid w:val="00856A31"/>
    <w:rsid w:val="00860299"/>
    <w:rsid w:val="00870F1C"/>
    <w:rsid w:val="008A5B8E"/>
    <w:rsid w:val="008C612F"/>
    <w:rsid w:val="008F2092"/>
    <w:rsid w:val="00904CF5"/>
    <w:rsid w:val="00933E17"/>
    <w:rsid w:val="0096449F"/>
    <w:rsid w:val="009C59E9"/>
    <w:rsid w:val="009D19ED"/>
    <w:rsid w:val="00A34795"/>
    <w:rsid w:val="00A378A0"/>
    <w:rsid w:val="00A43009"/>
    <w:rsid w:val="00A471F9"/>
    <w:rsid w:val="00A562E7"/>
    <w:rsid w:val="00A6780A"/>
    <w:rsid w:val="00AA5C02"/>
    <w:rsid w:val="00AB2693"/>
    <w:rsid w:val="00AC544E"/>
    <w:rsid w:val="00AF3FB2"/>
    <w:rsid w:val="00B20FA6"/>
    <w:rsid w:val="00B259A3"/>
    <w:rsid w:val="00B30191"/>
    <w:rsid w:val="00BA0C48"/>
    <w:rsid w:val="00BB7023"/>
    <w:rsid w:val="00BC45EA"/>
    <w:rsid w:val="00BD0B79"/>
    <w:rsid w:val="00BF13A4"/>
    <w:rsid w:val="00C0153D"/>
    <w:rsid w:val="00C70F08"/>
    <w:rsid w:val="00C724EC"/>
    <w:rsid w:val="00C736A2"/>
    <w:rsid w:val="00C762B6"/>
    <w:rsid w:val="00CD03FC"/>
    <w:rsid w:val="00CD1A47"/>
    <w:rsid w:val="00CD2280"/>
    <w:rsid w:val="00D124F2"/>
    <w:rsid w:val="00D219D3"/>
    <w:rsid w:val="00D309F4"/>
    <w:rsid w:val="00D60D58"/>
    <w:rsid w:val="00D63CBB"/>
    <w:rsid w:val="00D71394"/>
    <w:rsid w:val="00DB4F08"/>
    <w:rsid w:val="00DC2345"/>
    <w:rsid w:val="00DC5111"/>
    <w:rsid w:val="00E00E4C"/>
    <w:rsid w:val="00E17701"/>
    <w:rsid w:val="00E73775"/>
    <w:rsid w:val="00EE0AEC"/>
    <w:rsid w:val="00EE2620"/>
    <w:rsid w:val="00EF12CB"/>
    <w:rsid w:val="00EF735D"/>
    <w:rsid w:val="00F1451B"/>
    <w:rsid w:val="00F41CC8"/>
    <w:rsid w:val="00F8768B"/>
    <w:rsid w:val="00F87C6A"/>
    <w:rsid w:val="00F9483A"/>
    <w:rsid w:val="00FA2935"/>
    <w:rsid w:val="00FC2B7E"/>
    <w:rsid w:val="00FD1628"/>
    <w:rsid w:val="00FD471E"/>
    <w:rsid w:val="00FD52F1"/>
    <w:rsid w:val="00FE29C6"/>
    <w:rsid w:val="00FE3A9E"/>
    <w:rsid w:val="00FE3F0B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DA1"/>
    <w:pPr>
      <w:ind w:left="720"/>
      <w:contextualSpacing/>
    </w:pPr>
  </w:style>
  <w:style w:type="paragraph" w:styleId="a5">
    <w:name w:val="No Spacing"/>
    <w:uiPriority w:val="1"/>
    <w:qFormat/>
    <w:rsid w:val="00E737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2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EEE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C76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DA1"/>
    <w:pPr>
      <w:ind w:left="720"/>
      <w:contextualSpacing/>
    </w:pPr>
  </w:style>
  <w:style w:type="paragraph" w:styleId="a5">
    <w:name w:val="No Spacing"/>
    <w:uiPriority w:val="1"/>
    <w:qFormat/>
    <w:rsid w:val="00E737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2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EE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F958-BA8C-4529-865F-73F467F7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6075</Words>
  <Characters>3464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Native</cp:lastModifiedBy>
  <cp:revision>12</cp:revision>
  <cp:lastPrinted>2017-09-15T09:20:00Z</cp:lastPrinted>
  <dcterms:created xsi:type="dcterms:W3CDTF">2019-08-29T10:47:00Z</dcterms:created>
  <dcterms:modified xsi:type="dcterms:W3CDTF">2020-09-07T09:15:00Z</dcterms:modified>
</cp:coreProperties>
</file>