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58" w:rsidRPr="00D96358" w:rsidRDefault="00D96358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2"/>
          <w:lang w:val="uk-UA"/>
        </w:rPr>
      </w:pPr>
    </w:p>
    <w:p w:rsidR="00595F94" w:rsidRPr="00574EED" w:rsidRDefault="00595F94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74EED">
        <w:rPr>
          <w:rFonts w:ascii="Times New Roman" w:hAnsi="Times New Roman" w:cs="Times New Roman"/>
          <w:sz w:val="28"/>
          <w:lang w:val="uk-UA"/>
        </w:rPr>
        <w:t>КЗ «Ліцей «Надія»</w:t>
      </w:r>
    </w:p>
    <w:p w:rsidR="00D96358" w:rsidRPr="00574EED" w:rsidRDefault="00595F94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74EED">
        <w:rPr>
          <w:rFonts w:ascii="Times New Roman" w:hAnsi="Times New Roman" w:cs="Times New Roman"/>
          <w:sz w:val="28"/>
          <w:lang w:val="uk-UA"/>
        </w:rPr>
        <w:t xml:space="preserve"> Світловодської  РР</w:t>
      </w:r>
    </w:p>
    <w:p w:rsidR="00D96358" w:rsidRPr="00574EED" w:rsidRDefault="00D96358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96358" w:rsidRPr="00574EED" w:rsidRDefault="00D96358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96358" w:rsidRPr="00574EED" w:rsidRDefault="00D96358" w:rsidP="00574EED">
      <w:pPr>
        <w:shd w:val="clear" w:color="auto" w:fill="FFFFFF" w:themeFill="background1"/>
        <w:tabs>
          <w:tab w:val="left" w:pos="7371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574EED">
        <w:rPr>
          <w:rFonts w:ascii="Times New Roman" w:hAnsi="Times New Roman" w:cs="Times New Roman"/>
          <w:sz w:val="26"/>
          <w:szCs w:val="26"/>
          <w:lang w:val="uk-UA"/>
        </w:rPr>
        <w:tab/>
        <w:t>Затверджено</w:t>
      </w:r>
    </w:p>
    <w:p w:rsidR="00D4189E" w:rsidRPr="00574EED" w:rsidRDefault="00595F94" w:rsidP="00574EED">
      <w:pPr>
        <w:shd w:val="clear" w:color="auto" w:fill="FFFFFF" w:themeFill="background1"/>
        <w:tabs>
          <w:tab w:val="left" w:pos="7371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574EED">
        <w:rPr>
          <w:rFonts w:ascii="Times New Roman" w:hAnsi="Times New Roman" w:cs="Times New Roman"/>
          <w:sz w:val="26"/>
          <w:szCs w:val="26"/>
          <w:lang w:val="uk-UA"/>
        </w:rPr>
        <w:tab/>
        <w:t>директор ліцею</w:t>
      </w:r>
    </w:p>
    <w:p w:rsidR="00D96358" w:rsidRPr="00574EED" w:rsidRDefault="00D4189E" w:rsidP="00574EED">
      <w:pPr>
        <w:shd w:val="clear" w:color="auto" w:fill="FFFFFF" w:themeFill="background1"/>
        <w:tabs>
          <w:tab w:val="left" w:pos="7371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574EE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96358" w:rsidRPr="00574EED">
        <w:rPr>
          <w:rFonts w:ascii="Times New Roman" w:hAnsi="Times New Roman" w:cs="Times New Roman"/>
          <w:sz w:val="26"/>
          <w:szCs w:val="26"/>
          <w:lang w:val="uk-UA"/>
        </w:rPr>
        <w:t xml:space="preserve">_________ </w:t>
      </w:r>
      <w:r w:rsidR="000F3E72" w:rsidRPr="00574EED">
        <w:rPr>
          <w:rFonts w:ascii="Times New Roman" w:hAnsi="Times New Roman" w:cs="Times New Roman"/>
          <w:sz w:val="26"/>
          <w:szCs w:val="26"/>
          <w:lang w:val="uk-UA"/>
        </w:rPr>
        <w:t>Р. Ткаченко</w:t>
      </w:r>
    </w:p>
    <w:p w:rsidR="00D96358" w:rsidRPr="00574EED" w:rsidRDefault="00D96358" w:rsidP="00574EED">
      <w:pPr>
        <w:shd w:val="clear" w:color="auto" w:fill="FFFFFF" w:themeFill="background1"/>
        <w:tabs>
          <w:tab w:val="left" w:pos="7371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574EED">
        <w:rPr>
          <w:rFonts w:ascii="Times New Roman" w:hAnsi="Times New Roman" w:cs="Times New Roman"/>
          <w:sz w:val="26"/>
          <w:szCs w:val="26"/>
          <w:lang w:val="uk-UA"/>
        </w:rPr>
        <w:tab/>
        <w:t>«__</w:t>
      </w:r>
      <w:r w:rsidR="00B40AD7" w:rsidRPr="00574EED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574EED">
        <w:rPr>
          <w:rFonts w:ascii="Times New Roman" w:hAnsi="Times New Roman" w:cs="Times New Roman"/>
          <w:sz w:val="26"/>
          <w:szCs w:val="26"/>
          <w:lang w:val="uk-UA"/>
        </w:rPr>
        <w:t>_»</w:t>
      </w:r>
      <w:r w:rsidR="00B40AD7" w:rsidRPr="00574EED">
        <w:rPr>
          <w:rFonts w:ascii="Times New Roman" w:hAnsi="Times New Roman" w:cs="Times New Roman"/>
          <w:sz w:val="26"/>
          <w:szCs w:val="26"/>
          <w:lang w:val="uk-UA"/>
        </w:rPr>
        <w:t xml:space="preserve"> січня </w:t>
      </w:r>
      <w:r w:rsidRPr="00574EE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0D2C4C" w:rsidRPr="00574EED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574EED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</w:p>
    <w:p w:rsidR="00D96358" w:rsidRPr="00574EED" w:rsidRDefault="00D96358" w:rsidP="00574EED">
      <w:pPr>
        <w:shd w:val="clear" w:color="auto" w:fill="FFFFFF" w:themeFill="background1"/>
        <w:tabs>
          <w:tab w:val="left" w:pos="5812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D96358" w:rsidRPr="00574EED" w:rsidRDefault="00D96358" w:rsidP="00574EED">
      <w:pPr>
        <w:shd w:val="clear" w:color="auto" w:fill="FFFFFF" w:themeFill="background1"/>
        <w:tabs>
          <w:tab w:val="left" w:pos="5812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D96358" w:rsidRPr="00574EED" w:rsidRDefault="00773C56" w:rsidP="00574EED">
      <w:pPr>
        <w:shd w:val="clear" w:color="auto" w:fill="FFFFFF" w:themeFill="background1"/>
        <w:tabs>
          <w:tab w:val="left" w:pos="5812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574EED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2.75pt;margin-top:.2pt;width:547.5pt;height:1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" filled="f" stroked="f">
            <v:path arrowok="t"/>
            <v:textbox style="mso-fit-shape-to-text:t">
              <w:txbxContent>
                <w:p w:rsidR="00A939F2" w:rsidRDefault="00A939F2" w:rsidP="00D96358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96"/>
                      <w:szCs w:val="7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96"/>
                      <w:szCs w:val="72"/>
                      <w:lang w:val="uk-UA"/>
                    </w:rPr>
                    <w:t>План</w:t>
                  </w:r>
                </w:p>
                <w:p w:rsidR="00A939F2" w:rsidRPr="00D96358" w:rsidRDefault="00A939F2" w:rsidP="00D96358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96"/>
                      <w:szCs w:val="72"/>
                      <w:lang w:val="uk-UA"/>
                    </w:rPr>
                  </w:pPr>
                  <w:r w:rsidRPr="00D96358">
                    <w:rPr>
                      <w:rFonts w:ascii="Times New Roman" w:hAnsi="Times New Roman" w:cs="Times New Roman"/>
                      <w:b/>
                      <w:caps/>
                      <w:sz w:val="96"/>
                      <w:szCs w:val="72"/>
                      <w:lang w:val="uk-UA"/>
                    </w:rPr>
                    <w:t>виховної роботи</w:t>
                  </w:r>
                </w:p>
              </w:txbxContent>
            </v:textbox>
          </v:shape>
        </w:pict>
      </w:r>
    </w:p>
    <w:p w:rsidR="00D96358" w:rsidRPr="00574EED" w:rsidRDefault="00D96358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C34A74" w:rsidRPr="00574EED" w:rsidRDefault="00C34A74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6358" w:rsidRPr="00574EED" w:rsidRDefault="00D96358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6358" w:rsidRPr="00574EED" w:rsidRDefault="00D96358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6358" w:rsidRPr="00574EED" w:rsidRDefault="00D96358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6358" w:rsidRPr="00574EED" w:rsidRDefault="00D96358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6358" w:rsidRPr="00574EED" w:rsidRDefault="00D96358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6358" w:rsidRPr="00574EED" w:rsidRDefault="00773C56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74EED">
        <w:rPr>
          <w:noProof/>
          <w:lang w:val="uk-UA" w:eastAsia="uk-UA"/>
        </w:rPr>
        <w:pict>
          <v:shape id="Поле 3" o:spid="_x0000_s1027" type="#_x0000_t202" style="position:absolute;left:0;text-align:left;margin-left:63.75pt;margin-top:0;width:390.55pt;height:8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" filled="f" stroked="f">
            <v:path arrowok="t"/>
            <v:textbox style="mso-fit-shape-to-text:t">
              <w:txbxContent>
                <w:p w:rsidR="00A939F2" w:rsidRPr="00D4189E" w:rsidRDefault="00A939F2" w:rsidP="00D963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56"/>
                      <w:szCs w:val="72"/>
                      <w:lang w:val="uk-UA"/>
                    </w:rPr>
                  </w:pPr>
                  <w:r w:rsidRPr="00D4189E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56"/>
                      <w:szCs w:val="72"/>
                      <w:lang w:val="uk-UA"/>
                    </w:rPr>
                    <w:t>на ІІ семестр</w:t>
                  </w:r>
                </w:p>
                <w:p w:rsidR="00A939F2" w:rsidRPr="00D4189E" w:rsidRDefault="00A939F2" w:rsidP="00D963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56"/>
                      <w:szCs w:val="7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56"/>
                      <w:szCs w:val="72"/>
                      <w:lang w:val="uk-UA"/>
                    </w:rPr>
                    <w:t xml:space="preserve">2020 – 2021 </w:t>
                  </w:r>
                  <w:r w:rsidRPr="00D4189E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56"/>
                      <w:szCs w:val="72"/>
                      <w:lang w:val="uk-UA"/>
                    </w:rPr>
                    <w:t>навчального року</w:t>
                  </w:r>
                </w:p>
              </w:txbxContent>
            </v:textbox>
          </v:shape>
        </w:pict>
      </w:r>
    </w:p>
    <w:p w:rsidR="000F3E72" w:rsidRPr="00574EED" w:rsidRDefault="000F3E72" w:rsidP="00574EED">
      <w:pPr>
        <w:shd w:val="clear" w:color="auto" w:fill="FFFFFF" w:themeFill="background1"/>
        <w:rPr>
          <w:rFonts w:ascii="Times New Roman" w:hAnsi="Times New Roman" w:cs="Times New Roman"/>
          <w:b/>
          <w:sz w:val="28"/>
          <w:lang w:val="uk-UA"/>
        </w:rPr>
      </w:pPr>
    </w:p>
    <w:p w:rsidR="000F3E72" w:rsidRPr="00574EED" w:rsidRDefault="000F3E72" w:rsidP="00574EED">
      <w:pPr>
        <w:shd w:val="clear" w:color="auto" w:fill="FFFFFF" w:themeFill="background1"/>
        <w:rPr>
          <w:rFonts w:ascii="Times New Roman" w:hAnsi="Times New Roman" w:cs="Times New Roman"/>
          <w:b/>
          <w:sz w:val="28"/>
          <w:lang w:val="uk-UA"/>
        </w:rPr>
      </w:pPr>
    </w:p>
    <w:p w:rsidR="000F3E72" w:rsidRPr="00574EED" w:rsidRDefault="000F3E72" w:rsidP="00574E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6581" w:rsidRPr="00574EED" w:rsidRDefault="006C6581" w:rsidP="00574E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D96358" w:rsidRPr="00574EED" w:rsidRDefault="000F3E72" w:rsidP="00574E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74EE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997302" cy="3661897"/>
            <wp:effectExtent l="0" t="0" r="0" b="0"/>
            <wp:docPr id="2" name="Рисунок 2" descr="C:\Users\Native\Pictures\0_831d3_b6953e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ive\Pictures\0_831d3_b6953e8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724" cy="366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358" w:rsidRPr="00574EED"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1A065D" w:rsidRPr="00574EED" w:rsidRDefault="00677CA5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74EED">
        <w:rPr>
          <w:rFonts w:ascii="Times New Roman" w:hAnsi="Times New Roman" w:cs="Times New Roman"/>
          <w:b/>
          <w:sz w:val="28"/>
          <w:lang w:val="uk-UA"/>
        </w:rPr>
        <w:lastRenderedPageBreak/>
        <w:t>СІЧЕНЬ</w:t>
      </w:r>
    </w:p>
    <w:p w:rsidR="005142E6" w:rsidRPr="00574EED" w:rsidRDefault="005142E6" w:rsidP="00574E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574EED">
        <w:rPr>
          <w:rFonts w:ascii="Times New Roman" w:hAnsi="Times New Roman" w:cs="Times New Roman"/>
          <w:b/>
          <w:i/>
          <w:sz w:val="28"/>
          <w:lang w:val="uk-UA"/>
        </w:rPr>
        <w:t>Місячник громадянського виховання</w:t>
      </w:r>
    </w:p>
    <w:p w:rsidR="005142E6" w:rsidRPr="00574EED" w:rsidRDefault="005142E6" w:rsidP="00574EED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6"/>
          <w:lang w:val="uk-UA"/>
        </w:rPr>
      </w:pPr>
      <w:r w:rsidRPr="00574EED">
        <w:rPr>
          <w:rFonts w:ascii="Times New Roman" w:hAnsi="Times New Roman" w:cs="Times New Roman"/>
          <w:i/>
          <w:sz w:val="24"/>
          <w:szCs w:val="26"/>
          <w:lang w:val="uk-UA"/>
        </w:rPr>
        <w:t>Мета: формування свідомого громадянина, патріота, професіонала, тобто людину з притаманними їй особистісними якостями і рисами характеру, світоглядом і способом мислення, почуттями, вчинками та поведінкою, спрямованими на розвиток демократичного громадянського суспільства в Україні, набуття молодим поколінням соціального досвіду, успадкування духовних надбань українського народу, досягнення високої культури міжнаціональних взаємин, формування у молоді рис громадянина української держави, розвиненої духовної, моральної, художньо-естетичної, правової, трудової, екологічної культури.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1249"/>
        <w:gridCol w:w="4139"/>
        <w:gridCol w:w="2250"/>
        <w:gridCol w:w="989"/>
        <w:gridCol w:w="1495"/>
      </w:tblGrid>
      <w:tr w:rsidR="00677CA5" w:rsidRPr="00574EED" w:rsidTr="0037116E">
        <w:tc>
          <w:tcPr>
            <w:tcW w:w="560" w:type="dxa"/>
            <w:vAlign w:val="center"/>
          </w:tcPr>
          <w:p w:rsidR="00677CA5" w:rsidRPr="00574EED" w:rsidRDefault="00677CA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1249" w:type="dxa"/>
            <w:vAlign w:val="center"/>
          </w:tcPr>
          <w:p w:rsidR="00677CA5" w:rsidRPr="00574EED" w:rsidRDefault="00677CA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4139" w:type="dxa"/>
            <w:vAlign w:val="center"/>
          </w:tcPr>
          <w:p w:rsidR="00677CA5" w:rsidRPr="00574EED" w:rsidRDefault="00677CA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2250" w:type="dxa"/>
            <w:vAlign w:val="center"/>
          </w:tcPr>
          <w:p w:rsidR="00677CA5" w:rsidRPr="00574EED" w:rsidRDefault="00677CA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Відповідальні за проведення</w:t>
            </w:r>
          </w:p>
        </w:tc>
        <w:tc>
          <w:tcPr>
            <w:tcW w:w="989" w:type="dxa"/>
            <w:vAlign w:val="center"/>
          </w:tcPr>
          <w:p w:rsidR="00677CA5" w:rsidRPr="00574EED" w:rsidRDefault="00677CA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Класи</w:t>
            </w:r>
          </w:p>
        </w:tc>
        <w:tc>
          <w:tcPr>
            <w:tcW w:w="1495" w:type="dxa"/>
            <w:vAlign w:val="center"/>
          </w:tcPr>
          <w:p w:rsidR="00677CA5" w:rsidRPr="00574EED" w:rsidRDefault="00677CA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Примітки</w:t>
            </w:r>
          </w:p>
        </w:tc>
      </w:tr>
      <w:tr w:rsidR="00D11EBA" w:rsidRPr="00574EED" w:rsidTr="0037116E">
        <w:tc>
          <w:tcPr>
            <w:tcW w:w="560" w:type="dxa"/>
          </w:tcPr>
          <w:p w:rsidR="00D11EBA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49" w:type="dxa"/>
          </w:tcPr>
          <w:p w:rsidR="00D11EBA" w:rsidRPr="00574EED" w:rsidRDefault="00E83F98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25</w:t>
            </w:r>
            <w:r w:rsidR="00D11EBA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.01 – </w:t>
            </w:r>
          </w:p>
          <w:p w:rsidR="00D11EBA" w:rsidRPr="00574EED" w:rsidRDefault="00E83F98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29</w:t>
            </w:r>
            <w:r w:rsidR="00D11EBA" w:rsidRPr="00574EED">
              <w:rPr>
                <w:rFonts w:ascii="Times New Roman" w:hAnsi="Times New Roman" w:cs="Times New Roman"/>
                <w:sz w:val="24"/>
                <w:lang w:val="uk-UA"/>
              </w:rPr>
              <w:t>.01</w:t>
            </w:r>
          </w:p>
        </w:tc>
        <w:tc>
          <w:tcPr>
            <w:tcW w:w="4139" w:type="dxa"/>
          </w:tcPr>
          <w:p w:rsidR="00D11EBA" w:rsidRPr="00574EED" w:rsidRDefault="00D11EB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Тиждень знань безпеки життєдіяльності на тему:  </w:t>
            </w:r>
            <w:r w:rsidR="00123416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</w:t>
            </w:r>
            <w:r w:rsidR="003C49E2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Здоров’я – дорожче за золото» </w:t>
            </w:r>
            <w:r w:rsidR="00123416"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(за окремим планом)</w:t>
            </w:r>
          </w:p>
        </w:tc>
        <w:tc>
          <w:tcPr>
            <w:tcW w:w="2250" w:type="dxa"/>
          </w:tcPr>
          <w:p w:rsidR="00D11EBA" w:rsidRPr="00574EED" w:rsidRDefault="00D11EB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ЗДНВР, педагоги-організатори</w:t>
            </w:r>
            <w:r w:rsidR="00E46B34" w:rsidRPr="00574EED">
              <w:rPr>
                <w:rFonts w:ascii="Times New Roman" w:hAnsi="Times New Roman" w:cs="Times New Roman"/>
                <w:sz w:val="24"/>
                <w:lang w:val="uk-UA"/>
              </w:rPr>
              <w:t>, класні керівники</w:t>
            </w:r>
          </w:p>
        </w:tc>
        <w:tc>
          <w:tcPr>
            <w:tcW w:w="989" w:type="dxa"/>
          </w:tcPr>
          <w:p w:rsidR="00D11EBA" w:rsidRPr="00574EED" w:rsidRDefault="00D11EB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1-А,Б– 11-А,Б</w:t>
            </w:r>
          </w:p>
        </w:tc>
        <w:tc>
          <w:tcPr>
            <w:tcW w:w="1495" w:type="dxa"/>
          </w:tcPr>
          <w:p w:rsidR="00D11EBA" w:rsidRPr="00574EED" w:rsidRDefault="00D11EB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0285" w:rsidRPr="00574EED" w:rsidTr="0037116E">
        <w:tc>
          <w:tcPr>
            <w:tcW w:w="560" w:type="dxa"/>
          </w:tcPr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49" w:type="dxa"/>
          </w:tcPr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27.01</w:t>
            </w:r>
          </w:p>
        </w:tc>
        <w:tc>
          <w:tcPr>
            <w:tcW w:w="4139" w:type="dxa"/>
          </w:tcPr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Тематичний захід «Уроки Голокосту: мужність і співчуття» 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(27 січня - Міжнародний день пам’яті жертв Голокосту)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єдина виховна година </w:t>
            </w:r>
            <w:r w:rsidR="00D94527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«Голокост – трагедія і героїзм»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літературна виставка </w:t>
            </w:r>
            <w:r w:rsidR="00D94527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«Пам’яті жертв Голокосту»</w:t>
            </w:r>
          </w:p>
        </w:tc>
        <w:tc>
          <w:tcPr>
            <w:tcW w:w="2250" w:type="dxa"/>
          </w:tcPr>
          <w:p w:rsidR="00EE67F9" w:rsidRPr="00574EED" w:rsidRDefault="00EE67F9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Вчителі історії,</w:t>
            </w:r>
          </w:p>
          <w:p w:rsidR="00D70285" w:rsidRPr="00574EED" w:rsidRDefault="00EE67F9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педагоги-організатори </w:t>
            </w: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Бібліотекарі</w:t>
            </w:r>
          </w:p>
        </w:tc>
        <w:tc>
          <w:tcPr>
            <w:tcW w:w="989" w:type="dxa"/>
          </w:tcPr>
          <w:p w:rsidR="00D70285" w:rsidRPr="00574EED" w:rsidRDefault="00A373C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D70285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-А,Б </w:t>
            </w:r>
          </w:p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94527" w:rsidRPr="00574EED" w:rsidRDefault="00D94527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5-А,Б-11-А,Б</w:t>
            </w:r>
          </w:p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495" w:type="dxa"/>
          </w:tcPr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0285" w:rsidRPr="00574EED" w:rsidTr="0037116E">
        <w:tc>
          <w:tcPr>
            <w:tcW w:w="560" w:type="dxa"/>
          </w:tcPr>
          <w:p w:rsidR="00D70285" w:rsidRPr="00574EED" w:rsidRDefault="00EB56FD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49" w:type="dxa"/>
          </w:tcPr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29.01</w:t>
            </w:r>
          </w:p>
        </w:tc>
        <w:tc>
          <w:tcPr>
            <w:tcW w:w="4139" w:type="dxa"/>
          </w:tcPr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Тематичний захід  </w:t>
            </w:r>
            <w:r w:rsidR="00EB56FD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«Крути-бій за майбутнє» 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(29 січня - День пам'яті героїв </w:t>
            </w:r>
            <w:proofErr w:type="spellStart"/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Крут</w:t>
            </w:r>
            <w:proofErr w:type="spellEnd"/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)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;</w:t>
            </w: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години спілкування </w:t>
            </w:r>
            <w:r w:rsidR="00EB56FD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«На Аскольдовій могилі український цвіт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»;</w:t>
            </w: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- к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нижкова виставка </w:t>
            </w:r>
            <w:r w:rsidR="00EE67F9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«Подвиг під </w:t>
            </w:r>
            <w:proofErr w:type="spellStart"/>
            <w:r w:rsidR="00EE67F9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Крутами</w:t>
            </w:r>
            <w:proofErr w:type="spellEnd"/>
            <w:r w:rsidR="00EE67F9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– символ національної честі»</w:t>
            </w:r>
          </w:p>
        </w:tc>
        <w:tc>
          <w:tcPr>
            <w:tcW w:w="2250" w:type="dxa"/>
          </w:tcPr>
          <w:p w:rsidR="00EE67F9" w:rsidRPr="00574EED" w:rsidRDefault="00EE67F9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 11-А,Б класів</w:t>
            </w:r>
          </w:p>
          <w:p w:rsidR="00EE67F9" w:rsidRPr="00574EED" w:rsidRDefault="00EE67F9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E67F9" w:rsidRPr="00574EED" w:rsidRDefault="00EE67F9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  <w:p w:rsidR="00A373CA" w:rsidRPr="00574EED" w:rsidRDefault="00A373C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373CA" w:rsidRPr="00574EED" w:rsidRDefault="00A373C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бібліотекарі</w:t>
            </w: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9" w:type="dxa"/>
          </w:tcPr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11-А,Б </w:t>
            </w:r>
          </w:p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373CA" w:rsidRPr="00574EED" w:rsidRDefault="00A373C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5-А,Б-11-А,Б</w:t>
            </w:r>
          </w:p>
          <w:p w:rsidR="00EE67F9" w:rsidRPr="00574EED" w:rsidRDefault="00EE67F9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1-А,Б – 11-А,Б </w:t>
            </w:r>
          </w:p>
        </w:tc>
        <w:tc>
          <w:tcPr>
            <w:tcW w:w="1495" w:type="dxa"/>
          </w:tcPr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70285" w:rsidRPr="00574EED" w:rsidTr="0037116E">
        <w:tc>
          <w:tcPr>
            <w:tcW w:w="560" w:type="dxa"/>
          </w:tcPr>
          <w:p w:rsidR="00D70285" w:rsidRPr="00574EED" w:rsidRDefault="00A373C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49" w:type="dxa"/>
          </w:tcPr>
          <w:p w:rsidR="00D70285" w:rsidRPr="00574EED" w:rsidRDefault="00A373C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29</w:t>
            </w:r>
            <w:r w:rsidR="00D70285" w:rsidRPr="00574EED">
              <w:rPr>
                <w:rFonts w:ascii="Times New Roman" w:hAnsi="Times New Roman" w:cs="Times New Roman"/>
                <w:sz w:val="24"/>
                <w:lang w:val="uk-UA"/>
              </w:rPr>
              <w:t>.01</w:t>
            </w:r>
          </w:p>
        </w:tc>
        <w:tc>
          <w:tcPr>
            <w:tcW w:w="4139" w:type="dxa"/>
          </w:tcPr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Рейд-огляд санітарного стану класних кімнат та документації класних керівників</w:t>
            </w:r>
          </w:p>
        </w:tc>
        <w:tc>
          <w:tcPr>
            <w:tcW w:w="2250" w:type="dxa"/>
          </w:tcPr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Адміністрація</w:t>
            </w:r>
          </w:p>
        </w:tc>
        <w:tc>
          <w:tcPr>
            <w:tcW w:w="989" w:type="dxa"/>
          </w:tcPr>
          <w:p w:rsidR="00D70285" w:rsidRPr="00574EED" w:rsidRDefault="00D7028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495" w:type="dxa"/>
          </w:tcPr>
          <w:p w:rsidR="00D70285" w:rsidRPr="00574EED" w:rsidRDefault="00D7028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25FA4" w:rsidRPr="00574EED" w:rsidRDefault="00E25FA4" w:rsidP="00574EED">
      <w:pPr>
        <w:shd w:val="clear" w:color="auto" w:fill="FFFFFF" w:themeFill="background1"/>
        <w:rPr>
          <w:rFonts w:ascii="Times New Roman" w:hAnsi="Times New Roman" w:cs="Times New Roman"/>
          <w:sz w:val="24"/>
          <w:lang w:val="uk-UA"/>
        </w:rPr>
      </w:pPr>
      <w:r w:rsidRPr="00574EED">
        <w:rPr>
          <w:rFonts w:ascii="Times New Roman" w:hAnsi="Times New Roman" w:cs="Times New Roman"/>
          <w:sz w:val="24"/>
          <w:lang w:val="uk-UA"/>
        </w:rPr>
        <w:br w:type="page"/>
      </w:r>
    </w:p>
    <w:p w:rsidR="00677CA5" w:rsidRPr="00574EED" w:rsidRDefault="004048FD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74EED">
        <w:rPr>
          <w:rFonts w:ascii="Times New Roman" w:hAnsi="Times New Roman" w:cs="Times New Roman"/>
          <w:b/>
          <w:sz w:val="28"/>
          <w:lang w:val="uk-UA"/>
        </w:rPr>
        <w:lastRenderedPageBreak/>
        <w:t>ЛЮТИЙ</w:t>
      </w:r>
    </w:p>
    <w:p w:rsidR="00FA599A" w:rsidRPr="00574EED" w:rsidRDefault="004048FD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74EE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Місячник </w:t>
      </w:r>
      <w:r w:rsidR="00A373CA" w:rsidRPr="00574EE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військово-патріотичного виховання «З Україною в серці!» </w:t>
      </w:r>
    </w:p>
    <w:p w:rsidR="004048FD" w:rsidRPr="00574EED" w:rsidRDefault="00A84312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6"/>
          <w:lang w:val="uk-UA"/>
        </w:rPr>
      </w:pPr>
      <w:r w:rsidRPr="00574EED">
        <w:rPr>
          <w:rFonts w:ascii="Times New Roman" w:hAnsi="Times New Roman" w:cs="Times New Roman"/>
          <w:i/>
          <w:sz w:val="24"/>
          <w:szCs w:val="26"/>
          <w:lang w:val="uk-UA"/>
        </w:rPr>
        <w:t>Мета:</w:t>
      </w:r>
      <w:r w:rsidR="00FA599A" w:rsidRPr="00574EED">
        <w:rPr>
          <w:lang w:val="uk-UA"/>
        </w:rPr>
        <w:t xml:space="preserve"> </w:t>
      </w:r>
      <w:r w:rsidR="00FA599A" w:rsidRPr="00574EED">
        <w:rPr>
          <w:rFonts w:ascii="Times New Roman" w:hAnsi="Times New Roman" w:cs="Times New Roman"/>
          <w:i/>
          <w:sz w:val="24"/>
          <w:szCs w:val="26"/>
          <w:lang w:val="uk-UA"/>
        </w:rPr>
        <w:t>виховання громадянина-патріота, який володіє глибоким розумінням громадянського обов’язку, готовий у будь-який час стати на захист Батьківщини, оволодівати військовими і військово-технічними знаннями, прагнути до фізичного вдосконалення, вивчати бойові традиції та героїчні сторінки історії Українського народу, його Збройних Сил.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4253"/>
        <w:gridCol w:w="2126"/>
        <w:gridCol w:w="10"/>
        <w:gridCol w:w="1124"/>
        <w:gridCol w:w="1360"/>
      </w:tblGrid>
      <w:tr w:rsidR="00B95D91" w:rsidRPr="00574EED" w:rsidTr="00E5705C">
        <w:tc>
          <w:tcPr>
            <w:tcW w:w="534" w:type="dxa"/>
            <w:vAlign w:val="center"/>
          </w:tcPr>
          <w:p w:rsidR="004048FD" w:rsidRPr="00574EED" w:rsidRDefault="004048FD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1275" w:type="dxa"/>
            <w:vAlign w:val="center"/>
          </w:tcPr>
          <w:p w:rsidR="004048FD" w:rsidRPr="00574EED" w:rsidRDefault="004048FD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4253" w:type="dxa"/>
            <w:vAlign w:val="center"/>
          </w:tcPr>
          <w:p w:rsidR="004048FD" w:rsidRPr="00574EED" w:rsidRDefault="004048FD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2136" w:type="dxa"/>
            <w:gridSpan w:val="2"/>
            <w:vAlign w:val="center"/>
          </w:tcPr>
          <w:p w:rsidR="004048FD" w:rsidRPr="00574EED" w:rsidRDefault="004048FD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Відповідальні за проведення</w:t>
            </w:r>
          </w:p>
        </w:tc>
        <w:tc>
          <w:tcPr>
            <w:tcW w:w="1124" w:type="dxa"/>
            <w:vAlign w:val="center"/>
          </w:tcPr>
          <w:p w:rsidR="004048FD" w:rsidRPr="00574EED" w:rsidRDefault="004048FD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Класи</w:t>
            </w:r>
          </w:p>
        </w:tc>
        <w:tc>
          <w:tcPr>
            <w:tcW w:w="1360" w:type="dxa"/>
            <w:vAlign w:val="center"/>
          </w:tcPr>
          <w:p w:rsidR="004048FD" w:rsidRPr="00574EED" w:rsidRDefault="004048FD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Примітки</w:t>
            </w:r>
          </w:p>
        </w:tc>
      </w:tr>
      <w:tr w:rsidR="008B67AF" w:rsidRPr="00574EED" w:rsidTr="00E5705C">
        <w:tc>
          <w:tcPr>
            <w:tcW w:w="534" w:type="dxa"/>
          </w:tcPr>
          <w:p w:rsidR="008B67AF" w:rsidRPr="00574EED" w:rsidRDefault="00B52C1E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B67AF" w:rsidRPr="00574EED" w:rsidRDefault="00CE3C8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04</w:t>
            </w:r>
            <w:r w:rsidR="008B67AF" w:rsidRPr="00574EED">
              <w:rPr>
                <w:rFonts w:ascii="Times New Roman" w:hAnsi="Times New Roman" w:cs="Times New Roman"/>
                <w:sz w:val="24"/>
                <w:lang w:val="uk-UA"/>
              </w:rPr>
              <w:t>.02</w:t>
            </w:r>
          </w:p>
        </w:tc>
        <w:tc>
          <w:tcPr>
            <w:tcW w:w="4253" w:type="dxa"/>
          </w:tcPr>
          <w:p w:rsidR="008B67AF" w:rsidRPr="00574EED" w:rsidRDefault="008B67A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Бесіди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«Профілактик</w:t>
            </w:r>
            <w:r w:rsidR="0037116E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а та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рання діагностика раку» 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(4 </w:t>
            </w:r>
            <w:r w:rsidR="00CE3C8A"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лютого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- Всесвітній день боротьби проти рак</w:t>
            </w:r>
            <w:r w:rsidR="00E5705C"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у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)</w:t>
            </w:r>
          </w:p>
        </w:tc>
        <w:tc>
          <w:tcPr>
            <w:tcW w:w="2136" w:type="dxa"/>
            <w:gridSpan w:val="2"/>
          </w:tcPr>
          <w:p w:rsidR="008B67AF" w:rsidRPr="00574EED" w:rsidRDefault="00FA599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Медичні сестри</w:t>
            </w:r>
          </w:p>
        </w:tc>
        <w:tc>
          <w:tcPr>
            <w:tcW w:w="1124" w:type="dxa"/>
          </w:tcPr>
          <w:p w:rsidR="008B67AF" w:rsidRPr="00574EED" w:rsidRDefault="008B67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2B06ED" w:rsidRPr="00574EED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  <w:r w:rsidR="00E5705C" w:rsidRPr="00574EED">
              <w:rPr>
                <w:rFonts w:ascii="Times New Roman" w:hAnsi="Times New Roman" w:cs="Times New Roman"/>
                <w:sz w:val="24"/>
                <w:lang w:val="uk-UA"/>
              </w:rPr>
              <w:t>-А,Б–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  <w:r w:rsidR="00E5705C" w:rsidRPr="00574EED">
              <w:rPr>
                <w:rFonts w:ascii="Times New Roman" w:hAnsi="Times New Roman" w:cs="Times New Roman"/>
                <w:sz w:val="24"/>
                <w:lang w:val="uk-UA"/>
              </w:rPr>
              <w:t>-А,Б</w:t>
            </w:r>
          </w:p>
        </w:tc>
        <w:tc>
          <w:tcPr>
            <w:tcW w:w="1360" w:type="dxa"/>
          </w:tcPr>
          <w:p w:rsidR="008B67AF" w:rsidRPr="00574EED" w:rsidRDefault="008B67A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905C0" w:rsidRPr="00574EED" w:rsidTr="00E5705C">
        <w:tc>
          <w:tcPr>
            <w:tcW w:w="534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11.02</w:t>
            </w:r>
          </w:p>
        </w:tc>
        <w:tc>
          <w:tcPr>
            <w:tcW w:w="4253" w:type="dxa"/>
          </w:tcPr>
          <w:p w:rsidR="00D905C0" w:rsidRPr="00574EED" w:rsidRDefault="00E46B3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D905C0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Виховний захід </w:t>
            </w:r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</w:t>
            </w:r>
            <w:proofErr w:type="spellStart"/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Кібербулінг</w:t>
            </w:r>
            <w:proofErr w:type="spellEnd"/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: загроза ХХІ ст.»</w:t>
            </w:r>
          </w:p>
          <w:p w:rsidR="00D905C0" w:rsidRPr="00574EED" w:rsidRDefault="00E46B3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D905C0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Семінар-практикум для учнів </w:t>
            </w:r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</w:t>
            </w:r>
            <w:r w:rsidR="00CC22D9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Інтернет – користь чи прихована небезпека»</w:t>
            </w:r>
          </w:p>
          <w:p w:rsidR="00D905C0" w:rsidRPr="00574EED" w:rsidRDefault="00E46B3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D905C0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Конкурс малюнків </w:t>
            </w:r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«Інтернет в житті людини»</w:t>
            </w:r>
          </w:p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(11.02 – День безпеки в </w:t>
            </w:r>
            <w:proofErr w:type="spellStart"/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інтернеті</w:t>
            </w:r>
            <w:proofErr w:type="spellEnd"/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»)</w:t>
            </w:r>
          </w:p>
        </w:tc>
        <w:tc>
          <w:tcPr>
            <w:tcW w:w="2126" w:type="dxa"/>
          </w:tcPr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Вчителі інформатики,</w:t>
            </w:r>
          </w:p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педагоги-організатори,</w:t>
            </w:r>
          </w:p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кл. керівники</w:t>
            </w:r>
          </w:p>
        </w:tc>
        <w:tc>
          <w:tcPr>
            <w:tcW w:w="1134" w:type="dxa"/>
            <w:gridSpan w:val="2"/>
          </w:tcPr>
          <w:p w:rsidR="00D905C0" w:rsidRPr="00574EED" w:rsidRDefault="00FA599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="00D905C0" w:rsidRPr="00574EED">
              <w:rPr>
                <w:rFonts w:ascii="Times New Roman" w:hAnsi="Times New Roman" w:cs="Times New Roman"/>
                <w:sz w:val="24"/>
                <w:lang w:val="uk-UA"/>
              </w:rPr>
              <w:t>-А,Б– 11-А,Б</w:t>
            </w:r>
          </w:p>
          <w:p w:rsidR="00FA599A" w:rsidRPr="00574EED" w:rsidRDefault="00FA599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A599A" w:rsidRPr="00574EED" w:rsidRDefault="00FA599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A599A" w:rsidRPr="00574EED" w:rsidRDefault="00FA599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A599A" w:rsidRPr="00574EED" w:rsidRDefault="00FA599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3-А,Б – 6-А,Б</w:t>
            </w:r>
          </w:p>
        </w:tc>
        <w:tc>
          <w:tcPr>
            <w:tcW w:w="1360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905C0" w:rsidRPr="00574EED" w:rsidTr="00E5705C">
        <w:tc>
          <w:tcPr>
            <w:tcW w:w="534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14.02</w:t>
            </w:r>
          </w:p>
        </w:tc>
        <w:tc>
          <w:tcPr>
            <w:tcW w:w="4253" w:type="dxa"/>
          </w:tcPr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147EB1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Тематичний захід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</w:t>
            </w:r>
            <w:r w:rsidR="00CC22D9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Афганістан. Крізь пекло війни»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…»</w:t>
            </w:r>
            <w:r w:rsidR="00877F0F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до Дня вшанування учасників бойових дій на території інших держав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;</w:t>
            </w:r>
          </w:p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виставка літератури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</w:t>
            </w:r>
            <w:r w:rsidR="0024068F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Крізь пекло Афганської війни»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Класні керівники </w:t>
            </w:r>
            <w:r w:rsidR="00CC22D9" w:rsidRPr="00574EE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E46B34" w:rsidRPr="00574EED">
              <w:rPr>
                <w:rFonts w:ascii="Times New Roman" w:hAnsi="Times New Roman" w:cs="Times New Roman"/>
                <w:sz w:val="24"/>
                <w:lang w:val="uk-UA"/>
              </w:rPr>
              <w:t>-А,Б класів</w:t>
            </w:r>
          </w:p>
          <w:p w:rsidR="00E46B34" w:rsidRPr="00574EED" w:rsidRDefault="00E46B3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46B34" w:rsidRPr="00574EED" w:rsidRDefault="00E46B3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Бібліотекарі</w:t>
            </w:r>
          </w:p>
        </w:tc>
        <w:tc>
          <w:tcPr>
            <w:tcW w:w="1134" w:type="dxa"/>
            <w:gridSpan w:val="2"/>
          </w:tcPr>
          <w:p w:rsidR="00D905C0" w:rsidRPr="00574EED" w:rsidRDefault="00887781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D905C0" w:rsidRPr="00574EED">
              <w:rPr>
                <w:rFonts w:ascii="Times New Roman" w:hAnsi="Times New Roman" w:cs="Times New Roman"/>
                <w:sz w:val="24"/>
                <w:lang w:val="uk-UA"/>
              </w:rPr>
              <w:t>-А,Б</w:t>
            </w:r>
          </w:p>
        </w:tc>
        <w:tc>
          <w:tcPr>
            <w:tcW w:w="1360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905C0" w:rsidRPr="00574EED" w:rsidTr="00E5705C">
        <w:tc>
          <w:tcPr>
            <w:tcW w:w="534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14.02</w:t>
            </w:r>
          </w:p>
        </w:tc>
        <w:tc>
          <w:tcPr>
            <w:tcW w:w="4253" w:type="dxa"/>
          </w:tcPr>
          <w:p w:rsidR="00D905C0" w:rsidRPr="00574EED" w:rsidRDefault="0024068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Майстер-клас із створення </w:t>
            </w:r>
            <w:proofErr w:type="spellStart"/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валентинок</w:t>
            </w:r>
            <w:proofErr w:type="spellEnd"/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;</w:t>
            </w:r>
          </w:p>
          <w:p w:rsidR="0024068F" w:rsidRPr="00574EED" w:rsidRDefault="0024068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- Літературна експозиція «Серцю властиво любити»;</w:t>
            </w:r>
          </w:p>
          <w:p w:rsidR="00361E53" w:rsidRPr="00574EED" w:rsidRDefault="0024068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</w:t>
            </w:r>
            <w:r w:rsidR="00361E53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«Пошта кохання»</w:t>
            </w:r>
          </w:p>
          <w:p w:rsidR="0024068F" w:rsidRPr="00574EED" w:rsidRDefault="00361E53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(сервіс обміну </w:t>
            </w:r>
            <w:proofErr w:type="spellStart"/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валентинками</w:t>
            </w:r>
            <w:proofErr w:type="spellEnd"/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);</w:t>
            </w:r>
          </w:p>
          <w:p w:rsidR="00361E53" w:rsidRPr="00574EED" w:rsidRDefault="00361E53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- Випуск святкових стіннівок</w:t>
            </w:r>
          </w:p>
          <w:p w:rsidR="00361E53" w:rsidRPr="00574EED" w:rsidRDefault="00361E53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«З коханням в серці стає тепліше»</w:t>
            </w:r>
            <w:r w:rsidR="00ED6FB4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;</w:t>
            </w:r>
          </w:p>
          <w:p w:rsidR="00ED6FB4" w:rsidRPr="00574EED" w:rsidRDefault="00ED6FB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- Розважально-пізнавальна година «Під знаком Купідона».</w:t>
            </w:r>
          </w:p>
        </w:tc>
        <w:tc>
          <w:tcPr>
            <w:tcW w:w="2126" w:type="dxa"/>
          </w:tcPr>
          <w:p w:rsidR="0024068F" w:rsidRPr="00574EED" w:rsidRDefault="0024068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  <w:p w:rsidR="00361E53" w:rsidRPr="00574EED" w:rsidRDefault="00361E53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61E53" w:rsidRPr="00574EED" w:rsidRDefault="00361E53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Бібліотекарі</w:t>
            </w:r>
          </w:p>
          <w:p w:rsidR="00361E53" w:rsidRPr="00574EED" w:rsidRDefault="00361E53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61E53" w:rsidRPr="00574EED" w:rsidRDefault="00361E53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</w:t>
            </w:r>
          </w:p>
          <w:p w:rsidR="00D905C0" w:rsidRPr="00574EED" w:rsidRDefault="00ED6FB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r w:rsidR="00D905C0" w:rsidRPr="00574EED">
              <w:rPr>
                <w:rFonts w:ascii="Times New Roman" w:hAnsi="Times New Roman" w:cs="Times New Roman"/>
                <w:sz w:val="24"/>
                <w:lang w:val="uk-UA"/>
              </w:rPr>
              <w:t>ласні керівники</w:t>
            </w:r>
          </w:p>
        </w:tc>
        <w:tc>
          <w:tcPr>
            <w:tcW w:w="1134" w:type="dxa"/>
            <w:gridSpan w:val="2"/>
          </w:tcPr>
          <w:p w:rsidR="00D905C0" w:rsidRPr="00574EED" w:rsidRDefault="0024068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1-А,Б– 4-А,Б</w:t>
            </w:r>
          </w:p>
          <w:p w:rsidR="00ED6FB4" w:rsidRPr="00574EED" w:rsidRDefault="00ED6FB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D6FB4" w:rsidRPr="00574EED" w:rsidRDefault="00ED6FB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905C0" w:rsidRPr="00574EED" w:rsidRDefault="00ED6FB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="00D905C0" w:rsidRPr="00574EED">
              <w:rPr>
                <w:rFonts w:ascii="Times New Roman" w:hAnsi="Times New Roman" w:cs="Times New Roman"/>
                <w:sz w:val="24"/>
                <w:lang w:val="uk-UA"/>
              </w:rPr>
              <w:t>-А,Б– 11-А,Б</w:t>
            </w:r>
          </w:p>
        </w:tc>
        <w:tc>
          <w:tcPr>
            <w:tcW w:w="1360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905C0" w:rsidRPr="00574EED" w:rsidTr="00E5705C">
        <w:tc>
          <w:tcPr>
            <w:tcW w:w="534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D905C0" w:rsidRPr="00574EED" w:rsidRDefault="00ED6FB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15.02 – 19</w:t>
            </w:r>
            <w:r w:rsidR="00D905C0" w:rsidRPr="00574EED">
              <w:rPr>
                <w:rFonts w:ascii="Times New Roman" w:hAnsi="Times New Roman" w:cs="Times New Roman"/>
                <w:sz w:val="24"/>
                <w:lang w:val="uk-UA"/>
              </w:rPr>
              <w:t>.02</w:t>
            </w:r>
          </w:p>
        </w:tc>
        <w:tc>
          <w:tcPr>
            <w:tcW w:w="4253" w:type="dxa"/>
          </w:tcPr>
          <w:p w:rsidR="00D905C0" w:rsidRPr="00574EED" w:rsidRDefault="00ED6FB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</w:t>
            </w:r>
            <w:r w:rsidR="00D905C0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Години спілкування </w:t>
            </w:r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Мова – душа народу</w:t>
            </w:r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»</w:t>
            </w:r>
            <w:r w:rsidR="0061307F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;</w:t>
            </w:r>
          </w:p>
          <w:p w:rsidR="0061307F" w:rsidRPr="00574EED" w:rsidRDefault="0061307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</w:t>
            </w:r>
            <w:r w:rsidR="00D905C0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Виставка літератури</w:t>
            </w:r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«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О, мово моя, душа голосна України…»;</w:t>
            </w:r>
          </w:p>
          <w:p w:rsidR="0061307F" w:rsidRPr="00574EED" w:rsidRDefault="0061307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Лінгвістична вікторина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«Знавці рідної мови»;</w:t>
            </w:r>
          </w:p>
          <w:p w:rsidR="0061307F" w:rsidRPr="00574EED" w:rsidRDefault="0061307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Круглий стіл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«Говорити українською – це модно?!.»</w:t>
            </w:r>
          </w:p>
          <w:p w:rsidR="00D905C0" w:rsidRPr="00574EED" w:rsidRDefault="0061307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(21 лютого </w:t>
            </w:r>
            <w:r w:rsidR="00D905C0"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Міжнародний день рідної мови)</w:t>
            </w:r>
          </w:p>
        </w:tc>
        <w:tc>
          <w:tcPr>
            <w:tcW w:w="2126" w:type="dxa"/>
          </w:tcPr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Бібліотекарі</w:t>
            </w:r>
          </w:p>
          <w:p w:rsidR="0061307F" w:rsidRPr="00574EED" w:rsidRDefault="0061307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Вчителі української мови</w:t>
            </w:r>
          </w:p>
        </w:tc>
        <w:tc>
          <w:tcPr>
            <w:tcW w:w="1134" w:type="dxa"/>
            <w:gridSpan w:val="2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360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905C0" w:rsidRPr="00574EED" w:rsidTr="00E5705C">
        <w:tc>
          <w:tcPr>
            <w:tcW w:w="534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D905C0" w:rsidRPr="00574EED" w:rsidRDefault="009A04F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19</w:t>
            </w:r>
            <w:r w:rsidR="00D905C0" w:rsidRPr="00574EED">
              <w:rPr>
                <w:rFonts w:ascii="Times New Roman" w:hAnsi="Times New Roman" w:cs="Times New Roman"/>
                <w:sz w:val="24"/>
                <w:lang w:val="uk-UA"/>
              </w:rPr>
              <w:t>.02</w:t>
            </w:r>
          </w:p>
        </w:tc>
        <w:tc>
          <w:tcPr>
            <w:tcW w:w="4253" w:type="dxa"/>
          </w:tcPr>
          <w:p w:rsidR="009A04F5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9A04F5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Тематичний захід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9A04F5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«Пам'ять</w:t>
            </w:r>
          </w:p>
          <w:p w:rsidR="00D905C0" w:rsidRPr="00574EED" w:rsidRDefault="009A04F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єднає»;</w:t>
            </w:r>
          </w:p>
          <w:p w:rsidR="009A04F5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година спілкування </w:t>
            </w:r>
            <w:r w:rsidR="009A04F5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«Небесна сотня - новий символ незалежності</w:t>
            </w:r>
          </w:p>
          <w:p w:rsidR="00D905C0" w:rsidRPr="00574EED" w:rsidRDefault="009A04F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України»</w:t>
            </w:r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;</w:t>
            </w:r>
          </w:p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читання поезій, присвячених подвигу Героїв Небесної Сотні</w:t>
            </w:r>
            <w:r w:rsidR="009A04F5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;</w:t>
            </w:r>
          </w:p>
          <w:p w:rsidR="009A04F5" w:rsidRPr="00574EED" w:rsidRDefault="009A04F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виставка-спомин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«Небесна Сотня</w:t>
            </w:r>
          </w:p>
          <w:p w:rsidR="009A04F5" w:rsidRPr="00574EED" w:rsidRDefault="009A04F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lastRenderedPageBreak/>
              <w:t>воїнів Майдану»</w:t>
            </w:r>
          </w:p>
        </w:tc>
        <w:tc>
          <w:tcPr>
            <w:tcW w:w="2126" w:type="dxa"/>
          </w:tcPr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Класні керівники </w:t>
            </w:r>
            <w:r w:rsidR="009A04F5" w:rsidRPr="00574EED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-А,Б класів,</w:t>
            </w:r>
            <w:r w:rsidR="00C246D3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  <w:p w:rsidR="009A04F5" w:rsidRPr="00574EED" w:rsidRDefault="009A04F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A04F5" w:rsidRPr="00574EED" w:rsidRDefault="009A04F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</w:t>
            </w:r>
          </w:p>
          <w:p w:rsidR="009A04F5" w:rsidRPr="00574EED" w:rsidRDefault="009A04F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бібліотекарі</w:t>
            </w:r>
          </w:p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D905C0" w:rsidRPr="00574EED" w:rsidRDefault="009A04F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9-А,Б </w:t>
            </w:r>
          </w:p>
          <w:p w:rsidR="009A04F5" w:rsidRPr="00574EED" w:rsidRDefault="009A04F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5-А,Б – 11-А,Б</w:t>
            </w:r>
          </w:p>
          <w:p w:rsidR="009A04F5" w:rsidRPr="00574EED" w:rsidRDefault="009A04F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5-А,Б-11-А,Б</w:t>
            </w:r>
          </w:p>
        </w:tc>
        <w:tc>
          <w:tcPr>
            <w:tcW w:w="1360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905C0" w:rsidRPr="00574EED" w:rsidTr="00E5705C">
        <w:tc>
          <w:tcPr>
            <w:tcW w:w="534" w:type="dxa"/>
          </w:tcPr>
          <w:p w:rsidR="00D905C0" w:rsidRPr="00574EED" w:rsidRDefault="00C246D3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7</w:t>
            </w:r>
          </w:p>
        </w:tc>
        <w:tc>
          <w:tcPr>
            <w:tcW w:w="1275" w:type="dxa"/>
          </w:tcPr>
          <w:p w:rsidR="00D905C0" w:rsidRPr="00574EED" w:rsidRDefault="009A04F5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19</w:t>
            </w:r>
            <w:r w:rsidR="00D905C0" w:rsidRPr="00574EED">
              <w:rPr>
                <w:rFonts w:ascii="Times New Roman" w:hAnsi="Times New Roman" w:cs="Times New Roman"/>
                <w:sz w:val="24"/>
                <w:lang w:val="uk-UA"/>
              </w:rPr>
              <w:t>.02</w:t>
            </w:r>
          </w:p>
        </w:tc>
        <w:tc>
          <w:tcPr>
            <w:tcW w:w="4253" w:type="dxa"/>
          </w:tcPr>
          <w:p w:rsidR="009A04F5" w:rsidRPr="00574EED" w:rsidRDefault="009A04F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</w:t>
            </w:r>
            <w:r w:rsidR="00D905C0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Виховний захід  </w:t>
            </w:r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«Мова - ім’я народу, </w:t>
            </w:r>
            <w:proofErr w:type="spellStart"/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візитівка</w:t>
            </w:r>
            <w:proofErr w:type="spellEnd"/>
            <w:r w:rsidR="00D905C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нації»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;</w:t>
            </w:r>
          </w:p>
          <w:p w:rsidR="00D905C0" w:rsidRPr="00574EED" w:rsidRDefault="009A04F5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Інформаційно-просвітницька акція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«Знищимо суржик – збережемо рідну мову»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="00D905C0"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(21 лютого - Міжнародний день рідної мови)</w:t>
            </w:r>
          </w:p>
        </w:tc>
        <w:tc>
          <w:tcPr>
            <w:tcW w:w="2126" w:type="dxa"/>
          </w:tcPr>
          <w:p w:rsidR="00D905C0" w:rsidRPr="00574EED" w:rsidRDefault="00D905C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Педагоги-організатори, вчителі укр. мови та літ.</w:t>
            </w:r>
          </w:p>
        </w:tc>
        <w:tc>
          <w:tcPr>
            <w:tcW w:w="1134" w:type="dxa"/>
            <w:gridSpan w:val="2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360" w:type="dxa"/>
          </w:tcPr>
          <w:p w:rsidR="00D905C0" w:rsidRPr="00574EED" w:rsidRDefault="00D905C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048FD" w:rsidRPr="00574EED" w:rsidRDefault="000D4ACE" w:rsidP="00574E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74EED">
        <w:rPr>
          <w:rFonts w:ascii="Times New Roman" w:hAnsi="Times New Roman" w:cs="Times New Roman"/>
          <w:b/>
          <w:sz w:val="28"/>
          <w:lang w:val="uk-UA"/>
        </w:rPr>
        <w:br w:type="page"/>
      </w:r>
      <w:r w:rsidR="006B45B4" w:rsidRPr="00574EED">
        <w:rPr>
          <w:rFonts w:ascii="Times New Roman" w:hAnsi="Times New Roman" w:cs="Times New Roman"/>
          <w:b/>
          <w:sz w:val="28"/>
          <w:lang w:val="uk-UA"/>
        </w:rPr>
        <w:lastRenderedPageBreak/>
        <w:t>БЕРЕЗЕНЬ</w:t>
      </w:r>
    </w:p>
    <w:p w:rsidR="006B45B4" w:rsidRPr="00574EED" w:rsidRDefault="006B45B4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574EED">
        <w:rPr>
          <w:rFonts w:ascii="Times New Roman" w:hAnsi="Times New Roman" w:cs="Times New Roman"/>
          <w:b/>
          <w:i/>
          <w:sz w:val="28"/>
          <w:lang w:val="uk-UA"/>
        </w:rPr>
        <w:t>Місячник родинно – побутової культури</w:t>
      </w:r>
    </w:p>
    <w:p w:rsidR="006B45B4" w:rsidRPr="00574EED" w:rsidRDefault="00F06C82" w:rsidP="00574EED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6"/>
          <w:lang w:val="uk-UA"/>
        </w:rPr>
      </w:pPr>
      <w:r w:rsidRPr="00574EED">
        <w:rPr>
          <w:rFonts w:ascii="Times New Roman" w:hAnsi="Times New Roman" w:cs="Times New Roman"/>
          <w:i/>
          <w:sz w:val="24"/>
          <w:szCs w:val="26"/>
          <w:lang w:val="uk-UA"/>
        </w:rPr>
        <w:t xml:space="preserve">Мета: </w:t>
      </w:r>
      <w:r w:rsidR="0037116E" w:rsidRPr="00574EED">
        <w:rPr>
          <w:rFonts w:ascii="Times New Roman" w:hAnsi="Times New Roman" w:cs="Times New Roman"/>
          <w:i/>
          <w:sz w:val="24"/>
          <w:szCs w:val="26"/>
          <w:lang w:val="uk-UA"/>
        </w:rPr>
        <w:t>з</w:t>
      </w:r>
      <w:r w:rsidR="006B45B4" w:rsidRPr="00574EED">
        <w:rPr>
          <w:rFonts w:ascii="Times New Roman" w:hAnsi="Times New Roman" w:cs="Times New Roman"/>
          <w:i/>
          <w:sz w:val="24"/>
          <w:szCs w:val="26"/>
          <w:lang w:val="uk-UA"/>
        </w:rPr>
        <w:t>алучити батьків, усіх дорослих членів родини у виховний процес як рівноправних учасників; формування педагогічної культури сучасної сім’ї та допомога батькам у їхній психолого–педагогічній самостійності; розвиток інтересів до традицій свого народу, своєї родини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4111"/>
        <w:gridCol w:w="2126"/>
        <w:gridCol w:w="10"/>
        <w:gridCol w:w="982"/>
        <w:gridCol w:w="7"/>
        <w:gridCol w:w="1495"/>
      </w:tblGrid>
      <w:tr w:rsidR="006B45B4" w:rsidRPr="00574EED" w:rsidTr="00D74207">
        <w:tc>
          <w:tcPr>
            <w:tcW w:w="675" w:type="dxa"/>
            <w:vAlign w:val="center"/>
          </w:tcPr>
          <w:p w:rsidR="006B45B4" w:rsidRPr="00574EED" w:rsidRDefault="006B45B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1276" w:type="dxa"/>
            <w:vAlign w:val="center"/>
          </w:tcPr>
          <w:p w:rsidR="006B45B4" w:rsidRPr="00574EED" w:rsidRDefault="006B45B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6B45B4" w:rsidRPr="00574EED" w:rsidRDefault="006B45B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2136" w:type="dxa"/>
            <w:gridSpan w:val="2"/>
            <w:vAlign w:val="center"/>
          </w:tcPr>
          <w:p w:rsidR="006B45B4" w:rsidRPr="00574EED" w:rsidRDefault="006B45B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Відповідальні за проведення</w:t>
            </w:r>
          </w:p>
        </w:tc>
        <w:tc>
          <w:tcPr>
            <w:tcW w:w="989" w:type="dxa"/>
            <w:gridSpan w:val="2"/>
            <w:vAlign w:val="center"/>
          </w:tcPr>
          <w:p w:rsidR="006B45B4" w:rsidRPr="00574EED" w:rsidRDefault="006B45B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Класи</w:t>
            </w:r>
          </w:p>
        </w:tc>
        <w:tc>
          <w:tcPr>
            <w:tcW w:w="1495" w:type="dxa"/>
            <w:vAlign w:val="center"/>
          </w:tcPr>
          <w:p w:rsidR="006B45B4" w:rsidRPr="00574EED" w:rsidRDefault="006B45B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Примітки</w:t>
            </w:r>
          </w:p>
        </w:tc>
      </w:tr>
      <w:tr w:rsidR="00FF49DA" w:rsidRPr="00574EED" w:rsidTr="00FB576A">
        <w:tc>
          <w:tcPr>
            <w:tcW w:w="675" w:type="dxa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01.03 – 05.03</w:t>
            </w:r>
          </w:p>
        </w:tc>
        <w:tc>
          <w:tcPr>
            <w:tcW w:w="4111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Виставка вітальних стінгазет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«Жінка – весна, любов, краса»</w:t>
            </w:r>
            <w:r w:rsidR="00F557C4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;</w:t>
            </w:r>
          </w:p>
          <w:p w:rsidR="00F557C4" w:rsidRPr="00574EED" w:rsidRDefault="00F557C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-</w:t>
            </w:r>
            <w:r w:rsidRPr="00574EED">
              <w:t xml:space="preserve"> 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виставка дитячих творчих робіт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«Для вас, жінки»</w:t>
            </w:r>
          </w:p>
        </w:tc>
        <w:tc>
          <w:tcPr>
            <w:tcW w:w="2126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Класні керівники, </w:t>
            </w:r>
            <w:proofErr w:type="spellStart"/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уч</w:t>
            </w:r>
            <w:proofErr w:type="spellEnd"/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. обр. </w:t>
            </w:r>
            <w:proofErr w:type="spellStart"/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мис-ва</w:t>
            </w:r>
            <w:proofErr w:type="spellEnd"/>
          </w:p>
        </w:tc>
        <w:tc>
          <w:tcPr>
            <w:tcW w:w="99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5-А,Б – 11-А,Б</w:t>
            </w:r>
          </w:p>
          <w:p w:rsidR="00F557C4" w:rsidRPr="00574EED" w:rsidRDefault="00F557C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4-А,Б</w:t>
            </w:r>
          </w:p>
        </w:tc>
        <w:tc>
          <w:tcPr>
            <w:tcW w:w="150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49DA" w:rsidRPr="00574EED" w:rsidTr="00FB576A">
        <w:tc>
          <w:tcPr>
            <w:tcW w:w="675" w:type="dxa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05.03</w:t>
            </w:r>
          </w:p>
        </w:tc>
        <w:tc>
          <w:tcPr>
            <w:tcW w:w="4111" w:type="dxa"/>
          </w:tcPr>
          <w:p w:rsidR="00F557C4" w:rsidRPr="00574EED" w:rsidRDefault="00F557C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proofErr w:type="spellStart"/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-Тематичні</w:t>
            </w:r>
            <w:proofErr w:type="spellEnd"/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заходи до свята</w:t>
            </w:r>
            <w:r w:rsidR="00FF49DA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8 березня </w:t>
            </w:r>
            <w:r w:rsidR="00FF49DA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«Зі святом вас, жінки!»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;</w:t>
            </w:r>
          </w:p>
          <w:p w:rsidR="00F557C4" w:rsidRPr="00574EED" w:rsidRDefault="00F557C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конкурс фотографії «Я і мама»;</w:t>
            </w:r>
          </w:p>
          <w:p w:rsidR="00F557C4" w:rsidRPr="00574EED" w:rsidRDefault="00F557C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proofErr w:type="spellStart"/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відеопривітання</w:t>
            </w:r>
            <w:proofErr w:type="spellEnd"/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DF0FAF" w:rsidRPr="00574EED">
              <w:rPr>
                <w:rFonts w:ascii="Times New Roman" w:hAnsi="Times New Roman" w:cs="Times New Roman"/>
                <w:sz w:val="24"/>
                <w:lang w:val="uk-UA"/>
              </w:rPr>
              <w:t>«Від щирого серця»</w:t>
            </w:r>
          </w:p>
        </w:tc>
        <w:tc>
          <w:tcPr>
            <w:tcW w:w="2126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Педагоги-організатори,</w:t>
            </w:r>
          </w:p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  <w:tc>
          <w:tcPr>
            <w:tcW w:w="99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49DA" w:rsidRPr="00574EED" w:rsidTr="006B45B4">
        <w:tc>
          <w:tcPr>
            <w:tcW w:w="675" w:type="dxa"/>
          </w:tcPr>
          <w:p w:rsidR="00FF49DA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FF49DA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01</w:t>
            </w:r>
            <w:r w:rsidR="00FF49DA" w:rsidRPr="00574EED">
              <w:rPr>
                <w:rFonts w:ascii="Times New Roman" w:hAnsi="Times New Roman" w:cs="Times New Roman"/>
                <w:sz w:val="24"/>
                <w:lang w:val="uk-UA"/>
              </w:rPr>
              <w:t>.03 – 1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FF49DA" w:rsidRPr="00574EED">
              <w:rPr>
                <w:rFonts w:ascii="Times New Roman" w:hAnsi="Times New Roman" w:cs="Times New Roman"/>
                <w:sz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Шевченківські дні(за окремим планом)</w:t>
            </w:r>
          </w:p>
        </w:tc>
        <w:tc>
          <w:tcPr>
            <w:tcW w:w="2126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Учителі української мови,педагоги-організатори</w:t>
            </w:r>
          </w:p>
        </w:tc>
        <w:tc>
          <w:tcPr>
            <w:tcW w:w="99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49DA" w:rsidRPr="00574EED" w:rsidTr="006B45B4">
        <w:tc>
          <w:tcPr>
            <w:tcW w:w="675" w:type="dxa"/>
          </w:tcPr>
          <w:p w:rsidR="00FF49DA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FF49DA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  <w:r w:rsidR="00FF49DA" w:rsidRPr="00574EED">
              <w:rPr>
                <w:rFonts w:ascii="Times New Roman" w:hAnsi="Times New Roman" w:cs="Times New Roman"/>
                <w:sz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- Година мужності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="00DF0FAF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«Доброволець - хто він?»;</w:t>
            </w:r>
          </w:p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- Показ патріотичного дайджесту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«Герої нашої доби»</w:t>
            </w:r>
            <w:r w:rsidR="00DF0FAF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;</w:t>
            </w:r>
          </w:p>
          <w:p w:rsidR="00DF0FAF" w:rsidRPr="00574EED" w:rsidRDefault="00DF0FA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виставка малюнків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«Листівка добровольцю»;</w:t>
            </w:r>
          </w:p>
          <w:p w:rsidR="00DF0FAF" w:rsidRPr="00574EED" w:rsidRDefault="00DF0FA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виставка літератури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«Герої нашої доби»;</w:t>
            </w:r>
          </w:p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(14.03. – День українського добровольця)</w:t>
            </w:r>
          </w:p>
        </w:tc>
        <w:tc>
          <w:tcPr>
            <w:tcW w:w="2126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  <w:p w:rsidR="00FF49DA" w:rsidRPr="00574EED" w:rsidRDefault="00DF0FA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="00FF49DA" w:rsidRPr="00574EED">
              <w:rPr>
                <w:rFonts w:ascii="Times New Roman" w:hAnsi="Times New Roman" w:cs="Times New Roman"/>
                <w:sz w:val="24"/>
                <w:lang w:val="uk-UA"/>
              </w:rPr>
              <w:t>-А,Б класів</w:t>
            </w:r>
          </w:p>
          <w:p w:rsidR="00DF0FAF" w:rsidRPr="00574EED" w:rsidRDefault="00DF0FA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</w:t>
            </w:r>
          </w:p>
          <w:p w:rsidR="00DF0FAF" w:rsidRPr="00574EED" w:rsidRDefault="00DF0FA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F0FAF" w:rsidRPr="00574EED" w:rsidRDefault="00DF0FA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F0FAF" w:rsidRPr="00574EED" w:rsidRDefault="00DF0FA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бібліотекарі</w:t>
            </w:r>
          </w:p>
        </w:tc>
        <w:tc>
          <w:tcPr>
            <w:tcW w:w="992" w:type="dxa"/>
            <w:gridSpan w:val="2"/>
          </w:tcPr>
          <w:p w:rsidR="00FF49DA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="00FF49DA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-А,Б </w:t>
            </w:r>
          </w:p>
          <w:p w:rsidR="00DF0FAF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F0FAF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49DA" w:rsidRPr="00574EED" w:rsidTr="00446317">
        <w:tc>
          <w:tcPr>
            <w:tcW w:w="675" w:type="dxa"/>
          </w:tcPr>
          <w:p w:rsidR="00FF49DA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FF49DA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19</w:t>
            </w:r>
            <w:r w:rsidR="00FF49DA" w:rsidRPr="00574EED">
              <w:rPr>
                <w:rFonts w:ascii="Times New Roman" w:hAnsi="Times New Roman" w:cs="Times New Roman"/>
                <w:sz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- Акція «Чиста Україна  - чиста Земля»;</w:t>
            </w:r>
          </w:p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- Виховні години «Живе обличчя моєї Землі»</w:t>
            </w:r>
          </w:p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(до Всесвітнього дня Землі 20.03)</w:t>
            </w:r>
          </w:p>
        </w:tc>
        <w:tc>
          <w:tcPr>
            <w:tcW w:w="2126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керівники,</w:t>
            </w:r>
          </w:p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педагоги-організатори, ЗДНВР</w:t>
            </w:r>
          </w:p>
        </w:tc>
        <w:tc>
          <w:tcPr>
            <w:tcW w:w="99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49DA" w:rsidRPr="00574EED" w:rsidTr="006B45B4">
        <w:tc>
          <w:tcPr>
            <w:tcW w:w="675" w:type="dxa"/>
          </w:tcPr>
          <w:p w:rsidR="00FF49DA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4111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Тренінги по класах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«Здорові звички - здоровий спосіб життя»</w:t>
            </w:r>
          </w:p>
        </w:tc>
        <w:tc>
          <w:tcPr>
            <w:tcW w:w="2126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Психолог</w:t>
            </w:r>
          </w:p>
        </w:tc>
        <w:tc>
          <w:tcPr>
            <w:tcW w:w="99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7-А,Б – 11-А,Б</w:t>
            </w:r>
          </w:p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49DA" w:rsidRPr="00574EED" w:rsidTr="006B45B4">
        <w:tc>
          <w:tcPr>
            <w:tcW w:w="675" w:type="dxa"/>
          </w:tcPr>
          <w:p w:rsidR="00FF49DA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4111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Анкетування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«Стосунки в колективі»</w:t>
            </w:r>
          </w:p>
        </w:tc>
        <w:tc>
          <w:tcPr>
            <w:tcW w:w="2126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ЗДНВР, класні керівники</w:t>
            </w:r>
          </w:p>
        </w:tc>
        <w:tc>
          <w:tcPr>
            <w:tcW w:w="99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4-А,Б</w:t>
            </w:r>
          </w:p>
        </w:tc>
        <w:tc>
          <w:tcPr>
            <w:tcW w:w="150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49DA" w:rsidRPr="00574EED" w:rsidTr="006B45B4">
        <w:tc>
          <w:tcPr>
            <w:tcW w:w="675" w:type="dxa"/>
          </w:tcPr>
          <w:p w:rsidR="00FF49DA" w:rsidRPr="00574EED" w:rsidRDefault="00DF0FAF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4111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Екологічна акція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«Давай повернемо землі всі веселкові кольори…»</w:t>
            </w:r>
          </w:p>
        </w:tc>
        <w:tc>
          <w:tcPr>
            <w:tcW w:w="2126" w:type="dxa"/>
          </w:tcPr>
          <w:p w:rsidR="00FF49DA" w:rsidRPr="00574EED" w:rsidRDefault="00FF49DA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ЗДНВР, класні керівники</w:t>
            </w:r>
          </w:p>
        </w:tc>
        <w:tc>
          <w:tcPr>
            <w:tcW w:w="99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FF49DA" w:rsidRPr="00574EED" w:rsidRDefault="00FF49DA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D973AC" w:rsidRPr="00574EED" w:rsidRDefault="00D973AC" w:rsidP="00574EED">
      <w:pPr>
        <w:shd w:val="clear" w:color="auto" w:fill="FFFFFF" w:themeFill="background1"/>
        <w:rPr>
          <w:rFonts w:ascii="Times New Roman" w:hAnsi="Times New Roman" w:cs="Times New Roman"/>
          <w:sz w:val="24"/>
          <w:lang w:val="uk-UA"/>
        </w:rPr>
      </w:pPr>
    </w:p>
    <w:p w:rsidR="00D973AC" w:rsidRPr="00574EED" w:rsidRDefault="00D973AC" w:rsidP="00574EED">
      <w:pPr>
        <w:shd w:val="clear" w:color="auto" w:fill="FFFFFF" w:themeFill="background1"/>
        <w:rPr>
          <w:rFonts w:ascii="Times New Roman" w:hAnsi="Times New Roman" w:cs="Times New Roman"/>
          <w:sz w:val="24"/>
          <w:lang w:val="uk-UA"/>
        </w:rPr>
      </w:pPr>
      <w:r w:rsidRPr="00574EED">
        <w:rPr>
          <w:rFonts w:ascii="Times New Roman" w:hAnsi="Times New Roman" w:cs="Times New Roman"/>
          <w:sz w:val="24"/>
          <w:lang w:val="uk-UA"/>
        </w:rPr>
        <w:br w:type="page"/>
      </w:r>
    </w:p>
    <w:p w:rsidR="006B45B4" w:rsidRPr="00574EED" w:rsidRDefault="00D973AC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74EED">
        <w:rPr>
          <w:rFonts w:ascii="Times New Roman" w:hAnsi="Times New Roman" w:cs="Times New Roman"/>
          <w:b/>
          <w:sz w:val="28"/>
          <w:lang w:val="uk-UA"/>
        </w:rPr>
        <w:lastRenderedPageBreak/>
        <w:t>КВІТЕНЬ</w:t>
      </w:r>
    </w:p>
    <w:p w:rsidR="00D973AC" w:rsidRPr="00574EED" w:rsidRDefault="00D973AC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574EED">
        <w:rPr>
          <w:rFonts w:ascii="Times New Roman" w:hAnsi="Times New Roman" w:cs="Times New Roman"/>
          <w:b/>
          <w:i/>
          <w:sz w:val="28"/>
          <w:lang w:val="uk-UA"/>
        </w:rPr>
        <w:t>Місячник екологічного виховання</w:t>
      </w:r>
    </w:p>
    <w:p w:rsidR="00D973AC" w:rsidRPr="00574EED" w:rsidRDefault="00D973AC" w:rsidP="00574EED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6"/>
          <w:lang w:val="uk-UA"/>
        </w:rPr>
      </w:pPr>
      <w:r w:rsidRPr="00574EED">
        <w:rPr>
          <w:rFonts w:ascii="Times New Roman" w:hAnsi="Times New Roman" w:cs="Times New Roman"/>
          <w:i/>
          <w:sz w:val="24"/>
          <w:szCs w:val="26"/>
          <w:lang w:val="uk-UA"/>
        </w:rPr>
        <w:t>Мета: Екологічне виховання дітей та молоді передбачає формування в них екологічної культури, усвідомлення себе частиною природи, почуття відповідальності за останню як національне багатство, основу життя на землі; залучення вихованців до активної екологічної діяльності; виховання в них нетерпимого ставлення до тих, хто задає школи природі.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4253"/>
        <w:gridCol w:w="2126"/>
        <w:gridCol w:w="10"/>
        <w:gridCol w:w="982"/>
        <w:gridCol w:w="7"/>
        <w:gridCol w:w="1495"/>
      </w:tblGrid>
      <w:tr w:rsidR="00D973AC" w:rsidRPr="00574EED" w:rsidTr="007A39A1">
        <w:tc>
          <w:tcPr>
            <w:tcW w:w="534" w:type="dxa"/>
            <w:vAlign w:val="center"/>
          </w:tcPr>
          <w:p w:rsidR="00D973AC" w:rsidRPr="00574EED" w:rsidRDefault="00D973AC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1275" w:type="dxa"/>
            <w:vAlign w:val="center"/>
          </w:tcPr>
          <w:p w:rsidR="00D973AC" w:rsidRPr="00574EED" w:rsidRDefault="00D973AC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4253" w:type="dxa"/>
            <w:vAlign w:val="center"/>
          </w:tcPr>
          <w:p w:rsidR="00D973AC" w:rsidRPr="00574EED" w:rsidRDefault="00D973AC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2136" w:type="dxa"/>
            <w:gridSpan w:val="2"/>
            <w:vAlign w:val="center"/>
          </w:tcPr>
          <w:p w:rsidR="00D973AC" w:rsidRPr="00574EED" w:rsidRDefault="00D973AC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Відповідальні за проведення</w:t>
            </w:r>
          </w:p>
        </w:tc>
        <w:tc>
          <w:tcPr>
            <w:tcW w:w="989" w:type="dxa"/>
            <w:gridSpan w:val="2"/>
            <w:vAlign w:val="center"/>
          </w:tcPr>
          <w:p w:rsidR="00D973AC" w:rsidRPr="00574EED" w:rsidRDefault="00D973AC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Класи</w:t>
            </w:r>
          </w:p>
        </w:tc>
        <w:tc>
          <w:tcPr>
            <w:tcW w:w="1495" w:type="dxa"/>
            <w:vAlign w:val="center"/>
          </w:tcPr>
          <w:p w:rsidR="00D973AC" w:rsidRPr="00574EED" w:rsidRDefault="00D973AC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Примітки</w:t>
            </w:r>
          </w:p>
        </w:tc>
      </w:tr>
      <w:tr w:rsidR="00D973AC" w:rsidRPr="00574EED" w:rsidTr="007A39A1">
        <w:tc>
          <w:tcPr>
            <w:tcW w:w="534" w:type="dxa"/>
          </w:tcPr>
          <w:p w:rsidR="00D973AC" w:rsidRPr="00574EED" w:rsidRDefault="00303258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973AC" w:rsidRPr="00574EED" w:rsidRDefault="00B05771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  <w:r w:rsidR="00D044B6" w:rsidRPr="00574EE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.04</w:t>
            </w:r>
          </w:p>
        </w:tc>
        <w:tc>
          <w:tcPr>
            <w:tcW w:w="4253" w:type="dxa"/>
          </w:tcPr>
          <w:p w:rsidR="00154C23" w:rsidRPr="00574EED" w:rsidRDefault="00446317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D044B6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Тематичний захід</w:t>
            </w:r>
            <w:r w:rsidR="00877F0F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562C0B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«У дружбі з книгою</w:t>
            </w:r>
            <w:r w:rsidR="0046265F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»</w:t>
            </w:r>
            <w:r w:rsidR="00D044B6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;</w:t>
            </w:r>
          </w:p>
          <w:p w:rsidR="00446317" w:rsidRPr="00574EED" w:rsidRDefault="00446317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вікторин</w:t>
            </w:r>
            <w:r w:rsidR="00DF5F1C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а</w:t>
            </w:r>
            <w:r w:rsidR="004645F6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«З якої казки уривок?»</w:t>
            </w:r>
            <w:r w:rsidR="00B52C1E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;</w:t>
            </w:r>
          </w:p>
          <w:p w:rsidR="004645F6" w:rsidRPr="00574EED" w:rsidRDefault="004645F6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B52C1E" w:rsidRPr="00574EED" w:rsidRDefault="00B52C1E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виставка літератури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«Книга для дитини, як сонце у житті»</w:t>
            </w:r>
            <w:r w:rsidR="00D044B6"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(до Міжнародного дня дитячої книги 02.04);</w:t>
            </w:r>
          </w:p>
        </w:tc>
        <w:tc>
          <w:tcPr>
            <w:tcW w:w="2126" w:type="dxa"/>
          </w:tcPr>
          <w:p w:rsidR="00D973AC" w:rsidRPr="00574EED" w:rsidRDefault="00877F0F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Бібліотекарі</w:t>
            </w:r>
          </w:p>
          <w:p w:rsidR="00B52C1E" w:rsidRPr="00574EED" w:rsidRDefault="00B52C1E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52C1E" w:rsidRPr="00574EED" w:rsidRDefault="00154C23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</w:t>
            </w:r>
          </w:p>
          <w:p w:rsidR="00B52C1E" w:rsidRPr="00574EED" w:rsidRDefault="00B52C1E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D973AC" w:rsidRPr="00574EED" w:rsidRDefault="004645F6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>-А,Б</w:t>
            </w:r>
            <w:r w:rsidR="00B52C1E" w:rsidRPr="00574EED"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B05771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11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>-А,Б</w:t>
            </w:r>
          </w:p>
          <w:p w:rsidR="00B52C1E" w:rsidRPr="00574EED" w:rsidRDefault="00B52C1E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>-А,Б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– 4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>-А,Б</w:t>
            </w:r>
          </w:p>
          <w:p w:rsidR="00B52C1E" w:rsidRPr="00574EED" w:rsidRDefault="00B52C1E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>-А,Б–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11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>-А,Б</w:t>
            </w:r>
          </w:p>
        </w:tc>
        <w:tc>
          <w:tcPr>
            <w:tcW w:w="1502" w:type="dxa"/>
            <w:gridSpan w:val="2"/>
          </w:tcPr>
          <w:p w:rsidR="00D973AC" w:rsidRPr="00574EED" w:rsidRDefault="00D973AC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95F94" w:rsidRPr="00574EED" w:rsidTr="007A39A1">
        <w:tc>
          <w:tcPr>
            <w:tcW w:w="534" w:type="dxa"/>
          </w:tcPr>
          <w:p w:rsidR="00595F94" w:rsidRPr="00574EED" w:rsidRDefault="00123416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  <w:r w:rsidR="00F1394C" w:rsidRPr="00574EED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.04</w:t>
            </w:r>
          </w:p>
        </w:tc>
        <w:tc>
          <w:tcPr>
            <w:tcW w:w="4253" w:type="dxa"/>
          </w:tcPr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Захід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«У веселому кінозалі» 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(до Всесвітнього дня мультфільмів)</w:t>
            </w:r>
          </w:p>
        </w:tc>
        <w:tc>
          <w:tcPr>
            <w:tcW w:w="2126" w:type="dxa"/>
          </w:tcPr>
          <w:p w:rsidR="00595F94" w:rsidRPr="00574EED" w:rsidRDefault="00154C23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</w:t>
            </w:r>
          </w:p>
        </w:tc>
        <w:tc>
          <w:tcPr>
            <w:tcW w:w="992" w:type="dxa"/>
            <w:gridSpan w:val="2"/>
          </w:tcPr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1-А,Б-4-А,Б</w:t>
            </w:r>
          </w:p>
        </w:tc>
        <w:tc>
          <w:tcPr>
            <w:tcW w:w="1502" w:type="dxa"/>
            <w:gridSpan w:val="2"/>
          </w:tcPr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62C0B" w:rsidRPr="00574EED" w:rsidTr="007A39A1">
        <w:tc>
          <w:tcPr>
            <w:tcW w:w="534" w:type="dxa"/>
          </w:tcPr>
          <w:p w:rsidR="00562C0B" w:rsidRPr="00574EED" w:rsidRDefault="00123416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562C0B" w:rsidRPr="00574EED" w:rsidRDefault="00562C0B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4645F6" w:rsidRPr="00574EE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.04</w:t>
            </w:r>
          </w:p>
        </w:tc>
        <w:tc>
          <w:tcPr>
            <w:tcW w:w="4253" w:type="dxa"/>
          </w:tcPr>
          <w:p w:rsidR="00562C0B" w:rsidRPr="00574EED" w:rsidRDefault="00562C0B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Заходи</w:t>
            </w:r>
            <w:r w:rsidR="00123416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«Вперед у майбутнє: відкриваємо таємниці космосу» 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(до дня авіації та космонавтики)</w:t>
            </w:r>
          </w:p>
        </w:tc>
        <w:tc>
          <w:tcPr>
            <w:tcW w:w="2126" w:type="dxa"/>
          </w:tcPr>
          <w:p w:rsidR="00562C0B" w:rsidRPr="00574EED" w:rsidRDefault="00154C23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Педагоги-організатори, к</w:t>
            </w:r>
            <w:r w:rsidR="00562C0B" w:rsidRPr="00574EED">
              <w:rPr>
                <w:rFonts w:ascii="Times New Roman" w:hAnsi="Times New Roman" w:cs="Times New Roman"/>
                <w:sz w:val="24"/>
                <w:lang w:val="uk-UA"/>
              </w:rPr>
              <w:t>ласні керівники</w:t>
            </w:r>
          </w:p>
        </w:tc>
        <w:tc>
          <w:tcPr>
            <w:tcW w:w="992" w:type="dxa"/>
            <w:gridSpan w:val="2"/>
          </w:tcPr>
          <w:p w:rsidR="00562C0B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562C0B" w:rsidRPr="00574EED" w:rsidRDefault="00562C0B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95F94" w:rsidRPr="00574EED" w:rsidTr="007A39A1">
        <w:tc>
          <w:tcPr>
            <w:tcW w:w="534" w:type="dxa"/>
          </w:tcPr>
          <w:p w:rsidR="00595F94" w:rsidRPr="00574EED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595F94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>.04</w:t>
            </w:r>
          </w:p>
        </w:tc>
        <w:tc>
          <w:tcPr>
            <w:tcW w:w="4253" w:type="dxa"/>
          </w:tcPr>
          <w:p w:rsidR="00595F94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- Тематичний захід</w:t>
            </w:r>
            <w:r w:rsidR="00123416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595F94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«Земля – планета людей» </w:t>
            </w:r>
            <w:r w:rsidR="00595F94"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(до дня довкілля);</w:t>
            </w:r>
          </w:p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виховні години на тему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«Природо, ти – наш другий дім»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конкурс знавців природознавства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(розв’язування кросвордів та загадок на екологічну тематику)</w:t>
            </w:r>
          </w:p>
        </w:tc>
        <w:tc>
          <w:tcPr>
            <w:tcW w:w="2126" w:type="dxa"/>
          </w:tcPr>
          <w:p w:rsidR="000A12D6" w:rsidRPr="00574EED" w:rsidRDefault="00154C23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Кл.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керівники </w:t>
            </w:r>
          </w:p>
          <w:p w:rsidR="000A12D6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>-А,Б класів</w:t>
            </w:r>
          </w:p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95F94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</w:t>
            </w:r>
          </w:p>
        </w:tc>
        <w:tc>
          <w:tcPr>
            <w:tcW w:w="992" w:type="dxa"/>
            <w:gridSpan w:val="2"/>
          </w:tcPr>
          <w:p w:rsidR="00595F94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-А,Б </w:t>
            </w:r>
          </w:p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95F94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-А,Б – 11-А,Б </w:t>
            </w:r>
          </w:p>
          <w:p w:rsidR="00595F94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5-А,Б – 9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>-А,Б</w:t>
            </w:r>
          </w:p>
        </w:tc>
        <w:tc>
          <w:tcPr>
            <w:tcW w:w="1502" w:type="dxa"/>
            <w:gridSpan w:val="2"/>
          </w:tcPr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95F94" w:rsidRPr="00574EED" w:rsidTr="007A39A1">
        <w:tc>
          <w:tcPr>
            <w:tcW w:w="534" w:type="dxa"/>
          </w:tcPr>
          <w:p w:rsidR="00595F94" w:rsidRPr="00574EED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23.04</w:t>
            </w:r>
          </w:p>
        </w:tc>
        <w:tc>
          <w:tcPr>
            <w:tcW w:w="4253" w:type="dxa"/>
          </w:tcPr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</w:t>
            </w:r>
            <w:r w:rsidR="00877F0F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Тематичний захід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«Книга крізь час і простір»</w:t>
            </w:r>
            <w:r w:rsidR="00246B21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до Всесвітнього дня книги і авторського права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бібліотечна хвилинка</w:t>
            </w:r>
            <w:r w:rsidR="00246B21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«Двері шкільної бібліотеки для вас завжди широко відкриті, тут на вас чекають цікаві книжки!»</w:t>
            </w:r>
          </w:p>
        </w:tc>
        <w:tc>
          <w:tcPr>
            <w:tcW w:w="2126" w:type="dxa"/>
          </w:tcPr>
          <w:p w:rsidR="00595F94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 6</w:t>
            </w:r>
            <w:r w:rsidR="000A12D6" w:rsidRPr="00574EED">
              <w:rPr>
                <w:rFonts w:ascii="Times New Roman" w:hAnsi="Times New Roman" w:cs="Times New Roman"/>
                <w:sz w:val="24"/>
                <w:lang w:val="uk-UA"/>
              </w:rPr>
              <w:t>-А,Б класів</w:t>
            </w:r>
            <w:r w:rsidR="00154C23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0A12D6" w:rsidRPr="00574EED" w:rsidRDefault="000A12D6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Бібліотекарі</w:t>
            </w:r>
          </w:p>
        </w:tc>
        <w:tc>
          <w:tcPr>
            <w:tcW w:w="992" w:type="dxa"/>
            <w:gridSpan w:val="2"/>
          </w:tcPr>
          <w:p w:rsidR="00595F94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6-А,Б </w:t>
            </w:r>
          </w:p>
          <w:p w:rsidR="000A12D6" w:rsidRPr="00574EED" w:rsidRDefault="000A12D6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1-А,Б – 11-А,Б </w:t>
            </w:r>
          </w:p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95F94" w:rsidRPr="00574EED" w:rsidTr="007A39A1">
        <w:tc>
          <w:tcPr>
            <w:tcW w:w="534" w:type="dxa"/>
          </w:tcPr>
          <w:p w:rsidR="00595F94" w:rsidRPr="00574EED" w:rsidRDefault="00123416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595F94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  <w:r w:rsidR="00595F94" w:rsidRPr="00574EED">
              <w:rPr>
                <w:rFonts w:ascii="Times New Roman" w:hAnsi="Times New Roman" w:cs="Times New Roman"/>
                <w:sz w:val="24"/>
                <w:lang w:val="uk-UA"/>
              </w:rPr>
              <w:t>.04</w:t>
            </w:r>
          </w:p>
        </w:tc>
        <w:tc>
          <w:tcPr>
            <w:tcW w:w="4253" w:type="dxa"/>
          </w:tcPr>
          <w:p w:rsidR="00595F94" w:rsidRPr="00574EED" w:rsidRDefault="000A12D6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- Тематичний захід</w:t>
            </w:r>
            <w:r w:rsidR="00595F94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595F94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«Мужність та біль Чорнобиля»</w:t>
            </w:r>
            <w:r w:rsidR="00595F94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;</w:t>
            </w:r>
          </w:p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виховні години, уроки пам’яті </w:t>
            </w:r>
            <w:r w:rsidR="00E46B34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«Чорнобиль…Трагедія…Пам'ять…»</w:t>
            </w:r>
          </w:p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- поетичні години «Поети сучасності про Чорнобиль «Пам'ять…пам'ять, живи! Без неї я нічого не значу»</w:t>
            </w:r>
          </w:p>
        </w:tc>
        <w:tc>
          <w:tcPr>
            <w:tcW w:w="2126" w:type="dxa"/>
          </w:tcPr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Класні керівники 5-А,Б класів </w:t>
            </w:r>
          </w:p>
          <w:p w:rsidR="001C1BDE" w:rsidRPr="00574EED" w:rsidRDefault="001C1BDE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  <w:p w:rsidR="00595F94" w:rsidRPr="00574EED" w:rsidRDefault="00595F9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992" w:type="dxa"/>
            <w:gridSpan w:val="2"/>
          </w:tcPr>
          <w:p w:rsidR="001C1BDE" w:rsidRPr="00574EED" w:rsidRDefault="001C1BDE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5-А,Б </w:t>
            </w:r>
          </w:p>
          <w:p w:rsidR="001C1BDE" w:rsidRPr="00574EED" w:rsidRDefault="001C1BDE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1-А,Б – 11-А,Б </w:t>
            </w:r>
          </w:p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5-А,Б – 11-А,Б </w:t>
            </w:r>
          </w:p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595F94" w:rsidRPr="00574EED" w:rsidRDefault="00595F9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939F2" w:rsidRPr="00574EED" w:rsidTr="007A39A1">
        <w:tc>
          <w:tcPr>
            <w:tcW w:w="534" w:type="dxa"/>
          </w:tcPr>
          <w:p w:rsidR="00A939F2" w:rsidRPr="00574EED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26.04-30.04</w:t>
            </w:r>
          </w:p>
        </w:tc>
        <w:tc>
          <w:tcPr>
            <w:tcW w:w="4253" w:type="dxa"/>
          </w:tcPr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Тиждень знань безпеки життєдіяльності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на тему: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«Безпека людини в небезпечних ситуаціях» </w:t>
            </w:r>
          </w:p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(у рамках якого проводяться тренування з учасниками навчально-виховного процесу щодо надзвичайних ситуацій та дій під час виникнення пожеж, День цивільного захисту у загальноосвітніх навчальних 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закладах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)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(за окремим планом)</w:t>
            </w:r>
          </w:p>
        </w:tc>
        <w:tc>
          <w:tcPr>
            <w:tcW w:w="2126" w:type="dxa"/>
          </w:tcPr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ЗДНВР, педагоги-організатори, вчителі </w:t>
            </w:r>
            <w:proofErr w:type="spellStart"/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ОБЖ</w:t>
            </w:r>
            <w:proofErr w:type="spellEnd"/>
            <w:r w:rsidR="00E46B34" w:rsidRPr="00574EED">
              <w:rPr>
                <w:rFonts w:ascii="Times New Roman" w:hAnsi="Times New Roman" w:cs="Times New Roman"/>
                <w:sz w:val="24"/>
                <w:lang w:val="uk-UA"/>
              </w:rPr>
              <w:t>, класні керівники</w:t>
            </w:r>
          </w:p>
        </w:tc>
        <w:tc>
          <w:tcPr>
            <w:tcW w:w="992" w:type="dxa"/>
            <w:gridSpan w:val="2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939F2" w:rsidRPr="00574EED" w:rsidTr="007A39A1">
        <w:tc>
          <w:tcPr>
            <w:tcW w:w="534" w:type="dxa"/>
          </w:tcPr>
          <w:p w:rsidR="00A939F2" w:rsidRPr="00574EED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9</w:t>
            </w:r>
          </w:p>
        </w:tc>
        <w:tc>
          <w:tcPr>
            <w:tcW w:w="1275" w:type="dxa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4253" w:type="dxa"/>
          </w:tcPr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Години спілкування з підлітками, які схильні до правопорушень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«Моральність та аморальність вчинку».</w:t>
            </w:r>
          </w:p>
        </w:tc>
        <w:tc>
          <w:tcPr>
            <w:tcW w:w="2126" w:type="dxa"/>
          </w:tcPr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керівники, ЗДНВР</w:t>
            </w:r>
          </w:p>
        </w:tc>
        <w:tc>
          <w:tcPr>
            <w:tcW w:w="992" w:type="dxa"/>
            <w:gridSpan w:val="2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2-А,Б – 11-А,Б</w:t>
            </w:r>
          </w:p>
        </w:tc>
        <w:tc>
          <w:tcPr>
            <w:tcW w:w="1502" w:type="dxa"/>
            <w:gridSpan w:val="2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939F2" w:rsidRPr="00574EED" w:rsidTr="007A39A1">
        <w:tc>
          <w:tcPr>
            <w:tcW w:w="534" w:type="dxa"/>
          </w:tcPr>
          <w:p w:rsidR="00A939F2" w:rsidRPr="00574EED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75" w:type="dxa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4253" w:type="dxa"/>
          </w:tcPr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Виставка літератури з питань екологічного виховання</w:t>
            </w:r>
          </w:p>
        </w:tc>
        <w:tc>
          <w:tcPr>
            <w:tcW w:w="2126" w:type="dxa"/>
          </w:tcPr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Бібліотекарі </w:t>
            </w:r>
          </w:p>
        </w:tc>
        <w:tc>
          <w:tcPr>
            <w:tcW w:w="992" w:type="dxa"/>
            <w:gridSpan w:val="2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5-А,Б – 11-А,Б </w:t>
            </w:r>
          </w:p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939F2" w:rsidRPr="00574EED" w:rsidTr="007A39A1">
        <w:tc>
          <w:tcPr>
            <w:tcW w:w="534" w:type="dxa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75" w:type="dxa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4253" w:type="dxa"/>
          </w:tcPr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Бесіди з батьками учнів, які перебувають на обліку школи</w:t>
            </w:r>
          </w:p>
        </w:tc>
        <w:tc>
          <w:tcPr>
            <w:tcW w:w="2126" w:type="dxa"/>
          </w:tcPr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Адміністрація, Класні керівники</w:t>
            </w:r>
          </w:p>
        </w:tc>
        <w:tc>
          <w:tcPr>
            <w:tcW w:w="992" w:type="dxa"/>
            <w:gridSpan w:val="2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1-А,Б – 11-А,Б </w:t>
            </w:r>
          </w:p>
        </w:tc>
        <w:tc>
          <w:tcPr>
            <w:tcW w:w="1502" w:type="dxa"/>
            <w:gridSpan w:val="2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939F2" w:rsidRPr="00574EED" w:rsidTr="007A39A1">
        <w:tc>
          <w:tcPr>
            <w:tcW w:w="534" w:type="dxa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75" w:type="dxa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Квітень - травень</w:t>
            </w:r>
          </w:p>
        </w:tc>
        <w:tc>
          <w:tcPr>
            <w:tcW w:w="4253" w:type="dxa"/>
          </w:tcPr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учнів для проведення акції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«Милосердя»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(упорядкування пам’ятників селища)</w:t>
            </w:r>
          </w:p>
        </w:tc>
        <w:tc>
          <w:tcPr>
            <w:tcW w:w="2126" w:type="dxa"/>
          </w:tcPr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Адміністрація</w:t>
            </w:r>
          </w:p>
          <w:p w:rsidR="00A939F2" w:rsidRPr="00574EED" w:rsidRDefault="00A939F2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  <w:tc>
          <w:tcPr>
            <w:tcW w:w="992" w:type="dxa"/>
            <w:gridSpan w:val="2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6-А,Б – 11-А,Б </w:t>
            </w:r>
          </w:p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A939F2" w:rsidRPr="00574EED" w:rsidRDefault="00A939F2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303258" w:rsidRPr="00574EED" w:rsidRDefault="00303258" w:rsidP="00574E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03258" w:rsidRPr="00574EED" w:rsidRDefault="00303258" w:rsidP="00574EED">
      <w:pPr>
        <w:shd w:val="clear" w:color="auto" w:fill="FFFFFF" w:themeFill="background1"/>
        <w:rPr>
          <w:rFonts w:ascii="Times New Roman" w:hAnsi="Times New Roman" w:cs="Times New Roman"/>
          <w:b/>
          <w:sz w:val="28"/>
          <w:lang w:val="uk-UA"/>
        </w:rPr>
      </w:pPr>
      <w:r w:rsidRPr="00574EED"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D973AC" w:rsidRPr="00574EED" w:rsidRDefault="00C10177" w:rsidP="00574E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74EED">
        <w:rPr>
          <w:rFonts w:ascii="Times New Roman" w:hAnsi="Times New Roman" w:cs="Times New Roman"/>
          <w:b/>
          <w:sz w:val="28"/>
          <w:lang w:val="uk-UA"/>
        </w:rPr>
        <w:lastRenderedPageBreak/>
        <w:t>ТРАВЕНЬ</w:t>
      </w:r>
    </w:p>
    <w:p w:rsidR="00C10177" w:rsidRPr="00574EED" w:rsidRDefault="00C10177" w:rsidP="00574EE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574EED">
        <w:rPr>
          <w:rFonts w:ascii="Times New Roman" w:hAnsi="Times New Roman" w:cs="Times New Roman"/>
          <w:b/>
          <w:i/>
          <w:sz w:val="28"/>
          <w:lang w:val="uk-UA"/>
        </w:rPr>
        <w:t xml:space="preserve">Місячник </w:t>
      </w:r>
      <w:r w:rsidR="00FA599A" w:rsidRPr="00574EED">
        <w:rPr>
          <w:rFonts w:ascii="Times New Roman" w:hAnsi="Times New Roman" w:cs="Times New Roman"/>
          <w:b/>
          <w:i/>
          <w:sz w:val="28"/>
          <w:lang w:val="uk-UA"/>
        </w:rPr>
        <w:t>профорієнтації та трудового виховання</w:t>
      </w:r>
    </w:p>
    <w:p w:rsidR="00C10177" w:rsidRPr="00574EED" w:rsidRDefault="00C10177" w:rsidP="00574EED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lang w:val="uk-UA"/>
        </w:rPr>
      </w:pPr>
      <w:r w:rsidRPr="00574EED">
        <w:rPr>
          <w:rFonts w:ascii="Times New Roman" w:hAnsi="Times New Roman" w:cs="Times New Roman"/>
          <w:i/>
          <w:sz w:val="24"/>
          <w:lang w:val="uk-UA"/>
        </w:rPr>
        <w:t xml:space="preserve">Мета: </w:t>
      </w:r>
      <w:r w:rsidR="001C1BDE" w:rsidRPr="00574EED">
        <w:rPr>
          <w:rFonts w:ascii="Times New Roman" w:hAnsi="Times New Roman" w:cs="Times New Roman"/>
          <w:i/>
          <w:sz w:val="24"/>
          <w:lang w:val="uk-UA"/>
        </w:rPr>
        <w:t>активізація профорієнтаційної роботи з учнями, кращого інформування учнів про шляхи і можливості працевлаштування, сприяння їх свідомого та відповідального професійного вибору.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4111"/>
        <w:gridCol w:w="2126"/>
        <w:gridCol w:w="10"/>
        <w:gridCol w:w="982"/>
        <w:gridCol w:w="7"/>
        <w:gridCol w:w="1495"/>
      </w:tblGrid>
      <w:tr w:rsidR="00C10177" w:rsidRPr="00574EED" w:rsidTr="00D74207">
        <w:tc>
          <w:tcPr>
            <w:tcW w:w="675" w:type="dxa"/>
            <w:vAlign w:val="center"/>
          </w:tcPr>
          <w:p w:rsidR="00C10177" w:rsidRPr="00574EED" w:rsidRDefault="00C10177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1276" w:type="dxa"/>
            <w:vAlign w:val="center"/>
          </w:tcPr>
          <w:p w:rsidR="00C10177" w:rsidRPr="00574EED" w:rsidRDefault="00C10177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C10177" w:rsidRPr="00574EED" w:rsidRDefault="00C10177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2136" w:type="dxa"/>
            <w:gridSpan w:val="2"/>
            <w:vAlign w:val="center"/>
          </w:tcPr>
          <w:p w:rsidR="00C10177" w:rsidRPr="00574EED" w:rsidRDefault="00C10177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Відповідальні за проведення</w:t>
            </w:r>
          </w:p>
        </w:tc>
        <w:tc>
          <w:tcPr>
            <w:tcW w:w="989" w:type="dxa"/>
            <w:gridSpan w:val="2"/>
            <w:vAlign w:val="center"/>
          </w:tcPr>
          <w:p w:rsidR="00C10177" w:rsidRPr="00574EED" w:rsidRDefault="00C10177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Класи</w:t>
            </w:r>
          </w:p>
        </w:tc>
        <w:tc>
          <w:tcPr>
            <w:tcW w:w="1495" w:type="dxa"/>
            <w:vAlign w:val="center"/>
          </w:tcPr>
          <w:p w:rsidR="00C10177" w:rsidRPr="00574EED" w:rsidRDefault="00C10177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Примітки</w:t>
            </w:r>
          </w:p>
        </w:tc>
      </w:tr>
      <w:tr w:rsidR="00AE2FD0" w:rsidRPr="00574EED" w:rsidTr="00C10177">
        <w:tc>
          <w:tcPr>
            <w:tcW w:w="675" w:type="dxa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AE2FD0" w:rsidRPr="00574EED" w:rsidRDefault="001C1BDE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07</w:t>
            </w:r>
            <w:r w:rsidR="00AE2FD0" w:rsidRPr="00574EED">
              <w:rPr>
                <w:rFonts w:ascii="Times New Roman" w:hAnsi="Times New Roman" w:cs="Times New Roman"/>
                <w:sz w:val="24"/>
                <w:lang w:val="uk-UA"/>
              </w:rPr>
              <w:t>.05</w:t>
            </w:r>
          </w:p>
        </w:tc>
        <w:tc>
          <w:tcPr>
            <w:tcW w:w="4111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Вахта пам’яті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«Довгий шлях до Великої перемоги»</w:t>
            </w:r>
          </w:p>
        </w:tc>
        <w:tc>
          <w:tcPr>
            <w:tcW w:w="2126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ЗДНВР</w:t>
            </w:r>
          </w:p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  <w:tc>
          <w:tcPr>
            <w:tcW w:w="99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9-А,Б – 11-А,Б </w:t>
            </w:r>
          </w:p>
        </w:tc>
        <w:tc>
          <w:tcPr>
            <w:tcW w:w="150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E2FD0" w:rsidRPr="00574EED" w:rsidTr="00C10177">
        <w:tc>
          <w:tcPr>
            <w:tcW w:w="675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AE2FD0" w:rsidRPr="00574EED" w:rsidRDefault="001C1BDE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07</w:t>
            </w:r>
            <w:r w:rsidR="00AE2FD0" w:rsidRPr="00574EED">
              <w:rPr>
                <w:rFonts w:ascii="Times New Roman" w:hAnsi="Times New Roman" w:cs="Times New Roman"/>
                <w:sz w:val="24"/>
                <w:lang w:val="uk-UA"/>
              </w:rPr>
              <w:t>.05</w:t>
            </w:r>
          </w:p>
        </w:tc>
        <w:tc>
          <w:tcPr>
            <w:tcW w:w="4111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Єдиний тематичний урок Мужності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</w:t>
            </w:r>
            <w:r w:rsidR="004340E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Ми пам’ятаємо»</w:t>
            </w:r>
          </w:p>
        </w:tc>
        <w:tc>
          <w:tcPr>
            <w:tcW w:w="2126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  <w:tc>
          <w:tcPr>
            <w:tcW w:w="99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1-А,Б – 11-А,Б </w:t>
            </w:r>
          </w:p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E2FD0" w:rsidRPr="00574EED" w:rsidTr="00C10177">
        <w:tc>
          <w:tcPr>
            <w:tcW w:w="675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4340E0" w:rsidRPr="00574EED">
              <w:rPr>
                <w:rFonts w:ascii="Times New Roman" w:hAnsi="Times New Roman" w:cs="Times New Roman"/>
                <w:sz w:val="24"/>
                <w:lang w:val="uk-UA"/>
              </w:rPr>
              <w:t>7.05 – 21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.05</w:t>
            </w:r>
          </w:p>
        </w:tc>
        <w:tc>
          <w:tcPr>
            <w:tcW w:w="4111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Тиждень безпеки життєдіяльності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</w:t>
            </w:r>
            <w:r w:rsidR="004340E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Дорога не для забав!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»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(за окремим планом)</w:t>
            </w:r>
          </w:p>
        </w:tc>
        <w:tc>
          <w:tcPr>
            <w:tcW w:w="2126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ЗДНВР, педагоги-організатори, вчителі ОБЖ</w:t>
            </w:r>
          </w:p>
        </w:tc>
        <w:tc>
          <w:tcPr>
            <w:tcW w:w="99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E2FD0" w:rsidRPr="00574EED" w:rsidTr="00C10177">
        <w:tc>
          <w:tcPr>
            <w:tcW w:w="675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AE2FD0" w:rsidRPr="00574EED">
              <w:rPr>
                <w:rFonts w:ascii="Times New Roman" w:hAnsi="Times New Roman" w:cs="Times New Roman"/>
                <w:sz w:val="24"/>
                <w:lang w:val="uk-UA"/>
              </w:rPr>
              <w:t>.05</w:t>
            </w:r>
          </w:p>
        </w:tc>
        <w:tc>
          <w:tcPr>
            <w:tcW w:w="4111" w:type="dxa"/>
          </w:tcPr>
          <w:p w:rsidR="00AE2FD0" w:rsidRPr="00574EED" w:rsidRDefault="004340E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</w:t>
            </w:r>
            <w:r w:rsidR="00AE2FD0" w:rsidRPr="00574EED">
              <w:rPr>
                <w:rFonts w:ascii="Times New Roman" w:hAnsi="Times New Roman" w:cs="Times New Roman"/>
                <w:sz w:val="24"/>
                <w:lang w:val="uk-UA"/>
              </w:rPr>
              <w:t>Виховний захід</w:t>
            </w:r>
            <w:r w:rsidR="00AE2FD0"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E2FD0"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«Мамо, ти у мене єдина у світі»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;</w:t>
            </w:r>
          </w:p>
          <w:p w:rsidR="004340E0" w:rsidRPr="00574EED" w:rsidRDefault="004340E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- 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творча майстерня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«Листівка для матусі»</w:t>
            </w:r>
          </w:p>
        </w:tc>
        <w:tc>
          <w:tcPr>
            <w:tcW w:w="2126" w:type="dxa"/>
          </w:tcPr>
          <w:p w:rsidR="004340E0" w:rsidRPr="00574EED" w:rsidRDefault="004340E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  <w:p w:rsidR="004340E0" w:rsidRPr="00574EED" w:rsidRDefault="004340E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E2FD0" w:rsidRPr="00574EED" w:rsidRDefault="004340E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</w:t>
            </w:r>
            <w:r w:rsidR="00AE2FD0" w:rsidRPr="00574EED">
              <w:rPr>
                <w:rFonts w:ascii="Times New Roman" w:hAnsi="Times New Roman" w:cs="Times New Roman"/>
                <w:sz w:val="24"/>
                <w:lang w:val="uk-UA"/>
              </w:rPr>
              <w:t>дагоги-організатори</w:t>
            </w:r>
          </w:p>
        </w:tc>
        <w:tc>
          <w:tcPr>
            <w:tcW w:w="992" w:type="dxa"/>
            <w:gridSpan w:val="2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</w:t>
            </w:r>
            <w:r w:rsidR="00AE2FD0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-А,Б </w:t>
            </w:r>
          </w:p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E2FD0" w:rsidRPr="00574EED" w:rsidTr="00C10177">
        <w:tc>
          <w:tcPr>
            <w:tcW w:w="675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  <w:r w:rsidR="00AE2FD0" w:rsidRPr="00574EED">
              <w:rPr>
                <w:rFonts w:ascii="Times New Roman" w:hAnsi="Times New Roman" w:cs="Times New Roman"/>
                <w:sz w:val="24"/>
                <w:lang w:val="uk-UA"/>
              </w:rPr>
              <w:t>.05</w:t>
            </w:r>
          </w:p>
        </w:tc>
        <w:tc>
          <w:tcPr>
            <w:tcW w:w="4111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="004340E0"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Фотоконкурс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«Моя родина – щасливі моменти» 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(до </w:t>
            </w:r>
            <w:proofErr w:type="spellStart"/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Мiжнародного</w:t>
            </w:r>
            <w:proofErr w:type="spellEnd"/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 дня родини)</w:t>
            </w:r>
          </w:p>
        </w:tc>
        <w:tc>
          <w:tcPr>
            <w:tcW w:w="2126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</w:t>
            </w:r>
          </w:p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E2FD0" w:rsidRPr="00574EED" w:rsidTr="00C10177">
        <w:tc>
          <w:tcPr>
            <w:tcW w:w="675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17</w:t>
            </w:r>
            <w:r w:rsidR="00AE2FD0" w:rsidRPr="00574EED">
              <w:rPr>
                <w:rFonts w:ascii="Times New Roman" w:hAnsi="Times New Roman" w:cs="Times New Roman"/>
                <w:sz w:val="24"/>
                <w:lang w:val="uk-UA"/>
              </w:rPr>
              <w:t>.05</w:t>
            </w:r>
          </w:p>
        </w:tc>
        <w:tc>
          <w:tcPr>
            <w:tcW w:w="4111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Години спілкування: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«Європейська інтеграція – шляхи дружби та співпраці» </w:t>
            </w:r>
            <w:r w:rsidRPr="00574EED">
              <w:rPr>
                <w:rFonts w:ascii="Times New Roman" w:hAnsi="Times New Roman" w:cs="Times New Roman"/>
                <w:i/>
                <w:sz w:val="24"/>
                <w:lang w:val="uk-UA"/>
              </w:rPr>
              <w:t>(до Дня Європи в Україні)</w:t>
            </w:r>
          </w:p>
        </w:tc>
        <w:tc>
          <w:tcPr>
            <w:tcW w:w="2126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  <w:tc>
          <w:tcPr>
            <w:tcW w:w="99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E2FD0" w:rsidRPr="00574EED" w:rsidTr="00C10177">
        <w:tc>
          <w:tcPr>
            <w:tcW w:w="675" w:type="dxa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  <w:r w:rsidR="00AE2FD0" w:rsidRPr="00574EED">
              <w:rPr>
                <w:rFonts w:ascii="Times New Roman" w:hAnsi="Times New Roman" w:cs="Times New Roman"/>
                <w:sz w:val="24"/>
                <w:lang w:val="uk-UA"/>
              </w:rPr>
              <w:t>.05</w:t>
            </w:r>
          </w:p>
        </w:tc>
        <w:tc>
          <w:tcPr>
            <w:tcW w:w="4111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- Фотоконкурс </w:t>
            </w: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«Вишиване </w:t>
            </w:r>
            <w:proofErr w:type="spellStart"/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селфі</w:t>
            </w:r>
            <w:proofErr w:type="spellEnd"/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» </w:t>
            </w: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(до Дня української вишиванки)</w:t>
            </w:r>
          </w:p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b/>
                <w:sz w:val="24"/>
                <w:lang w:val="uk-UA"/>
              </w:rPr>
              <w:t>- Інформаційні хвилинки ««День вишиванки в світі»</w:t>
            </w:r>
          </w:p>
        </w:tc>
        <w:tc>
          <w:tcPr>
            <w:tcW w:w="2126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Педагоги-організатори</w:t>
            </w:r>
          </w:p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  <w:tc>
          <w:tcPr>
            <w:tcW w:w="99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7-А,Б – 11-А,Б</w:t>
            </w:r>
          </w:p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E2FD0" w:rsidRPr="00574EED" w:rsidTr="00C10177">
        <w:tc>
          <w:tcPr>
            <w:tcW w:w="675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28</w:t>
            </w:r>
            <w:r w:rsidR="00AE2FD0" w:rsidRPr="00574EED">
              <w:rPr>
                <w:rFonts w:ascii="Times New Roman" w:hAnsi="Times New Roman" w:cs="Times New Roman"/>
                <w:sz w:val="24"/>
                <w:lang w:val="uk-UA"/>
              </w:rPr>
              <w:t>.05</w:t>
            </w:r>
          </w:p>
        </w:tc>
        <w:tc>
          <w:tcPr>
            <w:tcW w:w="4111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Свято Останнього дзвоника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«Дзвінок останній – перший крок в житті»</w:t>
            </w:r>
          </w:p>
        </w:tc>
        <w:tc>
          <w:tcPr>
            <w:tcW w:w="2126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ЗДНВР, класні керівники 1 та 11 класів</w:t>
            </w:r>
          </w:p>
        </w:tc>
        <w:tc>
          <w:tcPr>
            <w:tcW w:w="99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1-А,Б, 11-А,Б</w:t>
            </w:r>
          </w:p>
        </w:tc>
        <w:tc>
          <w:tcPr>
            <w:tcW w:w="150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E2FD0" w:rsidRPr="00574EED" w:rsidTr="00C10177">
        <w:tc>
          <w:tcPr>
            <w:tcW w:w="675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4111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Робота з учнями, які схильні до правопорушень (бесіди, анкетування,тестування)</w:t>
            </w:r>
          </w:p>
        </w:tc>
        <w:tc>
          <w:tcPr>
            <w:tcW w:w="2126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керівники, ЗДНВР</w:t>
            </w:r>
          </w:p>
        </w:tc>
        <w:tc>
          <w:tcPr>
            <w:tcW w:w="99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1-А,Б – 11-А,Б</w:t>
            </w:r>
          </w:p>
        </w:tc>
        <w:tc>
          <w:tcPr>
            <w:tcW w:w="150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E2FD0" w:rsidRPr="00574EED" w:rsidTr="00C10177">
        <w:tc>
          <w:tcPr>
            <w:tcW w:w="675" w:type="dxa"/>
          </w:tcPr>
          <w:p w:rsidR="00AE2FD0" w:rsidRPr="00574EED" w:rsidRDefault="004340E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4111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Здійснити аналіз виконання планів виховної роботи й провести моніторинг діяльності класних керівників</w:t>
            </w:r>
          </w:p>
        </w:tc>
        <w:tc>
          <w:tcPr>
            <w:tcW w:w="2126" w:type="dxa"/>
          </w:tcPr>
          <w:p w:rsidR="00AE2FD0" w:rsidRPr="00574EED" w:rsidRDefault="00AE2FD0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Адміністрація</w:t>
            </w:r>
          </w:p>
        </w:tc>
        <w:tc>
          <w:tcPr>
            <w:tcW w:w="99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AE2FD0" w:rsidRPr="00574EED" w:rsidRDefault="00AE2FD0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46B34" w:rsidRPr="00574EED" w:rsidTr="00C10177">
        <w:tc>
          <w:tcPr>
            <w:tcW w:w="675" w:type="dxa"/>
          </w:tcPr>
          <w:p w:rsidR="00E46B34" w:rsidRPr="00574EED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E46B34" w:rsidRPr="00574EED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Протягом місяця</w:t>
            </w:r>
          </w:p>
        </w:tc>
        <w:tc>
          <w:tcPr>
            <w:tcW w:w="4111" w:type="dxa"/>
          </w:tcPr>
          <w:p w:rsidR="00E46B34" w:rsidRPr="00574EED" w:rsidRDefault="00E46B3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Профорієнтаційні тренінги </w:t>
            </w:r>
            <w:r w:rsidRPr="00574EE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«Я обираю своє майбутнє»</w:t>
            </w:r>
          </w:p>
        </w:tc>
        <w:tc>
          <w:tcPr>
            <w:tcW w:w="2126" w:type="dxa"/>
          </w:tcPr>
          <w:p w:rsidR="00E46B34" w:rsidRPr="00574EED" w:rsidRDefault="00E46B3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  <w:tc>
          <w:tcPr>
            <w:tcW w:w="992" w:type="dxa"/>
            <w:gridSpan w:val="2"/>
          </w:tcPr>
          <w:p w:rsidR="00E46B34" w:rsidRPr="00574EED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 xml:space="preserve">8-А,Б – 11-А,Б </w:t>
            </w:r>
          </w:p>
        </w:tc>
        <w:tc>
          <w:tcPr>
            <w:tcW w:w="1502" w:type="dxa"/>
            <w:gridSpan w:val="2"/>
          </w:tcPr>
          <w:p w:rsidR="00E46B34" w:rsidRPr="00574EED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46B34" w:rsidRPr="00826320" w:rsidTr="00826320">
        <w:tc>
          <w:tcPr>
            <w:tcW w:w="675" w:type="dxa"/>
          </w:tcPr>
          <w:p w:rsidR="00E46B34" w:rsidRPr="00574EED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E46B34" w:rsidRPr="00574EED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Травень - червень</w:t>
            </w:r>
          </w:p>
        </w:tc>
        <w:tc>
          <w:tcPr>
            <w:tcW w:w="4111" w:type="dxa"/>
          </w:tcPr>
          <w:p w:rsidR="00E46B34" w:rsidRPr="00574EED" w:rsidRDefault="00E46B3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Консультації батьків з організації літнього відпочинку учнів.</w:t>
            </w:r>
          </w:p>
        </w:tc>
        <w:tc>
          <w:tcPr>
            <w:tcW w:w="2126" w:type="dxa"/>
          </w:tcPr>
          <w:p w:rsidR="00E46B34" w:rsidRDefault="00E46B34" w:rsidP="00574E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4EED">
              <w:rPr>
                <w:rFonts w:ascii="Times New Roman" w:hAnsi="Times New Roman" w:cs="Times New Roman"/>
                <w:sz w:val="24"/>
                <w:lang w:val="uk-UA"/>
              </w:rPr>
              <w:t>Адміністрація</w:t>
            </w:r>
          </w:p>
        </w:tc>
        <w:tc>
          <w:tcPr>
            <w:tcW w:w="992" w:type="dxa"/>
            <w:gridSpan w:val="2"/>
          </w:tcPr>
          <w:p w:rsidR="00E46B34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02" w:type="dxa"/>
            <w:gridSpan w:val="2"/>
          </w:tcPr>
          <w:p w:rsidR="00E46B34" w:rsidRDefault="00E46B34" w:rsidP="00574E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C10177" w:rsidRPr="00C10177" w:rsidRDefault="00C10177" w:rsidP="00574EED">
      <w:pPr>
        <w:shd w:val="clear" w:color="auto" w:fill="FFFFFF" w:themeFill="background1"/>
        <w:rPr>
          <w:rFonts w:ascii="Times New Roman" w:hAnsi="Times New Roman" w:cs="Times New Roman"/>
          <w:sz w:val="24"/>
          <w:lang w:val="uk-UA"/>
        </w:rPr>
      </w:pPr>
    </w:p>
    <w:sectPr w:rsidR="00C10177" w:rsidRPr="00C10177" w:rsidSect="00D96358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575"/>
    <w:multiLevelType w:val="hybridMultilevel"/>
    <w:tmpl w:val="79AC2D9A"/>
    <w:lvl w:ilvl="0" w:tplc="4998B1A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3637"/>
    <w:multiLevelType w:val="hybridMultilevel"/>
    <w:tmpl w:val="2A38EB58"/>
    <w:lvl w:ilvl="0" w:tplc="71842DB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6ED2"/>
    <w:multiLevelType w:val="hybridMultilevel"/>
    <w:tmpl w:val="A2B6B0F0"/>
    <w:lvl w:ilvl="0" w:tplc="02DAD66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2292"/>
    <w:multiLevelType w:val="hybridMultilevel"/>
    <w:tmpl w:val="49467518"/>
    <w:lvl w:ilvl="0" w:tplc="21E0FC0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0690B"/>
    <w:multiLevelType w:val="hybridMultilevel"/>
    <w:tmpl w:val="BD54DEC2"/>
    <w:lvl w:ilvl="0" w:tplc="1CB0E2B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D0B33"/>
    <w:multiLevelType w:val="hybridMultilevel"/>
    <w:tmpl w:val="BAFA9F04"/>
    <w:lvl w:ilvl="0" w:tplc="BA1A0A9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7CA5"/>
    <w:rsid w:val="00037F8A"/>
    <w:rsid w:val="0004090B"/>
    <w:rsid w:val="000A12D6"/>
    <w:rsid w:val="000C62A4"/>
    <w:rsid w:val="000D2C4C"/>
    <w:rsid w:val="000D4ACE"/>
    <w:rsid w:val="000E2870"/>
    <w:rsid w:val="000F3E72"/>
    <w:rsid w:val="001140BC"/>
    <w:rsid w:val="00115E9B"/>
    <w:rsid w:val="00123416"/>
    <w:rsid w:val="00147EB1"/>
    <w:rsid w:val="00154C23"/>
    <w:rsid w:val="001A065D"/>
    <w:rsid w:val="001C1BDE"/>
    <w:rsid w:val="001F21D5"/>
    <w:rsid w:val="0024068F"/>
    <w:rsid w:val="00246B21"/>
    <w:rsid w:val="002735D3"/>
    <w:rsid w:val="002B06ED"/>
    <w:rsid w:val="002B6BEE"/>
    <w:rsid w:val="002D16C5"/>
    <w:rsid w:val="002F096F"/>
    <w:rsid w:val="002F7E01"/>
    <w:rsid w:val="00303258"/>
    <w:rsid w:val="00304169"/>
    <w:rsid w:val="00336DA7"/>
    <w:rsid w:val="00361E53"/>
    <w:rsid w:val="0037116E"/>
    <w:rsid w:val="003848BD"/>
    <w:rsid w:val="003C4231"/>
    <w:rsid w:val="003C49E2"/>
    <w:rsid w:val="004048FD"/>
    <w:rsid w:val="004340E0"/>
    <w:rsid w:val="00446317"/>
    <w:rsid w:val="0046265F"/>
    <w:rsid w:val="004626D3"/>
    <w:rsid w:val="004644B2"/>
    <w:rsid w:val="004645F6"/>
    <w:rsid w:val="0047058A"/>
    <w:rsid w:val="00474B5A"/>
    <w:rsid w:val="005142E6"/>
    <w:rsid w:val="00533B5D"/>
    <w:rsid w:val="00562C0B"/>
    <w:rsid w:val="00574EED"/>
    <w:rsid w:val="00595F94"/>
    <w:rsid w:val="005E6730"/>
    <w:rsid w:val="00612572"/>
    <w:rsid w:val="0061307F"/>
    <w:rsid w:val="006616B9"/>
    <w:rsid w:val="00677CA5"/>
    <w:rsid w:val="006A6C3E"/>
    <w:rsid w:val="006A7030"/>
    <w:rsid w:val="006B45B4"/>
    <w:rsid w:val="006C6581"/>
    <w:rsid w:val="006F2C4F"/>
    <w:rsid w:val="00750BA5"/>
    <w:rsid w:val="0076650B"/>
    <w:rsid w:val="00770477"/>
    <w:rsid w:val="00771803"/>
    <w:rsid w:val="00773C56"/>
    <w:rsid w:val="0078284F"/>
    <w:rsid w:val="00790FB8"/>
    <w:rsid w:val="007A39A1"/>
    <w:rsid w:val="007C56BF"/>
    <w:rsid w:val="007D24EF"/>
    <w:rsid w:val="007D51CA"/>
    <w:rsid w:val="007E51AB"/>
    <w:rsid w:val="00826320"/>
    <w:rsid w:val="00877F0F"/>
    <w:rsid w:val="00887781"/>
    <w:rsid w:val="00890C69"/>
    <w:rsid w:val="008B2018"/>
    <w:rsid w:val="008B3ECC"/>
    <w:rsid w:val="008B67AF"/>
    <w:rsid w:val="00943D06"/>
    <w:rsid w:val="00973CF8"/>
    <w:rsid w:val="00983F5D"/>
    <w:rsid w:val="009A04F5"/>
    <w:rsid w:val="009C3695"/>
    <w:rsid w:val="009D4298"/>
    <w:rsid w:val="00A01C03"/>
    <w:rsid w:val="00A261F4"/>
    <w:rsid w:val="00A2685A"/>
    <w:rsid w:val="00A31762"/>
    <w:rsid w:val="00A373CA"/>
    <w:rsid w:val="00A84312"/>
    <w:rsid w:val="00A939F2"/>
    <w:rsid w:val="00AC4221"/>
    <w:rsid w:val="00AC51A5"/>
    <w:rsid w:val="00AE2FD0"/>
    <w:rsid w:val="00B05771"/>
    <w:rsid w:val="00B12685"/>
    <w:rsid w:val="00B40AD7"/>
    <w:rsid w:val="00B52C1E"/>
    <w:rsid w:val="00B95D91"/>
    <w:rsid w:val="00BD0553"/>
    <w:rsid w:val="00BD70A8"/>
    <w:rsid w:val="00C10177"/>
    <w:rsid w:val="00C109CD"/>
    <w:rsid w:val="00C246D3"/>
    <w:rsid w:val="00C307BC"/>
    <w:rsid w:val="00C30898"/>
    <w:rsid w:val="00C34A74"/>
    <w:rsid w:val="00C4402A"/>
    <w:rsid w:val="00CB3927"/>
    <w:rsid w:val="00CB49D2"/>
    <w:rsid w:val="00CC22D9"/>
    <w:rsid w:val="00CE3C8A"/>
    <w:rsid w:val="00D044B6"/>
    <w:rsid w:val="00D11EBA"/>
    <w:rsid w:val="00D277BE"/>
    <w:rsid w:val="00D328D5"/>
    <w:rsid w:val="00D351C0"/>
    <w:rsid w:val="00D41734"/>
    <w:rsid w:val="00D4189E"/>
    <w:rsid w:val="00D70285"/>
    <w:rsid w:val="00D74207"/>
    <w:rsid w:val="00D905C0"/>
    <w:rsid w:val="00D94527"/>
    <w:rsid w:val="00D96358"/>
    <w:rsid w:val="00D973AC"/>
    <w:rsid w:val="00DF0FAF"/>
    <w:rsid w:val="00DF5F1C"/>
    <w:rsid w:val="00E107D4"/>
    <w:rsid w:val="00E25FA4"/>
    <w:rsid w:val="00E46B34"/>
    <w:rsid w:val="00E526E5"/>
    <w:rsid w:val="00E5705C"/>
    <w:rsid w:val="00E76A64"/>
    <w:rsid w:val="00E83F98"/>
    <w:rsid w:val="00EA3262"/>
    <w:rsid w:val="00EB56FD"/>
    <w:rsid w:val="00ED4D0E"/>
    <w:rsid w:val="00ED6FB4"/>
    <w:rsid w:val="00EE67F9"/>
    <w:rsid w:val="00F06C82"/>
    <w:rsid w:val="00F1394C"/>
    <w:rsid w:val="00F557C4"/>
    <w:rsid w:val="00F733C9"/>
    <w:rsid w:val="00FA599A"/>
    <w:rsid w:val="00FB576A"/>
    <w:rsid w:val="00FC1042"/>
    <w:rsid w:val="00FC29F3"/>
    <w:rsid w:val="00FD3FDD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0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2020-01-10T06:44:00Z</cp:lastPrinted>
  <dcterms:created xsi:type="dcterms:W3CDTF">2021-01-22T12:18:00Z</dcterms:created>
  <dcterms:modified xsi:type="dcterms:W3CDTF">2021-01-23T18:11:00Z</dcterms:modified>
</cp:coreProperties>
</file>