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CC" w:rsidRPr="001C52CC" w:rsidRDefault="001C52CC" w:rsidP="001C52CC">
      <w:pPr>
        <w:shd w:val="clear" w:color="auto" w:fill="FFFFFF"/>
        <w:spacing w:before="225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proofErr w:type="spellStart"/>
      <w:r w:rsidRPr="001C52CC">
        <w:rPr>
          <w:rFonts w:ascii="Arial" w:eastAsia="Times New Roman" w:hAnsi="Arial" w:cs="Arial"/>
          <w:b/>
          <w:bCs/>
          <w:color w:val="FF0000"/>
          <w:sz w:val="54"/>
          <w:szCs w:val="54"/>
          <w:lang w:eastAsia="ru-RU"/>
        </w:rPr>
        <w:t>Календар</w:t>
      </w:r>
      <w:proofErr w:type="spellEnd"/>
      <w:r w:rsidRPr="001C52CC">
        <w:rPr>
          <w:rFonts w:ascii="Arial" w:eastAsia="Times New Roman" w:hAnsi="Arial" w:cs="Arial"/>
          <w:b/>
          <w:bCs/>
          <w:color w:val="FF0000"/>
          <w:sz w:val="54"/>
          <w:szCs w:val="54"/>
          <w:lang w:eastAsia="ru-RU"/>
        </w:rPr>
        <w:t xml:space="preserve"> </w:t>
      </w:r>
      <w:proofErr w:type="spellStart"/>
      <w:r w:rsidRPr="001C52CC">
        <w:rPr>
          <w:rFonts w:ascii="Arial" w:eastAsia="Times New Roman" w:hAnsi="Arial" w:cs="Arial"/>
          <w:b/>
          <w:bCs/>
          <w:color w:val="FF0000"/>
          <w:sz w:val="54"/>
          <w:szCs w:val="54"/>
          <w:lang w:eastAsia="ru-RU"/>
        </w:rPr>
        <w:t>знаменних</w:t>
      </w:r>
      <w:proofErr w:type="spellEnd"/>
      <w:r w:rsidRPr="001C52CC">
        <w:rPr>
          <w:rFonts w:ascii="Arial" w:eastAsia="Times New Roman" w:hAnsi="Arial" w:cs="Arial"/>
          <w:b/>
          <w:bCs/>
          <w:color w:val="FF0000"/>
          <w:sz w:val="54"/>
          <w:szCs w:val="54"/>
          <w:lang w:eastAsia="ru-RU"/>
        </w:rPr>
        <w:t xml:space="preserve"> і </w:t>
      </w:r>
      <w:proofErr w:type="spellStart"/>
      <w:r w:rsidRPr="001C52CC">
        <w:rPr>
          <w:rFonts w:ascii="Arial" w:eastAsia="Times New Roman" w:hAnsi="Arial" w:cs="Arial"/>
          <w:b/>
          <w:bCs/>
          <w:color w:val="FF0000"/>
          <w:sz w:val="54"/>
          <w:szCs w:val="54"/>
          <w:lang w:eastAsia="ru-RU"/>
        </w:rPr>
        <w:t>пам'ятних</w:t>
      </w:r>
      <w:proofErr w:type="spellEnd"/>
      <w:r w:rsidRPr="001C52CC">
        <w:rPr>
          <w:rFonts w:ascii="Arial" w:eastAsia="Times New Roman" w:hAnsi="Arial" w:cs="Arial"/>
          <w:b/>
          <w:bCs/>
          <w:color w:val="FF0000"/>
          <w:sz w:val="54"/>
          <w:szCs w:val="54"/>
          <w:lang w:eastAsia="ru-RU"/>
        </w:rPr>
        <w:t xml:space="preserve"> дат на 2018 - 2019 </w:t>
      </w:r>
      <w:proofErr w:type="spellStart"/>
      <w:r w:rsidRPr="001C52CC">
        <w:rPr>
          <w:rFonts w:ascii="Arial" w:eastAsia="Times New Roman" w:hAnsi="Arial" w:cs="Arial"/>
          <w:b/>
          <w:bCs/>
          <w:color w:val="FF0000"/>
          <w:sz w:val="54"/>
          <w:szCs w:val="54"/>
          <w:lang w:eastAsia="ru-RU"/>
        </w:rPr>
        <w:t>навчальний</w:t>
      </w:r>
      <w:proofErr w:type="spellEnd"/>
      <w:r w:rsidRPr="001C52CC">
        <w:rPr>
          <w:rFonts w:ascii="Arial" w:eastAsia="Times New Roman" w:hAnsi="Arial" w:cs="Arial"/>
          <w:b/>
          <w:bCs/>
          <w:color w:val="FF0000"/>
          <w:sz w:val="54"/>
          <w:szCs w:val="54"/>
          <w:lang w:eastAsia="ru-RU"/>
        </w:rPr>
        <w:t xml:space="preserve"> </w:t>
      </w:r>
      <w:proofErr w:type="spellStart"/>
      <w:proofErr w:type="gramStart"/>
      <w:r w:rsidRPr="001C52CC">
        <w:rPr>
          <w:rFonts w:ascii="Arial" w:eastAsia="Times New Roman" w:hAnsi="Arial" w:cs="Arial"/>
          <w:b/>
          <w:bCs/>
          <w:color w:val="FF0000"/>
          <w:sz w:val="54"/>
          <w:szCs w:val="54"/>
          <w:lang w:eastAsia="ru-RU"/>
        </w:rPr>
        <w:t>р</w:t>
      </w:r>
      <w:proofErr w:type="gramEnd"/>
      <w:r w:rsidRPr="001C52CC">
        <w:rPr>
          <w:rFonts w:ascii="Arial" w:eastAsia="Times New Roman" w:hAnsi="Arial" w:cs="Arial"/>
          <w:b/>
          <w:bCs/>
          <w:color w:val="FF0000"/>
          <w:sz w:val="54"/>
          <w:szCs w:val="54"/>
          <w:lang w:eastAsia="ru-RU"/>
        </w:rPr>
        <w:t>ік</w:t>
      </w:r>
      <w:proofErr w:type="spellEnd"/>
    </w:p>
    <w:tbl>
      <w:tblPr>
        <w:tblW w:w="16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0"/>
      </w:tblGrid>
      <w:tr w:rsidR="001C52CC" w:rsidRPr="001C52CC" w:rsidTr="001C52C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       СЕРПЕНЬ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54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23.08 - День Державного Прапора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 w:rsidRPr="001C52CC"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  <w:br/>
            </w: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24.08 - 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незалежності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Національне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свято.</w:t>
            </w: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br/>
              <w:t>1991 –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Верховна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Рада УРСР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ухвалила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Акт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проголошення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незалежності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br/>
              <w:t>25.08 - День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авіації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54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28.08 -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Успіння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Пресвятої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Богородиці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. Перша 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Пречиста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br/>
              <w:t xml:space="preserve">29.08  - День Нерукотворного образа Господа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Ісуса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Христа.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Третій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Спас.  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54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ВЕРЕСЕНЬ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54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01.09  - 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знань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54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02.09  -  1945 -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підписано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Акт про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беззастережну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капітуляцію</w:t>
            </w:r>
            <w:proofErr w:type="spellEnd"/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Я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понії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54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Закінчення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Другої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св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ітової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війни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            - 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нотарі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ату</w:t>
            </w:r>
            <w:proofErr w:type="spellEnd"/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06.09 - 120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років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дня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народження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Івана</w:t>
            </w:r>
            <w:proofErr w:type="spellEnd"/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індратовича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Микитенка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                                                                                  (1897—1937),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українського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прозаїка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, драматурга.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09.09 - 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фізичної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культури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і спорту.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        -  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українського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 </w:t>
            </w:r>
            <w:proofErr w:type="spellStart"/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іно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11.09 - 155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років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дня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народження</w:t>
            </w:r>
            <w:proofErr w:type="spellEnd"/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'Генрі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(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Вільяма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Сідні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Портера)                                                                                          (1862—1910),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американського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прозаїка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21.09 - </w:t>
            </w:r>
            <w:proofErr w:type="spellStart"/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іздво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Пресвятої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Богородиці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 Друга Пречиста.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22.09 -  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партизанської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слави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Відзначається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щорічно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відповідно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                                                                                        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Указу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Президента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№ 1020/2001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30.10.2001року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      07.09  - 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Всесвітній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день туризму.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28.09  – 100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років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ід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дня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народження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Василя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Олександровича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                                                                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Сухомлинського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(1918–1970),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видатного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українського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педагога-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гуманіста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,                                                                        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письменника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, директора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Павлиської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середньої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школи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      30.09 -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Всеукраїнський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бібліотек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       ЖОВТЕНЬ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Міжнародний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місяць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шкільних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бібліотек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       01.10 - 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Міжнародний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музики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    - 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працівників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(в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Україні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).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Відзначається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щорічно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                                                                                             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першу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неділю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жовтня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відповідно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до Указу Президента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№ 513/94                                                                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 11.09.1994 р. 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14.10 - Покрова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Пресвятої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Богородиці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           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      - 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українського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козацтва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11.10 - 70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років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ід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дня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народження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Яворівського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Володимира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                  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Олександровича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,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письменника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,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громадського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діяча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                                                                                                                     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Написав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іля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30 книг: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романів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повістей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публіцистики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     21.10  - 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Міжнародний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шкільних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бібліотек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     24.10 -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Міжнародний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Організац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ії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б’єднаних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Націй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  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1945 - створено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міжнародну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міждержавну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Організацію</w:t>
            </w:r>
            <w:proofErr w:type="spellEnd"/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б’єднаних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Націй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(ООН).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28.10 - 1944 - 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визволення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фашистських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загарбникі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</w:t>
            </w:r>
            <w:proofErr w:type="spellEnd"/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                      -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Всесвітній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мультфільмі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</w:t>
            </w:r>
            <w:proofErr w:type="spellEnd"/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r w:rsidRPr="001C52CC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       ЛИСТОПАД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      03.11 - 130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років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дня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народження</w:t>
            </w:r>
            <w:proofErr w:type="spellEnd"/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амуїла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Яковича Маршака (1887—1964),                                                              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російського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поета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, драматурга,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перекладача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09.11 - 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української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писемності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мови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                  День Преподобного Нестора </w:t>
            </w:r>
            <w:proofErr w:type="spellStart"/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л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ітописця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Печерського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     13.11 - 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Всесвітній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доброти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14.11 - 110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років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ід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дня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народження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Астрід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Анни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Емілії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Ліндгрен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(1907—2002),                                                        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шведської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письменниці-казкаря</w:t>
            </w:r>
            <w:proofErr w:type="spellEnd"/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     16.11 - 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Міжнародний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толерантності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     17.11 -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Міжнародний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день студента.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20.11 - 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Всесвітній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дитини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  1959 –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Генеральна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Асамблея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ООН проголосила «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Декларацію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прав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дитини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».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  1989 –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Генеральна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Асамблея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ООН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ухвалила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«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Конвенцію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про права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дитини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».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 22.11 - 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пам’яті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жертв голодомору та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політичних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репресій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Всеукраїнська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акція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«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Засвіти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св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ічку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».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Відзначається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щорічно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четверту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                                                                             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суботу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листопада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відповідно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Указу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Президента № 1310/98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26.11.1998 р.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 29.11 - 215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років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дня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народження</w:t>
            </w:r>
            <w:proofErr w:type="spellEnd"/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ільгельма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Гауфа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(1802—1827),                                                                       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німецького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письменника-казкаря</w:t>
            </w:r>
            <w:proofErr w:type="spellEnd"/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 30.11 - 350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років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ід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дня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народження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Джонатана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Свіфта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(1667—1745),                                                                         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англійського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прозаїка</w:t>
            </w:r>
            <w:proofErr w:type="spellEnd"/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       </w:t>
            </w:r>
            <w:r w:rsidRPr="001C52CC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 ГРУДЕНЬ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       01.12 -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Всесвітній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боротьби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зі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СНІДом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 xml:space="preserve">  1991 – народ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вільним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волевиявленням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на Всенародному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референдумі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                                                              </w:t>
            </w:r>
            <w:proofErr w:type="spellStart"/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ідтвердив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Акт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проголошення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незалежності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03.12 - 295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років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дня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народження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Григорія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Савича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С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ковороди (1722—1794)                                                           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українського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просвітителя-гуманіста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філософа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поета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       04.12 -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Введення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у Храм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Пресвятої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Богородиці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Третя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Пречиста</w:t>
            </w:r>
            <w:proofErr w:type="gramEnd"/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        05.12 -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Міжнародний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волонтерів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Відзначається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відповідно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                                                                                         до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резолюції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Генеральної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Асамблеї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ООН. 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   06.12 - 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Збройних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Сил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         07.12 - Свято </w:t>
            </w:r>
            <w:proofErr w:type="spellStart"/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Свято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великомучениці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Катерини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         10.12 -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Міжнародний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день прав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людини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 1948 –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Генеральна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Асамблея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ООН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ухвалила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Загальну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декларацію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прав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людини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          11.12 -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Міжнародний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гір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Відзначається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відповідно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резолюції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                                                            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Генеральної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Асамблеї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ООН.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     13.12 - 220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років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ід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дня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народження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Генріха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Гейне (1797–1856),                                                                              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німецького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поета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публіциста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     15.12 -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Міжнародний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день чаю.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          18.12 - 125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років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ід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дня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народження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Миколи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Гуровича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Куліша</w:t>
            </w:r>
            <w:proofErr w:type="spellEnd"/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    19.12 - День Святителя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Миколая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Чудотворця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          24.12 - 80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років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дня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народження</w:t>
            </w:r>
            <w:proofErr w:type="spellEnd"/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'ячеслава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 Максимовича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Чорновола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                                                                        (1937 - 1999),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україн-ського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політика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журналіста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публіциста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,                                                                                                         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літературного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критика,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політичного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та державного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діяча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          25.12 - </w:t>
            </w:r>
            <w:proofErr w:type="spellStart"/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іздво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Ісуса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Христа за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Григоріанським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календарем (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новий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стиль).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                                                       </w:t>
            </w:r>
            <w:r w:rsidRPr="001C52CC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 xml:space="preserve">    2018 </w:t>
            </w:r>
            <w:proofErr w:type="spellStart"/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р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ік</w:t>
            </w:r>
            <w:proofErr w:type="spellEnd"/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                    СІЧЕНЬ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           01.01 -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Новорічне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свято.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     06.01 -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Святвечір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Багата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кутя.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     - 80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років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дня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народження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Василя Семеновича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Стуса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(1938-1985),                                                                     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українського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поета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перекладача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правозахисника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,                                                                                                                      лауреата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ержавної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премії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УРСР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ім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. Т. Г.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Шевченка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(1991, посмертно),                                                                                            Героя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(2005, посмертно)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            07.01 - </w:t>
            </w:r>
            <w:proofErr w:type="spellStart"/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іздво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Христове.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14.01 -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Новий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ік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за старим стилем. День святителя Василя Великого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15.01  -   1992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Верховна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Рада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затвердила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Державний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гімн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"                                                                        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Ще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не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вмерла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Украї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</w:t>
            </w:r>
            <w:proofErr w:type="spellEnd"/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".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18.01 -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Святвечір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19.01 -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Богоявлення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Господн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є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Водохреще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 xml:space="preserve">22.01 - 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Соборност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</w:t>
            </w:r>
            <w:proofErr w:type="spellEnd"/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дзначається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Українi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згiдно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                                                                                    Указу Президента (№ 42/99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вiд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21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сiчня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1999 року),                                                                                                              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проголошення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у 1919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роцi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Акта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злуки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     - 100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років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дня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прийняття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IV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Універсалу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Української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                                                                                     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Центрально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Р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ади (1918).                                                                                                                                                             IV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Універсалом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УНР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проголошено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незалежність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.                                                                                                   Автор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Універсалу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–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Володимир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Винниченко. 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                  - 230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років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ід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дня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народження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Джорджа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Ноела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Гордона Байрона                                                                                                  (1788-1824),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англійського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поета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25.01 - 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Тетяни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54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              - 80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років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ід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дня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народження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Володимира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Семеновича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Висоцького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                                                                  (1938-1980),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російського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поета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,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актора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27.01 -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Міжнародний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пам'яті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жертв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Голокосту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29.01 - 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пам'ятi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Герої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</w:t>
            </w:r>
            <w:proofErr w:type="spellEnd"/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Крут.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дзначається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Українi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згiдно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                                                                                     з Указом Президента (№ 15/07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вiд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15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сiчня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2007 року).                                                                                                      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Офiцiйно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цю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дату почали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вiдзначати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пiсля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того, як 29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сiчня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2007 року                                                                      Президент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пiдписав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Указ "Про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вшанування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пам'ятi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Герої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</w:t>
            </w:r>
            <w:proofErr w:type="spellEnd"/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Крут". 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 </w:t>
            </w:r>
            <w:r w:rsidRPr="001C52CC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     ЛЮТИЙ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08.02 - 190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років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дня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народження</w:t>
            </w:r>
            <w:proofErr w:type="spellEnd"/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Ж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уля Верна (1828-1905),                                                                          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французького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письменника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-фантаста,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мандрівника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14.02 - День Святого Валентина.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15.02 - </w:t>
            </w:r>
            <w:proofErr w:type="spellStart"/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Стр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ітення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Господнє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   - 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вшанування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учасник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бойових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дiй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територiї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iнших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держав.                                                   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дзначається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Українi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згiдно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з Указом Президента                                                                                                           (№ 180/2004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вiд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11 лютого 2004 року).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19.02  -  26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рокі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</w:t>
            </w:r>
            <w:proofErr w:type="spellEnd"/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тому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(1992)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Верховна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Рада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затвердила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тризуб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                                                                    як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малий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Державний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герб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20.02  - 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Герої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</w:t>
            </w:r>
            <w:proofErr w:type="spellEnd"/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Небесної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Сотні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  -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Всесв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тнiй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соцiальної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справедливостi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 26 листопада 2007 року                                                              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Генеральна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Асамблея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ООН проголосила 20 лютого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Всесвiтнiм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днем                                                                       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соцiальної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справедливостi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який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вiдзначається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щорiчно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,                                                                                              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починаючи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з 2009 року (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резолюцiя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62/10).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21.02  -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жнародний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рiдної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мови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.                                                                                                                         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Проголошений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Генеральною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конференцiєю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ЮНЕСКО                                                                                                     (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резолюцiя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30-ї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сесiї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ЮНЕСКО) у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листопадi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1999 року                                                                                                          i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вiдзначається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кожен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рiк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починаючи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з 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лютого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2000 року.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27.02   - 1991 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Постановою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Верховно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Р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ади УРСР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ратифіковано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                                                                              "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Конвенцію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про права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дитини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". 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  </w:t>
            </w:r>
            <w:r w:rsidRPr="001C52CC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  БЕРЕЗЕНЬ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08.03   - 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Мiжнародний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жiночий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день (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Міжнародний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день 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прав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ж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інок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).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09.03 - 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народження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Тараса Григоровича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Шевченка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(1814-1861),                                                                      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українського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поета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, художника,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мислителя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13.03 - 180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років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ід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дня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народження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Рафаелло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Джованьйолі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(1838–1915),                                                                  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італійського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філолога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історика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письменника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16.03  - 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Всесвітній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день сну. 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Відзначається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третю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п'ятницю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березня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 xml:space="preserve">21.03 -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Всесв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тнiй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поезiї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Вiдзначається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цей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згiдно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                                                                                 з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резолюцiєю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30-ї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сесiї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ЮНЕСКО, яка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вiдбулася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Парижi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у 1999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році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22.03 -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Всесв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тнiй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водних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ресурсiв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                                                                                                                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Проголошений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Генеральною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Асамблеєю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ООН                                                                                                               (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резолюц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47/193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вiд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22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грудня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1992 року).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23.03 -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Всеукраїнський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працiвникiв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культури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та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аматорiв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народного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                                                             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мистецтва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27.03 -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жнародний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день театру.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дзначається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щорiчно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з 1962 року.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31.03 - 136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років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ід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дня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народження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Корнія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Івановича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Чуковського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                                                                         (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справж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. — 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Корнейчуков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Микола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Васильович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) (1882—1969),                                                                                      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російського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письменника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літературознавця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перекладача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, критика.</w:t>
            </w:r>
            <w:proofErr w:type="gramEnd"/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  </w:t>
            </w:r>
            <w:r w:rsidRPr="001C52CC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     КВ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I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ТЕНЬ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01.04  -  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см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ху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Неофіційне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свято,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відзначається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за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традицією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          -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жнародний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птахiв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                                                                                                                                                           1906 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пiдписано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Мiжнародну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Конвенцiю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про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охорону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птахiв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02.04 -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Міжнародний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дитячої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книги.                                                                                                                                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народження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Г.-Х. Андерсена (1840-1902)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датського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письменника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04.04 - 86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років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ід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дня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народження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Андрія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Арсенійовича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Тарковського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                                                                   (1932—1986),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кінорежисера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. Поставив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фільми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визнані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шедеврами                                                                      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кіномистецтва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06.04 –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Всесвітній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мультфільмі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</w:t>
            </w:r>
            <w:proofErr w:type="spellEnd"/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07.04 -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Благовіщення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пресвятої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Богородиці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      -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Всесв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тнiй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здоров'я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.                                                                                                                                                 У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цей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день у 1948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роцi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набув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чинностi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Статут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Всесвiтньої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органiзацiї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                                                                         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охорони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здоров'я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08.04 -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Великдень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11.04 -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жнародний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визволення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в'язнiв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фашистських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концтаборiв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                                                                   </w:t>
            </w:r>
            <w:proofErr w:type="spellStart"/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Пам'ятна</w:t>
            </w:r>
            <w:proofErr w:type="spellEnd"/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дата,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вiдзначається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щорiчно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цей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день за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iнiцiативою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ООН.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12.04 -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Всесв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тнiй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авiацiї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i космонавтики.                                                                                                                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Вiдзначається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щорiчно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цей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день за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рiшенням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Мiжнародної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авiацiйної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                                                          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федерацiї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. У 1961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році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космонавт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Юрій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Гагарін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здійснив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перший в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історії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                                                            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людства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політ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навколо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Землі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косм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ічному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кораблі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Восток (108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хв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.).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18.04 -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Мiжнародний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день </w:t>
            </w:r>
            <w:proofErr w:type="spellStart"/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пам'яток</w:t>
            </w:r>
            <w:proofErr w:type="spellEnd"/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i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визначних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мiсць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Заснований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у                                                                                1983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роцi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Асамблеєю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Мiжнародно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Р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ади з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питань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охорони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пам'яток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i                                                                    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визначних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мiсць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(IКОМОС) при ЮНЕСКО.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Вiдзначається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з 1984 року;                                                                                День </w:t>
            </w:r>
            <w:proofErr w:type="spellStart"/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пам'яток</w:t>
            </w:r>
            <w:proofErr w:type="spellEnd"/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iсторiї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культури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                                                                                                                              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Вiдзначається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Українi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згiдно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з Указом Президента 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№ 1062/99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вiд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                                                                          23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серпня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1999 року)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21.04  -  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довк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лля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Відзначається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Україн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</w:t>
            </w:r>
            <w:proofErr w:type="spellEnd"/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згiдно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з Указом                                                                                  Президента (№ 855/98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вiд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6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серпня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1998 року) у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третю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суботу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квiтня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22.04 -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Всесв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тнiй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день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Землi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.                                                                                                                                         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Проголошений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Генеральною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Асамблеєю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ООН.                                                                                                                    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Знаменує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початок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довгострокових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зусиль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з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охорони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навколишнього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                                                                     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середовища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23.04 -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Всесв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тнiй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день книги i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авторського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права.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дзначається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згiдно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з                                                                 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резолюцiєю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прийнятiй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на 28-й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сесiї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ЮНЕСКО.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26.04 - 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Чорнобильської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трагед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(1986).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    </w:t>
            </w:r>
            <w:r w:rsidRPr="001C52CC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ТРАВЕНЬ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 xml:space="preserve">01-02.05 - 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мiжнародної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солiдарностi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трудящих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                                                                                                  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Встановлено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конгресом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II </w:t>
            </w:r>
            <w:proofErr w:type="spellStart"/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нтернацiоналу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(Париж, 14-21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липня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1889 року).                                                                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Святковий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день (ст. 73 Кодексу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закон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про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працю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).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03.05    -   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Сонця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Відзначається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щорічно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з 1994 р. з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ініціативи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                                                                   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Міжнародного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товариства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сонячної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енергії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(МТСЕ). 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08-09.05 -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</w:t>
            </w:r>
            <w:proofErr w:type="spellEnd"/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пам'ятi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примирення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присвяченi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пам'ятi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жертв                                                                                           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Другої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свiтової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вiйни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Вiдзначається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за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рiшенням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Генеральної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                                                                        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Асамблеї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ООН 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( </w:t>
            </w:r>
            <w:proofErr w:type="spellStart"/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вiд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24 листопада 2004 року).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13.05    - 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Матер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</w:t>
            </w:r>
            <w:proofErr w:type="spellEnd"/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Вiдзначається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Українi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згiдно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з Указом                                                                               Президента 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другу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неділю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травня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(№ 489/99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вiд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10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травня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1999 року).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15.05  -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жнародний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родини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сiм'ї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).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Вiдзначається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щорiчно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за                                                                         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рiшенням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Генеральної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Асамблеї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ООН 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( </w:t>
            </w:r>
            <w:proofErr w:type="spellStart"/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вiд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20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вересня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1993 року).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17.05  -  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української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вишиванки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(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третій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четвер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травня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).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18.05 -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Мiжнародний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музеїв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Вiдзначається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щорiчно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                                                                                         за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рiшенням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ХI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Генеральної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Конференцiї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Мiжнародної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ради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музеїв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,                                                                                 яка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вiдбулась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травнi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1977 року.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20.05 - 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Європи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Враховуючи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стратег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чний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курс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                                                                                       на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європейську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iнтеграцiю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цей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вiдзначається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згiдно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                                                                                         Указом Президента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(№ 339/03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вiд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19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квiтня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2003 року)                                                                                          у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третю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суботу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травня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24.05 - 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слов'янської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писемност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</w:t>
            </w:r>
            <w:proofErr w:type="spellEnd"/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i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культури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дзначається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Українi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                                                                  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згiдно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з Указом Президента (№ 1096/04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вiд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17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вересня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2004 року)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27.05   -  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Святої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Тр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їйці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31.05 -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Всесв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тнiй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боротьби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з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тютюнопалiнням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 Проводиться за                                                                   </w:t>
            </w:r>
            <w:proofErr w:type="spellStart"/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нiцiативою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Всесвiтньої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органiзацiї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охорони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здоров'я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                                                                                              (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Резолюцiя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42.19 42-ї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сесiї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ВОЗ).</w:t>
            </w:r>
          </w:p>
          <w:p w:rsidR="001C52CC" w:rsidRPr="001C52CC" w:rsidRDefault="001C52CC" w:rsidP="001C52CC">
            <w:pPr>
              <w:spacing w:before="225" w:after="150" w:line="240" w:lineRule="auto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  </w:t>
            </w:r>
            <w:r w:rsidRPr="001C52CC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     ЧЕРВЕНЬ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          01.06 -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Міжнародний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захисту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дітей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започаткований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у 1949 р.                                                                                               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Міжнародною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демократичною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федерацією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журналі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ст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ів</w:t>
            </w:r>
            <w:proofErr w:type="spellEnd"/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   06.06  - 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журналіста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         09.06   -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Міжнародний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друзі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</w:t>
            </w:r>
            <w:proofErr w:type="spellEnd"/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  17.06  - День 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медичного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працівника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. 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Відзначається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   в 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третю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неділю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                                                                              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червня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відповідно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до 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УказуПрезидента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                                                                                                                         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03 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червня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 1994  року.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  24.06   -  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молоді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Відзначається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щорічно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останню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неділю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червня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                                                               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відповідно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Указу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Президента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№ 323/94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22.06.1994 р.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       - 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молодіжних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дитячих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громадських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організацій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Відзначається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                                                              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щорічно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останню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неділю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червня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відповідно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Указу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Президента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                                                                    № 600/2011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24.05.2011 р.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  28.06  -  День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Конституції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Відзначається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щорічно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в день                                                                                      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прийняття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Верховною Радою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Основного Закону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                                                                                         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Святковий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неробочий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день в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Україні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відповідно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до ст. 73 Кодексу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законі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</w:t>
            </w:r>
            <w:proofErr w:type="spellEnd"/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                                                                                 про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працю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C52CC" w:rsidRPr="001C52CC" w:rsidRDefault="001C52CC" w:rsidP="001C52CC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 xml:space="preserve">  </w:t>
            </w:r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                                                                                                      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Указу</w:t>
            </w:r>
            <w:proofErr w:type="gram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Президента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18 </w:t>
            </w:r>
            <w:proofErr w:type="spellStart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червня</w:t>
            </w:r>
            <w:proofErr w:type="spellEnd"/>
            <w:r w:rsidRPr="001C52C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 2004 року №  662/2004.</w:t>
            </w:r>
          </w:p>
        </w:tc>
      </w:tr>
    </w:tbl>
    <w:p w:rsidR="00CA4449" w:rsidRDefault="00CA4449"/>
    <w:sectPr w:rsidR="00CA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CC"/>
    <w:rsid w:val="001C52CC"/>
    <w:rsid w:val="00CA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3139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2018-09-24T13:35:00Z</dcterms:created>
  <dcterms:modified xsi:type="dcterms:W3CDTF">2018-09-24T13:37:00Z</dcterms:modified>
</cp:coreProperties>
</file>