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09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Витяг з наказу МОНУ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040309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40309" w:rsidRPr="00897D3C" w:rsidRDefault="00694705" w:rsidP="0004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</w:t>
      </w:r>
      <w:r w:rsidR="00040309"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proofErr w:type="spellStart"/>
      <w:r w:rsidR="00040309"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Зарахування</w:t>
      </w:r>
      <w:proofErr w:type="spellEnd"/>
      <w:r w:rsidR="00040309"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до </w:t>
      </w:r>
      <w:proofErr w:type="spellStart"/>
      <w:r w:rsidR="00040309"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початкової</w:t>
      </w:r>
      <w:proofErr w:type="spellEnd"/>
      <w:r w:rsidR="00040309"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="00040309"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школи</w:t>
      </w:r>
      <w:proofErr w:type="spellEnd"/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1. 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Заяву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дитини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першого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за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яким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закріплена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територія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обслуговування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якій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проживає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дитина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та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документи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визначені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пунктом 4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розділу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Порядку,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подаються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відповідного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одним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батьків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дитини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особисто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31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травня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Крім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того, заяви та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документи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визначені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пунктом 4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розділу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Порядку, до 31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травня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можуть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бути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подані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інших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закладів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(без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обмеження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їх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кількості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) для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вільні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trike/>
          <w:color w:val="000000"/>
          <w:sz w:val="28"/>
          <w:szCs w:val="28"/>
        </w:rPr>
      </w:pPr>
      <w:r w:rsidRPr="00742005">
        <w:rPr>
          <w:rFonts w:ascii="Times New Roman CYR" w:hAnsi="Times New Roman CYR" w:cs="Times New Roman CYR"/>
          <w:color w:val="000000"/>
          <w:sz w:val="28"/>
          <w:szCs w:val="28"/>
        </w:rPr>
        <w:t xml:space="preserve">У </w:t>
      </w:r>
      <w:proofErr w:type="spellStart"/>
      <w:r w:rsidRPr="00742005">
        <w:rPr>
          <w:rFonts w:ascii="Times New Roman CYR" w:hAnsi="Times New Roman CYR" w:cs="Times New Roman CYR"/>
          <w:color w:val="000000"/>
          <w:sz w:val="28"/>
          <w:szCs w:val="28"/>
        </w:rPr>
        <w:t>разі</w:t>
      </w:r>
      <w:proofErr w:type="spellEnd"/>
      <w:r w:rsidRPr="0074200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42005">
        <w:rPr>
          <w:rFonts w:ascii="Times New Roman CYR" w:hAnsi="Times New Roman CYR" w:cs="Times New Roman CYR"/>
          <w:color w:val="000000"/>
          <w:sz w:val="28"/>
          <w:szCs w:val="28"/>
        </w:rPr>
        <w:t>наявності</w:t>
      </w:r>
      <w:proofErr w:type="spellEnd"/>
      <w:r w:rsidRPr="0074200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за </w:t>
      </w:r>
      <w:proofErr w:type="spellStart"/>
      <w:r w:rsidRPr="00742005">
        <w:rPr>
          <w:rFonts w:ascii="Times New Roman CYR" w:hAnsi="Times New Roman CYR" w:cs="Times New Roman CYR"/>
          <w:color w:val="000000"/>
          <w:sz w:val="28"/>
          <w:szCs w:val="28"/>
        </w:rPr>
        <w:t>бажанням</w:t>
      </w:r>
      <w:proofErr w:type="spellEnd"/>
      <w:r w:rsidRPr="00742005"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одного </w:t>
      </w:r>
      <w:proofErr w:type="spellStart"/>
      <w:r w:rsidRPr="00742005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74200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42005">
        <w:rPr>
          <w:rFonts w:ascii="Times New Roman CYR" w:hAnsi="Times New Roman CYR" w:cs="Times New Roman CYR"/>
          <w:color w:val="000000"/>
          <w:sz w:val="28"/>
          <w:szCs w:val="28"/>
        </w:rPr>
        <w:t>батьків</w:t>
      </w:r>
      <w:proofErr w:type="spellEnd"/>
      <w:r w:rsidRPr="0074200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 </w:t>
      </w:r>
      <w:proofErr w:type="spellStart"/>
      <w:r w:rsidRPr="00742005">
        <w:rPr>
          <w:rFonts w:ascii="Times New Roman CYR" w:hAnsi="Times New Roman CYR" w:cs="Times New Roman CYR"/>
          <w:color w:val="000000"/>
          <w:sz w:val="28"/>
          <w:szCs w:val="28"/>
        </w:rPr>
        <w:t>поданні</w:t>
      </w:r>
      <w:proofErr w:type="spellEnd"/>
      <w:r w:rsidRPr="00742005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заяви </w:t>
      </w:r>
      <w:proofErr w:type="spellStart"/>
      <w:r w:rsidRPr="00742005">
        <w:rPr>
          <w:rFonts w:ascii="Times New Roman CYR" w:hAnsi="Times New Roman CYR" w:cs="Times New Roman CYR"/>
          <w:color w:val="000000"/>
          <w:sz w:val="28"/>
          <w:szCs w:val="28"/>
        </w:rPr>
        <w:t>може</w:t>
      </w:r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бути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пред’явлено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документ,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ідтверджує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місце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проживання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дитини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одного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її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батьків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території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обслуговування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реквізити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якого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вказуються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заяві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Впродовж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01-15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червня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заяви про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приймаються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виключає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батьків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подавати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заяви 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ісля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15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червня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вільні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Присутність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дитини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ід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час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подання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заяви,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її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обов’язковою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не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може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вимагатися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працівниками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бути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умовою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її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Дитина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зараховується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першого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однією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процедур,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визначених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пунктами 2, 7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3-7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пунктом 8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розділу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2. 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Якщо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станом на 31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травня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кількість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поданих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перевищує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загальної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кількості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першому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(перших)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класах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), не 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ізніше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01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червня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видається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наказ про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усіх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Списокзарахованих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учнів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зазначенням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їх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ізвищ</w:t>
      </w:r>
      <w:r w:rsidRPr="00897D3C">
        <w:rPr>
          <w:rFonts w:ascii="Times New Roman CYR" w:hAnsi="Times New Roman CYR" w:cs="Times New Roman CYR"/>
          <w:sz w:val="28"/>
          <w:szCs w:val="28"/>
        </w:rPr>
        <w:t>оприлюднюється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виключно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закладі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>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Інформація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про</w:t>
      </w: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наявність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вільних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оприлюднюється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відповідно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пункту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7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розділу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Порядку.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3. 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Якщо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станом на 31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травня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кількість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поданих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перевищує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загальну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кількість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першому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перших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класах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),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відбувається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такими правилами: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1) до 01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червня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включно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зараховуються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усі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діти</w:t>
      </w:r>
      <w:proofErr w:type="spellEnd"/>
      <w:r w:rsidRPr="00153EAF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місце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проживання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яких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території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обслуговування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освітипідтверджене</w:t>
      </w:r>
      <w:proofErr w:type="gram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spellEnd"/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також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рідними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усиновленими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братами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та/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сестрами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здобувають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цьому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закладі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дітьми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працівників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випускниками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дошкільного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підрозділу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разі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його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наявності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FE2C42">
        <w:rPr>
          <w:rFonts w:ascii="Times New Roman CYR" w:hAnsi="Times New Roman CYR" w:cs="Times New Roman CYR"/>
          <w:color w:val="000000"/>
          <w:sz w:val="28"/>
          <w:szCs w:val="28"/>
        </w:rPr>
        <w:t xml:space="preserve">2) до 15 </w:t>
      </w:r>
      <w:proofErr w:type="spellStart"/>
      <w:r w:rsidRPr="00FE2C42">
        <w:rPr>
          <w:rFonts w:ascii="Times New Roman CYR" w:hAnsi="Times New Roman CYR" w:cs="Times New Roman CYR"/>
          <w:color w:val="000000"/>
          <w:sz w:val="28"/>
          <w:szCs w:val="28"/>
        </w:rPr>
        <w:t>червня</w:t>
      </w:r>
      <w:proofErr w:type="spellEnd"/>
      <w:r w:rsidRPr="00FE2C4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FE2C42">
        <w:rPr>
          <w:rFonts w:ascii="Times New Roman CYR" w:hAnsi="Times New Roman CYR" w:cs="Times New Roman CYR"/>
          <w:color w:val="000000"/>
          <w:sz w:val="28"/>
          <w:szCs w:val="28"/>
        </w:rPr>
        <w:t>включно</w:t>
      </w:r>
      <w:proofErr w:type="spellEnd"/>
      <w:r w:rsidRPr="00FE2C4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вільні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місця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зараховуються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діти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які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проживають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території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обслуговування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Pr="008B0D7B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результатами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процедура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проведення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розробляється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відповідно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глави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2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розділу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схвалюється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педагогічною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радою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затверджується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його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керівником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proofErr w:type="gramEnd"/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3) до 15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червня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включно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зараховуються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вільні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за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умови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утворення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окремого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окремих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також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проживають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території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обслуговування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мають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бажання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здобувати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освітньою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програмою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використовується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закладом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затверджена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Державною службою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якості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випадку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якщо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кількість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поданих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перевищує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загальну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кількість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такому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класах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),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відбувається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результатами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зараховуються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вільні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умови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подання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15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червня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необхідних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документів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Якщо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дитина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може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бути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зарахована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ільне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місце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території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обслуговування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проживає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дитина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розташовані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межах одного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населеного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пункту, то 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необхідних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документів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додається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також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довідка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території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обслуговування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проживає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дитина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про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її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нього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додаток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 2).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Така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довідка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має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бути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видана закладом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території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проживає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дитина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впродовж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одного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робочого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дня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дати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звернення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одного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батьків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дитини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4. 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Впродовж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двох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робочих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днів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дня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відповідно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ідпункту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1 пункту 3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цієї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глави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оприлюднює</w:t>
      </w:r>
      <w:r w:rsidRPr="00897D3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дотриманням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Закону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захист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персональних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даних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» на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інформаційному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стенді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офіційному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(а у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відсутності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– на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офіці</w:t>
      </w:r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йному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органу, до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сфери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якого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належить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заклад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>):</w:t>
      </w:r>
      <w:proofErr w:type="gramEnd"/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C">
        <w:rPr>
          <w:rFonts w:ascii="Times New Roman" w:hAnsi="Times New Roman"/>
          <w:color w:val="000000"/>
          <w:sz w:val="28"/>
          <w:szCs w:val="28"/>
        </w:rPr>
        <w:t xml:space="preserve">список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зарахованих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зазначенням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лише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>ізвищ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>;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оголошення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про дату, час, </w:t>
      </w:r>
      <w:proofErr w:type="spellStart"/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>ісце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спосіб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>;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інформацію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вільних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місць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>ізвищадітей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претендують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вільні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 xml:space="preserve">наказ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утворення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конкурсної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складі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3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5. 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метою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усіх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зазначених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підпункті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1 пункту 3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цієї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глави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керівник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вживає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заходів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щодо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раціонального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використання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наявних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закладі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приміщень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та/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ініціює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перед органом, 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сфері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перебуває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відкриття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додаткового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додаткових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), 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тому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числі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інклюзивного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спеціального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внесення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необхідних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змі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proofErr w:type="spellEnd"/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організацію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освітнього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процесу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вивільнення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приміщень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використовуються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за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призначенням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 тому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числі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шляхом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припинення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орендних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відносин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040309" w:rsidRDefault="00040309" w:rsidP="00040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випадку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вжиття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вичерпних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кількість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97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 на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першочергове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зарахування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перевищує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спроможн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орган,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сфері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перебуває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заклад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невідкладно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має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запропонувати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вибір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таких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перелік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максимально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доступних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наближених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проживання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сприяти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зарахуванню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батьками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40309" w:rsidRDefault="00040309" w:rsidP="00040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6. 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ісля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15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червня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вільні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відбувається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такому порядку</w:t>
      </w: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початку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навчального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року –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мають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першочергове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впродовж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навчального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року – у порядку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надходження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Інформація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кількість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зарахованих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учнів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наявність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вільних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оприлюднюється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відповідно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пункту 7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розділу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Порядку.</w:t>
      </w:r>
      <w:proofErr w:type="gramEnd"/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7. 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навчання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здійснюється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мовою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корінного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народу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національної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меншини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державною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мовою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першочергово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зараховуються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належать 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корінних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народів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національних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меншин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інших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вільні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разі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їх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наявності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відбувається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результатами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15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червня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включно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ісля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15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червня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вільні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відбувається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у порядку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надходження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8. 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Особливості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закладів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здійснюють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освітню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діяльність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урахуванням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міжнародних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договорів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можуть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визначатися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цими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договорами.</w:t>
      </w: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40309" w:rsidRPr="00897D3C" w:rsidRDefault="00040309" w:rsidP="0004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9. 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2-4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початкової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школи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ідбувається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вільні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у порядку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надходження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FF10E0" w:rsidRDefault="00FF10E0"/>
    <w:p w:rsidR="00694705" w:rsidRPr="00897D3C" w:rsidRDefault="00694705" w:rsidP="0069470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7D3C">
        <w:rPr>
          <w:rFonts w:ascii="Times New Roman" w:hAnsi="Times New Roman"/>
          <w:b/>
          <w:sz w:val="28"/>
          <w:szCs w:val="28"/>
        </w:rPr>
        <w:t xml:space="preserve">2. Порядок </w:t>
      </w:r>
      <w:proofErr w:type="spellStart"/>
      <w:r w:rsidRPr="00897D3C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897D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b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b/>
          <w:color w:val="000000"/>
          <w:sz w:val="28"/>
          <w:szCs w:val="28"/>
        </w:rPr>
        <w:t xml:space="preserve"> для </w:t>
      </w:r>
      <w:proofErr w:type="spellStart"/>
      <w:r w:rsidRPr="00897D3C">
        <w:rPr>
          <w:rFonts w:ascii="Times New Roman" w:hAnsi="Times New Roman"/>
          <w:b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b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" w:hAnsi="Times New Roman"/>
          <w:b/>
          <w:color w:val="000000"/>
          <w:sz w:val="28"/>
          <w:szCs w:val="28"/>
        </w:rPr>
        <w:t xml:space="preserve"> до закладу </w:t>
      </w:r>
      <w:proofErr w:type="spellStart"/>
      <w:r w:rsidRPr="00897D3C">
        <w:rPr>
          <w:rFonts w:ascii="Times New Roman" w:hAnsi="Times New Roman"/>
          <w:b/>
          <w:color w:val="000000"/>
          <w:sz w:val="28"/>
          <w:szCs w:val="28"/>
        </w:rPr>
        <w:t>осві</w:t>
      </w:r>
      <w:proofErr w:type="gramStart"/>
      <w:r w:rsidRPr="00897D3C">
        <w:rPr>
          <w:rFonts w:ascii="Times New Roman" w:hAnsi="Times New Roman"/>
          <w:b/>
          <w:color w:val="000000"/>
          <w:sz w:val="28"/>
          <w:szCs w:val="28"/>
        </w:rPr>
        <w:t>ти</w:t>
      </w:r>
      <w:proofErr w:type="spellEnd"/>
      <w:r w:rsidRPr="00897D3C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proofErr w:type="gramEnd"/>
      <w:r w:rsidRPr="00897D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b/>
          <w:color w:val="000000"/>
          <w:sz w:val="28"/>
          <w:szCs w:val="28"/>
        </w:rPr>
        <w:t>вільні</w:t>
      </w:r>
      <w:proofErr w:type="spellEnd"/>
      <w:r w:rsidRPr="00897D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b/>
          <w:color w:val="000000"/>
          <w:sz w:val="28"/>
          <w:szCs w:val="28"/>
        </w:rPr>
        <w:t>місця</w:t>
      </w:r>
      <w:proofErr w:type="spellEnd"/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97D3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проводиться </w:t>
      </w:r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пер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>іод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5 по 10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червня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>.</w:t>
      </w: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97D3C">
        <w:rPr>
          <w:rFonts w:ascii="Times New Roman" w:hAnsi="Times New Roman"/>
          <w:color w:val="000000"/>
          <w:sz w:val="28"/>
          <w:szCs w:val="28"/>
        </w:rPr>
        <w:t>2. 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заходом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публічного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характеру,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проводиться за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добровільної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присутності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батьків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претендують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вільні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місця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уповноваженої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ними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 xml:space="preserve"> особи (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учасники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) на засадах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випадкової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вибірки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прозорості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відкритості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>.</w:t>
      </w: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>ід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мають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право бути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присутніми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представники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засобів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масової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громадських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об’єднань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зареєстрованих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установленому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порядку.</w:t>
      </w: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97D3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проводиться за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барабана,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скриньки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іншого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пристрою,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 xml:space="preserve">бути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виготовлений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прозорого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>іалу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lastRenderedPageBreak/>
        <w:t>пристрій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використанням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однакових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розміром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кольором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вагою, формою та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іншими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ознакамикульок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карток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аркушів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паперу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- жеребки).</w:t>
      </w: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97D3C">
        <w:rPr>
          <w:rFonts w:ascii="Times New Roman" w:hAnsi="Times New Roman"/>
          <w:color w:val="000000"/>
          <w:sz w:val="28"/>
          <w:szCs w:val="28"/>
        </w:rPr>
        <w:t xml:space="preserve">Жеребки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виготовляються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запаковуються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спосіб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унеможливлює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ознайомлення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змістом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 xml:space="preserve"> моменту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діставання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пристрою.</w:t>
      </w: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97D3C">
        <w:rPr>
          <w:rFonts w:ascii="Times New Roman" w:hAnsi="Times New Roman"/>
          <w:color w:val="000000"/>
          <w:sz w:val="28"/>
          <w:szCs w:val="28"/>
        </w:rPr>
        <w:t xml:space="preserve">Тип пристрою та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жеребків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визначається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конкурсною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комісією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засідання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на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відбувається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>.</w:t>
      </w: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97D3C">
        <w:rPr>
          <w:rFonts w:ascii="Times New Roman" w:hAnsi="Times New Roman"/>
          <w:color w:val="000000"/>
          <w:sz w:val="28"/>
          <w:szCs w:val="28"/>
        </w:rPr>
        <w:t>4. 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жеребків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дорівнювати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кількості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претендують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вільні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місця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>.</w:t>
      </w: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жеребків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дають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право бути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зарахованим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>ільне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відповідати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кількості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таких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вільних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місць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Інформація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про те,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жеребків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дають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право бути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зарахованим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вільне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бути доведена до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відома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усіх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присутніх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учасників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обов’язковим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відображенням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відповідному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протоколі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засідання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конкурсної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>.</w:t>
      </w: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97D3C">
        <w:rPr>
          <w:rFonts w:ascii="Times New Roman" w:hAnsi="Times New Roman"/>
          <w:color w:val="000000"/>
          <w:sz w:val="28"/>
          <w:szCs w:val="28"/>
        </w:rPr>
        <w:t xml:space="preserve">5. Жеребки до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поміщення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пристрій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демонструються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присутнім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учасникам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мають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право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оглянути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як жеребки, так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пристрій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>.</w:t>
      </w: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97D3C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>ісля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перемішування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жеребків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пристрої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коженучасник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жеребкуваннядістає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жеребок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пристрою у порядку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розміщення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у списку,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сформованого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алфавітному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порядку,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розпаковує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демонструє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оголошує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усім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присутнім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учасникам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та членам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зміст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. У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відсутності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під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одного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батьків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уповноваженої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ними особи жеребок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замість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них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дістає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пристрою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визначений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конкурсною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комісією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член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цієї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>.</w:t>
      </w: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Інформація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про результат </w:t>
      </w:r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кожного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учасника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відразу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фіксується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протоколі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засідання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конкурсної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>.</w:t>
      </w: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97D3C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proofErr w:type="gramStart"/>
      <w:r w:rsidRPr="00897D3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97D3C">
        <w:rPr>
          <w:rFonts w:ascii="Times New Roman" w:hAnsi="Times New Roman"/>
          <w:color w:val="000000"/>
          <w:sz w:val="28"/>
          <w:szCs w:val="28"/>
        </w:rPr>
        <w:t>ісля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діставання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останнього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жеребка головою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одним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членів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конкурсної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оголошуються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результати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фіксуються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протоколі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підписується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усіма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членами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конкурсної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, та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підставою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видання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відповідного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наказу про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вільні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color w:val="000000"/>
          <w:sz w:val="28"/>
          <w:szCs w:val="28"/>
        </w:rPr>
        <w:t>місця</w:t>
      </w:r>
      <w:proofErr w:type="spellEnd"/>
      <w:r w:rsidRPr="00897D3C">
        <w:rPr>
          <w:rFonts w:ascii="Times New Roman" w:hAnsi="Times New Roman"/>
          <w:color w:val="000000"/>
          <w:sz w:val="28"/>
          <w:szCs w:val="28"/>
        </w:rPr>
        <w:t>.</w:t>
      </w:r>
    </w:p>
    <w:p w:rsidR="00694705" w:rsidRPr="00897D3C" w:rsidRDefault="00694705" w:rsidP="00694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94705" w:rsidRPr="00897D3C" w:rsidRDefault="00694705" w:rsidP="0069470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D3C">
        <w:rPr>
          <w:rFonts w:ascii="Times New Roman" w:hAnsi="Times New Roman"/>
          <w:color w:val="000000"/>
          <w:sz w:val="28"/>
          <w:szCs w:val="28"/>
        </w:rPr>
        <w:t>8. </w:t>
      </w:r>
      <w:proofErr w:type="spellStart"/>
      <w:r w:rsidRPr="00897D3C">
        <w:rPr>
          <w:rFonts w:ascii="Times New Roman" w:hAnsi="Times New Roman"/>
          <w:sz w:val="28"/>
          <w:szCs w:val="28"/>
        </w:rPr>
        <w:t>Учасник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z w:val="28"/>
          <w:szCs w:val="28"/>
        </w:rPr>
        <w:t>може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z w:val="28"/>
          <w:szCs w:val="28"/>
        </w:rPr>
        <w:t>звернутися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зі </w:t>
      </w:r>
      <w:proofErr w:type="spellStart"/>
      <w:r w:rsidRPr="00897D3C">
        <w:rPr>
          <w:rFonts w:ascii="Times New Roman" w:hAnsi="Times New Roman"/>
          <w:sz w:val="28"/>
          <w:szCs w:val="28"/>
        </w:rPr>
        <w:t>скаргою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до органу, у </w:t>
      </w:r>
      <w:proofErr w:type="spellStart"/>
      <w:r w:rsidRPr="00897D3C">
        <w:rPr>
          <w:rFonts w:ascii="Times New Roman" w:hAnsi="Times New Roman"/>
          <w:sz w:val="28"/>
          <w:szCs w:val="28"/>
        </w:rPr>
        <w:t>сфері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z w:val="28"/>
          <w:szCs w:val="28"/>
        </w:rPr>
        <w:t>якого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Pr="00897D3C">
        <w:rPr>
          <w:rFonts w:ascii="Times New Roman" w:hAnsi="Times New Roman"/>
          <w:sz w:val="28"/>
          <w:szCs w:val="28"/>
        </w:rPr>
        <w:t>освіти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z w:val="28"/>
          <w:szCs w:val="28"/>
        </w:rPr>
        <w:t>двох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z w:val="28"/>
          <w:szCs w:val="28"/>
        </w:rPr>
        <w:t>робочих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z w:val="28"/>
          <w:szCs w:val="28"/>
        </w:rPr>
        <w:t>днів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" w:hAnsi="Times New Roman"/>
          <w:sz w:val="28"/>
          <w:szCs w:val="28"/>
        </w:rPr>
        <w:t>п</w:t>
      </w:r>
      <w:proofErr w:type="gramEnd"/>
      <w:r w:rsidRPr="00897D3C">
        <w:rPr>
          <w:rFonts w:ascii="Times New Roman" w:hAnsi="Times New Roman"/>
          <w:sz w:val="28"/>
          <w:szCs w:val="28"/>
        </w:rPr>
        <w:t>ісля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897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z w:val="28"/>
          <w:szCs w:val="28"/>
        </w:rPr>
        <w:t>жеребкування</w:t>
      </w:r>
      <w:proofErr w:type="spellEnd"/>
      <w:r w:rsidRPr="00897D3C">
        <w:rPr>
          <w:rFonts w:ascii="Times New Roman" w:hAnsi="Times New Roman"/>
          <w:sz w:val="28"/>
          <w:szCs w:val="28"/>
        </w:rPr>
        <w:t>.</w:t>
      </w:r>
    </w:p>
    <w:p w:rsidR="00694705" w:rsidRDefault="00694705"/>
    <w:p w:rsidR="00213FF0" w:rsidRDefault="00213FF0"/>
    <w:p w:rsidR="00213FF0" w:rsidRDefault="00213FF0">
      <w:pPr>
        <w:rPr>
          <w:rFonts w:ascii="Times New Roman" w:hAnsi="Times New Roman"/>
          <w:b/>
          <w:sz w:val="28"/>
          <w:szCs w:val="28"/>
          <w:lang w:val="uk-UA"/>
        </w:rPr>
      </w:pPr>
      <w:r w:rsidRPr="00213FF0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 xml:space="preserve">Пункт 4 </w:t>
      </w:r>
      <w:proofErr w:type="spellStart"/>
      <w:r w:rsidRPr="00213FF0">
        <w:rPr>
          <w:rFonts w:ascii="Times New Roman CYR" w:hAnsi="Times New Roman CYR" w:cs="Times New Roman CYR"/>
          <w:b/>
          <w:color w:val="000000"/>
          <w:sz w:val="28"/>
          <w:szCs w:val="28"/>
        </w:rPr>
        <w:t>розділу</w:t>
      </w:r>
      <w:proofErr w:type="spellEnd"/>
      <w:r w:rsidRPr="00213FF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І </w:t>
      </w:r>
      <w:r w:rsidRPr="00213FF0">
        <w:rPr>
          <w:rFonts w:ascii="Times New Roman" w:hAnsi="Times New Roman"/>
          <w:b/>
          <w:sz w:val="28"/>
          <w:szCs w:val="28"/>
          <w:lang w:val="uk-UA"/>
        </w:rPr>
        <w:t>«Про затвердження Порядку зарахування, відрахування та переведення учні</w:t>
      </w:r>
      <w:proofErr w:type="gramStart"/>
      <w:r w:rsidRPr="00213FF0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  <w:r w:rsidRPr="00213FF0">
        <w:rPr>
          <w:rFonts w:ascii="Times New Roman" w:hAnsi="Times New Roman"/>
          <w:b/>
          <w:sz w:val="28"/>
          <w:szCs w:val="28"/>
          <w:lang w:val="uk-UA"/>
        </w:rPr>
        <w:t xml:space="preserve"> до державних </w:t>
      </w:r>
      <w:proofErr w:type="gramStart"/>
      <w:r w:rsidRPr="00213FF0">
        <w:rPr>
          <w:rFonts w:ascii="Times New Roman" w:hAnsi="Times New Roman"/>
          <w:b/>
          <w:sz w:val="28"/>
          <w:szCs w:val="28"/>
          <w:lang w:val="uk-UA"/>
        </w:rPr>
        <w:t>та</w:t>
      </w:r>
      <w:proofErr w:type="gramEnd"/>
      <w:r w:rsidRPr="00213FF0">
        <w:rPr>
          <w:rFonts w:ascii="Times New Roman" w:hAnsi="Times New Roman"/>
          <w:b/>
          <w:sz w:val="28"/>
          <w:szCs w:val="28"/>
          <w:lang w:val="uk-UA"/>
        </w:rPr>
        <w:t xml:space="preserve"> комунальних закладів освіти для здобуття повної загальної середньої освіти»</w:t>
      </w:r>
    </w:p>
    <w:p w:rsidR="00213FF0" w:rsidRPr="00213FF0" w:rsidRDefault="00213FF0" w:rsidP="0021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213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4. Зарахування до закладу освіти здійснюється відповідно до наказу його керівника, що видається на підставі заяви одного з батьків дитини (чи повнолітньої особи, яка має намір здобувати освіту), поданої особисто (з пред’явленням документа, що посвідчує особу заявника) та за зразком згідно з додатком 1 до цього Порядку (далі – заява).</w:t>
      </w:r>
    </w:p>
    <w:p w:rsidR="00213FF0" w:rsidRPr="00213FF0" w:rsidRDefault="00213FF0" w:rsidP="0021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213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 заяви додаються:</w:t>
      </w:r>
    </w:p>
    <w:p w:rsidR="00213FF0" w:rsidRPr="00213FF0" w:rsidRDefault="00213FF0" w:rsidP="0021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213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1)</w:t>
      </w: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213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</w:r>
    </w:p>
    <w:p w:rsidR="00213FF0" w:rsidRPr="00213FF0" w:rsidRDefault="00213FF0" w:rsidP="0021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13FF0">
        <w:rPr>
          <w:rFonts w:ascii="Times New Roman CYR" w:hAnsi="Times New Roman CYR" w:cs="Times New Roman CYR"/>
          <w:sz w:val="28"/>
          <w:szCs w:val="28"/>
          <w:lang w:val="uk-UA"/>
        </w:rPr>
        <w:t>2)</w:t>
      </w:r>
      <w:r w:rsidRPr="00897D3C">
        <w:rPr>
          <w:rFonts w:ascii="Times New Roman CYR" w:hAnsi="Times New Roman CYR" w:cs="Times New Roman CYR"/>
          <w:sz w:val="28"/>
          <w:szCs w:val="28"/>
        </w:rPr>
        <w:t> </w:t>
      </w:r>
      <w:r w:rsidRPr="00213FF0">
        <w:rPr>
          <w:rFonts w:ascii="Times New Roman CYR" w:hAnsi="Times New Roman CYR" w:cs="Times New Roman CYR"/>
          <w:sz w:val="28"/>
          <w:szCs w:val="28"/>
          <w:lang w:val="uk-UA"/>
        </w:rPr>
        <w:t>оригінал або копія медичної довідки за формою первинної облікової документації № 086-1/о«Довідка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</w:t>
      </w:r>
      <w:r w:rsidRPr="00897D3C">
        <w:rPr>
          <w:rFonts w:ascii="Times New Roman CYR" w:hAnsi="Times New Roman CYR" w:cs="Times New Roman CYR"/>
          <w:sz w:val="28"/>
          <w:szCs w:val="28"/>
        </w:rPr>
        <w:t> </w:t>
      </w:r>
      <w:r w:rsidRPr="00213FF0">
        <w:rPr>
          <w:rFonts w:ascii="Times New Roman CYR" w:hAnsi="Times New Roman CYR" w:cs="Times New Roman CYR"/>
          <w:sz w:val="28"/>
          <w:szCs w:val="28"/>
          <w:lang w:val="uk-UA"/>
        </w:rPr>
        <w:t>682, зареєстрованим в Міністерстві юстиції України 10 вересня 2010 року за №</w:t>
      </w:r>
      <w:r w:rsidRPr="00897D3C">
        <w:rPr>
          <w:rFonts w:ascii="Times New Roman CYR" w:hAnsi="Times New Roman CYR" w:cs="Times New Roman CYR"/>
          <w:sz w:val="28"/>
          <w:szCs w:val="28"/>
        </w:rPr>
        <w:t> </w:t>
      </w:r>
      <w:r w:rsidRPr="00213FF0">
        <w:rPr>
          <w:rFonts w:ascii="Times New Roman CYR" w:hAnsi="Times New Roman CYR" w:cs="Times New Roman CYR"/>
          <w:sz w:val="28"/>
          <w:szCs w:val="28"/>
          <w:lang w:val="uk-UA"/>
        </w:rPr>
        <w:t>794/18089;</w:t>
      </w:r>
    </w:p>
    <w:p w:rsidR="00213FF0" w:rsidRPr="00897D3C" w:rsidRDefault="00213FF0" w:rsidP="00213FF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3) 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оригінал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копія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відповідного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документа про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разі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наявності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213FF0" w:rsidRPr="00897D3C" w:rsidRDefault="00213FF0" w:rsidP="0021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раз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наявності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за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бажанням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одного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батьків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дитини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заяви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можуть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додаватися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оригінал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копія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висновку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комплексну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повторну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психолого-педагогічну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оцінку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розвитку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дитини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витягу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протоколу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засідання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психолого-медико-педагогічної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консультації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13FF0" w:rsidRPr="00897D3C" w:rsidRDefault="00213FF0" w:rsidP="0021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sz w:val="28"/>
          <w:szCs w:val="28"/>
        </w:rPr>
        <w:t xml:space="preserve">У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випадку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подання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копій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документів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передбачених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цим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пунктом,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оригінали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мають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бути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подані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видання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наказу про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крім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документа,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визначеного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897D3C">
        <w:rPr>
          <w:rFonts w:ascii="Times New Roman CYR" w:hAnsi="Times New Roman CYR" w:cs="Times New Roman CYR"/>
          <w:sz w:val="28"/>
          <w:szCs w:val="28"/>
        </w:rPr>
        <w:t>ідпунктом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1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пункту)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13FF0" w:rsidRPr="00213FF0" w:rsidRDefault="00213FF0">
      <w:pPr>
        <w:rPr>
          <w:b/>
        </w:rPr>
      </w:pPr>
    </w:p>
    <w:sectPr w:rsidR="00213FF0" w:rsidRPr="00213FF0" w:rsidSect="0050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309"/>
    <w:rsid w:val="00040309"/>
    <w:rsid w:val="00213FF0"/>
    <w:rsid w:val="0050790F"/>
    <w:rsid w:val="00694705"/>
    <w:rsid w:val="006F60D2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1618</Words>
  <Characters>9227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2018-05-08T07:18:00Z</dcterms:created>
  <dcterms:modified xsi:type="dcterms:W3CDTF">2018-05-08T07:48:00Z</dcterms:modified>
</cp:coreProperties>
</file>