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A3" w:rsidRPr="00B026F1" w:rsidRDefault="00FF6065" w:rsidP="00277AA3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20.6pt;margin-top:-5.7pt;width:37.95pt;height:54pt;z-index:251658240" fillcolor="window">
            <v:imagedata r:id="rId5" o:title=""/>
            <w10:wrap type="square" side="left"/>
          </v:shape>
          <o:OLEObject Type="Embed" ProgID="Word.Picture.8" ShapeID="_x0000_s1036" DrawAspect="Content" ObjectID="_1740044654" r:id="rId6"/>
        </w:object>
      </w:r>
    </w:p>
    <w:p w:rsidR="00277AA3" w:rsidRPr="00B026F1" w:rsidRDefault="00277AA3" w:rsidP="00277AA3">
      <w:pPr>
        <w:spacing w:line="276" w:lineRule="auto"/>
        <w:jc w:val="center"/>
      </w:pPr>
    </w:p>
    <w:p w:rsidR="00277AA3" w:rsidRPr="00B026F1" w:rsidRDefault="00277AA3" w:rsidP="00277AA3">
      <w:pPr>
        <w:spacing w:line="276" w:lineRule="auto"/>
      </w:pPr>
    </w:p>
    <w:p w:rsidR="00277AA3" w:rsidRPr="006404D9" w:rsidRDefault="00277AA3" w:rsidP="00277AA3">
      <w:pPr>
        <w:spacing w:line="276" w:lineRule="auto"/>
        <w:jc w:val="center"/>
        <w:rPr>
          <w:sz w:val="30"/>
          <w:szCs w:val="30"/>
        </w:rPr>
      </w:pPr>
      <w:r w:rsidRPr="006404D9">
        <w:rPr>
          <w:sz w:val="30"/>
          <w:szCs w:val="30"/>
        </w:rPr>
        <w:t>УКРАЇНА</w:t>
      </w:r>
    </w:p>
    <w:p w:rsidR="00277AA3" w:rsidRPr="006404D9" w:rsidRDefault="00277AA3" w:rsidP="00277AA3">
      <w:pPr>
        <w:pStyle w:val="1"/>
        <w:spacing w:line="276" w:lineRule="auto"/>
        <w:jc w:val="center"/>
        <w:rPr>
          <w:sz w:val="30"/>
          <w:szCs w:val="30"/>
          <w:lang w:val="uk-UA"/>
        </w:rPr>
      </w:pPr>
      <w:r w:rsidRPr="006404D9">
        <w:rPr>
          <w:sz w:val="30"/>
          <w:szCs w:val="30"/>
          <w:lang w:val="uk-UA"/>
        </w:rPr>
        <w:t>ВІДДІЛ ОСВІТИ, КУЛЬТУРИ, МОЛОДІ ТА СПОРТУ</w:t>
      </w:r>
    </w:p>
    <w:p w:rsidR="00277AA3" w:rsidRPr="006404D9" w:rsidRDefault="00277AA3" w:rsidP="00277AA3">
      <w:pPr>
        <w:pStyle w:val="1"/>
        <w:spacing w:line="276" w:lineRule="auto"/>
        <w:jc w:val="center"/>
        <w:rPr>
          <w:sz w:val="30"/>
          <w:szCs w:val="30"/>
          <w:lang w:val="uk-UA"/>
        </w:rPr>
      </w:pPr>
      <w:r w:rsidRPr="006404D9">
        <w:rPr>
          <w:sz w:val="30"/>
          <w:szCs w:val="30"/>
          <w:lang w:val="uk-UA"/>
        </w:rPr>
        <w:t>КРАСНОПІЛЬСЬКОЇ СІЛЬСЬКОЇ РАДИ</w:t>
      </w:r>
    </w:p>
    <w:p w:rsidR="00277AA3" w:rsidRPr="00B657A2" w:rsidRDefault="00277AA3" w:rsidP="00277AA3">
      <w:pPr>
        <w:pStyle w:val="1"/>
        <w:spacing w:line="276" w:lineRule="auto"/>
        <w:jc w:val="center"/>
        <w:rPr>
          <w:b/>
          <w:sz w:val="30"/>
          <w:szCs w:val="30"/>
          <w:lang w:val="uk-UA"/>
        </w:rPr>
      </w:pPr>
      <w:r w:rsidRPr="00B657A2">
        <w:rPr>
          <w:b/>
          <w:sz w:val="30"/>
          <w:szCs w:val="30"/>
          <w:lang w:val="uk-UA"/>
        </w:rPr>
        <w:t xml:space="preserve">КИВАЧІВСЬКА  ЗАГАЛЬНООСВІТНЯ  ШКОЛА  І-ІІІ  СТУПЕНІВ </w:t>
      </w:r>
    </w:p>
    <w:p w:rsidR="00277AA3" w:rsidRPr="00B657A2" w:rsidRDefault="00277AA3" w:rsidP="00277AA3">
      <w:pPr>
        <w:pStyle w:val="1"/>
        <w:spacing w:line="276" w:lineRule="auto"/>
        <w:jc w:val="center"/>
        <w:rPr>
          <w:b/>
          <w:sz w:val="30"/>
          <w:szCs w:val="30"/>
          <w:lang w:val="uk-UA"/>
        </w:rPr>
      </w:pPr>
      <w:r w:rsidRPr="00B657A2">
        <w:rPr>
          <w:b/>
          <w:sz w:val="30"/>
          <w:szCs w:val="30"/>
          <w:lang w:val="uk-UA"/>
        </w:rPr>
        <w:t>КРАСНОПІЛЬСЬКОЇ  СІЛЬСЬКОЇ  РАДИ</w:t>
      </w:r>
    </w:p>
    <w:p w:rsidR="00277AA3" w:rsidRPr="00B657A2" w:rsidRDefault="00277AA3" w:rsidP="00277AA3">
      <w:pPr>
        <w:pStyle w:val="1"/>
        <w:spacing w:line="276" w:lineRule="auto"/>
        <w:jc w:val="center"/>
        <w:rPr>
          <w:b/>
          <w:sz w:val="30"/>
          <w:szCs w:val="30"/>
          <w:lang w:val="uk-UA"/>
        </w:rPr>
      </w:pPr>
      <w:r w:rsidRPr="00B657A2">
        <w:rPr>
          <w:b/>
          <w:sz w:val="30"/>
          <w:szCs w:val="30"/>
          <w:lang w:val="uk-UA"/>
        </w:rPr>
        <w:t>ГАЙСИНСЬКОГО  РАЙОНУ  ВІННИЦЬКОЇ  ОБЛАСТІ</w:t>
      </w:r>
    </w:p>
    <w:p w:rsidR="00277AA3" w:rsidRPr="00B657A2" w:rsidRDefault="00277AA3" w:rsidP="00277AA3">
      <w:pPr>
        <w:pStyle w:val="1"/>
        <w:spacing w:line="276" w:lineRule="auto"/>
        <w:jc w:val="center"/>
        <w:rPr>
          <w:b/>
          <w:sz w:val="6"/>
          <w:szCs w:val="6"/>
          <w:lang w:val="uk-UA"/>
        </w:rPr>
      </w:pPr>
    </w:p>
    <w:p w:rsidR="00277AA3" w:rsidRPr="006D4591" w:rsidRDefault="00277AA3" w:rsidP="00277AA3">
      <w:pPr>
        <w:pStyle w:val="1"/>
        <w:spacing w:line="276" w:lineRule="auto"/>
        <w:jc w:val="center"/>
        <w:rPr>
          <w:sz w:val="26"/>
          <w:szCs w:val="26"/>
          <w:lang w:val="uk-UA"/>
        </w:rPr>
      </w:pPr>
      <w:r w:rsidRPr="006D4591">
        <w:rPr>
          <w:sz w:val="26"/>
          <w:szCs w:val="26"/>
          <w:lang w:val="uk-UA"/>
        </w:rPr>
        <w:t xml:space="preserve">вул. </w:t>
      </w:r>
      <w:r>
        <w:rPr>
          <w:sz w:val="26"/>
          <w:szCs w:val="26"/>
          <w:lang w:val="uk-UA"/>
        </w:rPr>
        <w:t>Шкільна, 11</w:t>
      </w:r>
      <w:r w:rsidRPr="006D4591">
        <w:rPr>
          <w:sz w:val="26"/>
          <w:szCs w:val="26"/>
          <w:lang w:val="uk-UA"/>
        </w:rPr>
        <w:t xml:space="preserve">, с. Кивачівка, </w:t>
      </w:r>
      <w:r>
        <w:rPr>
          <w:sz w:val="26"/>
          <w:szCs w:val="26"/>
          <w:lang w:val="uk-UA"/>
        </w:rPr>
        <w:t>Гайсинський</w:t>
      </w:r>
      <w:r w:rsidRPr="006D4591">
        <w:rPr>
          <w:sz w:val="26"/>
          <w:szCs w:val="26"/>
          <w:lang w:val="uk-UA"/>
        </w:rPr>
        <w:t xml:space="preserve"> р-н, Вінницька обл. 23810, </w:t>
      </w:r>
    </w:p>
    <w:p w:rsidR="00277AA3" w:rsidRPr="006D4591" w:rsidRDefault="00277AA3" w:rsidP="00277AA3">
      <w:pPr>
        <w:pStyle w:val="1"/>
        <w:spacing w:line="276" w:lineRule="auto"/>
        <w:jc w:val="center"/>
        <w:rPr>
          <w:sz w:val="26"/>
          <w:szCs w:val="26"/>
          <w:lang w:val="uk-UA"/>
        </w:rPr>
      </w:pPr>
      <w:proofErr w:type="spellStart"/>
      <w:r w:rsidRPr="006D4591">
        <w:rPr>
          <w:sz w:val="26"/>
          <w:szCs w:val="26"/>
          <w:lang w:val="uk-UA"/>
        </w:rPr>
        <w:t>тел</w:t>
      </w:r>
      <w:proofErr w:type="spellEnd"/>
      <w:r w:rsidRPr="006D4591">
        <w:rPr>
          <w:sz w:val="26"/>
          <w:szCs w:val="26"/>
          <w:lang w:val="uk-UA"/>
        </w:rPr>
        <w:t xml:space="preserve">.: (04353) 2-54-49, </w:t>
      </w:r>
      <w:r w:rsidRPr="006D4591">
        <w:rPr>
          <w:sz w:val="26"/>
          <w:szCs w:val="26"/>
        </w:rPr>
        <w:t>e</w:t>
      </w:r>
      <w:r w:rsidRPr="006D4591">
        <w:rPr>
          <w:sz w:val="26"/>
          <w:szCs w:val="26"/>
          <w:lang w:val="uk-UA"/>
        </w:rPr>
        <w:t>-</w:t>
      </w:r>
      <w:r w:rsidRPr="006D4591">
        <w:rPr>
          <w:sz w:val="26"/>
          <w:szCs w:val="26"/>
        </w:rPr>
        <w:t>mail</w:t>
      </w:r>
      <w:r w:rsidRPr="006D4591">
        <w:rPr>
          <w:sz w:val="26"/>
          <w:szCs w:val="26"/>
          <w:lang w:val="uk-UA"/>
        </w:rPr>
        <w:t xml:space="preserve">: </w:t>
      </w:r>
      <w:proofErr w:type="spellStart"/>
      <w:r w:rsidRPr="004A0ACF">
        <w:rPr>
          <w:bCs/>
          <w:sz w:val="26"/>
          <w:szCs w:val="26"/>
        </w:rPr>
        <w:t>kyvachivka</w:t>
      </w:r>
      <w:proofErr w:type="spellEnd"/>
      <w:r w:rsidRPr="004A0ACF">
        <w:rPr>
          <w:bCs/>
          <w:sz w:val="26"/>
          <w:szCs w:val="26"/>
          <w:lang w:val="uk-UA"/>
        </w:rPr>
        <w:t>.</w:t>
      </w:r>
      <w:proofErr w:type="spellStart"/>
      <w:r w:rsidRPr="004A0ACF">
        <w:rPr>
          <w:bCs/>
          <w:sz w:val="26"/>
          <w:szCs w:val="26"/>
        </w:rPr>
        <w:t>shkola</w:t>
      </w:r>
      <w:proofErr w:type="spellEnd"/>
      <w:r w:rsidRPr="004A0ACF">
        <w:rPr>
          <w:bCs/>
          <w:sz w:val="26"/>
          <w:szCs w:val="26"/>
          <w:lang w:val="uk-UA"/>
        </w:rPr>
        <w:t>@</w:t>
      </w:r>
      <w:proofErr w:type="spellStart"/>
      <w:r w:rsidRPr="004A0ACF">
        <w:rPr>
          <w:bCs/>
          <w:sz w:val="26"/>
          <w:szCs w:val="26"/>
        </w:rPr>
        <w:t>gmail</w:t>
      </w:r>
      <w:proofErr w:type="spellEnd"/>
      <w:r w:rsidRPr="004A0ACF">
        <w:rPr>
          <w:bCs/>
          <w:sz w:val="26"/>
          <w:szCs w:val="26"/>
          <w:lang w:val="uk-UA"/>
        </w:rPr>
        <w:t>.</w:t>
      </w:r>
      <w:r w:rsidRPr="004A0ACF">
        <w:rPr>
          <w:bCs/>
          <w:sz w:val="26"/>
          <w:szCs w:val="26"/>
        </w:rPr>
        <w:t>com</w:t>
      </w:r>
      <w:r w:rsidRPr="006D4591">
        <w:rPr>
          <w:sz w:val="26"/>
          <w:szCs w:val="26"/>
          <w:lang w:val="uk-UA"/>
        </w:rPr>
        <w:t>, код ЄДРПОУ 26234847</w:t>
      </w:r>
    </w:p>
    <w:p w:rsidR="00277AA3" w:rsidRPr="00965128" w:rsidRDefault="00FF6065" w:rsidP="00277AA3">
      <w:pPr>
        <w:tabs>
          <w:tab w:val="left" w:pos="1140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1" o:spid="_x0000_s103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05pt" to="49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" o:allowincell="f" strokeweight="4.5pt">
            <v:stroke linestyle="thickThin"/>
          </v:line>
        </w:pict>
      </w:r>
    </w:p>
    <w:p w:rsidR="00277AA3" w:rsidRPr="00752E76" w:rsidRDefault="00277AA3" w:rsidP="00D201D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752E76">
        <w:rPr>
          <w:b/>
          <w:sz w:val="28"/>
          <w:szCs w:val="28"/>
          <w:lang w:val="uk-UA" w:eastAsia="uk-UA"/>
        </w:rPr>
        <w:t>НАКАЗ</w:t>
      </w:r>
    </w:p>
    <w:p w:rsidR="00277AA3" w:rsidRPr="00752E76" w:rsidRDefault="00277AA3" w:rsidP="00D201D7">
      <w:pPr>
        <w:spacing w:line="276" w:lineRule="auto"/>
        <w:jc w:val="center"/>
        <w:rPr>
          <w:sz w:val="28"/>
          <w:szCs w:val="28"/>
          <w:lang w:val="uk-UA" w:eastAsia="uk-UA"/>
        </w:rPr>
      </w:pPr>
      <w:r w:rsidRPr="00752E76">
        <w:rPr>
          <w:sz w:val="28"/>
          <w:szCs w:val="28"/>
          <w:lang w:val="uk-UA" w:eastAsia="uk-UA"/>
        </w:rPr>
        <w:t>с. Кивачівка</w:t>
      </w:r>
    </w:p>
    <w:p w:rsidR="00277AA3" w:rsidRDefault="00277AA3" w:rsidP="00D201D7">
      <w:pPr>
        <w:spacing w:line="276" w:lineRule="auto"/>
        <w:jc w:val="center"/>
        <w:rPr>
          <w:sz w:val="28"/>
          <w:szCs w:val="28"/>
          <w:lang w:val="uk-UA"/>
        </w:rPr>
      </w:pPr>
      <w:r w:rsidRPr="00752E76">
        <w:rPr>
          <w:sz w:val="28"/>
          <w:szCs w:val="28"/>
          <w:lang w:val="uk-UA"/>
        </w:rPr>
        <w:t xml:space="preserve">від </w:t>
      </w:r>
      <w:r w:rsidR="005E5039">
        <w:rPr>
          <w:sz w:val="28"/>
          <w:szCs w:val="28"/>
          <w:lang w:val="uk-UA"/>
        </w:rPr>
        <w:t xml:space="preserve">25 </w:t>
      </w:r>
      <w:r w:rsidR="00D201D7">
        <w:rPr>
          <w:sz w:val="28"/>
          <w:szCs w:val="28"/>
          <w:lang w:val="uk-UA"/>
        </w:rPr>
        <w:t xml:space="preserve">лютого </w:t>
      </w:r>
      <w:r w:rsidRPr="00752E7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752E76">
        <w:rPr>
          <w:sz w:val="28"/>
          <w:szCs w:val="28"/>
          <w:lang w:val="uk-UA"/>
        </w:rPr>
        <w:t xml:space="preserve"> року </w:t>
      </w:r>
      <w:r w:rsidRPr="00752E76">
        <w:rPr>
          <w:sz w:val="28"/>
          <w:szCs w:val="28"/>
          <w:lang w:val="uk-UA"/>
        </w:rPr>
        <w:tab/>
      </w:r>
      <w:r w:rsidRPr="00752E76">
        <w:rPr>
          <w:sz w:val="28"/>
          <w:szCs w:val="28"/>
          <w:lang w:val="uk-UA"/>
        </w:rPr>
        <w:tab/>
      </w:r>
      <w:r w:rsidRPr="00752E76">
        <w:rPr>
          <w:sz w:val="28"/>
          <w:szCs w:val="28"/>
          <w:lang w:val="uk-UA"/>
        </w:rPr>
        <w:tab/>
      </w:r>
      <w:r w:rsidRPr="00752E76">
        <w:rPr>
          <w:sz w:val="28"/>
          <w:szCs w:val="28"/>
          <w:lang w:val="uk-UA"/>
        </w:rPr>
        <w:tab/>
      </w:r>
      <w:r w:rsidRPr="00752E76">
        <w:rPr>
          <w:sz w:val="28"/>
          <w:szCs w:val="28"/>
          <w:lang w:val="uk-UA"/>
        </w:rPr>
        <w:tab/>
      </w:r>
      <w:r w:rsidRPr="00752E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52E76">
        <w:rPr>
          <w:sz w:val="28"/>
          <w:szCs w:val="28"/>
          <w:lang w:val="uk-UA"/>
        </w:rPr>
        <w:tab/>
        <w:t xml:space="preserve">  №</w:t>
      </w:r>
      <w:r w:rsidR="00FD26EC">
        <w:rPr>
          <w:sz w:val="28"/>
          <w:szCs w:val="28"/>
          <w:lang w:val="uk-UA"/>
        </w:rPr>
        <w:t>27</w:t>
      </w:r>
    </w:p>
    <w:p w:rsidR="004D6FE8" w:rsidRPr="00C237D8" w:rsidRDefault="004D6FE8" w:rsidP="00D201D7">
      <w:pPr>
        <w:spacing w:line="276" w:lineRule="auto"/>
        <w:jc w:val="center"/>
        <w:rPr>
          <w:sz w:val="28"/>
          <w:szCs w:val="28"/>
          <w:lang w:val="uk-UA"/>
        </w:rPr>
      </w:pPr>
    </w:p>
    <w:p w:rsidR="008A6F35" w:rsidRPr="00C237D8" w:rsidRDefault="00177339" w:rsidP="00D201D7">
      <w:pPr>
        <w:spacing w:line="276" w:lineRule="auto"/>
        <w:ind w:left="284" w:right="4536"/>
        <w:jc w:val="both"/>
        <w:rPr>
          <w:b/>
          <w:sz w:val="28"/>
          <w:szCs w:val="28"/>
          <w:lang w:val="uk-UA"/>
        </w:rPr>
      </w:pPr>
      <w:r w:rsidRPr="00CA2C0C">
        <w:rPr>
          <w:b/>
          <w:color w:val="000000"/>
          <w:sz w:val="28"/>
          <w:szCs w:val="28"/>
        </w:rPr>
        <w:t xml:space="preserve">Про </w:t>
      </w:r>
      <w:r w:rsidR="000A796C">
        <w:rPr>
          <w:b/>
          <w:sz w:val="28"/>
          <w:szCs w:val="28"/>
          <w:lang w:val="uk-UA"/>
        </w:rPr>
        <w:t>припинення освітнього</w:t>
      </w:r>
      <w:r w:rsidR="000A796C" w:rsidRPr="000A796C">
        <w:rPr>
          <w:b/>
          <w:sz w:val="28"/>
          <w:szCs w:val="28"/>
          <w:lang w:val="uk-UA"/>
        </w:rPr>
        <w:t xml:space="preserve"> процес</w:t>
      </w:r>
      <w:r w:rsidR="000A796C">
        <w:rPr>
          <w:b/>
          <w:sz w:val="28"/>
          <w:szCs w:val="28"/>
          <w:lang w:val="uk-UA"/>
        </w:rPr>
        <w:t>у</w:t>
      </w:r>
      <w:r w:rsidR="000A796C" w:rsidRPr="000A796C">
        <w:rPr>
          <w:b/>
          <w:sz w:val="28"/>
          <w:szCs w:val="28"/>
          <w:lang w:val="uk-UA"/>
        </w:rPr>
        <w:t xml:space="preserve"> та оголо</w:t>
      </w:r>
      <w:r w:rsidR="000A796C">
        <w:rPr>
          <w:b/>
          <w:sz w:val="28"/>
          <w:szCs w:val="28"/>
          <w:lang w:val="uk-UA"/>
        </w:rPr>
        <w:t>шення канікул</w:t>
      </w:r>
    </w:p>
    <w:p w:rsidR="00717DE5" w:rsidRPr="00C237D8" w:rsidRDefault="00717DE5" w:rsidP="00D201D7">
      <w:pPr>
        <w:shd w:val="clear" w:color="auto" w:fill="FFFFFF"/>
        <w:spacing w:line="276" w:lineRule="auto"/>
        <w:jc w:val="both"/>
        <w:rPr>
          <w:sz w:val="28"/>
          <w:szCs w:val="28"/>
          <w:lang w:val="uk-UA"/>
        </w:rPr>
      </w:pPr>
    </w:p>
    <w:p w:rsidR="00717DE5" w:rsidRPr="005E5039" w:rsidRDefault="00D201D7" w:rsidP="005E5039">
      <w:pPr>
        <w:shd w:val="clear" w:color="auto" w:fill="FFFFFF"/>
        <w:spacing w:line="276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указу</w:t>
      </w:r>
      <w:r w:rsidRPr="00D201D7">
        <w:rPr>
          <w:sz w:val="28"/>
          <w:lang w:val="uk-UA"/>
        </w:rPr>
        <w:t xml:space="preserve"> Президента України </w:t>
      </w:r>
      <w:r w:rsidR="005E5039">
        <w:rPr>
          <w:sz w:val="28"/>
          <w:lang w:val="uk-UA"/>
        </w:rPr>
        <w:t>в</w:t>
      </w:r>
      <w:r w:rsidR="005E5039" w:rsidRPr="005E5039">
        <w:rPr>
          <w:sz w:val="28"/>
          <w:lang w:val="uk-UA"/>
        </w:rPr>
        <w:t>ід 24 лютого 2022 року №64/2022 «Про введення воєнного стану в Україні», затверджен</w:t>
      </w:r>
      <w:r w:rsidR="005E5039">
        <w:rPr>
          <w:sz w:val="28"/>
          <w:lang w:val="uk-UA"/>
        </w:rPr>
        <w:t>ого</w:t>
      </w:r>
      <w:r w:rsidR="005E5039" w:rsidRPr="005E5039">
        <w:rPr>
          <w:sz w:val="28"/>
          <w:lang w:val="uk-UA"/>
        </w:rPr>
        <w:t xml:space="preserve"> Законом України №2102-IX від 24.02.2022, у зв'язку з військовою агресією Російської Федерації проти України на всій території України введено воєнний стан з 05 години 30 хвилин 24 люто</w:t>
      </w:r>
      <w:r w:rsidR="005E5039">
        <w:rPr>
          <w:sz w:val="28"/>
          <w:lang w:val="uk-UA"/>
        </w:rPr>
        <w:t>го 2022 року строком на 30 діб, враховуючи рекомендації листа</w:t>
      </w:r>
      <w:r w:rsidR="005E5039" w:rsidRPr="005E5039">
        <w:rPr>
          <w:sz w:val="28"/>
          <w:lang w:val="uk-UA"/>
        </w:rPr>
        <w:t xml:space="preserve"> Міністерств</w:t>
      </w:r>
      <w:r w:rsidR="005E5039">
        <w:rPr>
          <w:sz w:val="28"/>
          <w:lang w:val="uk-UA"/>
        </w:rPr>
        <w:t>а</w:t>
      </w:r>
      <w:r w:rsidR="005E5039" w:rsidRPr="005E5039">
        <w:rPr>
          <w:sz w:val="28"/>
          <w:lang w:val="uk-UA"/>
        </w:rPr>
        <w:t xml:space="preserve"> освіти і науки України </w:t>
      </w:r>
      <w:r w:rsidR="005E5039">
        <w:rPr>
          <w:sz w:val="28"/>
          <w:lang w:val="uk-UA"/>
        </w:rPr>
        <w:t xml:space="preserve">№1/3277-22 від 25.02.2022 року, </w:t>
      </w:r>
      <w:r w:rsidR="00696670">
        <w:rPr>
          <w:sz w:val="28"/>
          <w:szCs w:val="28"/>
          <w:lang w:val="uk-UA"/>
        </w:rPr>
        <w:t>згідно рішення педагогічної ради школи (протокол №</w:t>
      </w:r>
      <w:r w:rsidR="005E5039">
        <w:rPr>
          <w:sz w:val="28"/>
          <w:szCs w:val="28"/>
          <w:lang w:val="uk-UA"/>
        </w:rPr>
        <w:t>9</w:t>
      </w:r>
      <w:r w:rsidR="00696670">
        <w:rPr>
          <w:sz w:val="28"/>
          <w:szCs w:val="28"/>
          <w:lang w:val="uk-UA"/>
        </w:rPr>
        <w:t xml:space="preserve"> від 2</w:t>
      </w:r>
      <w:r w:rsidR="005E5039">
        <w:rPr>
          <w:sz w:val="28"/>
          <w:szCs w:val="28"/>
          <w:lang w:val="uk-UA"/>
        </w:rPr>
        <w:t>5</w:t>
      </w:r>
      <w:r w:rsidR="0069667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="00696670">
        <w:rPr>
          <w:sz w:val="28"/>
          <w:szCs w:val="28"/>
          <w:lang w:val="uk-UA"/>
        </w:rPr>
        <w:t xml:space="preserve">.2022 року), </w:t>
      </w:r>
    </w:p>
    <w:p w:rsidR="000B7FBD" w:rsidRPr="00C237D8" w:rsidRDefault="000B7FBD" w:rsidP="00D201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17DE5" w:rsidRPr="00C237D8" w:rsidRDefault="00717DE5" w:rsidP="00D201D7">
      <w:pPr>
        <w:spacing w:line="276" w:lineRule="auto"/>
        <w:rPr>
          <w:b/>
          <w:sz w:val="28"/>
          <w:szCs w:val="28"/>
          <w:lang w:val="uk-UA"/>
        </w:rPr>
      </w:pPr>
      <w:r w:rsidRPr="00C237D8">
        <w:rPr>
          <w:b/>
          <w:sz w:val="28"/>
          <w:szCs w:val="28"/>
          <w:lang w:val="uk-UA"/>
        </w:rPr>
        <w:t>НАКАЗУЮ:</w:t>
      </w:r>
    </w:p>
    <w:p w:rsidR="00717DE5" w:rsidRPr="00C237D8" w:rsidRDefault="00717DE5" w:rsidP="00D201D7">
      <w:pPr>
        <w:spacing w:line="276" w:lineRule="auto"/>
        <w:jc w:val="center"/>
        <w:rPr>
          <w:sz w:val="28"/>
          <w:szCs w:val="28"/>
          <w:lang w:val="uk-UA"/>
        </w:rPr>
      </w:pPr>
    </w:p>
    <w:p w:rsidR="00177339" w:rsidRDefault="005E5039" w:rsidP="005E5039">
      <w:pPr>
        <w:pStyle w:val="a4"/>
        <w:numPr>
          <w:ilvl w:val="0"/>
          <w:numId w:val="21"/>
        </w:numPr>
        <w:tabs>
          <w:tab w:val="left" w:pos="1080"/>
        </w:tabs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 w:rsidRPr="005E5039">
        <w:rPr>
          <w:sz w:val="28"/>
          <w:szCs w:val="28"/>
          <w:lang w:val="uk-UA"/>
        </w:rPr>
        <w:t>Внести зміни в структуру 2021-2022 навчального року припинити освітній процес та оголосити канікули для учнів 1-9 класів з 28 лютого по 13 березня 2022 року.</w:t>
      </w:r>
    </w:p>
    <w:p w:rsidR="0031355C" w:rsidRDefault="005E5039" w:rsidP="0031355C">
      <w:pPr>
        <w:pStyle w:val="a4"/>
        <w:numPr>
          <w:ilvl w:val="0"/>
          <w:numId w:val="21"/>
        </w:numPr>
        <w:tabs>
          <w:tab w:val="left" w:pos="1080"/>
        </w:tabs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 керівникам 1-9 класів п</w:t>
      </w:r>
      <w:r w:rsidRPr="005E5039">
        <w:rPr>
          <w:sz w:val="28"/>
          <w:szCs w:val="28"/>
          <w:lang w:val="uk-UA"/>
        </w:rPr>
        <w:t xml:space="preserve">ровести для учнів школи позапланові інструктажі з безпеки життєдіяльності в дистанційній формі згідно листа МОН № 1/3277-22 від 25.02.2022 </w:t>
      </w:r>
      <w:r w:rsidR="00177339" w:rsidRPr="005E5039">
        <w:rPr>
          <w:sz w:val="28"/>
          <w:szCs w:val="28"/>
          <w:lang w:val="uk-UA"/>
        </w:rPr>
        <w:t xml:space="preserve">у щодо </w:t>
      </w:r>
      <w:r w:rsidRPr="005E5039">
        <w:rPr>
          <w:sz w:val="28"/>
          <w:szCs w:val="28"/>
          <w:lang w:val="uk-UA"/>
        </w:rPr>
        <w:t>правил поведінки в умовах військового</w:t>
      </w:r>
      <w:r w:rsidR="00D201D7" w:rsidRPr="005E5039">
        <w:rPr>
          <w:sz w:val="28"/>
          <w:szCs w:val="28"/>
          <w:lang w:val="uk-UA"/>
        </w:rPr>
        <w:t xml:space="preserve"> стану</w:t>
      </w:r>
      <w:r w:rsidR="00177339" w:rsidRPr="005E5039">
        <w:rPr>
          <w:sz w:val="28"/>
          <w:szCs w:val="28"/>
          <w:lang w:val="uk-UA"/>
        </w:rPr>
        <w:t>.</w:t>
      </w:r>
    </w:p>
    <w:p w:rsidR="0031355C" w:rsidRPr="0031355C" w:rsidRDefault="0031355C" w:rsidP="0031355C">
      <w:pPr>
        <w:pStyle w:val="a4"/>
        <w:tabs>
          <w:tab w:val="left" w:pos="1080"/>
        </w:tabs>
        <w:overflowPunct w:val="0"/>
        <w:spacing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5E5039" w:rsidRDefault="005E5039" w:rsidP="00D201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Pr="005E5039">
        <w:rPr>
          <w:sz w:val="28"/>
          <w:szCs w:val="28"/>
          <w:lang w:val="uk-UA"/>
        </w:rPr>
        <w:t xml:space="preserve">ровести для </w:t>
      </w:r>
      <w:r>
        <w:rPr>
          <w:sz w:val="28"/>
          <w:szCs w:val="28"/>
          <w:lang w:val="uk-UA"/>
        </w:rPr>
        <w:t>працівників</w:t>
      </w:r>
      <w:r w:rsidRPr="005E5039">
        <w:rPr>
          <w:sz w:val="28"/>
          <w:szCs w:val="28"/>
          <w:lang w:val="uk-UA"/>
        </w:rPr>
        <w:t xml:space="preserve"> школи позапланові інструктажі з безпеки життєдіяльності в дистанційній формі згідно листа МОН №1/3277-22 від 25.02.2022 у щодо правил поведінки в умовах військового стану</w:t>
      </w:r>
      <w:r>
        <w:rPr>
          <w:sz w:val="28"/>
          <w:szCs w:val="28"/>
          <w:lang w:val="uk-UA"/>
        </w:rPr>
        <w:t>.</w:t>
      </w:r>
    </w:p>
    <w:p w:rsidR="00717DE5" w:rsidRPr="001E73A8" w:rsidRDefault="00852646" w:rsidP="00D201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uk-UA"/>
        </w:rPr>
      </w:pPr>
      <w:r w:rsidRPr="001E73A8">
        <w:rPr>
          <w:sz w:val="28"/>
          <w:szCs w:val="28"/>
          <w:lang w:val="uk-UA"/>
        </w:rPr>
        <w:t xml:space="preserve">Контроль за виконанням </w:t>
      </w:r>
      <w:r w:rsidR="00C237D8" w:rsidRPr="001E73A8">
        <w:rPr>
          <w:sz w:val="28"/>
          <w:szCs w:val="28"/>
          <w:lang w:val="uk-UA"/>
        </w:rPr>
        <w:t xml:space="preserve">даного </w:t>
      </w:r>
      <w:r w:rsidR="00717DE5" w:rsidRPr="001E73A8">
        <w:rPr>
          <w:sz w:val="28"/>
          <w:szCs w:val="28"/>
          <w:lang w:val="uk-UA"/>
        </w:rPr>
        <w:t>наказу залишаю за собою.</w:t>
      </w:r>
    </w:p>
    <w:p w:rsidR="00F63ED1" w:rsidRDefault="00F63ED1" w:rsidP="002801D4">
      <w:pPr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31355C" w:rsidRDefault="0031355C" w:rsidP="002801D4">
      <w:pPr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9B45DE" w:rsidRPr="00827BEE" w:rsidRDefault="009B45DE" w:rsidP="009B45DE">
      <w:pPr>
        <w:tabs>
          <w:tab w:val="left" w:pos="5812"/>
        </w:tabs>
        <w:ind w:left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27BEE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Юрій БРАЦЮК</w:t>
      </w:r>
    </w:p>
    <w:p w:rsidR="009B45DE" w:rsidRPr="00827BEE" w:rsidRDefault="009B45DE" w:rsidP="009B45DE">
      <w:pPr>
        <w:tabs>
          <w:tab w:val="left" w:pos="2145"/>
          <w:tab w:val="left" w:pos="6521"/>
          <w:tab w:val="left" w:pos="8080"/>
        </w:tabs>
        <w:ind w:left="1560"/>
        <w:rPr>
          <w:sz w:val="28"/>
          <w:szCs w:val="28"/>
          <w:lang w:val="uk-UA"/>
        </w:rPr>
      </w:pPr>
      <w:r w:rsidRPr="00827BEE">
        <w:rPr>
          <w:sz w:val="28"/>
          <w:szCs w:val="28"/>
          <w:lang w:val="uk-UA"/>
        </w:rPr>
        <w:tab/>
      </w:r>
      <w:bookmarkStart w:id="0" w:name="_GoBack"/>
      <w:bookmarkEnd w:id="0"/>
    </w:p>
    <w:sectPr w:rsidR="009B45DE" w:rsidRPr="00827BEE" w:rsidSect="0031355C"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25D1"/>
    <w:multiLevelType w:val="hybridMultilevel"/>
    <w:tmpl w:val="FA32DA60"/>
    <w:lvl w:ilvl="0" w:tplc="0A022A52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6B64F9"/>
    <w:multiLevelType w:val="multilevel"/>
    <w:tmpl w:val="90C09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FCA5C8B"/>
    <w:multiLevelType w:val="multilevel"/>
    <w:tmpl w:val="33CEE1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3683E4E"/>
    <w:multiLevelType w:val="hybridMultilevel"/>
    <w:tmpl w:val="6136ECF2"/>
    <w:lvl w:ilvl="0" w:tplc="8670F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49CEA">
      <w:numFmt w:val="none"/>
      <w:lvlText w:val=""/>
      <w:lvlJc w:val="left"/>
      <w:pPr>
        <w:tabs>
          <w:tab w:val="num" w:pos="360"/>
        </w:tabs>
      </w:pPr>
    </w:lvl>
    <w:lvl w:ilvl="2" w:tplc="32CC46BA">
      <w:numFmt w:val="none"/>
      <w:lvlText w:val=""/>
      <w:lvlJc w:val="left"/>
      <w:pPr>
        <w:tabs>
          <w:tab w:val="num" w:pos="360"/>
        </w:tabs>
      </w:pPr>
    </w:lvl>
    <w:lvl w:ilvl="3" w:tplc="ABC658BE">
      <w:numFmt w:val="none"/>
      <w:lvlText w:val=""/>
      <w:lvlJc w:val="left"/>
      <w:pPr>
        <w:tabs>
          <w:tab w:val="num" w:pos="360"/>
        </w:tabs>
      </w:pPr>
    </w:lvl>
    <w:lvl w:ilvl="4" w:tplc="F25C435A">
      <w:numFmt w:val="none"/>
      <w:lvlText w:val=""/>
      <w:lvlJc w:val="left"/>
      <w:pPr>
        <w:tabs>
          <w:tab w:val="num" w:pos="360"/>
        </w:tabs>
      </w:pPr>
    </w:lvl>
    <w:lvl w:ilvl="5" w:tplc="4D7A9200">
      <w:numFmt w:val="none"/>
      <w:lvlText w:val=""/>
      <w:lvlJc w:val="left"/>
      <w:pPr>
        <w:tabs>
          <w:tab w:val="num" w:pos="360"/>
        </w:tabs>
      </w:pPr>
    </w:lvl>
    <w:lvl w:ilvl="6" w:tplc="8A52ED3C">
      <w:numFmt w:val="none"/>
      <w:lvlText w:val=""/>
      <w:lvlJc w:val="left"/>
      <w:pPr>
        <w:tabs>
          <w:tab w:val="num" w:pos="360"/>
        </w:tabs>
      </w:pPr>
    </w:lvl>
    <w:lvl w:ilvl="7" w:tplc="96BAE660">
      <w:numFmt w:val="none"/>
      <w:lvlText w:val=""/>
      <w:lvlJc w:val="left"/>
      <w:pPr>
        <w:tabs>
          <w:tab w:val="num" w:pos="360"/>
        </w:tabs>
      </w:pPr>
    </w:lvl>
    <w:lvl w:ilvl="8" w:tplc="B4A82A0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9D5A19"/>
    <w:multiLevelType w:val="hybridMultilevel"/>
    <w:tmpl w:val="044ADA9A"/>
    <w:lvl w:ilvl="0" w:tplc="635C18C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8A7"/>
    <w:multiLevelType w:val="hybridMultilevel"/>
    <w:tmpl w:val="2D78ABD2"/>
    <w:lvl w:ilvl="0" w:tplc="2776659E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87FAF"/>
    <w:multiLevelType w:val="hybridMultilevel"/>
    <w:tmpl w:val="37A8AFC2"/>
    <w:lvl w:ilvl="0" w:tplc="585C58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97637"/>
    <w:multiLevelType w:val="hybridMultilevel"/>
    <w:tmpl w:val="9F9CC206"/>
    <w:lvl w:ilvl="0" w:tplc="55368354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261C18"/>
    <w:multiLevelType w:val="multilevel"/>
    <w:tmpl w:val="05640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8462D1F"/>
    <w:multiLevelType w:val="hybridMultilevel"/>
    <w:tmpl w:val="13D2E78E"/>
    <w:lvl w:ilvl="0" w:tplc="7A5209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0FA2455"/>
    <w:multiLevelType w:val="multilevel"/>
    <w:tmpl w:val="30D24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B24DB3"/>
    <w:multiLevelType w:val="hybridMultilevel"/>
    <w:tmpl w:val="671874FC"/>
    <w:lvl w:ilvl="0" w:tplc="518E13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8D080C"/>
    <w:multiLevelType w:val="hybridMultilevel"/>
    <w:tmpl w:val="344ED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1115ED"/>
    <w:multiLevelType w:val="hybridMultilevel"/>
    <w:tmpl w:val="2FB23374"/>
    <w:lvl w:ilvl="0" w:tplc="57909EB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F832453"/>
    <w:multiLevelType w:val="hybridMultilevel"/>
    <w:tmpl w:val="1E6A4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22B1D"/>
    <w:multiLevelType w:val="hybridMultilevel"/>
    <w:tmpl w:val="07BCF956"/>
    <w:lvl w:ilvl="0" w:tplc="24FC42A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7F9217F"/>
    <w:multiLevelType w:val="hybridMultilevel"/>
    <w:tmpl w:val="002AC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B26B9"/>
    <w:multiLevelType w:val="hybridMultilevel"/>
    <w:tmpl w:val="6AF0FA2C"/>
    <w:lvl w:ilvl="0" w:tplc="0682F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7033C"/>
    <w:multiLevelType w:val="hybridMultilevel"/>
    <w:tmpl w:val="1DC6881C"/>
    <w:lvl w:ilvl="0" w:tplc="0682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26F8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4461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4E4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7AD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DE45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486CE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11A4ED8"/>
    <w:multiLevelType w:val="hybridMultilevel"/>
    <w:tmpl w:val="064E29D4"/>
    <w:lvl w:ilvl="0" w:tplc="3B5832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80A15"/>
    <w:multiLevelType w:val="hybridMultilevel"/>
    <w:tmpl w:val="D9D2E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9"/>
  </w:num>
  <w:num w:numId="4">
    <w:abstractNumId w:val="9"/>
  </w:num>
  <w:num w:numId="5">
    <w:abstractNumId w:val="15"/>
  </w:num>
  <w:num w:numId="6">
    <w:abstractNumId w:val="11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0"/>
  </w:num>
  <w:num w:numId="18">
    <w:abstractNumId w:val="7"/>
  </w:num>
  <w:num w:numId="19">
    <w:abstractNumId w:val="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08D"/>
    <w:rsid w:val="00010CF2"/>
    <w:rsid w:val="00014ABF"/>
    <w:rsid w:val="00045738"/>
    <w:rsid w:val="0008266B"/>
    <w:rsid w:val="000846B7"/>
    <w:rsid w:val="0008667B"/>
    <w:rsid w:val="000A796C"/>
    <w:rsid w:val="000B5D61"/>
    <w:rsid w:val="000B7FBD"/>
    <w:rsid w:val="000C2732"/>
    <w:rsid w:val="000C7A35"/>
    <w:rsid w:val="000D0957"/>
    <w:rsid w:val="000F4E79"/>
    <w:rsid w:val="001008A8"/>
    <w:rsid w:val="00106B08"/>
    <w:rsid w:val="001173C6"/>
    <w:rsid w:val="001468FC"/>
    <w:rsid w:val="0015620A"/>
    <w:rsid w:val="001670FF"/>
    <w:rsid w:val="00177339"/>
    <w:rsid w:val="001802FC"/>
    <w:rsid w:val="001B3DE5"/>
    <w:rsid w:val="001E69CF"/>
    <w:rsid w:val="001E73A8"/>
    <w:rsid w:val="001F5644"/>
    <w:rsid w:val="00200BC3"/>
    <w:rsid w:val="0023140F"/>
    <w:rsid w:val="0024221F"/>
    <w:rsid w:val="0024586B"/>
    <w:rsid w:val="00253BAE"/>
    <w:rsid w:val="002727EB"/>
    <w:rsid w:val="0027622A"/>
    <w:rsid w:val="00277AA3"/>
    <w:rsid w:val="002801D4"/>
    <w:rsid w:val="002A1D67"/>
    <w:rsid w:val="002E1E04"/>
    <w:rsid w:val="002E71AE"/>
    <w:rsid w:val="00300116"/>
    <w:rsid w:val="0030350A"/>
    <w:rsid w:val="0031355C"/>
    <w:rsid w:val="00314216"/>
    <w:rsid w:val="00331B1F"/>
    <w:rsid w:val="003333FE"/>
    <w:rsid w:val="003528E1"/>
    <w:rsid w:val="0035635F"/>
    <w:rsid w:val="00356FF3"/>
    <w:rsid w:val="00375240"/>
    <w:rsid w:val="003850B4"/>
    <w:rsid w:val="003A5C29"/>
    <w:rsid w:val="003B6F24"/>
    <w:rsid w:val="003C1360"/>
    <w:rsid w:val="003E4108"/>
    <w:rsid w:val="003E555D"/>
    <w:rsid w:val="003F1E2B"/>
    <w:rsid w:val="00401419"/>
    <w:rsid w:val="004040F5"/>
    <w:rsid w:val="004361C7"/>
    <w:rsid w:val="00456C5A"/>
    <w:rsid w:val="0046308D"/>
    <w:rsid w:val="004856E3"/>
    <w:rsid w:val="004879EE"/>
    <w:rsid w:val="00490381"/>
    <w:rsid w:val="004A0ACF"/>
    <w:rsid w:val="004A55BA"/>
    <w:rsid w:val="004B760A"/>
    <w:rsid w:val="004D4638"/>
    <w:rsid w:val="004D6FE8"/>
    <w:rsid w:val="004E04D8"/>
    <w:rsid w:val="004F08D1"/>
    <w:rsid w:val="00507CD4"/>
    <w:rsid w:val="0051175B"/>
    <w:rsid w:val="005121CE"/>
    <w:rsid w:val="00514ED1"/>
    <w:rsid w:val="00520D20"/>
    <w:rsid w:val="00555325"/>
    <w:rsid w:val="00561353"/>
    <w:rsid w:val="005806A8"/>
    <w:rsid w:val="005819DB"/>
    <w:rsid w:val="00581AC7"/>
    <w:rsid w:val="005A4304"/>
    <w:rsid w:val="005D33B0"/>
    <w:rsid w:val="005D6A67"/>
    <w:rsid w:val="005E2968"/>
    <w:rsid w:val="005E5039"/>
    <w:rsid w:val="005F20A5"/>
    <w:rsid w:val="005F3934"/>
    <w:rsid w:val="006252F0"/>
    <w:rsid w:val="00653556"/>
    <w:rsid w:val="00670F34"/>
    <w:rsid w:val="00673A9C"/>
    <w:rsid w:val="00675A66"/>
    <w:rsid w:val="00693ABC"/>
    <w:rsid w:val="00696670"/>
    <w:rsid w:val="006C4A04"/>
    <w:rsid w:val="006E11CE"/>
    <w:rsid w:val="006E62A3"/>
    <w:rsid w:val="006F6A21"/>
    <w:rsid w:val="00703CCC"/>
    <w:rsid w:val="007130C3"/>
    <w:rsid w:val="00717DE5"/>
    <w:rsid w:val="00730ACF"/>
    <w:rsid w:val="00736D31"/>
    <w:rsid w:val="007533E1"/>
    <w:rsid w:val="00754C43"/>
    <w:rsid w:val="00787115"/>
    <w:rsid w:val="0079121C"/>
    <w:rsid w:val="00791464"/>
    <w:rsid w:val="007A2E1F"/>
    <w:rsid w:val="007A5E15"/>
    <w:rsid w:val="007C246C"/>
    <w:rsid w:val="007D30F0"/>
    <w:rsid w:val="007E2BBC"/>
    <w:rsid w:val="007E383D"/>
    <w:rsid w:val="00801D6B"/>
    <w:rsid w:val="00806E7E"/>
    <w:rsid w:val="008105AD"/>
    <w:rsid w:val="0084390F"/>
    <w:rsid w:val="0085167C"/>
    <w:rsid w:val="00852646"/>
    <w:rsid w:val="00895BFC"/>
    <w:rsid w:val="008A6F35"/>
    <w:rsid w:val="008D795A"/>
    <w:rsid w:val="008F51F5"/>
    <w:rsid w:val="00904218"/>
    <w:rsid w:val="00922F74"/>
    <w:rsid w:val="00925B95"/>
    <w:rsid w:val="00933261"/>
    <w:rsid w:val="0093691D"/>
    <w:rsid w:val="009524B6"/>
    <w:rsid w:val="00967399"/>
    <w:rsid w:val="0098243D"/>
    <w:rsid w:val="00984770"/>
    <w:rsid w:val="009B111E"/>
    <w:rsid w:val="009B45DE"/>
    <w:rsid w:val="009B7EAD"/>
    <w:rsid w:val="009C370A"/>
    <w:rsid w:val="009C5CCC"/>
    <w:rsid w:val="009F41D0"/>
    <w:rsid w:val="00A123C5"/>
    <w:rsid w:val="00A201CC"/>
    <w:rsid w:val="00A3136F"/>
    <w:rsid w:val="00A33CBF"/>
    <w:rsid w:val="00A549BA"/>
    <w:rsid w:val="00A551A2"/>
    <w:rsid w:val="00A75411"/>
    <w:rsid w:val="00AA1706"/>
    <w:rsid w:val="00AC30D0"/>
    <w:rsid w:val="00AD58C0"/>
    <w:rsid w:val="00AE7A5B"/>
    <w:rsid w:val="00B10716"/>
    <w:rsid w:val="00B339E2"/>
    <w:rsid w:val="00B33CD2"/>
    <w:rsid w:val="00B3752B"/>
    <w:rsid w:val="00B5008E"/>
    <w:rsid w:val="00B53B4D"/>
    <w:rsid w:val="00B812DC"/>
    <w:rsid w:val="00B83FD3"/>
    <w:rsid w:val="00B92BE4"/>
    <w:rsid w:val="00BC13FD"/>
    <w:rsid w:val="00BC52D4"/>
    <w:rsid w:val="00BE1B16"/>
    <w:rsid w:val="00C10FE9"/>
    <w:rsid w:val="00C237D8"/>
    <w:rsid w:val="00C35526"/>
    <w:rsid w:val="00C40BB5"/>
    <w:rsid w:val="00C443D3"/>
    <w:rsid w:val="00C55DA9"/>
    <w:rsid w:val="00C72F30"/>
    <w:rsid w:val="00C77DA9"/>
    <w:rsid w:val="00C83586"/>
    <w:rsid w:val="00C92280"/>
    <w:rsid w:val="00CB2958"/>
    <w:rsid w:val="00CC4E29"/>
    <w:rsid w:val="00CE7713"/>
    <w:rsid w:val="00D05B0B"/>
    <w:rsid w:val="00D201D7"/>
    <w:rsid w:val="00D20D78"/>
    <w:rsid w:val="00D54E54"/>
    <w:rsid w:val="00D62678"/>
    <w:rsid w:val="00D6588C"/>
    <w:rsid w:val="00D705BB"/>
    <w:rsid w:val="00D74D3F"/>
    <w:rsid w:val="00D96C92"/>
    <w:rsid w:val="00DB75C4"/>
    <w:rsid w:val="00DC305F"/>
    <w:rsid w:val="00DD59C9"/>
    <w:rsid w:val="00DF4FE1"/>
    <w:rsid w:val="00E11FF7"/>
    <w:rsid w:val="00E12AC7"/>
    <w:rsid w:val="00E27B78"/>
    <w:rsid w:val="00E30907"/>
    <w:rsid w:val="00E43016"/>
    <w:rsid w:val="00E449FB"/>
    <w:rsid w:val="00E54ACC"/>
    <w:rsid w:val="00E62EE9"/>
    <w:rsid w:val="00E9391B"/>
    <w:rsid w:val="00E94247"/>
    <w:rsid w:val="00EB0E30"/>
    <w:rsid w:val="00EB4A30"/>
    <w:rsid w:val="00EB592C"/>
    <w:rsid w:val="00EE3FFB"/>
    <w:rsid w:val="00EE420E"/>
    <w:rsid w:val="00EF3B7C"/>
    <w:rsid w:val="00F02DDA"/>
    <w:rsid w:val="00F12C2F"/>
    <w:rsid w:val="00F21999"/>
    <w:rsid w:val="00F46CFB"/>
    <w:rsid w:val="00F54291"/>
    <w:rsid w:val="00F63ED1"/>
    <w:rsid w:val="00F86BC0"/>
    <w:rsid w:val="00F9469F"/>
    <w:rsid w:val="00FA6401"/>
    <w:rsid w:val="00FB6C6B"/>
    <w:rsid w:val="00FC6E38"/>
    <w:rsid w:val="00FD26EC"/>
    <w:rsid w:val="00FD79B9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514AB100-0058-400A-99B7-139A178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0BB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A549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399"/>
    <w:pPr>
      <w:ind w:left="720"/>
      <w:contextualSpacing/>
    </w:pPr>
  </w:style>
  <w:style w:type="paragraph" w:customStyle="1" w:styleId="2">
    <w:name w:val="Обычный2"/>
    <w:rsid w:val="00BC52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F219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50B4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F3934"/>
  </w:style>
  <w:style w:type="paragraph" w:styleId="a7">
    <w:name w:val="Balloon Text"/>
    <w:basedOn w:val="a"/>
    <w:link w:val="a8"/>
    <w:uiPriority w:val="99"/>
    <w:semiHidden/>
    <w:unhideWhenUsed/>
    <w:rsid w:val="000846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46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Yuriy Bratsyuk</cp:lastModifiedBy>
  <cp:revision>286</cp:revision>
  <cp:lastPrinted>2018-02-15T12:25:00Z</cp:lastPrinted>
  <dcterms:created xsi:type="dcterms:W3CDTF">2015-09-21T11:18:00Z</dcterms:created>
  <dcterms:modified xsi:type="dcterms:W3CDTF">2023-03-11T10:58:00Z</dcterms:modified>
</cp:coreProperties>
</file>