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DD" w:rsidRDefault="00A54E07" w:rsidP="00BD2770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</w:pPr>
      <w:bookmarkStart w:id="0" w:name="_GoBack"/>
      <w:bookmarkEnd w:id="0"/>
      <w:r w:rsidRPr="00BD2770"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  <w:t>Як под</w:t>
      </w:r>
      <w:r w:rsidR="00BD2770"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  <w:t>олати затяжний стрес:</w:t>
      </w:r>
    </w:p>
    <w:p w:rsidR="00BD2770" w:rsidRDefault="00BD2770" w:rsidP="00BD2770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  <w:t xml:space="preserve"> зі стану «виживання» в «розвиток»</w:t>
      </w:r>
    </w:p>
    <w:p w:rsidR="00BD2770" w:rsidRDefault="00A54E07" w:rsidP="00BD2770">
      <w:pPr>
        <w:spacing w:line="240" w:lineRule="auto"/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</w:pPr>
      <w:r w:rsidRPr="00BD2770"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  <w:t>Поради психолога</w:t>
      </w:r>
    </w:p>
    <w:p w:rsidR="00BD2770" w:rsidRDefault="00A54E07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70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br/>
      </w:r>
      <w:r w:rsid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 позитивно впливає на наш організм, але при умові, якщо він не носить затяжний характер.</w:t>
      </w:r>
      <w:r w:rsidR="000D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правильно розпізнавати сигнали організму та що робити, якщо стрес став способом життя.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 – це емоційна реакція організму на якійсь подразник, щоб організм зміг мобілізуватися для вирішення проблеми.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 по собі стрес не зашкодить організму, а, навпаки, може навіть призвести до підвищення рівня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дофаміну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якщо людина дуже успішно його долає.</w:t>
      </w:r>
      <w:r w:rsidR="000D79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Негативний вплив стресу на організм відбувається тоді, коли він переходить у хронічний характер, тобто, людина живе у постійному стресі і навіть цього не помічає, вважаючи за норму.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Остання ситуація часто трапляється з людьми мегаполісів, коли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кожен день відчуваєш себе наче «білка в колесі»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ранок і вже втома, замість сніданку перекус на ходу, постійні затори, стрес на роботі,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дедлайни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тощо.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 позитивно впливає на наш організм, якщо він не носить затяжний характер. 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відбувається з організмом у момент стресу?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Якщо є стресова ситуація, наш організм приходить у повну бойову готовність: завдяки роботі стресової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вісі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гіперактивності (гіпоталамус-гіпофіз-надниркові залози) виділяється достатня кількість стресових гормонів, збільшується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синаптична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пластичність і тимчасово збиваються біоритми.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Також в організмі тимчасово з’являються запальні процеси і ненадовго виникає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інсулінорезистентність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це все потрібно для того, щоб людина раптово відчула підйом сил і енергії для подолання стресу. 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Важлива різниця між стресом і вигоранням. Пояснюють експерти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ситуація тимчасова, то запускається парасимпатична система і коли вже організм відреагував на стрес, він може уповільнитися та почати відновлюватися – в цей момент відбувається розвиток, стабілізація і нормалізація всіх процесів в організмів.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Буває так, що людина знаходиться у стані постійного стресу,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тобто організм завжди у стані «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ілізації»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тоді відбувається?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Метаболічний збій. Наш емоційний мозок залишається на передових позиціях, тому ми не здатні мислити більш ширше і знаходити якісь нестандартні та креативні рішення та бачити можливості.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хронічному стресі виробляється занадто багато гормону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кортизолу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синаптична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пластичність зменшується, а біологічний годинник збивається (безсоння, тривожний сон тощо).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Інсулінорезистентність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минає, як і запальні процеси в організмі, а це призводить до того, що з часом у людини може з’явитися діабет.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Пригнічується робота імунної та репродуктивної системи.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відчуває людина, яка постійно перебуває у стресі?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Хочеться задоволення та постійних успіхів, тому часта проблема – заїдання (щоб отримати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дофамін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тому що людині хочеться тут і зараз отримати щось приємне.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речі, це може бути не тільки їжа, а і перегляд серіалів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соцмереж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тощо.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Мотивація знижується, а це означає, що знижується можливість чекати, планувати і досягати успіхів.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Людина не живе, а виживає: якщо постійно перебувати в стресі, то включається програма реактивної гіперактивної стресової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вісі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тобто, програма виживання.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це негативно впливає на здоров’я, призводить до появи метаболічного синдрому, який, у свою чергу, стає причиною того, що людина постійно хоче швидких результатів і швидкого досягнення цілей.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Часу для того, щоб уповільнитися не вистачає і збиваються обмінні процеси в організмі та підвищується чутливість до інсуліну.</w:t>
      </w:r>
    </w:p>
    <w:p w:rsidR="00BD2770" w:rsidRPr="00BD2770" w:rsidRDefault="00C171DF" w:rsidP="00C171D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15</w:t>
      </w:r>
      <w:r w:rsidR="00A54E07" w:rsidRPr="00BD27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порад, щоб знизити вплив стресу на організм</w:t>
      </w:r>
    </w:p>
    <w:p w:rsidR="00BD2770" w:rsidRDefault="00A54E07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2770">
        <w:rPr>
          <w:rFonts w:cs="Segoe UI Symbol"/>
          <w:color w:val="000000"/>
          <w:sz w:val="28"/>
          <w:szCs w:val="28"/>
          <w:shd w:val="clear" w:color="auto" w:fill="FFFFFF"/>
        </w:rPr>
        <w:t xml:space="preserve">1. </w:t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Пройти</w:t>
      </w:r>
      <w:r w:rsidR="00C17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медичний огляд та здати аналіз. </w:t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людина стала помічати, що часто хворіє, швидко втомлюється, трапляються нервові зриви та інше, необхідно звернутися до сімейного лікаря, щоб здати аналізи й пройти плановий медогляд.</w:t>
      </w:r>
      <w:r w:rsid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буває, що змінити стиль життя – це мало для того, щоб подолати стр</w:t>
      </w:r>
      <w:r w:rsid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ес. Треба залучати і додаткові «сили»</w:t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наприклад, прийом вітамінів.</w:t>
      </w:r>
      <w:r w:rsid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27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ще порада, не потрібно займатися самолікуванням і самостійно виписувати собі вітамінні комплекси. Треба чітко знати, в чому проблема.</w:t>
      </w:r>
      <w:r w:rsid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27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Буває так, що при хронічному стресі організму не вистачає вітаміну D, а в </w:t>
      </w:r>
      <w:proofErr w:type="spellStart"/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самопризначенному</w:t>
      </w:r>
      <w:proofErr w:type="spellEnd"/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вітамінному комплексі саме цього вітаміну не має чи він в дуже невеликій дозі.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 того, як питання зі здоров’ям закрито, треба переходити до практичних порад із подолання стресу.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Переглянути свій стиль життя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подолати стрес, треба розвивати і підключати парасимпатичну нервову систему, яка відповідає за розслаблення, відновлення та навчання.</w:t>
      </w:r>
    </w:p>
    <w:p w:rsidR="00BD2770" w:rsidRDefault="00BD2770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цього потрібно навчитися уповільнюватися, тобто, робити паузи і перерви.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Одне з правил – виходити на денне світло, тому що, коли людина гуляє саме вдень, то на сітківку падає світло, яке стимулює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мелатонін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який потрібен для відпочинку вночі.</w:t>
      </w:r>
    </w:p>
    <w:p w:rsidR="00C171DF" w:rsidRDefault="00A54E07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Можна використовувати таймер – кожні 20 хвилин робити 5-хвилинну перерву, щоб прогулятися, випити води, зробити </w:t>
      </w:r>
      <w:proofErr w:type="spellStart"/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лімфодренажні</w:t>
      </w:r>
      <w:proofErr w:type="spellEnd"/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вправи чи просто закрити очі.</w:t>
      </w:r>
      <w:r w:rsidR="00C17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Постійно сканувати своє тіло</w:t>
      </w:r>
      <w:r w:rsidR="00C17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стресі, як правило, тіло кам’яніє та утворюються </w:t>
      </w:r>
      <w:proofErr w:type="spellStart"/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зажими</w:t>
      </w:r>
      <w:proofErr w:type="spellEnd"/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важливо помічати це та робити дихальні вправи: можна 10 раз ніби задувати свічку чи глибоко вдихати носом і видихати ротом.</w:t>
      </w:r>
    </w:p>
    <w:p w:rsid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Запитувати себе, що зараз відбувається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стрес не став хронічним, дуже важливо постійно себе питати: "Стоп, що зараз зі мною відбувається, що я відчуваю, немає тривоги, чому я зараз відчуваю неспокій тощо".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Відповідати можна письмово, а потім перечитувати, щоб знайти причину неспокою.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Налаштувати біологічний годинник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Якісний відпочинок вночі – це запорука якісного дня.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дуже важливо знайти те, що допоможе розслабитися ввечері: це може бути тепла ванна, медитація, келих молока з медом, йога тощо.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 харчуватися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Правильне і збалансоване харчування – це і фізичне, і емоційне здоров’я людини, воно допоможе знизити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інсулінорезистентність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ризик появи діабету.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Тому важливо зменшувати кількість цукру і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трансжирів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меню, готувати їжу на 1-2 прийми (не на тиждень), включати овочі, фрукти, ягоди в раціон та на прийом їжі виділяти мінімум 20 хвилин часу без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гаджетів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потрібно, проконсультуватися з дієтологом.</w:t>
      </w:r>
    </w:p>
    <w:p w:rsid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Шукати і підвищувати мотивацію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Префронтальна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 головного мозку намагається так побудувати поведінку, щоб ми могли відчувати себе успішними і якщо на етапі розробки щось іде не так, то цих бонусів ми не будемо отримувати.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Робити вихідні, щоб не було вигорання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важливо робити вихідні, щоб перезавантажуватись.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Спілкування з сім'єю, близькими, друзями дуже заряджає.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Гормон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окситоцин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позитивно впливає на зниження стресу. Тому важливе спілкування, обійми та поцілунки.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Можна навіть робити «цифровий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залишати смартфон вдома та йти на прогулянку.</w:t>
      </w:r>
    </w:p>
    <w:p w:rsid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Спостерігати, коли втомилися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правило, люди не помічають коли втомлені.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Відповідайте собі на питання: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Наскільки моя бат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арейка заряджена? На 10% чи 50%»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 що допоможе підзарядитися.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Буває так, що батарейка вже на 5%, але горять строки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дедлайну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Що можна зробити? Потурбуватися про банальні речі, наприклад, щоб було тепло і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комфортно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щоб поруч стояв келих з водою.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9.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Займатися фізичною активністю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Фізична активність позитивно впливають на здоров'я.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потрібні рекорди, робіть те, що подобається. Це може бути проста зарядка чи пробіжка 1 км. </w:t>
      </w:r>
    </w:p>
    <w:p w:rsid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Слухати заспокійливу музику і звуки природи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Бінауральні ритми на частоті дельта та тета хвиль допомагають подолати стрес.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 слухати «шаманські»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барабани і якщо є можливість, то підтанцьовувати.</w:t>
      </w:r>
    </w:p>
    <w:p w:rsid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Пити достатню кількість 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 встановити таймер, який буде нагадувати про це правило. Будьте пильними до себе та оточуючих, давайте собі можливість відпочити.  </w:t>
      </w:r>
    </w:p>
    <w:p w:rsid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НавчатисяТренування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раціональному мозку просто необхідні для того щоб не залишилося місця хронічному стресу в житті людини.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Знаходити час, щоб побути наодинці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наодинці може бути часом для відновлення, для того, щоб подумати, сконцентруватися на собі та своїх бажаннях. </w:t>
      </w:r>
    </w:p>
    <w:p w:rsid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Впустити позитивні емоції в життя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дослідження, коли людина бере до рота пензлик, імітуючи усмішку та її стан покращується.</w:t>
      </w:r>
    </w:p>
    <w:p w:rsidR="00337DCF" w:rsidRPr="00C171DF" w:rsidRDefault="00C171DF" w:rsidP="00BD27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Лімітувати робочі години, щоб не перевантажуватись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Пишіть план на місяць, тиждень та день. Будьте гнучкими, якщо потрібно один із планів перенести. Слабкий стрес (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еустресс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має позитивний  вплив на організм, адже гормони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глюкокортикоїди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впливають на мобілізацію організму.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Згадайте, як ви здавали іспити. Організм був у повній бойовій готовності, а після успішного складання іспиту в організму вироблявся </w:t>
      </w:r>
      <w:proofErr w:type="spellStart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дофамін</w:t>
      </w:r>
      <w:proofErr w:type="spellEnd"/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Так, ви це зробили!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з'являється тоді, коли стрес стає виснажливим та переходить та носить хронічний характер.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Тож, будьте пильними до себе та оточуючих, давайте собі можливість уповільнюватись та відчувати те, що насправді коїться всередині. </w:t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E07" w:rsidRPr="00BD277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37DCF" w:rsidRPr="00C171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F3"/>
    <w:rsid w:val="000D79DD"/>
    <w:rsid w:val="00337DCF"/>
    <w:rsid w:val="00A54E07"/>
    <w:rsid w:val="00BD2770"/>
    <w:rsid w:val="00C171DF"/>
    <w:rsid w:val="00F1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6BE6E-42E6-4E67-BD5B-BE688C56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5447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2023-02-23T07:06:00Z</dcterms:created>
  <dcterms:modified xsi:type="dcterms:W3CDTF">2023-02-23T07:48:00Z</dcterms:modified>
</cp:coreProperties>
</file>