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F4" w:rsidRDefault="000553F4" w:rsidP="000553F4">
      <w:pPr>
        <w:spacing w:after="6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</w:pPr>
      <w:r w:rsidRPr="000553F4"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  <w:t>Чим небезпечна рефлексія</w:t>
      </w:r>
    </w:p>
    <w:p w:rsidR="000553F4" w:rsidRDefault="000553F4" w:rsidP="000553F4">
      <w:pPr>
        <w:spacing w:after="6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</w:pPr>
      <w:r w:rsidRPr="000553F4"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  <w:t xml:space="preserve"> та як розмірковувати про життя</w:t>
      </w:r>
    </w:p>
    <w:p w:rsidR="000553F4" w:rsidRPr="000553F4" w:rsidRDefault="000553F4" w:rsidP="000553F4">
      <w:pPr>
        <w:spacing w:after="6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</w:pPr>
      <w:r w:rsidRPr="000553F4">
        <w:rPr>
          <w:rFonts w:ascii="Times New Roman" w:eastAsia="Times New Roman" w:hAnsi="Times New Roman" w:cs="Times New Roman"/>
          <w:b/>
          <w:i/>
          <w:color w:val="5B9BD5" w:themeColor="accent1"/>
          <w:kern w:val="36"/>
          <w:sz w:val="52"/>
          <w:szCs w:val="52"/>
          <w:lang w:eastAsia="uk-UA"/>
        </w:rPr>
        <w:t xml:space="preserve"> без шкоди для здоров’я</w:t>
      </w:r>
    </w:p>
    <w:p w:rsidR="000553F4" w:rsidRPr="000553F4" w:rsidRDefault="000553F4" w:rsidP="000553F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Оцінювати свої вчинки та прийняті рішення, думати про емоції та почуття властиво </w:t>
      </w:r>
      <w:proofErr w:type="spellStart"/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рефлексуючим</w:t>
      </w:r>
      <w:proofErr w:type="spellEnd"/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людям. Внутрішні міркування про життя та події допомагають аналізувати та переосмислювати власні помилки. 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Найбільша небезпека – зацикленість, у психотерапії навіть є термін «безперервно рефлексувати». Людина перестає бути діяльною, починає шукати проблеми чи хвороби. Цей стан може призвести до неврозу. Наприклад, якщо закололо в боці, то зациклений починає боятися за своє життя – перевіряє нирки, не знайшовши там проблем, біжить перевіряти печінку і так нескінченно. Тут уже потрібна допомога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психотерапевта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Рефлексія – це вміння людини оцінювати себе та свої моральні якості у соціумі, усвідомлювати призначення, осмислювати вчинки та розуміти справжні бажання. Вона дозволяє давати реальну характеристику тому, що відбувається, і приймати вірні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рішення. Є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три різновиди рефлексії: ситуаційна, ретроспективна та перспективна.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Ситуаційна – це аналіз того, що відбувається нині. Наприклад, новина примушує багатьох тривожитися. Ці емоції об’єктивні, але вони знижують продуктивність праці. Ретроспективна – це висновки про те, що відбувається на основі аналізу минулого. Допустимо, раніше був іспанський грип, а зараз – </w:t>
      </w:r>
      <w:proofErr w:type="spellStart"/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коронавірус</w:t>
      </w:r>
      <w:proofErr w:type="spellEnd"/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. Якщо людство вижило тоді, то впорається й зараз. А ось перспективна рефлексія пов’язана із загадуванням на майбутнє. Вона налаштовує на можливі майбутні події, дає зразкове уявлення про підсумки дій та свої можливості при різному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розкладі справ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Крім цього, є різні способи рефлексувати. Наприклад, комунікативна рефлексія характеризується вмінням оцінювати своє становище в соціумі і розуміти, які зміни потрібно зробити, щоб стати більш значущим у суспільстві.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Рефлексія, пов’язана з особистістю, дає можливість проаналізувати та скоригувати свій стан. Наприклад, після перегляду фільму оцінити вчинки героя та своє бажання бути схожим на нього, а після сварки з людиною подумати, що стало її причиною. У свою чергу соціальна рефлексія дозволяє оцінювати себе о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чима оточуючих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Щоб рефлексія не шкодила, необхідний спокійний емоційний стан.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Нестабільні почуття, чи то гнів чи паніка, можуть призвести до непоправних помилок – людина може наговорити зайвого, образити близького, 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>втратити роботу чи навіть піти на кардинальну зміну зовнішності, наприклад – пласт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ичну операцію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Якщо у вас низький рівень рефлексії, не варто зневірятися. Як і будь-якій навичці, їй можна навчитися. Почати варто із запису на папір почуттів, думок, страхів, дій, бажань та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можливостей</w:t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0553F4" w:rsidRPr="000553F4" w:rsidRDefault="000553F4" w:rsidP="000553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ab/>
      </w:r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Це допоможе зрозуміти, як у конкретній ситуації краще вчинити. Коли така робота увійде у звичку, то поступово можна буде відмовитись від записів і всі питання прокручувати вже в голові. Позитивна рефлексія допомагає людині. З її допомогою він вчиться визнавати свої помилки та виправляти їх, стає здатним рухатися далі та досягати бажаних вершин. Руйнівна ж може просто зіпсувати життя, зацикливши на людині, образі, проблемі ч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и ситуації</w:t>
      </w:r>
      <w:bookmarkStart w:id="0" w:name="_GoBack"/>
      <w:bookmarkEnd w:id="0"/>
      <w:r w:rsidRPr="000553F4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</w:t>
      </w:r>
    </w:p>
    <w:p w:rsidR="00B21A71" w:rsidRPr="000553F4" w:rsidRDefault="00B21A71" w:rsidP="000553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A71" w:rsidRPr="000553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4"/>
    <w:rsid w:val="000553F4"/>
    <w:rsid w:val="009C0054"/>
    <w:rsid w:val="00B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67DA-6559-4AA8-9ED6-33E3108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0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2023-05-23T05:53:00Z</dcterms:created>
  <dcterms:modified xsi:type="dcterms:W3CDTF">2023-05-23T05:59:00Z</dcterms:modified>
</cp:coreProperties>
</file>