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4B" w:rsidRDefault="00EB7A4B"/>
    <w:p w:rsidR="00EB7A4B" w:rsidRPr="00EB7A4B" w:rsidRDefault="00EB7A4B" w:rsidP="00EB7A4B">
      <w:pPr>
        <w:pStyle w:val="1"/>
        <w:spacing w:before="0" w:beforeAutospacing="0" w:after="281" w:afterAutospacing="0" w:line="561" w:lineRule="atLeast"/>
        <w:jc w:val="center"/>
        <w:rPr>
          <w:b w:val="0"/>
          <w:bCs w:val="0"/>
          <w:color w:val="0070C0"/>
        </w:rPr>
      </w:pPr>
      <w:r w:rsidRPr="00EB7A4B">
        <w:rPr>
          <w:b w:val="0"/>
          <w:bCs w:val="0"/>
          <w:color w:val="0070C0"/>
        </w:rPr>
        <w:t>Як підтримувати психічне здоров'я дитини</w:t>
      </w:r>
    </w:p>
    <w:p w:rsidR="00EB7A4B" w:rsidRPr="00EB7A4B" w:rsidRDefault="00EB7A4B" w:rsidP="00EB7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A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ab/>
      </w:r>
      <w:r w:rsidRPr="00EB7A4B">
        <w:rPr>
          <w:rFonts w:ascii="Times New Roman" w:eastAsia="Times New Roman" w:hAnsi="Times New Roman" w:cs="Times New Roman"/>
          <w:color w:val="000000"/>
          <w:sz w:val="28"/>
          <w:szCs w:val="28"/>
        </w:rPr>
        <w:t>Згідно з новітніми дослідженнями, спостерігається стійке зниження психічного здоров'я дітей, і цей процес починається в середньому в 14 років. У більшості дітей хоча б раз у житті з’являються думки про суїцид, суттєво впливаючи на якість їх повсякденного життя.</w:t>
      </w:r>
    </w:p>
    <w:p w:rsidR="00EB7A4B" w:rsidRPr="00EB7A4B" w:rsidRDefault="00EB7A4B" w:rsidP="00EB7A4B">
      <w:pPr>
        <w:shd w:val="clear" w:color="auto" w:fill="FFFFFF"/>
        <w:spacing w:after="262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A4B"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Батьки, дотримуючись певних рекомендацій, можуть допомогти своїм дітям стати здоровішими у психічному сенсі. Розгляньмо ці поради докладніше.</w:t>
      </w:r>
    </w:p>
    <w:p w:rsidR="00EB7A4B" w:rsidRPr="00EB7A4B" w:rsidRDefault="00EB7A4B" w:rsidP="00EB7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Ініціюйте спілкування</w:t>
      </w:r>
    </w:p>
    <w:p w:rsidR="00EB7A4B" w:rsidRPr="00EB7A4B" w:rsidRDefault="00EB7A4B" w:rsidP="00EB7A4B">
      <w:pPr>
        <w:shd w:val="clear" w:color="auto" w:fill="FFFFFF"/>
        <w:spacing w:after="2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A4B">
        <w:rPr>
          <w:rFonts w:ascii="Times New Roman" w:eastAsia="Times New Roman" w:hAnsi="Times New Roman" w:cs="Times New Roman"/>
          <w:color w:val="000000"/>
          <w:sz w:val="28"/>
          <w:szCs w:val="28"/>
        </w:rPr>
        <w:t>Сьогодні, коли спілкування між людьми часто зводиться до смс-переписки й повідомлень у соціальних мережах, звичайне спілкування може допомогти дитині зміцнити психічне здоров'я. Запитайте дитину про те, що її турбує, поцікавтеся, чи немає в неї тих чи інших проблем. Дозвольте дитині відкритися. Дайте їй висловитися, не критикуйте й не тисніть на неї. Дитина не повинна боятися, що її покарають або засудять.</w:t>
      </w:r>
    </w:p>
    <w:p w:rsidR="00EB7A4B" w:rsidRPr="00EB7A4B" w:rsidRDefault="00EB7A4B" w:rsidP="00EB7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Зберігайте спокій</w:t>
      </w:r>
    </w:p>
    <w:p w:rsidR="00EB7A4B" w:rsidRPr="00EB7A4B" w:rsidRDefault="00EB7A4B" w:rsidP="00EB7A4B">
      <w:pPr>
        <w:shd w:val="clear" w:color="auto" w:fill="FFFFFF"/>
        <w:spacing w:after="2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A4B"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Батькам буває боляче бачити своїх дітей нещасними, спостерігати, як вони страждають від негативних емоцій, проблем тощо. У таких випадках батьки часто панікують і виявляють неадекватні реакції. Цього робити в жодному разі не варто. У будь-яких ситуаціях батькам слід зберігати максимальний спокій і виявляти терпіння. Якщо та чи інша ситуація ставить вас у глухий кут, поділіться своїми почуттями з кимось із близьких вам людей і попросіть у них поради.</w:t>
      </w:r>
    </w:p>
    <w:p w:rsidR="00EB7A4B" w:rsidRPr="00EB7A4B" w:rsidRDefault="00EB7A4B" w:rsidP="00EB7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Приділяйте дитині час</w:t>
      </w:r>
    </w:p>
    <w:p w:rsidR="00EB7A4B" w:rsidRPr="00EB7A4B" w:rsidRDefault="00EB7A4B" w:rsidP="00EB7A4B">
      <w:pPr>
        <w:shd w:val="clear" w:color="auto" w:fill="FFFFFF"/>
        <w:spacing w:after="2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A4B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 постійно потребує вашої допомоги. Ви можете стати для неї найкращим другом. Ваша присутність у її житті, готовність вислухати й підтримати допоможе їй упоратися з усіма труднощами. Зрозуміло, у сучасному ритмі життя дуже складно знаходити баланс між роботою й сім'єю. Але якщо ваша дитина проживає важкий період у житті, намагайтеся проводити з нею якомога більше часу.</w:t>
      </w:r>
    </w:p>
    <w:p w:rsidR="00EB7A4B" w:rsidRPr="00EB7A4B" w:rsidRDefault="00EB7A4B" w:rsidP="00EB7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Дозвольте дитині почуватися в безпеці</w:t>
      </w:r>
    </w:p>
    <w:p w:rsidR="00EB7A4B" w:rsidRPr="00EB7A4B" w:rsidRDefault="00EB7A4B" w:rsidP="00EB7A4B">
      <w:pPr>
        <w:shd w:val="clear" w:color="auto" w:fill="FFFFFF"/>
        <w:spacing w:after="2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A4B">
        <w:rPr>
          <w:rFonts w:ascii="Times New Roman" w:eastAsia="Times New Roman" w:hAnsi="Times New Roman" w:cs="Times New Roman"/>
          <w:color w:val="000000"/>
          <w:sz w:val="28"/>
          <w:szCs w:val="28"/>
        </w:rPr>
        <w:t>Підтримуйте дитину й демонструйте їй свою любов – так вона почуватиметься в безпеці. Приготуйте їй на вечерю її улюблену страву або повечеряйте разом із родиною в кафе. Багато дітей відчувають різні психічні розлади (стрес, тривогу тощо), оскільки не почуваються безпечно. Використовуйте всі можливі способи, щоб дати дитині відчуття безпеки, і вона почуватиметься набагато краще.</w:t>
      </w:r>
    </w:p>
    <w:p w:rsidR="00EB7A4B" w:rsidRPr="00EB7A4B" w:rsidRDefault="00EB7A4B" w:rsidP="00EB7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5. Заспокоюйте дитину</w:t>
      </w:r>
    </w:p>
    <w:p w:rsidR="00EB7A4B" w:rsidRPr="00EB7A4B" w:rsidRDefault="00EB7A4B" w:rsidP="00EB7A4B">
      <w:pPr>
        <w:shd w:val="clear" w:color="auto" w:fill="FFFFFF"/>
        <w:spacing w:after="2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A4B">
        <w:rPr>
          <w:rFonts w:ascii="Times New Roman" w:eastAsia="Times New Roman" w:hAnsi="Times New Roman" w:cs="Times New Roman"/>
          <w:color w:val="000000"/>
          <w:sz w:val="28"/>
          <w:szCs w:val="28"/>
        </w:rPr>
        <w:t>Людям властиво хвилюватися й думати, що справи йдуть набагато гірше, ніж є насправді. Якщо дитина має переживання з приводу певної ситуації, переконайте її, що нічого поганого не станеться. Це допоможе дитині заспокоїтися. Налаштуйте дитину на позитивне сприйняття ситуації й запевніть, що все буде добре.</w:t>
      </w:r>
    </w:p>
    <w:p w:rsidR="00EB7A4B" w:rsidRPr="00EB7A4B" w:rsidRDefault="00EB7A4B" w:rsidP="00EB7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Звертайтеся по допомогу</w:t>
      </w:r>
    </w:p>
    <w:p w:rsidR="00EB7A4B" w:rsidRPr="00EB7A4B" w:rsidRDefault="00EB7A4B" w:rsidP="00EB7A4B">
      <w:pPr>
        <w:shd w:val="clear" w:color="auto" w:fill="FFFFFF"/>
        <w:spacing w:after="2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A4B">
        <w:rPr>
          <w:rFonts w:ascii="Times New Roman" w:eastAsia="Times New Roman" w:hAnsi="Times New Roman" w:cs="Times New Roman"/>
          <w:color w:val="000000"/>
          <w:sz w:val="28"/>
          <w:szCs w:val="28"/>
        </w:rPr>
        <w:t>Якщо всі вищезгадані методи не дали бажаного результату і ви не бачите позитивних змін у поведінці й настрої своєї дитини, зверніться по професійну допомогу до психолога. Він зможе точно визначити, з чим пов'язані негативні емоції дитини і вчасно виправити ситуацію.</w:t>
      </w:r>
    </w:p>
    <w:p w:rsidR="00EB7A4B" w:rsidRPr="00EB7A4B" w:rsidRDefault="00EB7A4B" w:rsidP="00EB7A4B">
      <w:pPr>
        <w:shd w:val="clear" w:color="auto" w:fill="FFFFFF"/>
        <w:spacing w:after="2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A4B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 дуже важливо, щоб дитина мала підтримку сім'ї, шкільних учителів і друзів.</w:t>
      </w:r>
    </w:p>
    <w:p w:rsidR="00EB7A4B" w:rsidRPr="00EB7A4B" w:rsidRDefault="00EB7A4B" w:rsidP="00EB7A4B">
      <w:pPr>
        <w:shd w:val="clear" w:color="auto" w:fill="FFFFFF"/>
        <w:spacing w:after="2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A4B">
        <w:rPr>
          <w:rFonts w:ascii="Times New Roman" w:eastAsia="Times New Roman" w:hAnsi="Times New Roman" w:cs="Times New Roman"/>
          <w:color w:val="000000"/>
          <w:sz w:val="28"/>
          <w:szCs w:val="28"/>
        </w:rPr>
        <w:t>Довгий час психічному здоров'ю людини не приділялося належної уваги. Однак це надзвичайно важливо для кожного з нас, особливо дітей. Діти беззахисні, і часто вони не можуть зрозуміти, як потрібно поводитися в тій чи іншій ситуації. Якщо ваша дитина має ті чи інші труднощі, допоможіть їй. Ваша допомога зміцнить її психічне здоров'я і матиме важливе значення для її майбутнього.</w:t>
      </w:r>
    </w:p>
    <w:p w:rsidR="00E973DE" w:rsidRPr="00EB7A4B" w:rsidRDefault="00E973DE" w:rsidP="00EB7A4B">
      <w:pPr>
        <w:tabs>
          <w:tab w:val="left" w:pos="2992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E973DE" w:rsidRPr="00EB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EB7A4B"/>
    <w:rsid w:val="00E973DE"/>
    <w:rsid w:val="00EB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7A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A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B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B7A4B"/>
    <w:rPr>
      <w:i/>
      <w:iCs/>
    </w:rPr>
  </w:style>
  <w:style w:type="character" w:styleId="a5">
    <w:name w:val="Strong"/>
    <w:basedOn w:val="a0"/>
    <w:uiPriority w:val="22"/>
    <w:qFormat/>
    <w:rsid w:val="00EB7A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2020-09-22T12:29:00Z</dcterms:created>
  <dcterms:modified xsi:type="dcterms:W3CDTF">2020-09-22T12:31:00Z</dcterms:modified>
</cp:coreProperties>
</file>