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B" w:rsidRDefault="00EB7A4B"/>
    <w:p w:rsidR="00EB7A4B" w:rsidRPr="00EB7A4B" w:rsidRDefault="00EB7A4B" w:rsidP="00EB7A4B">
      <w:pPr>
        <w:pStyle w:val="1"/>
        <w:spacing w:before="0" w:beforeAutospacing="0" w:after="281" w:afterAutospacing="0" w:line="561" w:lineRule="atLeast"/>
        <w:jc w:val="center"/>
        <w:rPr>
          <w:b w:val="0"/>
          <w:bCs w:val="0"/>
          <w:color w:val="0070C0"/>
        </w:rPr>
      </w:pPr>
      <w:r w:rsidRPr="00EB7A4B">
        <w:rPr>
          <w:b w:val="0"/>
          <w:bCs w:val="0"/>
          <w:color w:val="0070C0"/>
        </w:rPr>
        <w:t>Як підтримувати психічне здоров'я дитини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новітніми дослідженнями, спостерігається стійке зниження психічного здоров'я дітей, і цей процес починається в середньому в 14 років. У більшості дітей хоча б раз у житті з’являються думки про суїцид, суттєво впливаючи на якість їх повсякденного життя.</w:t>
      </w:r>
    </w:p>
    <w:p w:rsidR="00EB7A4B" w:rsidRPr="00EB7A4B" w:rsidRDefault="00EB7A4B" w:rsidP="00EB7A4B">
      <w:pPr>
        <w:shd w:val="clear" w:color="auto" w:fill="FFFFFF"/>
        <w:spacing w:after="26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Батьки, дотримуючись певних рекомендацій, можуть допомогти своїм дітям стати здоровішими у психічному сенсі. Розгляньмо ці поради докладніше.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Ініціюйте спілкування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Сьогодні, коли спілкування між людьми часто зводиться до смс-переписки й повідомлень у соціальних мережах, звичайне спілкування може допомогти дитині зміцнити психічне здоров'я. Запитайте дитину про те, що її турбує, поцікавтеся, чи немає в неї тих чи інших проблем. Дозвольте дитині відкритися. Дайте їй висловитися, не критикуйте й не тисніть на неї. Дитина не повинна боятися, що її покарають або засудять.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Зберігайте спокій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Батькам буває боляче бачити своїх дітей нещасними, спостерігати, як вони страждають від негативних емоцій, проблем тощо. У таких випадках батьки часто панікують і виявляють неадекватні реакції. Цього робити в жодному разі не варто. У будь-яких ситуаціях батькам слід зберігати максимальний спокій і виявляти терпіння. Якщо та чи інша ситуація ставить вас у глухий кут, поділіться своїми почуттями з кимось із близьких вам людей і попросіть у них поради.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Приділяйте дитині час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 постійно потребує вашої допомоги. Ви можете стати для неї найкращим другом. Ваша присутність у її житті, готовність вислухати й підтримати допоможе їй упоратися з усіма труднощами. Зрозуміло, у сучасному ритмі життя дуже складно знаходити баланс між роботою й сім'єю. Але якщо ваша дитина проживає важкий період у житті, намагайтеся проводити з нею якомога більше часу.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Дозвольте дитині почуватися в безпеці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Підтримуйте дитину й демонструйте їй свою любов – так вона почуватиметься в безпеці. Приготуйте їй на вечерю її улюблену страву або повечеряйте разом із родиною в кафе. Багато дітей відчувають різні психічні розлади (стрес, тривогу тощо), оскільки не почуваються безпечно. Використовуйте всі можливі способи, щоб дати дитині відчуття безпеки, і вона почуватиметься набагато краще.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Заспокоюйте дитину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властиво хвилюватися й думати, що справи йдуть набагато гірше, ніж є насправді. Якщо дитина має переживання з приводу певної ситуації, переконайте її, що нічого поганого не станеться. Це допоможе дитині заспокоїтися. Налаштуйте дитину на позитивне сприйняття ситуації й запевніть, що все буде добре.</w:t>
      </w:r>
    </w:p>
    <w:p w:rsidR="00EB7A4B" w:rsidRPr="00EB7A4B" w:rsidRDefault="00EB7A4B" w:rsidP="00EB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Звертайтеся по допомогу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всі вищезгадані методи не дали бажаного результату і ви не бачите позитивних змін у поведінці й настрої своєї дитини, зверніться по професійну допомогу до психолога. Він зможе точно визначити, з чим пов'язані негативні емоції дитини і вчасно виправити ситуацію.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дуже важливо, щоб дитина мала підтримку сім'ї, шкільних учителів і друзів.</w:t>
      </w:r>
    </w:p>
    <w:p w:rsidR="00EB7A4B" w:rsidRPr="00EB7A4B" w:rsidRDefault="00EB7A4B" w:rsidP="00EB7A4B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B">
        <w:rPr>
          <w:rFonts w:ascii="Times New Roman" w:eastAsia="Times New Roman" w:hAnsi="Times New Roman" w:cs="Times New Roman"/>
          <w:color w:val="000000"/>
          <w:sz w:val="28"/>
          <w:szCs w:val="28"/>
        </w:rPr>
        <w:t>Довгий час психічному здоров'ю людини не приділялося належної уваги. Однак це надзвичайно важливо для кожного з нас, особливо дітей. Діти беззахисні, і часто вони не можуть зрозуміти, як потрібно поводитися в тій чи іншій ситуації. Якщо ваша дитина має ті чи інші труднощі, допоможіть їй. Ваша допомога зміцнить її психічне здоров'я і матиме важливе значення для її майбутнього.</w:t>
      </w:r>
    </w:p>
    <w:p w:rsidR="00E973DE" w:rsidRPr="00EB7A4B" w:rsidRDefault="00E973DE" w:rsidP="00EB7A4B">
      <w:pPr>
        <w:tabs>
          <w:tab w:val="left" w:pos="299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973DE" w:rsidRPr="00EB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B7A4B"/>
    <w:rsid w:val="00E973DE"/>
    <w:rsid w:val="00EB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A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A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7A4B"/>
    <w:rPr>
      <w:i/>
      <w:iCs/>
    </w:rPr>
  </w:style>
  <w:style w:type="character" w:styleId="a5">
    <w:name w:val="Strong"/>
    <w:basedOn w:val="a0"/>
    <w:uiPriority w:val="22"/>
    <w:qFormat/>
    <w:rsid w:val="00EB7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2020-09-22T12:29:00Z</dcterms:created>
  <dcterms:modified xsi:type="dcterms:W3CDTF">2020-09-22T12:31:00Z</dcterms:modified>
</cp:coreProperties>
</file>