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6" w:rsidRPr="00914E39" w:rsidRDefault="00914E39" w:rsidP="00914E3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914E3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Як </w:t>
      </w:r>
      <w:r w:rsidR="001A3516" w:rsidRPr="00914E3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краще зрозуміти себе та інших</w:t>
      </w:r>
    </w:p>
    <w:p w:rsidR="00914E39" w:rsidRDefault="00914E39" w:rsidP="001A3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="001A3516" w:rsidRPr="001A3516">
        <w:rPr>
          <w:rFonts w:ascii="Times New Roman" w:hAnsi="Times New Roman" w:cs="Times New Roman"/>
          <w:sz w:val="28"/>
          <w:szCs w:val="28"/>
        </w:rPr>
        <w:t xml:space="preserve">к боротися з багатьма труднощами, з якими ми стикаємося в нашому житті. </w:t>
      </w:r>
    </w:p>
    <w:p w:rsidR="001A3516" w:rsidRPr="00914E39" w:rsidRDefault="001A3516" w:rsidP="00914E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E39">
        <w:rPr>
          <w:rFonts w:ascii="Times New Roman" w:hAnsi="Times New Roman" w:cs="Times New Roman"/>
          <w:b/>
          <w:i/>
          <w:sz w:val="28"/>
          <w:szCs w:val="28"/>
        </w:rPr>
        <w:t>Корисні поради:</w:t>
      </w:r>
    </w:p>
    <w:p w:rsidR="001A3516" w:rsidRPr="001A3516" w:rsidRDefault="00914E39" w:rsidP="001A3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516" w:rsidRPr="001A3516">
        <w:rPr>
          <w:rFonts w:ascii="Times New Roman" w:hAnsi="Times New Roman" w:cs="Times New Roman"/>
          <w:sz w:val="28"/>
          <w:szCs w:val="28"/>
        </w:rPr>
        <w:t xml:space="preserve">Стрес – це не тільки наш ворог, а й наш союзник. Якщо людина не має ніякого стресу у своєму житті і відчуває себе абсолютно </w:t>
      </w:r>
      <w:proofErr w:type="spellStart"/>
      <w:r w:rsidR="001A3516" w:rsidRPr="001A3516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="001A3516" w:rsidRPr="001A3516">
        <w:rPr>
          <w:rFonts w:ascii="Times New Roman" w:hAnsi="Times New Roman" w:cs="Times New Roman"/>
          <w:sz w:val="28"/>
          <w:szCs w:val="28"/>
        </w:rPr>
        <w:t>, вона починає нудьгувати, а її життєва енергія знижується до нуля, що призводить до сильної депресії. Постійний рівень легкого стресу утримує нас в тонусі.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Зупиніться на мить і глибоко вдихніть. Потім дихайте повільно. Повільне і глибоке дихання розслаблює нас і покращує рух кисню в крові. Це допомагає нам краще зосередитися на важливих речах, зменшує вплив стресу і повертає нас до реальності.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Для того, щоб підвищити вашу обіз</w:t>
      </w:r>
      <w:r w:rsidR="00914E39" w:rsidRPr="00914E39">
        <w:rPr>
          <w:rFonts w:ascii="Times New Roman" w:hAnsi="Times New Roman" w:cs="Times New Roman"/>
          <w:sz w:val="28"/>
          <w:szCs w:val="28"/>
        </w:rPr>
        <w:t xml:space="preserve">наність, можна </w:t>
      </w:r>
      <w:r w:rsidRPr="00914E39">
        <w:rPr>
          <w:rFonts w:ascii="Times New Roman" w:hAnsi="Times New Roman" w:cs="Times New Roman"/>
          <w:sz w:val="28"/>
          <w:szCs w:val="28"/>
        </w:rPr>
        <w:t>спробувати якомога більше нових речей: нові курси, нові маршрути, нові теми, нові продукти, нові захоплення тощо. Це покращує вашу обізнаність і робить вас сильнішими.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Якщо ви маєте справу зі зрадою, запам’ятайте дуже важливу і неприємну річ: зрада працює тільки в одному напрямку. Біль відчуває тільки зраджена людина, інша людина цього не розуміє. Не витрачайте сил, намагаючись довести що-небудь. Це марно.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Якщо ви намагаєтеся прийняти рішення і не маєте зовсім ніяких ідей, зупиніть пошук і перейдіть до іншої справи. Аналіз різних варіантів не припиниться, він просто перейде на більш глибокий рівень (підсвідомість) і продовжиться там. І підсвідомість скоро дасть вам відповідь. Важливо, щоб ви не втомилися шукати відповідь.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Якщо ви творча людина, пам’ятайте, що самотність – це те, що вам дійсно потрібно. Утримання від спілкування з ким-небудь протягом деякого часу, тиша і спокій роблять ваш внутрішній аналіз швидшим і потужнішим. У цей час формуються необхідні ідеї. Отже, залишайтеся наодинці частіше.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Якщо ви відвідуєте психолога, не розказуйте йому про всі теми, які вас хвилюють. Виберіть найбільш важливі і почніть з них. Одна тема – один сеанс. Дуже ймовірно, що після того, як ви вирішите одну проблему, ви побачите інші з зовсім іншої точки зору.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 xml:space="preserve">Іноді наша схильність до надлишкового самоаналізу є нашим ворогом. Можливість відключити свій мозок – це необхідна навичка. Якщо ви </w:t>
      </w:r>
      <w:r w:rsidRPr="00914E39">
        <w:rPr>
          <w:rFonts w:ascii="Times New Roman" w:hAnsi="Times New Roman" w:cs="Times New Roman"/>
          <w:sz w:val="28"/>
          <w:szCs w:val="28"/>
        </w:rPr>
        <w:lastRenderedPageBreak/>
        <w:t>робите щось небезпечне, ви не повинні налаштовуватися на невдачу. Ризик невдачі різко зростає, якщо ви боїтеся.</w:t>
      </w:r>
    </w:p>
    <w:p w:rsidR="001A3516" w:rsidRPr="00914E39" w:rsidRDefault="001A3516" w:rsidP="00914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Як виявилося, знеболюючі засоби позбавляють нас не тільки від фізичного болю, але й емоційного. Це було доведено офіційними дослідженнями. Будьте обережні з ними.</w:t>
      </w:r>
    </w:p>
    <w:p w:rsidR="001A3516" w:rsidRPr="00914E39" w:rsidRDefault="00914E39" w:rsidP="001A3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516" w:rsidRPr="00914E39">
        <w:rPr>
          <w:rFonts w:ascii="Times New Roman" w:hAnsi="Times New Roman" w:cs="Times New Roman"/>
          <w:b/>
          <w:i/>
          <w:sz w:val="28"/>
          <w:szCs w:val="28"/>
        </w:rPr>
        <w:t>Як краще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зрозуміти себе та інших людей:</w:t>
      </w:r>
    </w:p>
    <w:p w:rsidR="001A3516" w:rsidRPr="00914E39" w:rsidRDefault="001A3516" w:rsidP="00914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Коли ви повторюєте завдання кілька разів і помічаєте, що воно починає втрачати своє звичайне значення, це називається семантичним насиченням. Ви спробували, чи не так?</w:t>
      </w:r>
    </w:p>
    <w:p w:rsidR="001A3516" w:rsidRPr="00914E39" w:rsidRDefault="001A3516" w:rsidP="00914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Ви і ваші колеги їдять разом у їдальні, спочатку закінчуєте їсти Ви і чекаєте, поки інші люди зроблять те ж саме. Хоча це не завжди так, експерти вважають, що чим швидше людина їсть, тим вищий рівень тривожності.</w:t>
      </w:r>
    </w:p>
    <w:p w:rsidR="001A3516" w:rsidRPr="00914E39" w:rsidRDefault="001A3516" w:rsidP="00914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Деякі люди вважають, що якщо хтось швидко переступає з ноги на ногу, ця людина нервує. Але це не завжди так. Часто тому, що ця людина хоче зайнятися іншою справою або хоче, щоб інші люди робили речі швидше.</w:t>
      </w:r>
    </w:p>
    <w:p w:rsidR="001A3516" w:rsidRPr="00914E39" w:rsidRDefault="001A3516" w:rsidP="00914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Коли людина торкається свого носа під час розмови, це не обов’язково означає, що вона бреше. Просто вона намагається встановити певний бар’єр між собою і співрозмовником. Це означає, що така людина відчуває себе невпевнено.</w:t>
      </w:r>
    </w:p>
    <w:p w:rsidR="001A3516" w:rsidRPr="00914E39" w:rsidRDefault="00914E39" w:rsidP="001A3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516" w:rsidRPr="00914E39">
        <w:rPr>
          <w:rFonts w:ascii="Times New Roman" w:hAnsi="Times New Roman" w:cs="Times New Roman"/>
          <w:b/>
          <w:i/>
          <w:sz w:val="28"/>
          <w:szCs w:val="28"/>
        </w:rPr>
        <w:t>Про людей: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Що робити, коли вам потрібно виступити, а аудиторія надто шумна? Не намагайтеся заспокоїти людей. Просто займіть своє місце, встаньте і зберігайте спокій. Незабаром шум зникне, і на вас звернуть увагу.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Існує певне правило. Якщо хтось, кого ви знаєте, критикує інших людей, не сумнівайтеся, що за вашої відсутності критикують саме вас. Тримайтесь якомога далі від таких людей.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Для того, щоб зблизитися з лю</w:t>
      </w:r>
      <w:bookmarkStart w:id="0" w:name="_GoBack"/>
      <w:bookmarkEnd w:id="0"/>
      <w:r w:rsidRPr="00914E39">
        <w:rPr>
          <w:rFonts w:ascii="Times New Roman" w:hAnsi="Times New Roman" w:cs="Times New Roman"/>
          <w:sz w:val="28"/>
          <w:szCs w:val="28"/>
        </w:rPr>
        <w:t>диною, яку ви любите, спробуйте скопіювати ритм її дихання. Ця тонка зміна створює дійсно приємний ефект. Спробуйте.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Проведіть такий експеримент зі своїми друзями або колегами: роздайте аркуші паперу хлопцям і дівчатам і попросіть їх намалювати велосипед. Ви будете сильно сміятися, дивлячись на малюнки. Чоловіки намалюють механічно реальну модель, а жінки… Ви самі побачите. Чоловіки і жінки надто різні.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 xml:space="preserve">Для того, щоб сподобатися людині, яка бачить вас вперше, </w:t>
      </w:r>
      <w:proofErr w:type="spellStart"/>
      <w:r w:rsidRPr="00914E39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914E39">
        <w:rPr>
          <w:rFonts w:ascii="Times New Roman" w:hAnsi="Times New Roman" w:cs="Times New Roman"/>
          <w:sz w:val="28"/>
          <w:szCs w:val="28"/>
        </w:rPr>
        <w:t xml:space="preserve"> 10 запитань про те, що їй подобається. Вона буде відповідати, і ви будете </w:t>
      </w:r>
      <w:r w:rsidRPr="00914E39">
        <w:rPr>
          <w:rFonts w:ascii="Times New Roman" w:hAnsi="Times New Roman" w:cs="Times New Roman"/>
          <w:sz w:val="28"/>
          <w:szCs w:val="28"/>
        </w:rPr>
        <w:lastRenderedPageBreak/>
        <w:t>слухати. Цим шляхом ви їй сподобаєтеся. Дейл Карнегі писав про це, і це дійсно працює.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Коли ви проходит</w:t>
      </w:r>
      <w:r w:rsidR="00914E39" w:rsidRPr="00914E39">
        <w:rPr>
          <w:rFonts w:ascii="Times New Roman" w:hAnsi="Times New Roman" w:cs="Times New Roman"/>
          <w:sz w:val="28"/>
          <w:szCs w:val="28"/>
        </w:rPr>
        <w:t>е повз потенційно агресивну гру</w:t>
      </w:r>
      <w:r w:rsidRPr="00914E39">
        <w:rPr>
          <w:rFonts w:ascii="Times New Roman" w:hAnsi="Times New Roman" w:cs="Times New Roman"/>
          <w:sz w:val="28"/>
          <w:szCs w:val="28"/>
        </w:rPr>
        <w:t xml:space="preserve">пу людей, ось що ви повинні робити: 1) тримайте кулаки стиснутими; 2) трохи </w:t>
      </w:r>
      <w:proofErr w:type="spellStart"/>
      <w:r w:rsidRPr="00914E39">
        <w:rPr>
          <w:rFonts w:ascii="Times New Roman" w:hAnsi="Times New Roman" w:cs="Times New Roman"/>
          <w:sz w:val="28"/>
          <w:szCs w:val="28"/>
        </w:rPr>
        <w:t>звузьте</w:t>
      </w:r>
      <w:proofErr w:type="spellEnd"/>
      <w:r w:rsidRPr="00914E39">
        <w:rPr>
          <w:rFonts w:ascii="Times New Roman" w:hAnsi="Times New Roman" w:cs="Times New Roman"/>
          <w:sz w:val="28"/>
          <w:szCs w:val="28"/>
        </w:rPr>
        <w:t xml:space="preserve"> очі; 3) подивіться на групу людей; 4) не показуйте їм, що ви намагаєтеся йти швидше; 5) не реагуйте на те, що вам говорять.</w:t>
      </w:r>
    </w:p>
    <w:p w:rsidR="001A3516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Коли батьки, партнер або друзі змушують когось відвідати психолога, це майже безумовно марно. Клієнт, який змушений відвідати психолога, не зможе відкритися лікарю і буде протистояти терапії.</w:t>
      </w:r>
    </w:p>
    <w:p w:rsidR="00CB1FAE" w:rsidRPr="00914E39" w:rsidRDefault="001A3516" w:rsidP="00914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E39">
        <w:rPr>
          <w:rFonts w:ascii="Times New Roman" w:hAnsi="Times New Roman" w:cs="Times New Roman"/>
          <w:sz w:val="28"/>
          <w:szCs w:val="28"/>
        </w:rPr>
        <w:t>Все, що вам потрібно від інших людей, – це чесність, і не має зна</w:t>
      </w:r>
      <w:r w:rsidR="00914E39" w:rsidRPr="00914E39">
        <w:rPr>
          <w:rFonts w:ascii="Times New Roman" w:hAnsi="Times New Roman" w:cs="Times New Roman"/>
          <w:sz w:val="28"/>
          <w:szCs w:val="28"/>
        </w:rPr>
        <w:t>чення, хто це для вас:</w:t>
      </w:r>
      <w:r w:rsidRPr="00914E39">
        <w:rPr>
          <w:rFonts w:ascii="Times New Roman" w:hAnsi="Times New Roman" w:cs="Times New Roman"/>
          <w:sz w:val="28"/>
          <w:szCs w:val="28"/>
        </w:rPr>
        <w:t xml:space="preserve"> партнер, консультант, колега, друг, родич, батьки, діти або сусіди. Це кінцева точка будь-яких відносин.</w:t>
      </w:r>
    </w:p>
    <w:sectPr w:rsidR="00CB1FAE" w:rsidRPr="00914E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7F7"/>
    <w:multiLevelType w:val="hybridMultilevel"/>
    <w:tmpl w:val="C5947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643E"/>
    <w:multiLevelType w:val="hybridMultilevel"/>
    <w:tmpl w:val="D526C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171B9"/>
    <w:multiLevelType w:val="hybridMultilevel"/>
    <w:tmpl w:val="1BF61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3A"/>
    <w:rsid w:val="001A3516"/>
    <w:rsid w:val="00507D1F"/>
    <w:rsid w:val="00642A3A"/>
    <w:rsid w:val="00914E3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2024-05-06T09:48:00Z</dcterms:created>
  <dcterms:modified xsi:type="dcterms:W3CDTF">2024-05-06T10:05:00Z</dcterms:modified>
</cp:coreProperties>
</file>