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94" w:rsidRPr="00B41932" w:rsidRDefault="00FC5F94" w:rsidP="00FC5F94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4F81BD" w:themeColor="accent1"/>
          <w:spacing w:val="-15"/>
          <w:sz w:val="52"/>
          <w:szCs w:val="52"/>
        </w:rPr>
      </w:pPr>
      <w:proofErr w:type="spellStart"/>
      <w:r w:rsidRPr="00B41932">
        <w:rPr>
          <w:rFonts w:ascii="Times New Roman" w:eastAsia="Times New Roman" w:hAnsi="Times New Roman" w:cs="Times New Roman"/>
          <w:b/>
          <w:bCs/>
          <w:i/>
          <w:color w:val="4F81BD" w:themeColor="accent1"/>
          <w:spacing w:val="-15"/>
          <w:sz w:val="52"/>
          <w:szCs w:val="52"/>
        </w:rPr>
        <w:t>Що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i/>
          <w:color w:val="4F81BD" w:themeColor="accent1"/>
          <w:spacing w:val="-15"/>
          <w:sz w:val="52"/>
          <w:szCs w:val="52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i/>
          <w:color w:val="4F81BD" w:themeColor="accent1"/>
          <w:spacing w:val="-15"/>
          <w:sz w:val="52"/>
          <w:szCs w:val="52"/>
        </w:rPr>
        <w:t>таке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i/>
          <w:color w:val="4F81BD" w:themeColor="accent1"/>
          <w:spacing w:val="-15"/>
          <w:sz w:val="52"/>
          <w:szCs w:val="52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i/>
          <w:color w:val="4F81BD" w:themeColor="accent1"/>
          <w:spacing w:val="-15"/>
          <w:sz w:val="52"/>
          <w:szCs w:val="52"/>
        </w:rPr>
        <w:t>критичне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i/>
          <w:color w:val="4F81BD" w:themeColor="accent1"/>
          <w:spacing w:val="-15"/>
          <w:sz w:val="52"/>
          <w:szCs w:val="52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i/>
          <w:color w:val="4F81BD" w:themeColor="accent1"/>
          <w:spacing w:val="-15"/>
          <w:sz w:val="52"/>
          <w:szCs w:val="52"/>
        </w:rPr>
        <w:t>мислення</w:t>
      </w:r>
      <w:proofErr w:type="spellEnd"/>
    </w:p>
    <w:p w:rsidR="00FC5F94" w:rsidRPr="00B41932" w:rsidRDefault="00FC5F94" w:rsidP="00FC5F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br/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Критичне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мислення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i/>
          <w:iCs/>
          <w:color w:val="212126"/>
          <w:spacing w:val="-3"/>
          <w:sz w:val="28"/>
          <w:szCs w:val="28"/>
        </w:rPr>
        <w:t> </w:t>
      </w:r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—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це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система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суджень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яка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дозволяє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аналізувати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інформацію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таким чином,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щоб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на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її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ідставі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ухвалювати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раціональні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рішення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Глобально —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це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 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здатність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ві</w:t>
      </w:r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др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ізняти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брехню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від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істини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що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надзвичайно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важливо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в так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звану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епоху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постправди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в яку ми зараз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живемо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.</w:t>
      </w:r>
    </w:p>
    <w:p w:rsidR="00FC5F94" w:rsidRPr="00B41932" w:rsidRDefault="00FC5F94" w:rsidP="00FC5F94">
      <w:pPr>
        <w:shd w:val="clear" w:color="auto" w:fill="FFFFFF"/>
        <w:spacing w:after="15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</w:pPr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br/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>Навіщо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 xml:space="preserve"> в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>сучасному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 xml:space="preserve"> </w:t>
      </w:r>
      <w:proofErr w:type="spellStart"/>
      <w:proofErr w:type="gram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>св</w:t>
      </w:r>
      <w:proofErr w:type="gram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>іті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>критичне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>мислення</w:t>
      </w:r>
      <w:proofErr w:type="spellEnd"/>
    </w:p>
    <w:p w:rsidR="00FC5F94" w:rsidRDefault="00FC5F94" w:rsidP="00FC5F94">
      <w:pPr>
        <w:shd w:val="clear" w:color="auto" w:fill="FFFFFF"/>
        <w:spacing w:after="60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  <w:lang w:val="uk-UA"/>
        </w:rPr>
      </w:pPr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br/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Навички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критичного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мислення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дають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змогу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не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розгубитися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у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перенасиченому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інформацією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середовищі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й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не </w:t>
      </w:r>
      <w:proofErr w:type="spellStart"/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іддаватися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маніпуляціям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А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ще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критичне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мислення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важливе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у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переговорах та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допомагає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аргументувати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свою точку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зору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.</w:t>
      </w:r>
    </w:p>
    <w:p w:rsidR="00FC5F94" w:rsidRPr="00B41932" w:rsidRDefault="00FC5F94" w:rsidP="00FC5F94">
      <w:pPr>
        <w:shd w:val="clear" w:color="auto" w:fill="FFFFFF"/>
        <w:spacing w:after="60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fldChar w:fldCharType="begin"/>
      </w:r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instrText xml:space="preserve"> HYPERLINK "https://happymonday.ua/jak-i-navishho-rozvyvaty-navychky-majbutnogo" \t "_blank" </w:instrText>
      </w:r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fldChar w:fldCharType="separate"/>
      </w:r>
      <w:r w:rsidRPr="00B41932">
        <w:rPr>
          <w:rFonts w:ascii="Times New Roman" w:eastAsia="Times New Roman" w:hAnsi="Times New Roman" w:cs="Times New Roman"/>
          <w:b/>
          <w:bCs/>
          <w:color w:val="212126"/>
          <w:spacing w:val="-8"/>
          <w:sz w:val="28"/>
          <w:szCs w:val="28"/>
          <w:shd w:val="clear" w:color="auto" w:fill="FFFFFF"/>
        </w:rPr>
        <w:t xml:space="preserve">Як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8"/>
          <w:sz w:val="28"/>
          <w:szCs w:val="28"/>
          <w:shd w:val="clear" w:color="auto" w:fill="FFFFFF"/>
        </w:rPr>
        <w:t>і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8"/>
          <w:sz w:val="28"/>
          <w:szCs w:val="28"/>
          <w:shd w:val="clear" w:color="auto" w:fill="FFFFFF"/>
        </w:rPr>
        <w:t>навіщо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8"/>
          <w:sz w:val="28"/>
          <w:szCs w:val="28"/>
          <w:shd w:val="clear" w:color="auto" w:fill="FFFFFF"/>
        </w:rPr>
        <w:t>розвивати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8"/>
          <w:sz w:val="28"/>
          <w:szCs w:val="28"/>
          <w:shd w:val="clear" w:color="auto" w:fill="FFFFFF"/>
        </w:rPr>
        <w:t>навички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8"/>
          <w:sz w:val="28"/>
          <w:szCs w:val="28"/>
          <w:shd w:val="clear" w:color="auto" w:fill="FFFFFF"/>
        </w:rPr>
        <w:t>майбутнього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8"/>
          <w:sz w:val="28"/>
          <w:szCs w:val="28"/>
          <w:shd w:val="clear" w:color="auto" w:fill="FFFFFF"/>
        </w:rPr>
        <w:t>?</w:t>
      </w:r>
    </w:p>
    <w:p w:rsidR="00FC5F94" w:rsidRPr="00B41932" w:rsidRDefault="00FC5F94" w:rsidP="00FC5F9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fldChar w:fldCharType="end"/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Важливо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усвідомити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: </w:t>
      </w:r>
      <w:proofErr w:type="spellStart"/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св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іт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не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такий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яким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ми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його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бачимо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Іноді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не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варто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вірити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навіть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власним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очам —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можна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не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мати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жодних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проблем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із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зором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але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при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цьому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по-різному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відповідати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на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питання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які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кольори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ми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бачимо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на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зображенні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Кожен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із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нас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сприймає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світ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через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певне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дзеркало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в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якому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відображені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ми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самі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. </w:t>
      </w:r>
    </w:p>
    <w:p w:rsidR="00FC5F94" w:rsidRPr="00B41932" w:rsidRDefault="00FC5F94" w:rsidP="00FC5F94">
      <w:pPr>
        <w:shd w:val="clear" w:color="auto" w:fill="FFFFFF"/>
        <w:spacing w:after="60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Наприклад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ми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постійно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приймаємо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ірраціональні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р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ішення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самі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цього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не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усвідомлюємо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Навіть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більшість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наших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спогадів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про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минуле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хибні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— нам часто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здається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що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ми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особисто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були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св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ідками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тих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чи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інших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подій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згадуємо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подробиці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яких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насправді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ніколи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не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було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. </w:t>
      </w:r>
    </w:p>
    <w:p w:rsidR="00FC5F94" w:rsidRPr="00B41932" w:rsidRDefault="00FC5F94" w:rsidP="00FC5F94">
      <w:pPr>
        <w:shd w:val="clear" w:color="auto" w:fill="FFFFFF"/>
        <w:spacing w:after="60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Ще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ілька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прикладів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когнітивних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викривлень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:</w:t>
      </w:r>
    </w:p>
    <w:p w:rsidR="00FC5F94" w:rsidRPr="00B41932" w:rsidRDefault="00FC5F94" w:rsidP="00FC5F94">
      <w:pPr>
        <w:numPr>
          <w:ilvl w:val="0"/>
          <w:numId w:val="1"/>
        </w:numPr>
        <w:shd w:val="clear" w:color="auto" w:fill="FFFFFF"/>
        <w:spacing w:after="25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ефект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Барнума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— коли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людина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вважає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точним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описом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свого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характеру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дуже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загальний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перелік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рис,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який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насправді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  </w:t>
      </w:r>
      <w:proofErr w:type="spellStart"/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ідходить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будь-кому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(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що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активно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використовують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ворожки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та астрологи);</w:t>
      </w:r>
    </w:p>
    <w:p w:rsidR="00FC5F94" w:rsidRPr="00B41932" w:rsidRDefault="00FC5F94" w:rsidP="00FC5F94">
      <w:pPr>
        <w:numPr>
          <w:ilvl w:val="0"/>
          <w:numId w:val="1"/>
        </w:numPr>
        <w:shd w:val="clear" w:color="auto" w:fill="FFFFFF"/>
        <w:spacing w:after="25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ефект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ігмаліона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— так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звані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самоздійсненні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пророцтва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коли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стається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саме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те, у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що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вірили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;</w:t>
      </w:r>
    </w:p>
    <w:p w:rsidR="00FC5F94" w:rsidRPr="00B41932" w:rsidRDefault="00FC5F94" w:rsidP="00FC5F9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NIH-синдром (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від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not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invented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here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— «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винайдено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не нами») — коли результат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чужої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праці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здається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не таким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цінним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та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значущим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як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власної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. </w:t>
      </w:r>
    </w:p>
    <w:p w:rsidR="00FC5F94" w:rsidRPr="00B41932" w:rsidRDefault="00FC5F94" w:rsidP="00FC5F94">
      <w:pPr>
        <w:shd w:val="clear" w:color="auto" w:fill="FFFFFF"/>
        <w:spacing w:after="60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Щоб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не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допускати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таких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помилок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потрібно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знати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й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вивчати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когнітивні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викривлення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розвивати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критичне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мислення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.</w:t>
      </w:r>
    </w:p>
    <w:p w:rsidR="00FC5F94" w:rsidRPr="00B41932" w:rsidRDefault="00FC5F94" w:rsidP="00FC5F94">
      <w:pPr>
        <w:shd w:val="clear" w:color="auto" w:fill="FFFFFF"/>
        <w:spacing w:after="15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</w:pPr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lastRenderedPageBreak/>
        <w:br/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>Основні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>принципи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 xml:space="preserve"> критичного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>мислення</w:t>
      </w:r>
      <w:proofErr w:type="spellEnd"/>
    </w:p>
    <w:p w:rsidR="00FC5F94" w:rsidRPr="00B41932" w:rsidRDefault="00FC5F94" w:rsidP="00FC5F94">
      <w:pPr>
        <w:shd w:val="clear" w:color="auto" w:fill="FFFFFF"/>
        <w:spacing w:after="60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br/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Головним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чином </w:t>
      </w:r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критичному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мисленню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притаманні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такі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властивості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як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усвідомленість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та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самовдосконалення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Усього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можна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виділити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7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головних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принципів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критичного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мислення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:</w:t>
      </w:r>
    </w:p>
    <w:p w:rsidR="00FC5F94" w:rsidRPr="00B41932" w:rsidRDefault="00FC5F94" w:rsidP="00FC5F94">
      <w:pPr>
        <w:numPr>
          <w:ilvl w:val="0"/>
          <w:numId w:val="2"/>
        </w:numPr>
        <w:shd w:val="clear" w:color="auto" w:fill="FFFFFF"/>
        <w:spacing w:after="25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усвідомленість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;</w:t>
      </w:r>
    </w:p>
    <w:p w:rsidR="00FC5F94" w:rsidRPr="00B41932" w:rsidRDefault="00FC5F94" w:rsidP="00FC5F94">
      <w:pPr>
        <w:numPr>
          <w:ilvl w:val="0"/>
          <w:numId w:val="2"/>
        </w:numPr>
        <w:shd w:val="clear" w:color="auto" w:fill="FFFFFF"/>
        <w:spacing w:after="25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самостійність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;</w:t>
      </w:r>
    </w:p>
    <w:p w:rsidR="00FC5F94" w:rsidRPr="00B41932" w:rsidRDefault="00FC5F94" w:rsidP="00FC5F94">
      <w:pPr>
        <w:numPr>
          <w:ilvl w:val="0"/>
          <w:numId w:val="2"/>
        </w:numPr>
        <w:shd w:val="clear" w:color="auto" w:fill="FFFFFF"/>
        <w:spacing w:after="25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рефлексивність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(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самоаналіз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);</w:t>
      </w:r>
    </w:p>
    <w:p w:rsidR="00FC5F94" w:rsidRPr="00B41932" w:rsidRDefault="00FC5F94" w:rsidP="00FC5F94">
      <w:pPr>
        <w:numPr>
          <w:ilvl w:val="0"/>
          <w:numId w:val="2"/>
        </w:numPr>
        <w:shd w:val="clear" w:color="auto" w:fill="FFFFFF"/>
        <w:spacing w:after="25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цілеспрямованість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;</w:t>
      </w:r>
    </w:p>
    <w:p w:rsidR="00FC5F94" w:rsidRPr="00B41932" w:rsidRDefault="00FC5F94" w:rsidP="00FC5F94">
      <w:pPr>
        <w:numPr>
          <w:ilvl w:val="0"/>
          <w:numId w:val="2"/>
        </w:numPr>
        <w:shd w:val="clear" w:color="auto" w:fill="FFFFFF"/>
        <w:spacing w:after="25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обґрунтованість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;</w:t>
      </w:r>
    </w:p>
    <w:p w:rsidR="00FC5F94" w:rsidRPr="00B41932" w:rsidRDefault="00FC5F94" w:rsidP="00FC5F94">
      <w:pPr>
        <w:numPr>
          <w:ilvl w:val="0"/>
          <w:numId w:val="2"/>
        </w:numPr>
        <w:shd w:val="clear" w:color="auto" w:fill="FFFFFF"/>
        <w:spacing w:after="25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контрольованість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;</w:t>
      </w:r>
    </w:p>
    <w:p w:rsidR="00FC5F94" w:rsidRPr="00B41932" w:rsidRDefault="00FC5F94" w:rsidP="00FC5F9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самоорганізованість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.</w:t>
      </w:r>
    </w:p>
    <w:p w:rsidR="00FC5F94" w:rsidRPr="00B41932" w:rsidRDefault="00FC5F94" w:rsidP="00FC5F94">
      <w:pPr>
        <w:shd w:val="clear" w:color="auto" w:fill="FFFFFF"/>
        <w:spacing w:after="15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</w:pPr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br/>
        <w:t xml:space="preserve">Як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>розвинути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>критичне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>мислення</w:t>
      </w:r>
      <w:proofErr w:type="spellEnd"/>
    </w:p>
    <w:p w:rsidR="00FC5F94" w:rsidRPr="00B41932" w:rsidRDefault="00FC5F94" w:rsidP="00FC5F94">
      <w:pPr>
        <w:shd w:val="clear" w:color="auto" w:fill="FFFFFF"/>
        <w:spacing w:after="60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br/>
        <w:t xml:space="preserve">Психолог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Даніель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Канеман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виділяє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у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людській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псих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іці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дві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системи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Cистема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1 —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це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швидкий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спосіб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мислення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вона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дозволяє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швидко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приймати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р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ішення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Система 2 —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це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аналітична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робота, яка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вимагає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часу та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зусиль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Вони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обидві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потрібні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але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важливо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залучати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кожну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у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відповідний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час.</w:t>
      </w:r>
    </w:p>
    <w:p w:rsidR="00FC5F94" w:rsidRPr="00B41932" w:rsidRDefault="00FC5F94" w:rsidP="00FC5F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Три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інструменти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для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розвитку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</w:t>
      </w:r>
      <w:proofErr w:type="gram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критичного</w:t>
      </w:r>
      <w:proofErr w:type="gram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мислення</w:t>
      </w:r>
      <w:proofErr w:type="spellEnd"/>
    </w:p>
    <w:p w:rsidR="00FC5F94" w:rsidRPr="00B41932" w:rsidRDefault="00FC5F94" w:rsidP="00FC5F9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Лупа</w:t>
      </w:r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 —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це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презумпція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хибності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Усе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почуте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прочитане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чи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навіть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побачене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варто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іддавати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сумніву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.</w:t>
      </w:r>
    </w:p>
    <w:p w:rsidR="00FC5F94" w:rsidRPr="00B41932" w:rsidRDefault="00FC5F94" w:rsidP="00FC5F9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Дзеркало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 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знадобиться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щоб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пам’ятати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що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ми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бачимо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св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іт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через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власне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відображення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Вивчайте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когнітивні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викривлення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не давайте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ї</w:t>
      </w:r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</w:t>
      </w:r>
      <w:proofErr w:type="spellEnd"/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заманити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вас у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пастку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. </w:t>
      </w:r>
    </w:p>
    <w:p w:rsidR="00FC5F94" w:rsidRPr="00B41932" w:rsidRDefault="00FC5F94" w:rsidP="00FC5F9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Ваги</w:t>
      </w:r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 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потрібні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щоб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ставати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на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бік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опонента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Цей метод </w:t>
      </w:r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добре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використовувати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у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командній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роботі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зокрема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у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компаніях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Щоб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потренуватися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сформуйте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дві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команди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протилежними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точками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зору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на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певне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питання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влаштуйте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дебати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де треба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відстояти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не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власну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позицію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а довести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правильність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точки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зору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опонента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. </w:t>
      </w:r>
    </w:p>
    <w:p w:rsidR="00FC5F94" w:rsidRPr="00B41932" w:rsidRDefault="00FC5F94" w:rsidP="00FC5F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Техніка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розділення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,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або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«В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інтернеті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хтось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неправий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!»</w:t>
      </w:r>
    </w:p>
    <w:p w:rsidR="00FC5F94" w:rsidRPr="00B41932" w:rsidRDefault="00FC5F94" w:rsidP="00FC5F94">
      <w:pPr>
        <w:shd w:val="clear" w:color="auto" w:fill="FFFFFF"/>
        <w:spacing w:after="60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Знайдіть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інформацію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яка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викликає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у вас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негативні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емоції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Наприклад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про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парт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ію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чи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особу, яка вам не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подобається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Уважно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прочитайте новину (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бажано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lastRenderedPageBreak/>
        <w:t xml:space="preserve">— </w:t>
      </w:r>
      <w:proofErr w:type="spellStart"/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ще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й</w:t>
      </w:r>
      <w:proofErr w:type="spellEnd"/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коментарі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до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неї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)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оцініть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свої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емоції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за шкалою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від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1 до 10, де 1 —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спокій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а 10 —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сильне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переживання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.</w:t>
      </w:r>
    </w:p>
    <w:p w:rsidR="00FC5F94" w:rsidRPr="00B41932" w:rsidRDefault="00FC5F94" w:rsidP="00FC5F94">
      <w:pPr>
        <w:shd w:val="clear" w:color="auto" w:fill="FFFFFF"/>
        <w:spacing w:after="60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А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тепер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спробуйте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поглянути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на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власні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емоції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сторони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подумати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кому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вигідні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ваші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переживання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Перерахуйте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усіх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кому на руку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ваші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емоції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А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чи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корисні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вони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вам?</w:t>
      </w:r>
    </w:p>
    <w:p w:rsidR="00FC5F94" w:rsidRPr="00B41932" w:rsidRDefault="00FC5F94" w:rsidP="00FC5F94">
      <w:pPr>
        <w:shd w:val="clear" w:color="auto" w:fill="FFFFFF"/>
        <w:spacing w:after="60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Уникнути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емоцій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звісно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неможливо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але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можна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правильно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їх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оцінити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навчитися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не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діяти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ід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їх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впливом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.</w:t>
      </w:r>
    </w:p>
    <w:p w:rsidR="00FC5F94" w:rsidRPr="00B41932" w:rsidRDefault="00FC5F94" w:rsidP="00FC5F94">
      <w:pPr>
        <w:shd w:val="clear" w:color="auto" w:fill="FFFFFF"/>
        <w:spacing w:after="15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</w:pPr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 xml:space="preserve">Книги для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>розвитку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 xml:space="preserve"> </w:t>
      </w:r>
      <w:proofErr w:type="gram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>критичного</w:t>
      </w:r>
      <w:proofErr w:type="gram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>мислення</w:t>
      </w:r>
      <w:proofErr w:type="spellEnd"/>
    </w:p>
    <w:p w:rsidR="00FC5F94" w:rsidRPr="00B41932" w:rsidRDefault="00FC5F94" w:rsidP="00FC5F94">
      <w:pPr>
        <w:shd w:val="clear" w:color="auto" w:fill="FFFFFF"/>
        <w:spacing w:after="60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br/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Щоб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краще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ві</w:t>
      </w:r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др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ізняти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правду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від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брехні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не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піддаватися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маніпуляціям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ухвалювати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свідомі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рішення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варто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почитати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:</w:t>
      </w:r>
    </w:p>
    <w:p w:rsidR="00FC5F94" w:rsidRPr="00B41932" w:rsidRDefault="00FC5F94" w:rsidP="00FC5F94">
      <w:pPr>
        <w:numPr>
          <w:ilvl w:val="0"/>
          <w:numId w:val="4"/>
        </w:numPr>
        <w:shd w:val="clear" w:color="auto" w:fill="FFFFFF"/>
        <w:spacing w:after="25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Деніел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Канеман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«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Мислення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швидке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та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пові</w:t>
      </w:r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льне</w:t>
      </w:r>
      <w:proofErr w:type="spellEnd"/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»</w:t>
      </w:r>
    </w:p>
    <w:p w:rsidR="00FC5F94" w:rsidRPr="00B41932" w:rsidRDefault="00FC5F94" w:rsidP="00FC5F94">
      <w:pPr>
        <w:numPr>
          <w:ilvl w:val="0"/>
          <w:numId w:val="4"/>
        </w:numPr>
        <w:shd w:val="clear" w:color="auto" w:fill="FFFFFF"/>
        <w:spacing w:after="25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Андрій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Горяї</w:t>
      </w:r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нов</w:t>
      </w:r>
      <w:proofErr w:type="spellEnd"/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«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Основи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критичного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мислення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»</w:t>
      </w:r>
    </w:p>
    <w:p w:rsidR="00FC5F94" w:rsidRPr="00B41932" w:rsidRDefault="00FC5F94" w:rsidP="00FC5F94">
      <w:pPr>
        <w:numPr>
          <w:ilvl w:val="0"/>
          <w:numId w:val="4"/>
        </w:numPr>
        <w:shd w:val="clear" w:color="auto" w:fill="FFFFFF"/>
        <w:spacing w:after="25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Деніел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Левітін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«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Путівник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по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брехні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Критичне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мислення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в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епоху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постправди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»</w:t>
      </w:r>
    </w:p>
    <w:p w:rsidR="00FC5F94" w:rsidRPr="00B41932" w:rsidRDefault="00FC5F94" w:rsidP="00FC5F94">
      <w:pPr>
        <w:numPr>
          <w:ilvl w:val="0"/>
          <w:numId w:val="4"/>
        </w:numPr>
        <w:shd w:val="clear" w:color="auto" w:fill="FFFFFF"/>
        <w:spacing w:after="25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Олександр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Панчин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«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Захист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від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темних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мистецтв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»</w:t>
      </w:r>
    </w:p>
    <w:p w:rsidR="00FC5F94" w:rsidRPr="00B41932" w:rsidRDefault="00FC5F94" w:rsidP="00FC5F9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Авінаш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К.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Діксіт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Баррі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Дж.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Нейлбафф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«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Мистецтво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стратегії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Путівник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до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успіху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в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житті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та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бізнесі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від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експертів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теорії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гри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»</w:t>
      </w:r>
    </w:p>
    <w:p w:rsidR="00FC5F94" w:rsidRPr="00B41932" w:rsidRDefault="00FC5F94" w:rsidP="00FC5F94">
      <w:pPr>
        <w:shd w:val="clear" w:color="auto" w:fill="FFFFFF"/>
        <w:spacing w:after="15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</w:pPr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br/>
        <w:t xml:space="preserve">Як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>перевірити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 xml:space="preserve"> </w:t>
      </w:r>
      <w:proofErr w:type="spellStart"/>
      <w:proofErr w:type="gram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>св</w:t>
      </w:r>
      <w:proofErr w:type="gram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>ій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>рівень</w:t>
      </w:r>
      <w:proofErr w:type="spellEnd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 xml:space="preserve"> критичного </w:t>
      </w:r>
      <w:proofErr w:type="spellStart"/>
      <w:r w:rsidRPr="00B41932">
        <w:rPr>
          <w:rFonts w:ascii="Times New Roman" w:eastAsia="Times New Roman" w:hAnsi="Times New Roman" w:cs="Times New Roman"/>
          <w:b/>
          <w:bCs/>
          <w:color w:val="212126"/>
          <w:spacing w:val="-15"/>
          <w:sz w:val="28"/>
          <w:szCs w:val="28"/>
        </w:rPr>
        <w:t>мислення</w:t>
      </w:r>
      <w:proofErr w:type="spellEnd"/>
    </w:p>
    <w:p w:rsidR="00A1198B" w:rsidRDefault="00FC5F94" w:rsidP="00FC5F94"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br/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Вважаєте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що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критичним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мисленням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у вас все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чудово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це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саме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той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soft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skill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який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вам не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потрібно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додатково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розвивати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?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Це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можна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перевірити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онлайн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менше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ніж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за </w:t>
      </w:r>
      <w:proofErr w:type="spellStart"/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івгодини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! Ось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найпростіший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онлайн-тест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на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визначення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proofErr w:type="gram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р</w:t>
      </w:r>
      <w:proofErr w:type="gram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івня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критичного </w:t>
      </w:r>
      <w:proofErr w:type="spellStart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мислення</w:t>
      </w:r>
      <w:proofErr w:type="spellEnd"/>
      <w:r w:rsidRPr="00B41932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: </w:t>
      </w:r>
      <w:hyperlink r:id="rId5" w:tgtFrame="_blank" w:history="1">
        <w:r w:rsidRPr="00B41932">
          <w:rPr>
            <w:rFonts w:ascii="Times New Roman" w:eastAsia="Times New Roman" w:hAnsi="Times New Roman" w:cs="Times New Roman"/>
            <w:color w:val="3E2B92"/>
            <w:spacing w:val="-3"/>
            <w:sz w:val="28"/>
            <w:szCs w:val="28"/>
            <w:u w:val="single"/>
          </w:rPr>
          <w:t>http://critical-thinking.ru/test/</w:t>
        </w:r>
      </w:hyperlink>
    </w:p>
    <w:sectPr w:rsidR="00A1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E8D"/>
    <w:multiLevelType w:val="multilevel"/>
    <w:tmpl w:val="1052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B208A"/>
    <w:multiLevelType w:val="multilevel"/>
    <w:tmpl w:val="1812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529D0"/>
    <w:multiLevelType w:val="multilevel"/>
    <w:tmpl w:val="BA58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86512"/>
    <w:multiLevelType w:val="multilevel"/>
    <w:tmpl w:val="5504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F94"/>
    <w:rsid w:val="00A1198B"/>
    <w:rsid w:val="00FC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itical-thinking.ru/te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2020-12-17T07:29:00Z</dcterms:created>
  <dcterms:modified xsi:type="dcterms:W3CDTF">2020-12-17T07:29:00Z</dcterms:modified>
</cp:coreProperties>
</file>