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ABD" w:rsidRDefault="00CA6ABD" w:rsidP="00CA6ABD">
      <w:pPr>
        <w:pStyle w:val="1"/>
        <w:shd w:val="clear" w:color="auto" w:fill="FFFFFF"/>
        <w:spacing w:before="0" w:beforeAutospacing="0" w:after="0" w:afterAutospacing="0" w:line="276" w:lineRule="atLeast"/>
        <w:jc w:val="center"/>
        <w:textAlignment w:val="baseline"/>
        <w:rPr>
          <w:color w:val="000000"/>
          <w:sz w:val="55"/>
          <w:szCs w:val="55"/>
          <w:lang w:val="en-US"/>
        </w:rPr>
      </w:pPr>
      <w:proofErr w:type="spellStart"/>
      <w:r w:rsidRPr="00CA6ABD">
        <w:rPr>
          <w:color w:val="000000"/>
          <w:sz w:val="55"/>
          <w:szCs w:val="55"/>
        </w:rPr>
        <w:t>Коронавірусна</w:t>
      </w:r>
      <w:proofErr w:type="spellEnd"/>
      <w:r w:rsidRPr="00CA6ABD">
        <w:rPr>
          <w:color w:val="000000"/>
          <w:sz w:val="55"/>
          <w:szCs w:val="55"/>
        </w:rPr>
        <w:t xml:space="preserve"> </w:t>
      </w:r>
      <w:proofErr w:type="spellStart"/>
      <w:r w:rsidRPr="00CA6ABD">
        <w:rPr>
          <w:color w:val="000000"/>
          <w:sz w:val="55"/>
          <w:szCs w:val="55"/>
        </w:rPr>
        <w:t>психологія</w:t>
      </w:r>
      <w:proofErr w:type="spellEnd"/>
      <w:r w:rsidRPr="00CA6ABD">
        <w:rPr>
          <w:color w:val="000000"/>
          <w:sz w:val="55"/>
          <w:szCs w:val="55"/>
        </w:rPr>
        <w:t xml:space="preserve">: </w:t>
      </w:r>
    </w:p>
    <w:p w:rsidR="00CA6ABD" w:rsidRPr="00CA6ABD" w:rsidRDefault="00CA6ABD" w:rsidP="00CA6ABD">
      <w:pPr>
        <w:pStyle w:val="1"/>
        <w:shd w:val="clear" w:color="auto" w:fill="FFFFFF"/>
        <w:spacing w:before="0" w:beforeAutospacing="0" w:after="0" w:afterAutospacing="0" w:line="276" w:lineRule="atLeast"/>
        <w:jc w:val="center"/>
        <w:textAlignment w:val="baseline"/>
        <w:rPr>
          <w:color w:val="000000"/>
          <w:sz w:val="55"/>
          <w:szCs w:val="55"/>
        </w:rPr>
      </w:pPr>
      <w:r w:rsidRPr="00CA6ABD">
        <w:rPr>
          <w:color w:val="000000"/>
          <w:sz w:val="55"/>
          <w:szCs w:val="55"/>
        </w:rPr>
        <w:t xml:space="preserve">як </w:t>
      </w:r>
      <w:proofErr w:type="spellStart"/>
      <w:r w:rsidRPr="00CA6ABD">
        <w:rPr>
          <w:color w:val="000000"/>
          <w:sz w:val="55"/>
          <w:szCs w:val="55"/>
        </w:rPr>
        <w:t>заспокоїтися</w:t>
      </w:r>
      <w:proofErr w:type="spellEnd"/>
      <w:r w:rsidRPr="00CA6ABD">
        <w:rPr>
          <w:color w:val="000000"/>
          <w:sz w:val="55"/>
          <w:szCs w:val="55"/>
        </w:rPr>
        <w:t xml:space="preserve"> у </w:t>
      </w:r>
      <w:proofErr w:type="spellStart"/>
      <w:r w:rsidRPr="00CA6ABD">
        <w:rPr>
          <w:color w:val="000000"/>
          <w:sz w:val="55"/>
          <w:szCs w:val="55"/>
        </w:rPr>
        <w:t>розпал</w:t>
      </w:r>
      <w:proofErr w:type="spellEnd"/>
      <w:r w:rsidRPr="00CA6ABD">
        <w:rPr>
          <w:color w:val="000000"/>
          <w:sz w:val="55"/>
          <w:szCs w:val="55"/>
        </w:rPr>
        <w:t xml:space="preserve"> </w:t>
      </w:r>
      <w:proofErr w:type="spellStart"/>
      <w:r w:rsidRPr="00CA6ABD">
        <w:rPr>
          <w:color w:val="000000"/>
          <w:sz w:val="55"/>
          <w:szCs w:val="55"/>
        </w:rPr>
        <w:t>пандемії</w:t>
      </w:r>
      <w:proofErr w:type="spellEnd"/>
    </w:p>
    <w:p w:rsidR="00CA6ABD" w:rsidRPr="00CA6ABD" w:rsidRDefault="00CA6ABD" w:rsidP="00CA6ABD">
      <w:pPr>
        <w:pStyle w:val="2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Поради</w:t>
      </w:r>
      <w:proofErr w:type="spellEnd"/>
      <w:r w:rsidRPr="00CA6ABD">
        <w:rPr>
          <w:color w:val="000000"/>
          <w:sz w:val="28"/>
          <w:szCs w:val="28"/>
        </w:rPr>
        <w:t xml:space="preserve"> психолога, як не </w:t>
      </w:r>
      <w:proofErr w:type="spellStart"/>
      <w:r w:rsidRPr="00CA6ABD">
        <w:rPr>
          <w:color w:val="000000"/>
          <w:sz w:val="28"/>
          <w:szCs w:val="28"/>
        </w:rPr>
        <w:t>нервувати</w:t>
      </w:r>
      <w:proofErr w:type="spellEnd"/>
      <w:r w:rsidRPr="00CA6ABD">
        <w:rPr>
          <w:color w:val="000000"/>
          <w:sz w:val="28"/>
          <w:szCs w:val="28"/>
        </w:rPr>
        <w:t xml:space="preserve"> у </w:t>
      </w:r>
      <w:proofErr w:type="spellStart"/>
      <w:r w:rsidRPr="00CA6ABD">
        <w:rPr>
          <w:color w:val="000000"/>
          <w:sz w:val="28"/>
          <w:szCs w:val="28"/>
        </w:rPr>
        <w:t>цей</w:t>
      </w:r>
      <w:proofErr w:type="spellEnd"/>
      <w:r w:rsidRPr="00CA6ABD">
        <w:rPr>
          <w:color w:val="000000"/>
          <w:sz w:val="28"/>
          <w:szCs w:val="28"/>
        </w:rPr>
        <w:t xml:space="preserve"> час</w:t>
      </w:r>
    </w:p>
    <w:p w:rsidR="00CA6ABD" w:rsidRPr="00CA6ABD" w:rsidRDefault="00CA6ABD" w:rsidP="00CA6ABD">
      <w:pPr>
        <w:shd w:val="clear" w:color="auto" w:fill="FFFFFF"/>
        <w:tabs>
          <w:tab w:val="left" w:pos="1537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A6ABD" w:rsidRPr="00CA6ABD" w:rsidRDefault="00CA6ABD" w:rsidP="00CA6ABD">
      <w:pPr>
        <w:spacing w:after="0" w:line="34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A6A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Сьогодні</w:t>
      </w:r>
      <w:proofErr w:type="spellEnd"/>
      <w:r w:rsidRPr="00CA6A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коли на </w:t>
      </w:r>
      <w:proofErr w:type="spellStart"/>
      <w:proofErr w:type="gramStart"/>
      <w:r w:rsidRPr="00CA6A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</w:t>
      </w:r>
      <w:proofErr w:type="gramEnd"/>
      <w:r w:rsidRPr="00CA6A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іх</w:t>
      </w:r>
      <w:proofErr w:type="spellEnd"/>
      <w:r w:rsidRPr="00CA6A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каналах новин </w:t>
      </w:r>
      <w:proofErr w:type="spellStart"/>
      <w:r w:rsidRPr="00CA6A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</w:t>
      </w:r>
      <w:proofErr w:type="spellEnd"/>
      <w:r w:rsidRPr="00CA6A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 </w:t>
      </w:r>
      <w:proofErr w:type="spellStart"/>
      <w:r w:rsidRPr="00CA6A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стрічках</w:t>
      </w:r>
      <w:proofErr w:type="spellEnd"/>
      <w:r w:rsidRPr="00CA6A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соціальних</w:t>
      </w:r>
      <w:proofErr w:type="spellEnd"/>
      <w:r w:rsidRPr="00CA6A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мереж </w:t>
      </w:r>
      <w:proofErr w:type="spellStart"/>
      <w:r w:rsidRPr="00CA6A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тільки</w:t>
      </w:r>
      <w:proofErr w:type="spellEnd"/>
      <w:r w:rsidRPr="00CA6A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й</w:t>
      </w:r>
      <w:proofErr w:type="spellEnd"/>
      <w:r w:rsidRPr="00CA6A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говорять</w:t>
      </w:r>
      <w:proofErr w:type="spellEnd"/>
      <w:r w:rsidRPr="00CA6A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CA6A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стрімке</w:t>
      </w:r>
      <w:proofErr w:type="spellEnd"/>
      <w:r w:rsidRPr="00CA6A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поширення</w:t>
      </w:r>
      <w:proofErr w:type="spellEnd"/>
      <w:r w:rsidRPr="00CA6A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COVID-19, а заходи, </w:t>
      </w:r>
      <w:proofErr w:type="spellStart"/>
      <w:r w:rsidRPr="00CA6A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направлені</w:t>
      </w:r>
      <w:proofErr w:type="spellEnd"/>
      <w:r w:rsidRPr="00CA6A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 </w:t>
      </w:r>
      <w:proofErr w:type="spellStart"/>
      <w:r w:rsidRPr="00CA6A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його</w:t>
      </w:r>
      <w:proofErr w:type="spellEnd"/>
      <w:r w:rsidRPr="00CA6A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стримування</w:t>
      </w:r>
      <w:proofErr w:type="spellEnd"/>
      <w:r w:rsidRPr="00CA6A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CA6A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порушують</w:t>
      </w:r>
      <w:proofErr w:type="spellEnd"/>
      <w:r w:rsidRPr="00CA6A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наш </w:t>
      </w:r>
      <w:proofErr w:type="spellStart"/>
      <w:r w:rsidRPr="00CA6A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звичний</w:t>
      </w:r>
      <w:proofErr w:type="spellEnd"/>
      <w:r w:rsidRPr="00CA6A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ритм </w:t>
      </w:r>
      <w:proofErr w:type="spellStart"/>
      <w:r w:rsidRPr="00CA6A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життя</w:t>
      </w:r>
      <w:proofErr w:type="spellEnd"/>
      <w:r w:rsidRPr="00CA6A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CA6A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будь-яка</w:t>
      </w:r>
      <w:proofErr w:type="spellEnd"/>
      <w:r w:rsidRPr="00CA6A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людина</w:t>
      </w:r>
      <w:proofErr w:type="spellEnd"/>
      <w:r w:rsidRPr="00CA6A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відчуватиме</w:t>
      </w:r>
      <w:proofErr w:type="spellEnd"/>
      <w:r w:rsidRPr="00CA6A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неспокій</w:t>
      </w:r>
      <w:proofErr w:type="spellEnd"/>
      <w:r w:rsidRPr="00CA6A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</w:t>
      </w:r>
      <w:proofErr w:type="spellEnd"/>
      <w:r w:rsidRPr="00CA6A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тривогу</w:t>
      </w:r>
      <w:proofErr w:type="spellEnd"/>
      <w:r w:rsidRPr="00CA6A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То як </w:t>
      </w:r>
      <w:proofErr w:type="spellStart"/>
      <w:r w:rsidRPr="00CA6A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залишатися</w:t>
      </w:r>
      <w:proofErr w:type="spellEnd"/>
      <w:r w:rsidRPr="00CA6A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спокійним</w:t>
      </w:r>
      <w:proofErr w:type="spellEnd"/>
      <w:r w:rsidRPr="00CA6A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</w:t>
      </w:r>
      <w:proofErr w:type="spellEnd"/>
      <w:r w:rsidRPr="00CA6A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не </w:t>
      </w:r>
      <w:proofErr w:type="spellStart"/>
      <w:r w:rsidRPr="00CA6A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панікувати</w:t>
      </w:r>
      <w:proofErr w:type="spellEnd"/>
      <w:r w:rsidRPr="00CA6A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A6A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CA6A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ід</w:t>
      </w:r>
      <w:proofErr w:type="spellEnd"/>
      <w:r w:rsidRPr="00CA6A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CA6A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спалаху</w:t>
      </w:r>
      <w:proofErr w:type="spellEnd"/>
      <w:r w:rsidRPr="00CA6A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захворювання</w:t>
      </w:r>
      <w:proofErr w:type="spellEnd"/>
      <w:r w:rsidRPr="00CA6A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</w:p>
    <w:p w:rsidR="00CA6ABD" w:rsidRPr="00CA6ABD" w:rsidRDefault="00CA6ABD" w:rsidP="00CA6ABD">
      <w:pPr>
        <w:spacing w:after="0" w:line="34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айголовніше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зробити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людина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–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розуміти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існування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потенційної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загрози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сіяти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зайвої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паніки.</w:t>
      </w:r>
      <w:proofErr w:type="spellEnd"/>
      <w:r w:rsidR="009649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повинні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визнати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пандемія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існу</w:t>
      </w:r>
      <w:proofErr w:type="gram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тому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важливо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вжити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розумних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заходів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наприклад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дотримуватися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рекомендацій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Центрів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контролю та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профілактики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захворювань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наголошують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необхідності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ретельно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мити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руки,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уникати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соціальних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контактів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людяних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місць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можливості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подорожувати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–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Проте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важливо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дивитися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ситуацію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тверезо,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зосереджуватися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тому, на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можемо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впливати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</w:t>
      </w:r>
      <w:r w:rsidR="00964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тати</w:t>
      </w:r>
      <w:proofErr w:type="spellEnd"/>
      <w:r w:rsidR="00964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сильно </w:t>
      </w:r>
      <w:proofErr w:type="spellStart"/>
      <w:r w:rsidR="00964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="00964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часто </w:t>
      </w:r>
      <w:proofErr w:type="spellStart"/>
      <w:r w:rsidR="00964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хвилюватися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6ABD" w:rsidRPr="00CA6ABD" w:rsidRDefault="009649F9" w:rsidP="00CA6ABD">
      <w:pPr>
        <w:spacing w:after="0" w:line="34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аходи</w:t>
      </w:r>
      <w:proofErr w:type="spellEnd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відновлення</w:t>
      </w:r>
      <w:proofErr w:type="spellEnd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спокою</w:t>
      </w:r>
      <w:proofErr w:type="spellEnd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розпал</w:t>
      </w:r>
      <w:proofErr w:type="spellEnd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спалаху</w:t>
      </w:r>
      <w:proofErr w:type="spellEnd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коронавірусу</w:t>
      </w:r>
      <w:proofErr w:type="spellEnd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викликає</w:t>
      </w:r>
      <w:proofErr w:type="spellEnd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захворювання</w:t>
      </w:r>
      <w:proofErr w:type="spellEnd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COVID-19, та </w:t>
      </w:r>
      <w:proofErr w:type="spellStart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поради</w:t>
      </w:r>
      <w:proofErr w:type="spellEnd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</w:t>
      </w:r>
      <w:proofErr w:type="spellEnd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перестати</w:t>
      </w:r>
      <w:proofErr w:type="spellEnd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панікувати</w:t>
      </w:r>
      <w:proofErr w:type="spellEnd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</w:t>
      </w:r>
      <w:proofErr w:type="spellStart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нього</w:t>
      </w:r>
      <w:proofErr w:type="spellEnd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6ABD" w:rsidRPr="00CA6ABD" w:rsidRDefault="00CA6ABD" w:rsidP="009649F9">
      <w:pPr>
        <w:spacing w:after="0" w:line="348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CA6A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Діліться</w:t>
      </w:r>
      <w:proofErr w:type="spellEnd"/>
      <w:r w:rsidRPr="00CA6A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тим</w:t>
      </w:r>
      <w:proofErr w:type="spellEnd"/>
      <w:r w:rsidRPr="00CA6A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CA6A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що</w:t>
      </w:r>
      <w:proofErr w:type="spellEnd"/>
      <w:r w:rsidRPr="00CA6A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A6A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</w:t>
      </w:r>
      <w:proofErr w:type="spellEnd"/>
      <w:r w:rsidRPr="00CA6A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Pr="00CA6A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ідчуваєте</w:t>
      </w:r>
      <w:proofErr w:type="spellEnd"/>
    </w:p>
    <w:p w:rsidR="00CA6ABD" w:rsidRPr="00CA6ABD" w:rsidRDefault="00CA6ABD" w:rsidP="00CA6ABD">
      <w:pPr>
        <w:spacing w:after="0" w:line="34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скажете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людині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хвилюватися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навряд</w:t>
      </w:r>
      <w:proofErr w:type="gram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заспокоїть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Так само </w:t>
      </w:r>
      <w:proofErr w:type="spellStart"/>
      <w:proofErr w:type="gram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</w:t>
      </w:r>
      <w:proofErr w:type="gram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заспокоїло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вас.</w:t>
      </w:r>
    </w:p>
    <w:p w:rsidR="00CA6ABD" w:rsidRPr="00CA6ABD" w:rsidRDefault="00CA6ABD" w:rsidP="00CA6ABD">
      <w:pPr>
        <w:spacing w:after="0" w:line="34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Натомість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прийміть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саму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ситуацію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своє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ставлення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неї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Пам'ятайте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хвилюватися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можете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конструктивно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вирішити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цю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проблему.</w:t>
      </w:r>
    </w:p>
    <w:p w:rsidR="00CA6ABD" w:rsidRPr="00CA6ABD" w:rsidRDefault="00CA6ABD" w:rsidP="00CA6ABD">
      <w:pPr>
        <w:spacing w:after="0" w:line="34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gram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початку</w:t>
      </w:r>
      <w:proofErr w:type="gram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визначте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ймовірні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можливі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варіанти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того,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вами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трапитися</w:t>
      </w:r>
      <w:proofErr w:type="spellEnd"/>
      <w:r w:rsidR="009649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CA6ABD" w:rsidRPr="00CA6ABD" w:rsidRDefault="00CA6ABD" w:rsidP="00CA6ABD">
      <w:pPr>
        <w:spacing w:after="0" w:line="34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Наприклад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найгіршою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вашою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думкою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бути те,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можете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померти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COVID-19.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лише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можливих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варіантів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будь-якій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інший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ситуації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вашому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житті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неможливо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жити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кожного разу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думати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proofErr w:type="gram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</w:t>
      </w:r>
      <w:proofErr w:type="gram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варіанти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ситуації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будь-який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вибі</w:t>
      </w:r>
      <w:proofErr w:type="gram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робите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основі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того,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найімовірніше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статися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тій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іншій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ситуації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цілому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ймовірність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померти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нового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коронавірусу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низькою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тому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переналаштуйте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своє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мислення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зосередьтеся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найбільш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ймовірному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варіанті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подій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6ABD" w:rsidRPr="00CA6ABD" w:rsidRDefault="00CA6ABD" w:rsidP="009649F9">
      <w:pPr>
        <w:spacing w:after="0" w:line="348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A6A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Перестаньте </w:t>
      </w:r>
      <w:proofErr w:type="spellStart"/>
      <w:r w:rsidRPr="00CA6A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читати</w:t>
      </w:r>
      <w:proofErr w:type="spellEnd"/>
      <w:r w:rsidRPr="00CA6A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</w:t>
      </w:r>
      <w:proofErr w:type="spellEnd"/>
      <w:r w:rsidRPr="00CA6A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дивитися</w:t>
      </w:r>
      <w:proofErr w:type="spellEnd"/>
      <w:r w:rsidRPr="00CA6A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новини</w:t>
      </w:r>
      <w:proofErr w:type="spellEnd"/>
      <w:r w:rsidRPr="00CA6A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</w:t>
      </w:r>
      <w:proofErr w:type="spellStart"/>
      <w:r w:rsidRPr="00CA6A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деякий</w:t>
      </w:r>
      <w:proofErr w:type="spellEnd"/>
      <w:r w:rsidRPr="00CA6A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</w:t>
      </w:r>
    </w:p>
    <w:p w:rsidR="00CA6ABD" w:rsidRPr="00CA6ABD" w:rsidRDefault="00CA6ABD" w:rsidP="00CA6ABD">
      <w:pPr>
        <w:spacing w:after="0" w:line="34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гуглити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Випадки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зараження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коронаві</w:t>
      </w:r>
      <w:proofErr w:type="gram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русом</w:t>
      </w:r>
      <w:proofErr w:type="spellEnd"/>
      <w:proofErr w:type="gram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кожні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кілька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годин,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похитне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психологічний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посилюватиме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страхи через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коронавірус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Натомість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спробуйте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обмежити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потік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інформації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Скоротіть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перегляду новин до 15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хвилин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день,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знати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основні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proofErr w:type="gram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ії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 от про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закриття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шкіл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або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зміни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рекомендаціях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подорожей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важливо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переконайтеся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новини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надходять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надійних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джерел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 </w:t>
      </w:r>
    </w:p>
    <w:p w:rsidR="00CA6ABD" w:rsidRPr="00CA6ABD" w:rsidRDefault="00CA6ABD" w:rsidP="00CA6ABD">
      <w:pPr>
        <w:spacing w:after="0" w:line="34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Займіться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продуктивною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діяльністю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наприклад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турботою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</w:t>
      </w:r>
      <w:proofErr w:type="gram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м’ю</w:t>
      </w:r>
      <w:proofErr w:type="spellEnd"/>
      <w:proofErr w:type="gram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закінчіть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робочі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завдання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виділіть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для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відпочинку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6ABD" w:rsidRPr="00CA6ABD" w:rsidRDefault="00CA6ABD" w:rsidP="00CA6ABD">
      <w:pPr>
        <w:spacing w:after="0" w:line="34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Обмеження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перегляду новин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переорієнтування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своєї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уваги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повсякденні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справи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допоможе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заспокоїтися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зменшити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страхи через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коронаві</w:t>
      </w:r>
      <w:proofErr w:type="gram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</w:t>
      </w:r>
      <w:proofErr w:type="spellEnd"/>
      <w:proofErr w:type="gram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Коли у вас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виникає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тривожна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думка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крутиться в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голові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вас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початися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те,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називаю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Google-it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gram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погугли-про-це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») –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одержимий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пошук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інтернеті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інформації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предмет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своєї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стурбованості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Вам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вирішувати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чому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зосереджувати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свою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увагу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тому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контролюйте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потік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новин,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вас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надходять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продовжуйте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займатися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своїми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повсякденними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справами, на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можете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впливати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6ABD" w:rsidRPr="00CA6ABD" w:rsidRDefault="00CA6ABD" w:rsidP="009649F9">
      <w:pPr>
        <w:spacing w:after="0" w:line="348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CA6A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Складіть</w:t>
      </w:r>
      <w:proofErr w:type="spellEnd"/>
      <w:r w:rsidRPr="00CA6A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графік</w:t>
      </w:r>
      <w:proofErr w:type="spellEnd"/>
      <w:r w:rsidRPr="00CA6A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«часу для </w:t>
      </w:r>
      <w:proofErr w:type="spellStart"/>
      <w:r w:rsidRPr="00CA6A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стурбованості</w:t>
      </w:r>
      <w:proofErr w:type="spellEnd"/>
      <w:r w:rsidRPr="00CA6A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CA6ABD" w:rsidRPr="00CA6ABD" w:rsidRDefault="009649F9" w:rsidP="00CA6ABD">
      <w:pPr>
        <w:spacing w:after="0" w:line="34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</w:t>
      </w:r>
      <w:proofErr w:type="spellStart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ротягом</w:t>
      </w:r>
      <w:proofErr w:type="spellEnd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дня </w:t>
      </w:r>
      <w:proofErr w:type="spellStart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виділіть</w:t>
      </w:r>
      <w:proofErr w:type="spellEnd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15–20 </w:t>
      </w:r>
      <w:proofErr w:type="spellStart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хвилин</w:t>
      </w:r>
      <w:proofErr w:type="spellEnd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зустріньтеся</w:t>
      </w:r>
      <w:proofErr w:type="spellEnd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</w:t>
      </w:r>
      <w:proofErr w:type="spellEnd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своєю</w:t>
      </w:r>
      <w:proofErr w:type="spellEnd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стурбованістю</w:t>
      </w:r>
      <w:proofErr w:type="spellEnd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віч-на-віч</w:t>
      </w:r>
      <w:proofErr w:type="spellEnd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стурбованість</w:t>
      </w:r>
      <w:proofErr w:type="spellEnd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пов'язана</w:t>
      </w:r>
      <w:proofErr w:type="spellEnd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COVID-19, не </w:t>
      </w:r>
      <w:proofErr w:type="spellStart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покидає</w:t>
      </w:r>
      <w:proofErr w:type="spellEnd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 </w:t>
      </w:r>
      <w:proofErr w:type="spellStart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протягом</w:t>
      </w:r>
      <w:proofErr w:type="spellEnd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дня, </w:t>
      </w:r>
      <w:proofErr w:type="spellStart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запишіть</w:t>
      </w:r>
      <w:proofErr w:type="spellEnd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пообіцяйте</w:t>
      </w:r>
      <w:proofErr w:type="spellEnd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собі</w:t>
      </w:r>
      <w:proofErr w:type="spellEnd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«Я </w:t>
      </w:r>
      <w:proofErr w:type="spellStart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займуся</w:t>
      </w:r>
      <w:proofErr w:type="spellEnd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нею </w:t>
      </w:r>
      <w:proofErr w:type="spellStart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десь</w:t>
      </w:r>
      <w:proofErr w:type="spellEnd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третій</w:t>
      </w:r>
      <w:proofErr w:type="spellEnd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Коли </w:t>
      </w:r>
      <w:proofErr w:type="spellStart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настане</w:t>
      </w:r>
      <w:proofErr w:type="spellEnd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для </w:t>
      </w:r>
      <w:proofErr w:type="spellStart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стурбованості</w:t>
      </w:r>
      <w:proofErr w:type="spellEnd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запитайте себе: </w:t>
      </w:r>
      <w:proofErr w:type="spellStart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мої</w:t>
      </w:r>
      <w:proofErr w:type="spellEnd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негативні</w:t>
      </w:r>
      <w:proofErr w:type="spellEnd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думки </w:t>
      </w:r>
      <w:proofErr w:type="spellStart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proofErr w:type="spellEnd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продуктивними</w:t>
      </w:r>
      <w:proofErr w:type="spellEnd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непродуктивними</w:t>
      </w:r>
      <w:proofErr w:type="spellEnd"/>
      <w:r w:rsidR="00CA6ABD"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CA6ABD" w:rsidRPr="00CA6ABD" w:rsidRDefault="00CA6ABD" w:rsidP="00CA6ABD">
      <w:pPr>
        <w:spacing w:after="0" w:line="34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Продуктивна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стурбованість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</w:t>
      </w:r>
      <w:proofErr w:type="gram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gram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ізняється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непродуктивної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результаті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продуктивної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стурбованості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починаєте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робити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щось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корисне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вже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сьогодні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Наприклад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можете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зробити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зменшити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ризик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Мити руки,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використовувати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серветки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виконувати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</w:t>
      </w:r>
      <w:proofErr w:type="gram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поради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Центрів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контролю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профілактики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захворювань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продуктивні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дії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Непродуктивна</w:t>
      </w:r>
      <w:proofErr w:type="gram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стурбованість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коли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запитуєте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себе: «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?..» 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Наприклад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буду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йти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вулицею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хтось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кашляне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мене?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був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зустрічі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випадково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торкнувся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когось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зараженого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?» Ми не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можемо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впливати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тому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ця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стурбованість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непродуктивною</w:t>
      </w:r>
      <w:proofErr w:type="gram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6ABD" w:rsidRPr="00CA6ABD" w:rsidRDefault="00CA6ABD" w:rsidP="00CA6ABD">
      <w:pPr>
        <w:spacing w:after="0" w:line="34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не кажу людям не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хвилюватися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проте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хвилюєтеся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робіть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відведений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час,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</w:t>
      </w:r>
      <w:proofErr w:type="gram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відбирало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вас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сили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потім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трансформуйте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стурбованість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продуктивні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дії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6ABD" w:rsidRPr="00CA6ABD" w:rsidRDefault="00CA6ABD" w:rsidP="0061251F">
      <w:pPr>
        <w:spacing w:after="0" w:line="348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proofErr w:type="spellStart"/>
      <w:r w:rsidRPr="00CA6A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Оцінюйте</w:t>
      </w:r>
      <w:proofErr w:type="spellEnd"/>
      <w:r w:rsidRPr="00CA6A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об'єктивно</w:t>
      </w:r>
      <w:proofErr w:type="spellEnd"/>
    </w:p>
    <w:p w:rsidR="00CA6ABD" w:rsidRPr="00CA6ABD" w:rsidRDefault="00CA6ABD" w:rsidP="00CA6ABD">
      <w:pPr>
        <w:spacing w:after="0" w:line="34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Ваша мета – не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позбутися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стурбованості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оцінити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об'єктивно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Розумно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коли </w:t>
      </w:r>
      <w:proofErr w:type="spellStart"/>
      <w:proofErr w:type="gram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ікарні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уряд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стежать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цією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ситуацією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оголошують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карантин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встановлюють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обмеження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зменшення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розповсюдження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викликати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занепокоєння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proofErr w:type="gram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іумі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пам’ятайте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урядовці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посадовці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галузі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охорони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здоров’я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вживають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заходів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порушують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повсякденний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уклад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людей, для того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підготуватися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ситуації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вирішити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6ABD" w:rsidRPr="00CA6ABD" w:rsidRDefault="00CA6ABD" w:rsidP="00CA6ABD">
      <w:pPr>
        <w:spacing w:after="0" w:line="34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Вжиття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усіх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цих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запобіжних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заходів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означа</w:t>
      </w:r>
      <w:proofErr w:type="gram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події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розгортатимуться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найгіршим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сценарієм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6ABD" w:rsidRPr="00CA6ABD" w:rsidRDefault="00CA6ABD" w:rsidP="00CA6ABD">
      <w:pPr>
        <w:spacing w:after="0" w:line="34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Знайдіть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баланс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дотримуватися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належних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рекомендацій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</w:t>
      </w:r>
      <w:proofErr w:type="gram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ієни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менше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рідше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відчувати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стурбованість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Не будьте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вкрай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самовпевненим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нерозумним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ігноруючи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доц</w:t>
      </w:r>
      <w:proofErr w:type="gram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ільні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рекомендації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радше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запитайте себе,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ваші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думки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продуктивними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непродуктивними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proofErr w:type="gram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</w:t>
      </w:r>
      <w:proofErr w:type="gram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можете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контролювати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все,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можете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контролювати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те, на тому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зосереджувати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свою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увагу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можете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подбати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себе,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займаючись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фізичними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вправами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правильно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харчуючись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проводячи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CA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родиною.</w:t>
      </w:r>
    </w:p>
    <w:p w:rsidR="00546436" w:rsidRPr="00CA6ABD" w:rsidRDefault="00546436" w:rsidP="00CA6AB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46436" w:rsidRPr="00CA6ABD" w:rsidSect="00546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A6ABD"/>
    <w:rsid w:val="00546436"/>
    <w:rsid w:val="0061251F"/>
    <w:rsid w:val="009649F9"/>
    <w:rsid w:val="00CA6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436"/>
  </w:style>
  <w:style w:type="paragraph" w:styleId="1">
    <w:name w:val="heading 1"/>
    <w:basedOn w:val="a"/>
    <w:link w:val="10"/>
    <w:uiPriority w:val="9"/>
    <w:qFormat/>
    <w:rsid w:val="00CA6A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A6A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A6A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6A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A6A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A6A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CA6ABD"/>
    <w:rPr>
      <w:color w:val="0000FF"/>
      <w:u w:val="single"/>
    </w:rPr>
  </w:style>
  <w:style w:type="character" w:customStyle="1" w:styleId="postviewsnumber">
    <w:name w:val="post__views__number"/>
    <w:basedOn w:val="a0"/>
    <w:rsid w:val="00CA6ABD"/>
  </w:style>
  <w:style w:type="character" w:customStyle="1" w:styleId="postinfodate">
    <w:name w:val="post__info__date"/>
    <w:basedOn w:val="a0"/>
    <w:rsid w:val="00CA6ABD"/>
  </w:style>
  <w:style w:type="character" w:customStyle="1" w:styleId="postsocialitemfollows">
    <w:name w:val="post__social__item__follows"/>
    <w:basedOn w:val="a0"/>
    <w:rsid w:val="00CA6ABD"/>
  </w:style>
  <w:style w:type="paragraph" w:styleId="a4">
    <w:name w:val="Normal (Web)"/>
    <w:basedOn w:val="a"/>
    <w:uiPriority w:val="99"/>
    <w:semiHidden/>
    <w:unhideWhenUsed/>
    <w:rsid w:val="00CA6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A6ABD"/>
    <w:rPr>
      <w:i/>
      <w:iCs/>
    </w:rPr>
  </w:style>
  <w:style w:type="character" w:styleId="a6">
    <w:name w:val="Strong"/>
    <w:basedOn w:val="a0"/>
    <w:uiPriority w:val="22"/>
    <w:qFormat/>
    <w:rsid w:val="00CA6A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9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4132">
          <w:marLeft w:val="0"/>
          <w:marRight w:val="0"/>
          <w:marTop w:val="0"/>
          <w:marBottom w:val="0"/>
          <w:divBdr>
            <w:top w:val="single" w:sz="6" w:space="0" w:color="11111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90171">
              <w:marLeft w:val="2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3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4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73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2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59787">
              <w:marLeft w:val="-263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99849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4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1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1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02420">
              <w:marLeft w:val="0"/>
              <w:marRight w:val="249"/>
              <w:marTop w:val="69"/>
              <w:marBottom w:val="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4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</Company>
  <LinksUpToDate>false</LinksUpToDate>
  <CharactersWithSpaces>5255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 Юриевич</dc:creator>
  <cp:keywords/>
  <dc:description/>
  <cp:lastModifiedBy>Петр Юриевич</cp:lastModifiedBy>
  <cp:revision>2</cp:revision>
  <dcterms:created xsi:type="dcterms:W3CDTF">2020-03-26T11:04:00Z</dcterms:created>
  <dcterms:modified xsi:type="dcterms:W3CDTF">2020-03-26T11:12:00Z</dcterms:modified>
</cp:coreProperties>
</file>