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06" w:rsidRPr="00B47043" w:rsidRDefault="006A3206" w:rsidP="006A3206">
      <w:pPr>
        <w:jc w:val="center"/>
        <w:rPr>
          <w:rFonts w:ascii="Times New Roman" w:hAnsi="Times New Roman" w:cs="Times New Roman"/>
          <w:b/>
          <w:color w:val="5B9BD5" w:themeColor="accent1"/>
          <w:sz w:val="52"/>
          <w:szCs w:val="52"/>
        </w:rPr>
      </w:pPr>
      <w:r w:rsidRPr="00B47043">
        <w:rPr>
          <w:rFonts w:ascii="Times New Roman" w:hAnsi="Times New Roman" w:cs="Times New Roman"/>
          <w:b/>
          <w:color w:val="5B9BD5" w:themeColor="accent1"/>
          <w:sz w:val="52"/>
          <w:szCs w:val="52"/>
        </w:rPr>
        <w:t>ЯК ПІДТРИМАТИ СВОЮ ДИТИНУ?</w:t>
      </w:r>
    </w:p>
    <w:p w:rsidR="006A3206" w:rsidRPr="00B47043" w:rsidRDefault="006A3206" w:rsidP="006A32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B47043">
        <w:rPr>
          <w:rFonts w:ascii="Times New Roman" w:hAnsi="Times New Roman" w:cs="Times New Roman"/>
          <w:i/>
          <w:sz w:val="28"/>
          <w:szCs w:val="28"/>
        </w:rPr>
        <w:t>сихологічні поради батькам</w:t>
      </w:r>
    </w:p>
    <w:p w:rsidR="006A3206" w:rsidRPr="00617AC5" w:rsidRDefault="006A3206" w:rsidP="006A3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C5">
        <w:rPr>
          <w:rFonts w:ascii="Times New Roman" w:hAnsi="Times New Roman" w:cs="Times New Roman"/>
          <w:sz w:val="28"/>
          <w:szCs w:val="28"/>
        </w:rPr>
        <w:t>Шановні батьки, психологічна підтримка – це один з найважливіших чинників, що визначають успішність Вашої дитини під час здачі ЗНО. Досить часто ми створюємо ситуацію залежності у вашої дитини, на кшталт, – «якщо ти …, то…», нав’язуємо нереальні стандарти, суперництво із ровесниками, – «подив</w:t>
      </w:r>
      <w:r>
        <w:rPr>
          <w:rFonts w:ascii="Times New Roman" w:hAnsi="Times New Roman" w:cs="Times New Roman"/>
          <w:sz w:val="28"/>
          <w:szCs w:val="28"/>
        </w:rPr>
        <w:t>ись, як інші стараються…» тощо.</w:t>
      </w:r>
    </w:p>
    <w:p w:rsidR="006A3206" w:rsidRPr="00617AC5" w:rsidRDefault="006A3206" w:rsidP="006A3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C5">
        <w:rPr>
          <w:rFonts w:ascii="Times New Roman" w:hAnsi="Times New Roman" w:cs="Times New Roman"/>
          <w:sz w:val="28"/>
          <w:szCs w:val="28"/>
        </w:rPr>
        <w:t>Водночас справжня підтримка повинна ґрунтуватися на підкресленні здібностей, та позитивних сторін дитини. Підтримувати свою дитину – значить вірити в нього. Підтримка заснована на вірі в природжену здатність особи долати життєві труднощі при підтримці тих, кого вона вважає значущими для себе. Дорослі мають нагоду продемонструвати дитині своє задоволення</w:t>
      </w:r>
      <w:r>
        <w:rPr>
          <w:rFonts w:ascii="Times New Roman" w:hAnsi="Times New Roman" w:cs="Times New Roman"/>
          <w:sz w:val="28"/>
          <w:szCs w:val="28"/>
        </w:rPr>
        <w:t xml:space="preserve"> від її досягнень або зусиль.</w:t>
      </w:r>
    </w:p>
    <w:p w:rsidR="006A3206" w:rsidRPr="00617AC5" w:rsidRDefault="006A3206" w:rsidP="006A3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C5">
        <w:rPr>
          <w:rFonts w:ascii="Times New Roman" w:hAnsi="Times New Roman" w:cs="Times New Roman"/>
          <w:sz w:val="28"/>
          <w:szCs w:val="28"/>
        </w:rPr>
        <w:t xml:space="preserve">Інший шлях – навчити </w:t>
      </w:r>
      <w:proofErr w:type="spellStart"/>
      <w:r w:rsidRPr="00617AC5"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 w:rsidRPr="00617AC5">
        <w:rPr>
          <w:rFonts w:ascii="Times New Roman" w:hAnsi="Times New Roman" w:cs="Times New Roman"/>
          <w:sz w:val="28"/>
          <w:szCs w:val="28"/>
        </w:rPr>
        <w:t xml:space="preserve"> справлятися з різними завданнями, створивши у нього уст</w:t>
      </w:r>
      <w:r>
        <w:rPr>
          <w:rFonts w:ascii="Times New Roman" w:hAnsi="Times New Roman" w:cs="Times New Roman"/>
          <w:sz w:val="28"/>
          <w:szCs w:val="28"/>
        </w:rPr>
        <w:t>ановку: «Ти можеш це зробити!».</w:t>
      </w:r>
    </w:p>
    <w:p w:rsidR="006A3206" w:rsidRPr="00617AC5" w:rsidRDefault="006A3206" w:rsidP="006A3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C5">
        <w:rPr>
          <w:rFonts w:ascii="Times New Roman" w:hAnsi="Times New Roman" w:cs="Times New Roman"/>
          <w:sz w:val="28"/>
          <w:szCs w:val="28"/>
        </w:rPr>
        <w:t>Щоб продемонструвати свою віру в дитину, батьки повинні мати мужні</w:t>
      </w:r>
      <w:r>
        <w:rPr>
          <w:rFonts w:ascii="Times New Roman" w:hAnsi="Times New Roman" w:cs="Times New Roman"/>
          <w:sz w:val="28"/>
          <w:szCs w:val="28"/>
        </w:rPr>
        <w:t>сть і бажання зробити наступне:</w:t>
      </w:r>
    </w:p>
    <w:p w:rsidR="006A3206" w:rsidRPr="00DC5BA8" w:rsidRDefault="006A3206" w:rsidP="006A3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>забути про минулі невдачі своєї дитини;</w:t>
      </w:r>
    </w:p>
    <w:p w:rsidR="006A3206" w:rsidRPr="00DC5BA8" w:rsidRDefault="006A3206" w:rsidP="006A3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>допомогти дитині знайти впевненість у тому, що він/вона справляться із тим чи іншим завданням;</w:t>
      </w:r>
    </w:p>
    <w:p w:rsidR="006A3206" w:rsidRPr="00DC5BA8" w:rsidRDefault="006A3206" w:rsidP="006A3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>пам’ятати про минулі успіхи і повертатися до них, а не до помилок.</w:t>
      </w:r>
    </w:p>
    <w:p w:rsidR="006A3206" w:rsidRPr="00DC5BA8" w:rsidRDefault="006A3206" w:rsidP="006A3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>Існують слова, які особливо підтримують дітей, наприклад: «Знаючи тебе, я упевнений, що ти все зробиш добре», «Ти знаєш це дуже добре» тощо. Підтримувати можна також за допомогою дотиків, сумісних дій, тощо..</w:t>
      </w:r>
    </w:p>
    <w:p w:rsidR="006A3206" w:rsidRPr="00DC5BA8" w:rsidRDefault="006A3206" w:rsidP="006A32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BA8">
        <w:rPr>
          <w:rFonts w:ascii="Times New Roman" w:hAnsi="Times New Roman" w:cs="Times New Roman"/>
          <w:i/>
          <w:sz w:val="28"/>
          <w:szCs w:val="28"/>
        </w:rPr>
        <w:t>Пам’ятайте, основні правила психологічної підтримки, які є особливо важливими в період підготовки до іспиту:</w:t>
      </w:r>
    </w:p>
    <w:p w:rsidR="006A3206" w:rsidRPr="00DC5BA8" w:rsidRDefault="006A3206" w:rsidP="006A32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>приділіть дитині увагу (цікавтеся її настроєм, станом здоров’я, проявляйте турботу про її потреби).</w:t>
      </w:r>
    </w:p>
    <w:p w:rsidR="006A3206" w:rsidRPr="00DC5BA8" w:rsidRDefault="006A3206" w:rsidP="006A32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>забезпечте Вашій дитині місце для роботи, прослідкуйте, щоб ніхто із домашніх їй не заважав.</w:t>
      </w:r>
    </w:p>
    <w:p w:rsidR="006A3206" w:rsidRPr="00DC5BA8" w:rsidRDefault="006A3206" w:rsidP="006A32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>контролюйте режим підготовки випускника, не допускайте перевантажень, пояснюйте, що обов’язково необхідно робити перерви, змінювати види занять.</w:t>
      </w:r>
    </w:p>
    <w:p w:rsidR="006A3206" w:rsidRPr="00DC5BA8" w:rsidRDefault="006A3206" w:rsidP="006A32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>ранкова зарядка, спорт, прогулянки, не повинні бути виключеними із щоденного графіка під час підготовки до здачі тестів.</w:t>
      </w:r>
    </w:p>
    <w:p w:rsidR="006A3206" w:rsidRPr="00DC5BA8" w:rsidRDefault="006A3206" w:rsidP="006A32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 xml:space="preserve">зверніть увагу на харчування дитини. Подбайте, щоб вдома була поживна і різноманітна їжа, що забезпечить збалансований комплекс вітамінів. Пам’ятайте, що такі продукти, як риба, сир, горіхи, курага тощо </w:t>
      </w:r>
      <w:r w:rsidRPr="00DC5BA8">
        <w:rPr>
          <w:rFonts w:ascii="Times New Roman" w:hAnsi="Times New Roman" w:cs="Times New Roman"/>
          <w:sz w:val="28"/>
          <w:szCs w:val="28"/>
        </w:rPr>
        <w:lastRenderedPageBreak/>
        <w:t>стимулюють роботу головного мозку. При цьому не зловживайте солодощами і борошняним виробами.</w:t>
      </w:r>
    </w:p>
    <w:p w:rsidR="006A3206" w:rsidRPr="00DC5BA8" w:rsidRDefault="006A3206" w:rsidP="006A32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>залиште для дитини на період іспитів мінімальний перелік домашніх обов’язків, давайте їй зрозуміти, що оберігаєте її.</w:t>
      </w:r>
    </w:p>
    <w:p w:rsidR="006A3206" w:rsidRPr="00DC5BA8" w:rsidRDefault="006A3206" w:rsidP="006A32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>допоможіть дитині розподілити час підготовки відповідно до певних тем. Дуже важливо для дитини навчитися робити певні схематичні нотатки, візуально впорядковувати матеріал. Основні формули, положення можна виписати на листочки і повісити у різних куточках вашого дому.</w:t>
      </w:r>
    </w:p>
    <w:p w:rsidR="006A3206" w:rsidRPr="00DC5BA8" w:rsidRDefault="006A3206" w:rsidP="006A32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>придбайте різноманітні тренінгові матеріали по тестуванню ( Збірники тестів.). Велике значення має щоденне тренування дитини практично працювати із тестами.</w:t>
      </w:r>
    </w:p>
    <w:p w:rsidR="006A3206" w:rsidRPr="00DC5BA8" w:rsidRDefault="006A3206" w:rsidP="006A32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>вчіть дитину правильно орієнтуватися у часі і розподіляти свій час.</w:t>
      </w:r>
    </w:p>
    <w:p w:rsidR="006A3206" w:rsidRPr="00DC5BA8" w:rsidRDefault="006A3206" w:rsidP="006A32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>виражайте готовність допомогти і допомагайте в різних питаннях підготовки.</w:t>
      </w:r>
    </w:p>
    <w:p w:rsidR="006A3206" w:rsidRPr="00DC5BA8" w:rsidRDefault="006A3206" w:rsidP="006A32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 xml:space="preserve">розказуйте про свій досвід здачі іспитів, де це доречно. Розкажіть, що ви відчували перед іспитами. Водночас, не </w:t>
      </w:r>
      <w:proofErr w:type="spellStart"/>
      <w:r w:rsidRPr="00DC5BA8">
        <w:rPr>
          <w:rFonts w:ascii="Times New Roman" w:hAnsi="Times New Roman" w:cs="Times New Roman"/>
          <w:sz w:val="28"/>
          <w:szCs w:val="28"/>
        </w:rPr>
        <w:t>видавайте</w:t>
      </w:r>
      <w:proofErr w:type="spellEnd"/>
      <w:r w:rsidRPr="00DC5BA8">
        <w:rPr>
          <w:rFonts w:ascii="Times New Roman" w:hAnsi="Times New Roman" w:cs="Times New Roman"/>
          <w:sz w:val="28"/>
          <w:szCs w:val="28"/>
        </w:rPr>
        <w:t xml:space="preserve"> свого хвилювання перед днем здачі тестів і не </w:t>
      </w:r>
      <w:proofErr w:type="spellStart"/>
      <w:r w:rsidRPr="00DC5BA8">
        <w:rPr>
          <w:rFonts w:ascii="Times New Roman" w:hAnsi="Times New Roman" w:cs="Times New Roman"/>
          <w:sz w:val="28"/>
          <w:szCs w:val="28"/>
        </w:rPr>
        <w:t>переносьте</w:t>
      </w:r>
      <w:proofErr w:type="spellEnd"/>
      <w:r w:rsidRPr="00DC5BA8">
        <w:rPr>
          <w:rFonts w:ascii="Times New Roman" w:hAnsi="Times New Roman" w:cs="Times New Roman"/>
          <w:sz w:val="28"/>
          <w:szCs w:val="28"/>
        </w:rPr>
        <w:t xml:space="preserve"> тим самим своє хвилювання на дитину.</w:t>
      </w:r>
    </w:p>
    <w:p w:rsidR="006A3206" w:rsidRPr="00DC5BA8" w:rsidRDefault="006A3206" w:rsidP="006A32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>прагніть виражати упевненість в силах, не лякайте провалом. Не переживайте за кількість балів, які дитина отримає після тестування. Дитина повинна знати, що кількість балів не завжди остаточний і кінцевий вимір її можливостей.</w:t>
      </w:r>
    </w:p>
    <w:p w:rsidR="006A3206" w:rsidRPr="00DC5BA8" w:rsidRDefault="006A3206" w:rsidP="006A32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A8">
        <w:rPr>
          <w:rFonts w:ascii="Times New Roman" w:hAnsi="Times New Roman" w:cs="Times New Roman"/>
          <w:sz w:val="28"/>
          <w:szCs w:val="28"/>
        </w:rPr>
        <w:t>дайте дитині напередодні тестування можливість повноцінно відпочити і добре виспатися. І пам’ятаєте, найголовніше понизити напругу і тривожність дитини і забезпечити відповідні умови для занять.</w:t>
      </w:r>
    </w:p>
    <w:p w:rsidR="00DB7ACB" w:rsidRDefault="00DB7ACB">
      <w:bookmarkStart w:id="0" w:name="_GoBack"/>
      <w:bookmarkEnd w:id="0"/>
    </w:p>
    <w:sectPr w:rsidR="00DB7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34B98"/>
    <w:multiLevelType w:val="hybridMultilevel"/>
    <w:tmpl w:val="AB58C3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4406"/>
    <w:multiLevelType w:val="hybridMultilevel"/>
    <w:tmpl w:val="9350D94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03E09"/>
    <w:multiLevelType w:val="hybridMultilevel"/>
    <w:tmpl w:val="4D369C9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1A"/>
    <w:rsid w:val="006A3206"/>
    <w:rsid w:val="00A22E1A"/>
    <w:rsid w:val="00D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604E9-2C27-47FC-AB69-E35D5896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2284</Words>
  <Characters>1303</Characters>
  <Application>Microsoft Office Word</Application>
  <DocSecurity>0</DocSecurity>
  <Lines>10</Lines>
  <Paragraphs>7</Paragraphs>
  <ScaleCrop>false</ScaleCrop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2023-04-12T07:49:00Z</dcterms:created>
  <dcterms:modified xsi:type="dcterms:W3CDTF">2023-04-12T07:51:00Z</dcterms:modified>
</cp:coreProperties>
</file>