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39" w:rsidRPr="00515739" w:rsidRDefault="00515739" w:rsidP="00515739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A9402D"/>
          <w:kern w:val="36"/>
          <w:sz w:val="52"/>
          <w:szCs w:val="52"/>
          <w:lang w:val="en-US"/>
        </w:rPr>
      </w:pPr>
      <w:r>
        <w:tab/>
      </w:r>
      <w:proofErr w:type="spellStart"/>
      <w:proofErr w:type="gramStart"/>
      <w:r w:rsidRPr="00515739">
        <w:rPr>
          <w:rFonts w:ascii="Times New Roman" w:eastAsia="Times New Roman" w:hAnsi="Times New Roman" w:cs="Times New Roman"/>
          <w:b/>
          <w:bCs/>
          <w:i/>
          <w:color w:val="A9402D"/>
          <w:kern w:val="36"/>
          <w:sz w:val="52"/>
          <w:szCs w:val="52"/>
        </w:rPr>
        <w:t>П'ять</w:t>
      </w:r>
      <w:proofErr w:type="spellEnd"/>
      <w:proofErr w:type="gramEnd"/>
      <w:r w:rsidRPr="00515739">
        <w:rPr>
          <w:rFonts w:ascii="Times New Roman" w:eastAsia="Times New Roman" w:hAnsi="Times New Roman" w:cs="Times New Roman"/>
          <w:b/>
          <w:bCs/>
          <w:i/>
          <w:color w:val="A9402D"/>
          <w:kern w:val="36"/>
          <w:sz w:val="52"/>
          <w:szCs w:val="52"/>
        </w:rPr>
        <w:t xml:space="preserve"> </w:t>
      </w:r>
      <w:proofErr w:type="spellStart"/>
      <w:r w:rsidRPr="00515739">
        <w:rPr>
          <w:rFonts w:ascii="Times New Roman" w:eastAsia="Times New Roman" w:hAnsi="Times New Roman" w:cs="Times New Roman"/>
          <w:b/>
          <w:bCs/>
          <w:i/>
          <w:color w:val="A9402D"/>
          <w:kern w:val="36"/>
          <w:sz w:val="52"/>
          <w:szCs w:val="52"/>
        </w:rPr>
        <w:t>шляхів</w:t>
      </w:r>
      <w:proofErr w:type="spellEnd"/>
      <w:r w:rsidRPr="00515739">
        <w:rPr>
          <w:rFonts w:ascii="Times New Roman" w:eastAsia="Times New Roman" w:hAnsi="Times New Roman" w:cs="Times New Roman"/>
          <w:b/>
          <w:bCs/>
          <w:i/>
          <w:color w:val="A9402D"/>
          <w:kern w:val="36"/>
          <w:sz w:val="52"/>
          <w:szCs w:val="52"/>
        </w:rPr>
        <w:t xml:space="preserve"> до </w:t>
      </w:r>
      <w:proofErr w:type="spellStart"/>
      <w:r w:rsidRPr="00515739">
        <w:rPr>
          <w:rFonts w:ascii="Times New Roman" w:eastAsia="Times New Roman" w:hAnsi="Times New Roman" w:cs="Times New Roman"/>
          <w:b/>
          <w:bCs/>
          <w:i/>
          <w:color w:val="A9402D"/>
          <w:kern w:val="36"/>
          <w:sz w:val="52"/>
          <w:szCs w:val="52"/>
        </w:rPr>
        <w:t>серця</w:t>
      </w:r>
      <w:proofErr w:type="spellEnd"/>
      <w:r w:rsidRPr="00515739">
        <w:rPr>
          <w:rFonts w:ascii="Times New Roman" w:eastAsia="Times New Roman" w:hAnsi="Times New Roman" w:cs="Times New Roman"/>
          <w:b/>
          <w:bCs/>
          <w:i/>
          <w:color w:val="A9402D"/>
          <w:kern w:val="36"/>
          <w:sz w:val="52"/>
          <w:szCs w:val="52"/>
        </w:rPr>
        <w:t xml:space="preserve"> </w:t>
      </w:r>
      <w:proofErr w:type="spellStart"/>
      <w:r w:rsidRPr="00515739">
        <w:rPr>
          <w:rFonts w:ascii="Times New Roman" w:eastAsia="Times New Roman" w:hAnsi="Times New Roman" w:cs="Times New Roman"/>
          <w:b/>
          <w:bCs/>
          <w:i/>
          <w:color w:val="A9402D"/>
          <w:kern w:val="36"/>
          <w:sz w:val="52"/>
          <w:szCs w:val="52"/>
        </w:rPr>
        <w:t>дитини</w:t>
      </w:r>
      <w:proofErr w:type="spellEnd"/>
    </w:p>
    <w:p w:rsidR="00515739" w:rsidRPr="00A50D6B" w:rsidRDefault="00515739" w:rsidP="00515739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i/>
          <w:color w:val="A9402D"/>
          <w:kern w:val="36"/>
          <w:sz w:val="52"/>
          <w:szCs w:val="52"/>
          <w:lang w:val="en-US"/>
        </w:rPr>
      </w:pPr>
    </w:p>
    <w:p w:rsidR="00515739" w:rsidRPr="00A50D6B" w:rsidRDefault="00515739" w:rsidP="00515739">
      <w:pPr>
        <w:spacing w:after="0" w:line="29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</w:pP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Дотик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— </w:t>
      </w:r>
      <w:proofErr w:type="gram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од</w:t>
      </w:r>
      <w:proofErr w:type="gram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ин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із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найважливіших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проявів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лю</w:t>
      </w:r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softHyphen/>
        <w:t>бові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до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дитини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. </w:t>
      </w:r>
      <w:proofErr w:type="gram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У</w:t>
      </w:r>
      <w:proofErr w:type="gram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перші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роки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життя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дитині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необ</w:t>
      </w:r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softHyphen/>
        <w:t>хідно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,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щоб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дорослі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брали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її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на руки,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обіймали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, гладили по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голові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,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цілували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тощо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. Тактильна лас</w:t>
      </w:r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softHyphen/>
        <w:t xml:space="preserve">ка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однаково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важлива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і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gram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для</w:t>
      </w:r>
      <w:proofErr w:type="gram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хлопчиків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,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і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для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дівча</w:t>
      </w:r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softHyphen/>
        <w:t>ток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.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Виражаючи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gram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свою</w:t>
      </w:r>
      <w:proofErr w:type="gram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любов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до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дитини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цього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віку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за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допомогою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ніжних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дотиків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,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голубіння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,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поцілун</w:t>
      </w:r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softHyphen/>
        <w:t>ків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,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ви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домагаєтеся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більшого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емоційного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відгуку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,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ніж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словами «Я тебе люблю».</w:t>
      </w:r>
    </w:p>
    <w:p w:rsidR="00515739" w:rsidRPr="00A50D6B" w:rsidRDefault="00515739" w:rsidP="00515739">
      <w:pPr>
        <w:spacing w:after="0" w:line="29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</w:pPr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Слова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заохочення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. Коли ми хвалимо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дитину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, ми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дякує</w:t>
      </w:r>
      <w:proofErr w:type="gram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мо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їй</w:t>
      </w:r>
      <w:proofErr w:type="spellEnd"/>
      <w:proofErr w:type="gram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за те,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що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вона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зробила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,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чого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досягла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сама.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Проте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не треба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хвалити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дитину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надто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часто,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адже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тоді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слова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втратять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усю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силу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і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сенс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.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Кожна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похвала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має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бути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обґрунтованою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та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щирою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.</w:t>
      </w:r>
    </w:p>
    <w:p w:rsidR="00515739" w:rsidRPr="00A50D6B" w:rsidRDefault="00515739" w:rsidP="00515739">
      <w:pPr>
        <w:spacing w:after="0" w:line="29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</w:pPr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Час,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присвячений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спілкуванню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з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дити</w:t>
      </w:r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softHyphen/>
        <w:t>ною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, —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це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ваш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подарунок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для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неї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. </w:t>
      </w:r>
      <w:proofErr w:type="spellStart"/>
      <w:proofErr w:type="gram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Ви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н</w:t>
      </w:r>
      <w:proofErr w:type="gram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іби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гово</w:t>
      </w:r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softHyphen/>
        <w:t>рите: «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Ти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потрібна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мені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.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Мені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подобається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бути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з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тобою».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Іноді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діти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, для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яких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батьки не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знаходять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достатньо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часу,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саме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поганими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вчинками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привер</w:t>
      </w:r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softHyphen/>
        <w:t>тають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до себе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їхню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увагу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: бути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покараним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краще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,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ніж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gram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бути</w:t>
      </w:r>
      <w:proofErr w:type="gram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забутим.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Тож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як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би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proofErr w:type="gram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ви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не</w:t>
      </w:r>
      <w:proofErr w:type="gram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були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заклопо</w:t>
      </w:r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softHyphen/>
        <w:t>тані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,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потрібно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приділяти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час не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лише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хатнім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спра</w:t>
      </w:r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softHyphen/>
        <w:t xml:space="preserve">вам, перегляду телепередач,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іншим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задоволенням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,</w:t>
      </w:r>
    </w:p>
    <w:p w:rsidR="00515739" w:rsidRPr="00A50D6B" w:rsidRDefault="00515739" w:rsidP="00515739">
      <w:pPr>
        <w:spacing w:after="0" w:line="29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</w:pP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Подарунок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.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Багато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батьків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використовують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подарунки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,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щоб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«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відкупитися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»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від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дитини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.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Діти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,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які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одержують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ці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подарунки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,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починають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вважати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,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що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любов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можна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замінити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proofErr w:type="gram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р</w:t>
      </w:r>
      <w:proofErr w:type="gram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ізними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речами.</w:t>
      </w:r>
    </w:p>
    <w:p w:rsidR="00515739" w:rsidRPr="00A50D6B" w:rsidRDefault="00515739" w:rsidP="00515739">
      <w:pPr>
        <w:spacing w:after="0" w:line="29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</w:pP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Слід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пам'ятати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,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що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proofErr w:type="gram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н</w:t>
      </w:r>
      <w:proofErr w:type="gram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і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кількість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,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ні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коштов</w:t>
      </w:r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softHyphen/>
        <w:t>ність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подарунків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не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відображують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силу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почуття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.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Справжній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подарунок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дарують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щиро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: не в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обмін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, а просто так.</w:t>
      </w:r>
    </w:p>
    <w:p w:rsidR="00515739" w:rsidRPr="00A50D6B" w:rsidRDefault="00515739" w:rsidP="00515739">
      <w:pPr>
        <w:spacing w:after="0" w:line="29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</w:pP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Допомога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. Кожного дня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діти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звертають</w:t>
      </w:r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softHyphen/>
        <w:t>ся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до нас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з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proofErr w:type="gram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р</w:t>
      </w:r>
      <w:proofErr w:type="gram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ізними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запитаннями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,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проханнями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про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допомогу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.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Завдання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дорослих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—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почути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за</w:t>
      </w:r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softHyphen/>
        <w:t>питання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та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відповісти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на них,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вчасно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допомогти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дитині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.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Якщо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дорослі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допомагають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дитині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і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ро</w:t>
      </w:r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softHyphen/>
        <w:t>блять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це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з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радістю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, то душа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дитини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наповнюється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любов'ю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.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Якщо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батьки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буркотять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і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сварять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дити</w:t>
      </w:r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softHyphen/>
        <w:t>ну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,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така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допомога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її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не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раду</w:t>
      </w:r>
      <w:proofErr w:type="gram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є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.</w:t>
      </w:r>
      <w:proofErr w:type="gramEnd"/>
    </w:p>
    <w:p w:rsidR="00515739" w:rsidRPr="00A50D6B" w:rsidRDefault="00515739" w:rsidP="00515739">
      <w:pPr>
        <w:spacing w:after="0" w:line="29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</w:pPr>
      <w:proofErr w:type="gram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На кожному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етапі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розвитку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дитини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ми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по-різному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виражаємо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свою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любов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до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неї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.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Дуже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важ</w:t>
      </w:r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softHyphen/>
        <w:t>ливо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обрати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саме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ту форму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вираження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(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дотик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, слова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заохочення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, час,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подарунки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,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допомогу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), яка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веде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до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серця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 xml:space="preserve"> </w:t>
      </w:r>
      <w:proofErr w:type="spellStart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дитини</w:t>
      </w:r>
      <w:proofErr w:type="spellEnd"/>
      <w:r w:rsidRPr="00A50D6B">
        <w:rPr>
          <w:rFonts w:ascii="Times New Roman" w:eastAsia="Times New Roman" w:hAnsi="Times New Roman" w:cs="Times New Roman"/>
          <w:b/>
          <w:bCs/>
          <w:color w:val="A9402D"/>
          <w:sz w:val="32"/>
          <w:szCs w:val="32"/>
        </w:rPr>
        <w:t>.</w:t>
      </w:r>
      <w:proofErr w:type="gramEnd"/>
    </w:p>
    <w:p w:rsidR="00515739" w:rsidRPr="00515739" w:rsidRDefault="00515739" w:rsidP="0051573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E7682E" w:rsidRPr="00515739" w:rsidRDefault="00E7682E" w:rsidP="00515739">
      <w:pPr>
        <w:tabs>
          <w:tab w:val="left" w:pos="1830"/>
        </w:tabs>
        <w:jc w:val="both"/>
        <w:rPr>
          <w:rFonts w:ascii="Times New Roman" w:hAnsi="Times New Roman" w:cs="Times New Roman"/>
          <w:sz w:val="32"/>
          <w:szCs w:val="32"/>
        </w:rPr>
      </w:pPr>
    </w:p>
    <w:sectPr w:rsidR="00E7682E" w:rsidRPr="00515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739"/>
    <w:rsid w:val="00515739"/>
    <w:rsid w:val="00E7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2020-11-30T12:53:00Z</dcterms:created>
  <dcterms:modified xsi:type="dcterms:W3CDTF">2020-11-30T12:55:00Z</dcterms:modified>
</cp:coreProperties>
</file>