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CE0" w:rsidRPr="009B604D" w:rsidRDefault="00874CE0" w:rsidP="00874CE0">
      <w:pPr>
        <w:spacing w:after="295" w:line="240" w:lineRule="auto"/>
        <w:jc w:val="center"/>
        <w:rPr>
          <w:rFonts w:ascii="Times New Roman" w:eastAsia="Times New Roman" w:hAnsi="Times New Roman" w:cs="Times New Roman"/>
          <w:b/>
          <w:i/>
          <w:color w:val="4F81BD" w:themeColor="accent1"/>
          <w:sz w:val="56"/>
          <w:szCs w:val="56"/>
        </w:rPr>
      </w:pPr>
      <w:r w:rsidRPr="009B604D">
        <w:rPr>
          <w:rFonts w:ascii="Times New Roman" w:eastAsia="Times New Roman" w:hAnsi="Times New Roman" w:cs="Times New Roman"/>
          <w:b/>
          <w:i/>
          <w:color w:val="4F81BD" w:themeColor="accent1"/>
          <w:sz w:val="56"/>
          <w:szCs w:val="56"/>
        </w:rPr>
        <w:t>Як</w:t>
      </w:r>
      <w:r w:rsidRPr="00517E38">
        <w:rPr>
          <w:rFonts w:ascii="Times New Roman" w:eastAsia="Times New Roman" w:hAnsi="Times New Roman" w:cs="Times New Roman"/>
          <w:b/>
          <w:i/>
          <w:color w:val="4F81BD" w:themeColor="accent1"/>
          <w:sz w:val="56"/>
          <w:szCs w:val="56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b/>
          <w:i/>
          <w:color w:val="4F81BD" w:themeColor="accent1"/>
          <w:sz w:val="56"/>
          <w:szCs w:val="56"/>
        </w:rPr>
        <w:t>не</w:t>
      </w:r>
      <w:r w:rsidRPr="00517E38">
        <w:rPr>
          <w:rFonts w:ascii="Times New Roman" w:eastAsia="Times New Roman" w:hAnsi="Times New Roman" w:cs="Times New Roman"/>
          <w:b/>
          <w:i/>
          <w:color w:val="4F81BD" w:themeColor="accent1"/>
          <w:sz w:val="56"/>
          <w:szCs w:val="56"/>
          <w:lang w:val="uk-UA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b/>
          <w:i/>
          <w:color w:val="4F81BD" w:themeColor="accent1"/>
          <w:sz w:val="56"/>
          <w:szCs w:val="56"/>
        </w:rPr>
        <w:t>конфліктувати</w:t>
      </w:r>
      <w:proofErr w:type="spellEnd"/>
      <w:r w:rsidRPr="009B604D">
        <w:rPr>
          <w:rFonts w:ascii="Times New Roman" w:eastAsia="Times New Roman" w:hAnsi="Times New Roman" w:cs="Times New Roman"/>
          <w:b/>
          <w:i/>
          <w:color w:val="4F81BD" w:themeColor="accent1"/>
          <w:sz w:val="56"/>
          <w:szCs w:val="56"/>
        </w:rPr>
        <w:t xml:space="preserve"> на</w:t>
      </w:r>
      <w:r w:rsidRPr="00517E38">
        <w:rPr>
          <w:rFonts w:ascii="Times New Roman" w:eastAsia="Times New Roman" w:hAnsi="Times New Roman" w:cs="Times New Roman"/>
          <w:b/>
          <w:i/>
          <w:color w:val="4F81BD" w:themeColor="accent1"/>
          <w:sz w:val="56"/>
          <w:szCs w:val="56"/>
          <w:lang w:val="uk-UA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b/>
          <w:i/>
          <w:color w:val="4F81BD" w:themeColor="accent1"/>
          <w:sz w:val="56"/>
          <w:szCs w:val="56"/>
        </w:rPr>
        <w:t>карантині</w:t>
      </w:r>
      <w:proofErr w:type="spellEnd"/>
    </w:p>
    <w:p w:rsidR="00874CE0" w:rsidRPr="009B604D" w:rsidRDefault="00874CE0" w:rsidP="00874CE0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Через карантин вся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сі</w:t>
      </w:r>
      <w:proofErr w:type="gram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м’я</w:t>
      </w:r>
      <w:proofErr w:type="spellEnd"/>
      <w:proofErr w:type="gram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опиняється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цілодобово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одному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просторі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. Як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тут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співіснувати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поважати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межі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одне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одного?</w:t>
      </w:r>
    </w:p>
    <w:p w:rsidR="00874CE0" w:rsidRPr="009B604D" w:rsidRDefault="00874CE0" w:rsidP="00874CE0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Карантин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є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справжнім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випробуванням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для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багатьох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родин.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Адже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перебуваючи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замкненому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просторі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люди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починають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конфліктувати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874CE0" w:rsidRPr="009B604D" w:rsidRDefault="00874CE0" w:rsidP="00874CE0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Знаходячись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всередині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одного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приміщення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люди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збільшують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контакт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зі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своїми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близькими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зовсім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непогано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але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особистий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прості</w:t>
      </w:r>
      <w:proofErr w:type="gram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р</w:t>
      </w:r>
      <w:proofErr w:type="spellEnd"/>
      <w:proofErr w:type="gram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ніхто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скасовував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</w:t>
      </w:r>
      <w:proofErr w:type="gram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proofErr w:type="spellStart"/>
      <w:proofErr w:type="gram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результат</w:t>
      </w:r>
      <w:proofErr w:type="gram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і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призводить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того,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люди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знаходять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конфлікти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всередині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групи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якою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взаємодіють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874CE0" w:rsidRPr="009B604D" w:rsidRDefault="00874CE0" w:rsidP="00874CE0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ж,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нижче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наведені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корисні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поради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які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допоможуть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зашкодити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стосунками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та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зруйнувати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родину:</w:t>
      </w:r>
    </w:p>
    <w:p w:rsidR="00874CE0" w:rsidRPr="009B604D" w:rsidRDefault="00874CE0" w:rsidP="00874CE0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Найгірший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варіант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— </w:t>
      </w:r>
      <w:proofErr w:type="spellStart"/>
      <w:proofErr w:type="gram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шу</w:t>
      </w:r>
      <w:proofErr w:type="gram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кати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ворога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серед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членів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родини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874CE0" w:rsidRPr="009B604D" w:rsidRDefault="00874CE0" w:rsidP="00874CE0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Зараз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інститут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сім’ї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порівнянні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втрачає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свою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важливість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але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повинні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ігнорувати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той факт,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сім’я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— </w:t>
      </w:r>
      <w:proofErr w:type="spellStart"/>
      <w:proofErr w:type="gram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це</w:t>
      </w:r>
      <w:proofErr w:type="spellEnd"/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важлива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соціальна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група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завдяки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якій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будується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суспільство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цілому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874CE0" w:rsidRPr="009B604D" w:rsidRDefault="00874CE0" w:rsidP="00874CE0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Пам’ятайте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відновити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стосунки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буде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набагато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складніше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ніж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зруйнувати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874CE0" w:rsidRPr="009B604D" w:rsidRDefault="00874CE0" w:rsidP="00874CE0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Щоб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оцінити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наслідки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можливого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конфлікту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ви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можете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спробувати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техніку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«квадрат Декарта»—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техніка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прийняття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proofErr w:type="gram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р</w:t>
      </w:r>
      <w:proofErr w:type="gram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ішень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Багато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хто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ігнору</w:t>
      </w:r>
      <w:proofErr w:type="gram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є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,</w:t>
      </w:r>
      <w:proofErr w:type="gram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називаючи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банальним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прийомом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виписати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«за»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і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«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проти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». Але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насправді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одна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когнітивних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техні</w:t>
      </w:r>
      <w:proofErr w:type="gram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к</w:t>
      </w:r>
      <w:proofErr w:type="spellEnd"/>
      <w:proofErr w:type="gram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яка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впливає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якість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нашого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вибору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874CE0" w:rsidRPr="009B604D" w:rsidRDefault="00874CE0" w:rsidP="00874CE0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Як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працює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квадрат Декарта?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Поді</w:t>
      </w:r>
      <w:proofErr w:type="gram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л</w:t>
      </w:r>
      <w:proofErr w:type="gram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іть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листок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паперу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частини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кожній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клітинці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запишіть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свої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відповіді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ці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питання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:</w:t>
      </w:r>
    </w:p>
    <w:p w:rsidR="00874CE0" w:rsidRPr="009B604D" w:rsidRDefault="00874CE0" w:rsidP="00874CE0">
      <w:pPr>
        <w:numPr>
          <w:ilvl w:val="0"/>
          <w:numId w:val="1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буде,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якщо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станеться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?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Перерахуйте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якомога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більше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плюсі</w:t>
      </w:r>
      <w:proofErr w:type="gram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в</w:t>
      </w:r>
      <w:proofErr w:type="spellEnd"/>
      <w:proofErr w:type="gram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874CE0" w:rsidRPr="009B604D" w:rsidRDefault="00874CE0" w:rsidP="00874CE0">
      <w:pPr>
        <w:numPr>
          <w:ilvl w:val="0"/>
          <w:numId w:val="1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буде,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якщо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proofErr w:type="gram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не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відбудеться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?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Плюси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ситуації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якщо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нічого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зміниться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proofErr w:type="spellStart"/>
      <w:proofErr w:type="gram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ви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не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отримаєте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бажаного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874CE0" w:rsidRPr="009B604D" w:rsidRDefault="00874CE0" w:rsidP="00874CE0">
      <w:pPr>
        <w:numPr>
          <w:ilvl w:val="0"/>
          <w:numId w:val="1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Чого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буде,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якщо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станеться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?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Мінуси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від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отримання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бажаного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874CE0" w:rsidRPr="009B604D" w:rsidRDefault="00874CE0" w:rsidP="00874CE0">
      <w:pPr>
        <w:numPr>
          <w:ilvl w:val="0"/>
          <w:numId w:val="1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Чого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буде,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якщо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proofErr w:type="gram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не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відбудеться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?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Мінуси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від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неотримання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бажаного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874CE0" w:rsidRPr="009B604D" w:rsidRDefault="00874CE0" w:rsidP="00874CE0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Також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для того,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щоб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конфліктувати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близькими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перебуваючи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ними 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одному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приміщенні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важливо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займатися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лише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спільним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дозвіллям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</w:t>
      </w:r>
      <w:proofErr w:type="gram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обрати для себе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щось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особливе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(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читання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книг,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фізичне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навантаження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медитації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).</w:t>
      </w:r>
    </w:p>
    <w:p w:rsidR="00874CE0" w:rsidRPr="009B604D" w:rsidRDefault="00874CE0" w:rsidP="00874CE0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Намагайтесь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знайти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можливість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ізолюватися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всередині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сім’ї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означа</w:t>
      </w:r>
      <w:proofErr w:type="gram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є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,</w:t>
      </w:r>
      <w:proofErr w:type="gram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вам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необхідно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визначити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свої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особисті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кордони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ще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того, як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почнуться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конфлікти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EE1CA5" w:rsidRPr="00874CE0" w:rsidRDefault="00874CE0" w:rsidP="00874CE0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житті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кожної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людини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є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свої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труднощі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які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можуть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стати причиною сварок у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сім’ї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Щоб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допустити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варто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вдатися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певних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превентивних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заходів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Пам’ятайте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: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немає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нічого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кращого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ніж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проявити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gram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свою</w:t>
      </w:r>
      <w:proofErr w:type="gram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самостійність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вміти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сказати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«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ні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» та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окреслити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особисті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кордони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які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не</w:t>
      </w:r>
      <w:r w:rsidRPr="00874CE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будуть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порушуватися</w:t>
      </w:r>
      <w:proofErr w:type="spellEnd"/>
      <w:r w:rsidRPr="009B604D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sectPr w:rsidR="00EE1CA5" w:rsidRPr="00874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F2CB9"/>
    <w:multiLevelType w:val="multilevel"/>
    <w:tmpl w:val="D248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4CE0"/>
    <w:rsid w:val="00874CE0"/>
    <w:rsid w:val="00EE1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2020-12-10T12:23:00Z</dcterms:created>
  <dcterms:modified xsi:type="dcterms:W3CDTF">2020-12-10T12:25:00Z</dcterms:modified>
</cp:coreProperties>
</file>