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62" w:rsidRPr="00494A09" w:rsidRDefault="00D20362" w:rsidP="00D20362">
      <w:pPr>
        <w:pStyle w:val="3"/>
        <w:jc w:val="center"/>
        <w:rPr>
          <w:rFonts w:ascii="Tahoma" w:hAnsi="Tahoma" w:cs="Tahoma"/>
          <w:color w:val="0070C0"/>
          <w:sz w:val="36"/>
          <w:szCs w:val="36"/>
        </w:rPr>
      </w:pPr>
      <w:r w:rsidRPr="00494A09">
        <w:rPr>
          <w:color w:val="0070C0"/>
          <w:sz w:val="36"/>
          <w:szCs w:val="36"/>
        </w:rPr>
        <w:t>Пам’ятка  «Як займатися особистісним саморозвитком»</w:t>
      </w:r>
    </w:p>
    <w:p w:rsidR="00D20362" w:rsidRPr="00494A09" w:rsidRDefault="00D20362" w:rsidP="00D20362">
      <w:pPr>
        <w:pStyle w:val="3"/>
        <w:numPr>
          <w:ilvl w:val="0"/>
          <w:numId w:val="1"/>
        </w:numPr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Проявляй у всьому неухильну наполегливість</w:t>
      </w:r>
    </w:p>
    <w:p w:rsidR="00D20362" w:rsidRPr="00494A09" w:rsidRDefault="00D20362" w:rsidP="00D20362">
      <w:pPr>
        <w:pStyle w:val="3"/>
        <w:numPr>
          <w:ilvl w:val="0"/>
          <w:numId w:val="1"/>
        </w:numPr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Спробуй уявити які особистісні якості тобі будуть потрібні у самостійному  житті. Подумай які якості ти можеш сформувати зараз, під час навчання.</w:t>
      </w:r>
    </w:p>
    <w:p w:rsidR="00D20362" w:rsidRPr="00494A09" w:rsidRDefault="00D20362" w:rsidP="00D20362">
      <w:pPr>
        <w:pStyle w:val="3"/>
        <w:numPr>
          <w:ilvl w:val="0"/>
          <w:numId w:val="1"/>
        </w:numPr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Проаналізуй індивідуальні особливості виконання навчальних завдань. Дай собі відповідь на такі запитання:</w:t>
      </w:r>
    </w:p>
    <w:p w:rsidR="00D20362" w:rsidRPr="00494A09" w:rsidRDefault="00D20362" w:rsidP="00D20362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-          для чого ти навчаєшся, які мотиви навчання?</w:t>
      </w:r>
    </w:p>
    <w:p w:rsidR="00D20362" w:rsidRPr="00494A09" w:rsidRDefault="00D20362" w:rsidP="00D20362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-          чи вмієш ти ставити навчальні завдання і самостійно їх вирішувати?</w:t>
      </w:r>
    </w:p>
    <w:p w:rsidR="00D20362" w:rsidRPr="00494A09" w:rsidRDefault="00D20362" w:rsidP="00D20362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-          як ти звично контролюєш себе?</w:t>
      </w:r>
    </w:p>
    <w:p w:rsidR="00D20362" w:rsidRPr="00494A09" w:rsidRDefault="00D20362" w:rsidP="00D20362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-          чи довго можеш лишатися працездатним?</w:t>
      </w:r>
    </w:p>
    <w:p w:rsidR="00D20362" w:rsidRPr="00494A09" w:rsidRDefault="00D20362" w:rsidP="00D20362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-          коли протягом дня працюєш продуктивніше?</w:t>
      </w:r>
    </w:p>
    <w:p w:rsidR="00D20362" w:rsidRPr="00494A09" w:rsidRDefault="00D20362" w:rsidP="00D20362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-          чи вмієш ти зосереджуватися на навчальних завданнях?</w:t>
      </w:r>
    </w:p>
    <w:p w:rsidR="00D20362" w:rsidRPr="00494A09" w:rsidRDefault="00D20362" w:rsidP="00D20362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-          яким чином ти запам’ятовуєш матеріал?</w:t>
      </w:r>
    </w:p>
    <w:p w:rsidR="00D20362" w:rsidRPr="00494A09" w:rsidRDefault="00D20362" w:rsidP="00D20362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-          які недоліки твоєї навчальної діяльності тобі можуть заважати?</w:t>
      </w:r>
    </w:p>
    <w:p w:rsidR="00D20362" w:rsidRPr="00494A09" w:rsidRDefault="00D20362" w:rsidP="00D20362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4. Формуй і тренуй в собі якості культури розумової праці.</w:t>
      </w:r>
    </w:p>
    <w:p w:rsidR="00D20362" w:rsidRPr="00494A09" w:rsidRDefault="00D20362" w:rsidP="00D20362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5. Коли берешся за будь-яку справу подумай який результат повинен отримати.</w:t>
      </w:r>
    </w:p>
    <w:p w:rsidR="00D20362" w:rsidRPr="00494A09" w:rsidRDefault="00D20362" w:rsidP="00D20362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6. Старайся наперед оцінювати свої можливості.</w:t>
      </w:r>
    </w:p>
    <w:p w:rsidR="00D20362" w:rsidRPr="00494A09" w:rsidRDefault="00D20362" w:rsidP="00D20362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7. Навчися своїм примхам відповідати чітко і коротко «ні».</w:t>
      </w:r>
    </w:p>
    <w:p w:rsidR="00D20362" w:rsidRPr="00494A09" w:rsidRDefault="00D20362" w:rsidP="00D20362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8. Вчися не тільки виробляти свою думку, а й виказувати її.</w:t>
      </w:r>
    </w:p>
    <w:p w:rsidR="00D20362" w:rsidRPr="00494A09" w:rsidRDefault="00D20362" w:rsidP="00D20362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9. Старайся самостійно виконувати завдання, що стосуються твого власного життя.</w:t>
      </w:r>
    </w:p>
    <w:p w:rsidR="00D20362" w:rsidRPr="00494A09" w:rsidRDefault="00D20362" w:rsidP="00D20362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10.  Не бійся помилок, просто їх треба своєчасно виправляти.</w:t>
      </w:r>
    </w:p>
    <w:p w:rsidR="00D20362" w:rsidRPr="00494A09" w:rsidRDefault="00D20362" w:rsidP="00D20362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11.  Чесно визнавай неправоту, пам’ятай що впертість – самозахист слабкої людини.</w:t>
      </w:r>
    </w:p>
    <w:p w:rsidR="00135A0E" w:rsidRDefault="00135A0E"/>
    <w:sectPr w:rsidR="0013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558E2"/>
    <w:multiLevelType w:val="hybridMultilevel"/>
    <w:tmpl w:val="5FC8E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D20362"/>
    <w:rsid w:val="00135A0E"/>
    <w:rsid w:val="00D2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0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036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2020-09-30T08:26:00Z</dcterms:created>
  <dcterms:modified xsi:type="dcterms:W3CDTF">2020-09-30T08:26:00Z</dcterms:modified>
</cp:coreProperties>
</file>