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10" w:rsidRDefault="00E56C10" w:rsidP="00E56C10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spacing w:val="-15"/>
          <w:kern w:val="36"/>
          <w:sz w:val="52"/>
          <w:szCs w:val="52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i/>
          <w:color w:val="4F81BD" w:themeColor="accent1"/>
          <w:spacing w:val="-15"/>
          <w:kern w:val="36"/>
          <w:sz w:val="52"/>
          <w:szCs w:val="52"/>
          <w:lang w:eastAsia="uk-UA"/>
        </w:rPr>
        <w:t xml:space="preserve">Ці якості для успіху більш важливі, ніж інтелект і рівень IQ. </w:t>
      </w:r>
    </w:p>
    <w:p w:rsidR="00E56C10" w:rsidRPr="00E56C10" w:rsidRDefault="00E56C10" w:rsidP="00E56C10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spacing w:val="-15"/>
          <w:kern w:val="36"/>
          <w:sz w:val="52"/>
          <w:szCs w:val="52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i/>
          <w:color w:val="4F81BD" w:themeColor="accent1"/>
          <w:spacing w:val="-15"/>
          <w:kern w:val="36"/>
          <w:sz w:val="52"/>
          <w:szCs w:val="52"/>
          <w:lang w:eastAsia="uk-UA"/>
        </w:rPr>
        <w:t>Тому двієчники часто стають набагато успішніше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Двієчники часто стають набагато успішнішими за відмінників.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В школі та університеті нам кажуть добре вчитися. Якщо ми будемо так робити, то добре влаштуємося на роботу, будемо багато заробляти і влаштуємося в житті відмінно. Але це не працює. Багато хто з відмінників нічого не домагаються, мало заробляють, а їхнє життя сіре і нудне. У той час як вчорашні двієчники успішні, багаті і щасливі.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Як так виходить? Чому двієчники стають успішнішими відмінників? Значить справа не в інтелекті і не оцінках? Для хорошого життя важливі зовсім інші якості.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Справа в тому, що традиційні вимірювання показника інтелекту не працюють і для успіху важливіші зовсім інші якості.</w:t>
      </w:r>
    </w:p>
    <w:p w:rsidR="00E56C10" w:rsidRPr="00E56C10" w:rsidRDefault="00E56C10" w:rsidP="00E56C1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uk-UA"/>
        </w:rPr>
        <w:t>Які бувають види інтелекту. IQ, EQ і VQ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  <w:t>Коефіцієнт інтелекту IQ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Існує коефіцієнт інтелекту IQ, який показує кількісну оцінку рівня інтелекту відносно рівня інтелекту середньої людини. До нього ми рівняємося в школі, сподіваючись, що це допоможе в майбутньому. Високий рівень IQ зазвичай буває у відмінників.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  <w:t>Емоційний коефіцієнт інтелекту EQ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Існує емоційний коефіцієнт інтелекту EQ, який набагато важливіший за IQ. Це здатність керувати своїми і чужими емоціями для досягнення своїх цілей. Людина легко розуміє чужі наміри, мотивацію і бажання. Високий рівень EQ мають багато двієчників, адже у них немає високого рівня IQ. Двієчники </w:t>
      </w:r>
      <w:proofErr w:type="spellStart"/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вчаться</w:t>
      </w:r>
      <w:proofErr w:type="spellEnd"/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розуміти інших людей, бути гнучкими і добиватися свого іншими методами від самого дитинства.</w:t>
      </w:r>
    </w:p>
    <w:p w:rsid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</w:p>
    <w:p w:rsid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  <w:lastRenderedPageBreak/>
        <w:t>Коефіцієнт життєвої енергії VQ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Є ще коефіцієнт життєвої енергії під назвою VQ. Це здатність заряджати енергією себе і оточуючих. Високий VQ притаманний лідерам, які енергійні, стрімкі, активні і неутомливі. Високий VQ мають зазвичай активні двієчники, а не тихі відмінники.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Розвивайте правильний інтелект. В житті важливіше прокачувати EQ і VQ, ніж намагатися налягати тільки на IQ. Які якості для успіху більш важливі?</w:t>
      </w:r>
    </w:p>
    <w:p w:rsidR="00E56C10" w:rsidRPr="00E56C10" w:rsidRDefault="00E56C10" w:rsidP="00E56C1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:rsidR="00E56C10" w:rsidRPr="00E56C10" w:rsidRDefault="00E56C10" w:rsidP="00E56C1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uk-UA"/>
        </w:rPr>
        <w:t>Розвиток емоційного і життєвого інтелекту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  <w:t>Гнучкість (EQ)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Будь-які помилки, труднощі і проблеми є результатом слабкої підготовки, а часом невірної стратегії. Іноді не треба ломитися в зачинені двері або лізти напролом. Потрібно робити висновки з невдач і помилок, а далі діяти, виходячи з ситуації. Будьте більш гнучкими в житті.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  <w:t>Емпатія (EQ)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Наскільки ви вмієте розуміти мотиви, бажання і емоції оточуючих? Вчиться розпізнавати і розвивати психологічні здібності. Це дозволить знаходити підходи до будь-яких людей.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  <w:t>Самоконтроль (VQ)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Навчиться контролювати свої емоції, думки, поведінку, справляйтеся з депресіями і лінню. Самоконтроль є найважливішою рисою характеру, від якої залежить дуже багато.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  <w:proofErr w:type="spellStart"/>
      <w:r w:rsidRPr="00E56C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  <w:t>Нетворкінг</w:t>
      </w:r>
      <w:proofErr w:type="spellEnd"/>
      <w:r w:rsidRPr="00E56C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  <w:t xml:space="preserve"> (EQ і VQ)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proofErr w:type="spellStart"/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Нетворкінг</w:t>
      </w:r>
      <w:proofErr w:type="spellEnd"/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(</w:t>
      </w:r>
      <w:proofErr w:type="spellStart"/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Networking</w:t>
      </w:r>
      <w:proofErr w:type="spellEnd"/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) – це поєднання слів мережа і робота. Будьте максимально відкритими і доброзичливими. Розвивай те уміння знаходити друзів, знайомих і максимально розширюйте коло спілкування. Вибудовуйте довірчі і довгострокові стосунки з людьми.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  <w:r w:rsidRPr="00E56C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  <w:t>Активність (VQ)</w:t>
      </w:r>
    </w:p>
    <w:p w:rsidR="00E56C10" w:rsidRPr="00E56C10" w:rsidRDefault="00E56C10" w:rsidP="00E56C1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ab/>
      </w:r>
      <w:r w:rsidRPr="00E56C10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Ентузіазм, пристрасть і енергійність дуже важливі для успіху. Коли людина вміє знаходити для себе мотивацію, то вона здатна знайти сили для досягнення будь-якої мети і мрії.</w:t>
      </w:r>
    </w:p>
    <w:p w:rsidR="00CB1FAE" w:rsidRPr="00E56C10" w:rsidRDefault="00E56C10" w:rsidP="00E56C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E56C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3D"/>
    <w:rsid w:val="00507D1F"/>
    <w:rsid w:val="00E5584F"/>
    <w:rsid w:val="00E56C10"/>
    <w:rsid w:val="00F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1980</Words>
  <Characters>1130</Characters>
  <Application>Microsoft Office Word</Application>
  <DocSecurity>0</DocSecurity>
  <Lines>9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2024-02-28T11:02:00Z</dcterms:created>
  <dcterms:modified xsi:type="dcterms:W3CDTF">2024-02-28T11:08:00Z</dcterms:modified>
</cp:coreProperties>
</file>