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12" w:rsidRDefault="00A87DF0">
      <w:r w:rsidRPr="00A87DF0">
        <w:t>https://hundred.org/en/articles/empathy-is-the-future-trend-in-education</w:t>
      </w:r>
    </w:p>
    <w:sectPr w:rsidR="0023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87DF0"/>
    <w:rsid w:val="00232712"/>
    <w:rsid w:val="00A8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2020-09-22T10:13:00Z</dcterms:created>
  <dcterms:modified xsi:type="dcterms:W3CDTF">2020-09-22T10:14:00Z</dcterms:modified>
</cp:coreProperties>
</file>