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61" w:rsidRPr="00152861" w:rsidRDefault="00152861" w:rsidP="00152861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152861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Чим зайняти дитину у сховищі?</w:t>
      </w:r>
    </w:p>
    <w:p w:rsidR="00152861" w:rsidRDefault="00152861" w:rsidP="00152861">
      <w:r>
        <w:t xml:space="preserve"> </w:t>
      </w:r>
    </w:p>
    <w:p w:rsidR="00152861" w:rsidRPr="00797AF1" w:rsidRDefault="00152861" w:rsidP="00152861">
      <w:pPr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t xml:space="preserve">  </w:t>
      </w:r>
      <w:r w:rsidRPr="00797AF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Ч</w:t>
      </w:r>
      <w:r w:rsidRPr="00797AF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им  можна  відволікти дітей  в  укриттях.  Більшість  із  цих  ігор  можна </w:t>
      </w:r>
      <w:r w:rsidRPr="00797AF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використовувати  і  просто  в </w:t>
      </w:r>
      <w:r w:rsidRPr="00797AF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родинному колі, увечері, під</w:t>
      </w:r>
      <w:r w:rsidRPr="00797AF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час «комендантської години». 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Нам важливо пам’ятати, що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аудіальний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 сприйняття під час гулу </w:t>
      </w:r>
      <w:r w:rsidRPr="00152861">
        <w:rPr>
          <w:rFonts w:ascii="Times New Roman" w:hAnsi="Times New Roman" w:cs="Times New Roman"/>
          <w:sz w:val="28"/>
          <w:szCs w:val="28"/>
        </w:rPr>
        <w:t xml:space="preserve">сирен під особливим навантаженням. Тож треба його «зайняти»: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  Співати хором.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  Слухати в навушниках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аудіоказки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 та музику.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  Взяти із собою гітару, влаштувати для всіх концерт.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  Кричати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 проти війни та російської армії. </w:t>
      </w:r>
      <w:bookmarkStart w:id="0" w:name="_GoBack"/>
      <w:bookmarkEnd w:id="0"/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  Щоб повернути відчуття безпеки: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1.  Ліпити із пластиліну, що наразі є ефективніше, ніж малювати. 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2.  По можливості взяти із собою подушки, щоб зробити будиночок.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3.  Із ниток  «прокреслити» довкола себе коло безпеки.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4.  Вирізати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орігамі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5.  Робити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 з хусточок.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6.  Вчитися жонглювати.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7.</w:t>
      </w:r>
      <w:r w:rsidRPr="00152861">
        <w:rPr>
          <w:rFonts w:ascii="Times New Roman" w:hAnsi="Times New Roman" w:cs="Times New Roman"/>
          <w:sz w:val="28"/>
          <w:szCs w:val="28"/>
        </w:rPr>
        <w:t xml:space="preserve">  </w:t>
      </w:r>
      <w:r w:rsidRPr="00152861">
        <w:rPr>
          <w:rFonts w:ascii="Times New Roman" w:hAnsi="Times New Roman" w:cs="Times New Roman"/>
          <w:b/>
          <w:sz w:val="28"/>
          <w:szCs w:val="28"/>
        </w:rPr>
        <w:t>Гра  «Чарівні  дотики»</w:t>
      </w:r>
      <w:r w:rsidRPr="00152861">
        <w:rPr>
          <w:rFonts w:ascii="Times New Roman" w:hAnsi="Times New Roman" w:cs="Times New Roman"/>
          <w:sz w:val="28"/>
          <w:szCs w:val="28"/>
        </w:rPr>
        <w:t xml:space="preserve">:  уявити,  що  тіло  –  музичний  інструмент.  Кожна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частина тіла видає свій звук. Торкатися долонькою, а дитина співає, мукає,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кукурікає тощо.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8.</w:t>
      </w:r>
      <w:r w:rsidRPr="00152861">
        <w:rPr>
          <w:rFonts w:ascii="Times New Roman" w:hAnsi="Times New Roman" w:cs="Times New Roman"/>
          <w:sz w:val="28"/>
          <w:szCs w:val="28"/>
        </w:rPr>
        <w:t xml:space="preserve">  </w:t>
      </w:r>
      <w:r w:rsidRPr="00152861">
        <w:rPr>
          <w:rFonts w:ascii="Times New Roman" w:hAnsi="Times New Roman" w:cs="Times New Roman"/>
          <w:b/>
          <w:sz w:val="28"/>
          <w:szCs w:val="28"/>
        </w:rPr>
        <w:t>Гра «Я – тварина»</w:t>
      </w:r>
      <w:r w:rsidRPr="00152861">
        <w:rPr>
          <w:rFonts w:ascii="Times New Roman" w:hAnsi="Times New Roman" w:cs="Times New Roman"/>
          <w:sz w:val="28"/>
          <w:szCs w:val="28"/>
        </w:rPr>
        <w:t xml:space="preserve">: показати жестом, позою, звуками, яка тварина. Другий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партнер із гри відгадує. Образ тварини завжди свідчить «про життєстійкість»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дитини, тому можна запропонувати після зображення «наляканої» тваринки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показати «сміливу».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9.  Гра  «Докричатися  до  Місяця»</w:t>
      </w:r>
      <w:r w:rsidRPr="00152861">
        <w:rPr>
          <w:rFonts w:ascii="Times New Roman" w:hAnsi="Times New Roman" w:cs="Times New Roman"/>
          <w:sz w:val="28"/>
          <w:szCs w:val="28"/>
        </w:rPr>
        <w:t xml:space="preserve">:  уявити,  що  треба  крикнути  послання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lastRenderedPageBreak/>
        <w:t xml:space="preserve">космонавтам чи інопланетянам. Можна кричати з різних кутів сховища одне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одному, можна спрямовувати звук далеко-далеко.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10.  Гра «Вдихнути хмару»</w:t>
      </w:r>
      <w:r w:rsidRPr="00152861">
        <w:rPr>
          <w:rFonts w:ascii="Times New Roman" w:hAnsi="Times New Roman" w:cs="Times New Roman"/>
          <w:sz w:val="28"/>
          <w:szCs w:val="28"/>
        </w:rPr>
        <w:t xml:space="preserve">: уявити, що вдихнули хмару, і видихнути її зі звуком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–  тихим  або  сильним  вітром,  можна  із  грозою  та  блискавкою  (тупаючи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ногами).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11.  Гра «Погода»</w:t>
      </w:r>
      <w:r w:rsidRPr="00152861">
        <w:rPr>
          <w:rFonts w:ascii="Times New Roman" w:hAnsi="Times New Roman" w:cs="Times New Roman"/>
          <w:sz w:val="28"/>
          <w:szCs w:val="28"/>
        </w:rPr>
        <w:t xml:space="preserve">: можна йти по колу, можна стукати пальцями, долоньками по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столу, стіні, підлозі. Спочатку погода гарна, світить сонечко і легкий вітер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(йдемо/стукаємо повільно, м’яко і тихо), потім вітер міцніє, починається дощ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(йдемо/стукаємо  швидше  і  голосніше).  Дощ  посилюється,  злива  –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тупаємо/стукаємо  сильніше, стрибаємо, гроза-ураган  –  стрибаємо, махаємо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руками  і  кричимо.  Вітер  заспокоюється,  дощ  стихає  –  поступово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йдемо/стукаємо тихіше і повільніше. Закінчуємо «хорошою погодою»: руки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вгору – «сонце».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12.  Гра «</w:t>
      </w:r>
      <w:proofErr w:type="spellStart"/>
      <w:r w:rsidRPr="00152861">
        <w:rPr>
          <w:rFonts w:ascii="Times New Roman" w:hAnsi="Times New Roman" w:cs="Times New Roman"/>
          <w:b/>
          <w:sz w:val="28"/>
          <w:szCs w:val="28"/>
        </w:rPr>
        <w:t>Клац-клац</w:t>
      </w:r>
      <w:proofErr w:type="spellEnd"/>
      <w:r w:rsidRPr="00152861">
        <w:rPr>
          <w:rFonts w:ascii="Times New Roman" w:hAnsi="Times New Roman" w:cs="Times New Roman"/>
          <w:b/>
          <w:sz w:val="28"/>
          <w:szCs w:val="28"/>
        </w:rPr>
        <w:t>»</w:t>
      </w:r>
      <w:r w:rsidRPr="00152861">
        <w:rPr>
          <w:rFonts w:ascii="Times New Roman" w:hAnsi="Times New Roman" w:cs="Times New Roman"/>
          <w:sz w:val="28"/>
          <w:szCs w:val="28"/>
        </w:rPr>
        <w:t xml:space="preserve">: клацати зубами, ніби від холоду, потім показувати зуби,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як мавпочки, шкіритись і гарчати, як тигри. Після цього перетворитися на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людей.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 xml:space="preserve">13.  Гра «Лети!»: </w:t>
      </w:r>
      <w:r w:rsidRPr="00152861">
        <w:rPr>
          <w:rFonts w:ascii="Times New Roman" w:hAnsi="Times New Roman" w:cs="Times New Roman"/>
          <w:sz w:val="28"/>
          <w:szCs w:val="28"/>
        </w:rPr>
        <w:t xml:space="preserve">дмухати одне на одного, як на перо. «Перо» має «полетіти» і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«покружляти». </w:t>
      </w:r>
      <w:r w:rsidRPr="00152861">
        <w:rPr>
          <w:rFonts w:ascii="Times New Roman" w:hAnsi="Times New Roman" w:cs="Times New Roman"/>
          <w:sz w:val="28"/>
          <w:szCs w:val="28"/>
        </w:rPr>
        <w:cr/>
      </w:r>
      <w:r w:rsidRPr="00152861">
        <w:rPr>
          <w:rFonts w:ascii="Times New Roman" w:hAnsi="Times New Roman" w:cs="Times New Roman"/>
          <w:b/>
          <w:sz w:val="28"/>
          <w:szCs w:val="28"/>
        </w:rPr>
        <w:t>14.  Гра  «</w:t>
      </w:r>
      <w:proofErr w:type="spellStart"/>
      <w:r w:rsidRPr="00152861">
        <w:rPr>
          <w:rFonts w:ascii="Times New Roman" w:hAnsi="Times New Roman" w:cs="Times New Roman"/>
          <w:b/>
          <w:sz w:val="28"/>
          <w:szCs w:val="28"/>
        </w:rPr>
        <w:t>Штовхалки</w:t>
      </w:r>
      <w:proofErr w:type="spellEnd"/>
      <w:r w:rsidRPr="00152861">
        <w:rPr>
          <w:rFonts w:ascii="Times New Roman" w:hAnsi="Times New Roman" w:cs="Times New Roman"/>
          <w:b/>
          <w:sz w:val="28"/>
          <w:szCs w:val="28"/>
        </w:rPr>
        <w:t>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 відштовхнути  повітряною  хвилею  партнера  по  грі,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зробивши жест руками. Партнер «відлітає» від дитини.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15.  Гра «Борці сумо</w:t>
      </w:r>
      <w:r w:rsidRPr="00152861">
        <w:rPr>
          <w:rFonts w:ascii="Times New Roman" w:hAnsi="Times New Roman" w:cs="Times New Roman"/>
          <w:sz w:val="28"/>
          <w:szCs w:val="28"/>
        </w:rPr>
        <w:t xml:space="preserve">»: засунути подушку під футболку і штовхатися, подушка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пом’якшуватиме удар.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16.  Рвати папір, а потім зібрати з уривків колаж.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17.  Боулінг</w:t>
      </w:r>
      <w:r w:rsidRPr="00152861">
        <w:rPr>
          <w:rFonts w:ascii="Times New Roman" w:hAnsi="Times New Roman" w:cs="Times New Roman"/>
          <w:sz w:val="28"/>
          <w:szCs w:val="28"/>
        </w:rPr>
        <w:t xml:space="preserve">: збивати будь-які предмети (дозволити порушити порядок).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18.  Гра  «Злий  бобер»: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 придумати  злу  тварину  і  поводитися  так,  як  може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поводитися ця тварина. Потім перетворитися на добру тварину. Потім – на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lastRenderedPageBreak/>
        <w:t xml:space="preserve">людину.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19.  Гра «Випустити пазурі»</w:t>
      </w:r>
      <w:r w:rsidRPr="00152861">
        <w:rPr>
          <w:rFonts w:ascii="Times New Roman" w:hAnsi="Times New Roman" w:cs="Times New Roman"/>
          <w:sz w:val="28"/>
          <w:szCs w:val="28"/>
        </w:rPr>
        <w:t>: показати, як тигреня</w:t>
      </w:r>
      <w:r>
        <w:rPr>
          <w:rFonts w:ascii="Times New Roman" w:hAnsi="Times New Roman" w:cs="Times New Roman"/>
          <w:sz w:val="28"/>
          <w:szCs w:val="28"/>
        </w:rPr>
        <w:t xml:space="preserve"> шипить і показує пазурі, коли </w:t>
      </w:r>
      <w:r w:rsidRPr="00152861">
        <w:rPr>
          <w:rFonts w:ascii="Times New Roman" w:hAnsi="Times New Roman" w:cs="Times New Roman"/>
          <w:sz w:val="28"/>
          <w:szCs w:val="28"/>
        </w:rPr>
        <w:t xml:space="preserve">хоче захиститися. Потім перетворитися на людину.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152861">
        <w:rPr>
          <w:rFonts w:ascii="Times New Roman" w:hAnsi="Times New Roman" w:cs="Times New Roman"/>
          <w:sz w:val="28"/>
          <w:szCs w:val="28"/>
        </w:rPr>
        <w:t xml:space="preserve"> </w:t>
      </w:r>
      <w:r w:rsidRPr="00152861">
        <w:rPr>
          <w:rFonts w:ascii="Times New Roman" w:hAnsi="Times New Roman" w:cs="Times New Roman"/>
          <w:b/>
          <w:sz w:val="28"/>
          <w:szCs w:val="28"/>
        </w:rPr>
        <w:t>Гра «У ціль»: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зім’яти в руках папір і як м’ячиком влучити в ціль.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21.  Кричати в «мішок для крику» або в склянку.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b/>
          <w:sz w:val="28"/>
          <w:szCs w:val="28"/>
        </w:rPr>
        <w:t>22.  Гра «</w:t>
      </w:r>
      <w:proofErr w:type="spellStart"/>
      <w:r w:rsidRPr="00152861">
        <w:rPr>
          <w:rFonts w:ascii="Times New Roman" w:hAnsi="Times New Roman" w:cs="Times New Roman"/>
          <w:b/>
          <w:sz w:val="28"/>
          <w:szCs w:val="28"/>
        </w:rPr>
        <w:t>Буцалки</w:t>
      </w:r>
      <w:proofErr w:type="spellEnd"/>
      <w:r w:rsidRPr="00152861">
        <w:rPr>
          <w:rFonts w:ascii="Times New Roman" w:hAnsi="Times New Roman" w:cs="Times New Roman"/>
          <w:b/>
          <w:sz w:val="28"/>
          <w:szCs w:val="28"/>
        </w:rPr>
        <w:t>»</w:t>
      </w:r>
      <w:r w:rsidRPr="00152861">
        <w:rPr>
          <w:rFonts w:ascii="Times New Roman" w:hAnsi="Times New Roman" w:cs="Times New Roman"/>
          <w:sz w:val="28"/>
          <w:szCs w:val="28"/>
        </w:rPr>
        <w:t xml:space="preserve"> – буцатись руками чи головою, говорячи по черзі «так» чи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«ні».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  </w:t>
      </w:r>
      <w:r w:rsidRPr="00152861">
        <w:rPr>
          <w:rFonts w:ascii="Times New Roman" w:hAnsi="Times New Roman" w:cs="Times New Roman"/>
          <w:b/>
          <w:i/>
          <w:sz w:val="28"/>
          <w:szCs w:val="28"/>
        </w:rPr>
        <w:t xml:space="preserve">Настільні ігри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1.  Шахи, шашки.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2.  Причому шашки збивати щиглями (нам потрібні «агресивні дії»).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3.  Будь-які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настолки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4.  Карти.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5.  Що простіша (тупіша) гра, то краще.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6.  Розставляти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доміношки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 та вла</w:t>
      </w:r>
      <w:r>
        <w:rPr>
          <w:rFonts w:ascii="Times New Roman" w:hAnsi="Times New Roman" w:cs="Times New Roman"/>
          <w:sz w:val="28"/>
          <w:szCs w:val="28"/>
        </w:rPr>
        <w:t xml:space="preserve">штовувати «ланцюгову реакцію».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  </w:t>
      </w:r>
      <w:r w:rsidRPr="00152861">
        <w:rPr>
          <w:rFonts w:ascii="Times New Roman" w:hAnsi="Times New Roman" w:cs="Times New Roman"/>
          <w:b/>
          <w:i/>
          <w:sz w:val="28"/>
          <w:szCs w:val="28"/>
        </w:rPr>
        <w:t xml:space="preserve">Малювати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1.  Мандали, будиночки, веселки.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2.  Мрію.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3.  Найбезпечніше, захищене місце.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4.  Те, що хочеться робити одразу після війни.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5.  Розмальовки.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Ангелів.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  </w:t>
      </w:r>
      <w:r w:rsidRPr="00152861">
        <w:rPr>
          <w:rFonts w:ascii="Times New Roman" w:hAnsi="Times New Roman" w:cs="Times New Roman"/>
          <w:b/>
          <w:i/>
          <w:sz w:val="28"/>
          <w:szCs w:val="28"/>
        </w:rPr>
        <w:t xml:space="preserve">Ігри зі словами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«Питання»:  один  гравець  ставить  запитання  –  другий  повинен  відповісти  на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нього.  Гра  триває,  доки хтось  скаже речення без  питання.  Наприклад:  «Ти  їв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сьогодні? – А чому ти цікавишся? – Хіба це секретне питання?» – і так далі.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«Чотири слова» (дітям від 8 років можна запропонувати і 5–6 слів): вибираємо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lastRenderedPageBreak/>
        <w:t xml:space="preserve">4 абсолютно не пов’язані між собою слова. Використовуючи їх, складаємо по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черзі невелику розповідь.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i/>
          <w:sz w:val="28"/>
          <w:szCs w:val="28"/>
        </w:rPr>
        <w:t>«Багато слів»: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вибираємо велике слово. З його букв кожен на своєму аркуші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складає та записує багато маленьких. Діти можуть спочатку бути в команді з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дорослими, а потім вони швидко стають самостійними гравцями.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i/>
          <w:sz w:val="28"/>
          <w:szCs w:val="28"/>
        </w:rPr>
        <w:t>«Малювання  словом</w:t>
      </w:r>
      <w:r w:rsidRPr="00152861">
        <w:rPr>
          <w:rFonts w:ascii="Times New Roman" w:hAnsi="Times New Roman" w:cs="Times New Roman"/>
          <w:sz w:val="28"/>
          <w:szCs w:val="28"/>
        </w:rPr>
        <w:t xml:space="preserve">»:  вибираємо  слово,  яке  дитині  складно  писати  або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вимовляти.  Вигадуємо,  що  саме  малюватимемо.  Наприклад,  намалювати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фігурку кота, використовуючи лише загадане слово (пишемо його багато разів у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різних площинах). </w:t>
      </w:r>
      <w:r w:rsidRPr="00152861">
        <w:rPr>
          <w:rFonts w:ascii="Times New Roman" w:hAnsi="Times New Roman" w:cs="Times New Roman"/>
          <w:sz w:val="28"/>
          <w:szCs w:val="28"/>
        </w:rPr>
        <w:cr/>
        <w:t>«</w:t>
      </w:r>
      <w:r w:rsidRPr="00152861">
        <w:rPr>
          <w:rFonts w:ascii="Times New Roman" w:hAnsi="Times New Roman" w:cs="Times New Roman"/>
          <w:i/>
          <w:sz w:val="28"/>
          <w:szCs w:val="28"/>
        </w:rPr>
        <w:t>Навпаки»</w:t>
      </w:r>
      <w:r w:rsidRPr="00152861">
        <w:rPr>
          <w:rFonts w:ascii="Times New Roman" w:hAnsi="Times New Roman" w:cs="Times New Roman"/>
          <w:sz w:val="28"/>
          <w:szCs w:val="28"/>
        </w:rPr>
        <w:t xml:space="preserve">: говорити слова навпаки, не записуючи їх. Наприклад, чайник  —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киньяч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, стіна —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анітс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i/>
          <w:sz w:val="28"/>
          <w:szCs w:val="28"/>
        </w:rPr>
        <w:t>«Врозсип»: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 написати  врозсип  на  аркуші  літери,  з’єднувати  букви  лініями  в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слова.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i/>
          <w:sz w:val="28"/>
          <w:szCs w:val="28"/>
        </w:rPr>
        <w:t>«Покажи слово»: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один гравець загадує слово і показує його пантомімою, інші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повинні відгадати.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F1">
        <w:rPr>
          <w:rFonts w:ascii="Times New Roman" w:hAnsi="Times New Roman" w:cs="Times New Roman"/>
          <w:i/>
          <w:sz w:val="28"/>
          <w:szCs w:val="28"/>
        </w:rPr>
        <w:t>«Я загадав»: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розповісти про загадане слово, не називаючи його. Наприклад: «Я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загадав  –  білий,  холодний,  рипить  під  ногами,  тане».  Інші  мають  відгадати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згадане слово.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F1">
        <w:rPr>
          <w:rFonts w:ascii="Times New Roman" w:hAnsi="Times New Roman" w:cs="Times New Roman"/>
          <w:i/>
          <w:sz w:val="28"/>
          <w:szCs w:val="28"/>
        </w:rPr>
        <w:t>«Індукція — дедукція»: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гравець загадує предмет. Інші повинні його вгадати,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ставлячи  запитання,  на  які  він  може  відповісти  тільки  «так»  або  «ні»  (з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дитиною можна починати із загадування тварин та частин тіла).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>«</w:t>
      </w:r>
      <w:r w:rsidRPr="00797AF1">
        <w:rPr>
          <w:rFonts w:ascii="Times New Roman" w:hAnsi="Times New Roman" w:cs="Times New Roman"/>
          <w:i/>
          <w:sz w:val="28"/>
          <w:szCs w:val="28"/>
        </w:rPr>
        <w:t>Остання  літера»: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 кожен  гравець  каже  слово,  яке  починається  на  останню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літеру попереднього слова.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F1">
        <w:rPr>
          <w:rFonts w:ascii="Times New Roman" w:hAnsi="Times New Roman" w:cs="Times New Roman"/>
          <w:i/>
          <w:sz w:val="28"/>
          <w:szCs w:val="28"/>
        </w:rPr>
        <w:t>«Рима»: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називаємо 4 (або 2) випадкові слова, на які шукаємо риму або з якими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вигадуємо вірш,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>«</w:t>
      </w:r>
      <w:r w:rsidRPr="00797AF1">
        <w:rPr>
          <w:rFonts w:ascii="Times New Roman" w:hAnsi="Times New Roman" w:cs="Times New Roman"/>
          <w:i/>
          <w:sz w:val="28"/>
          <w:szCs w:val="28"/>
        </w:rPr>
        <w:t>Літера»: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називаємо слова лише на задану букву.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F1">
        <w:rPr>
          <w:rFonts w:ascii="Times New Roman" w:hAnsi="Times New Roman" w:cs="Times New Roman"/>
          <w:i/>
          <w:sz w:val="28"/>
          <w:szCs w:val="28"/>
        </w:rPr>
        <w:lastRenderedPageBreak/>
        <w:t>«Шукаємо подібне</w:t>
      </w:r>
      <w:r w:rsidRPr="00152861">
        <w:rPr>
          <w:rFonts w:ascii="Times New Roman" w:hAnsi="Times New Roman" w:cs="Times New Roman"/>
          <w:sz w:val="28"/>
          <w:szCs w:val="28"/>
        </w:rPr>
        <w:t xml:space="preserve">»: називаємо два випадкові слова – чим вони можуть бути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об’єднані?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>«</w:t>
      </w:r>
      <w:r w:rsidRPr="00797AF1">
        <w:rPr>
          <w:rFonts w:ascii="Times New Roman" w:hAnsi="Times New Roman" w:cs="Times New Roman"/>
          <w:i/>
          <w:sz w:val="28"/>
          <w:szCs w:val="28"/>
        </w:rPr>
        <w:t>Чарівна  мова»: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 називати  слова  або  фразу,  промовляючи,  перед  кожним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>складом додатковий склад (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жихмажира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 – хмара, </w:t>
      </w:r>
      <w:proofErr w:type="spellStart"/>
      <w:r w:rsidRPr="00152861">
        <w:rPr>
          <w:rFonts w:ascii="Times New Roman" w:hAnsi="Times New Roman" w:cs="Times New Roman"/>
          <w:sz w:val="28"/>
          <w:szCs w:val="28"/>
        </w:rPr>
        <w:t>раморароразираво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 – морозиво).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Учасники мають вгадати слово.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>«</w:t>
      </w:r>
      <w:r w:rsidRPr="00797AF1">
        <w:rPr>
          <w:rFonts w:ascii="Times New Roman" w:hAnsi="Times New Roman" w:cs="Times New Roman"/>
          <w:i/>
          <w:sz w:val="28"/>
          <w:szCs w:val="28"/>
        </w:rPr>
        <w:t>Нісенітниця»: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 говоримо  початок  речення,  до  якого  потрібно  вигадати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861">
        <w:rPr>
          <w:rFonts w:ascii="Times New Roman" w:hAnsi="Times New Roman" w:cs="Times New Roman"/>
          <w:sz w:val="28"/>
          <w:szCs w:val="28"/>
        </w:rPr>
        <w:t>продовження-«нісенітницю</w:t>
      </w:r>
      <w:proofErr w:type="spellEnd"/>
      <w:r w:rsidRPr="00152861">
        <w:rPr>
          <w:rFonts w:ascii="Times New Roman" w:hAnsi="Times New Roman" w:cs="Times New Roman"/>
          <w:sz w:val="28"/>
          <w:szCs w:val="28"/>
        </w:rPr>
        <w:t xml:space="preserve">», абсолютно нереальне.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>«</w:t>
      </w:r>
      <w:r w:rsidRPr="00797AF1">
        <w:rPr>
          <w:rFonts w:ascii="Times New Roman" w:hAnsi="Times New Roman" w:cs="Times New Roman"/>
          <w:i/>
          <w:sz w:val="28"/>
          <w:szCs w:val="28"/>
        </w:rPr>
        <w:t>Казка»:</w:t>
      </w:r>
      <w:r w:rsidRPr="00152861">
        <w:rPr>
          <w:rFonts w:ascii="Times New Roman" w:hAnsi="Times New Roman" w:cs="Times New Roman"/>
          <w:sz w:val="28"/>
          <w:szCs w:val="28"/>
        </w:rPr>
        <w:t xml:space="preserve"> складаємо казку – кожен каже по реченню.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«Асоціації»:  один  гравець  називає  слово,  наступний  –  свою  асоціацію  на  це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слово  (дітям  можемо  пояснити  –  перше,  що  спадає  на  думку,  коли  чуєш  це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слово).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«Це  слово  вміє…»: описуємо  слово  його  «вміннями».  Наприклад,  «він  вміє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писати,  малювати,  стукати  та  кататися  по  столу»  (олівець).  Учасники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відгадують слово.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«Картина»: називаємо слово. По черзі розповідаємо, яку об’ємну картину ми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бачимо, коли вимовляємо це слово. Наприклад, для одного гравця слово «чай»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означає: сім’я сидить за столом і розмовляє, для іншого  – чайна плантація та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збирачі  чаю,  для  третього  –  стіл  накритий  скатертиною,  грає  музика,  для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четвертого  –  чайна  церемонія,  для  п’ятого  –  людина  сама  стоїть  біля  вікна,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насолоджуючись самотністю та чаєм.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F1">
        <w:rPr>
          <w:rFonts w:ascii="Times New Roman" w:hAnsi="Times New Roman" w:cs="Times New Roman"/>
          <w:i/>
          <w:sz w:val="28"/>
          <w:szCs w:val="28"/>
        </w:rPr>
        <w:t>«Антоніми</w:t>
      </w:r>
      <w:r w:rsidRPr="00152861">
        <w:rPr>
          <w:rFonts w:ascii="Times New Roman" w:hAnsi="Times New Roman" w:cs="Times New Roman"/>
          <w:sz w:val="28"/>
          <w:szCs w:val="28"/>
        </w:rPr>
        <w:t xml:space="preserve">»: називаємо слова і шукаємо до них антоніми.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«Неіснуюче  слово»: вигадуємо неіснуючі слова, і що вони могли б означати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мовою інопланетян.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>«</w:t>
      </w:r>
      <w:r w:rsidRPr="00797AF1">
        <w:rPr>
          <w:rFonts w:ascii="Times New Roman" w:hAnsi="Times New Roman" w:cs="Times New Roman"/>
          <w:i/>
          <w:sz w:val="28"/>
          <w:szCs w:val="28"/>
        </w:rPr>
        <w:t>Тарабарська  мова</w:t>
      </w:r>
      <w:r w:rsidRPr="00152861">
        <w:rPr>
          <w:rFonts w:ascii="Times New Roman" w:hAnsi="Times New Roman" w:cs="Times New Roman"/>
          <w:sz w:val="28"/>
          <w:szCs w:val="28"/>
        </w:rPr>
        <w:t xml:space="preserve">»:  говоримо  одне  з  одним  тарабарською  мовою,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намагаючись за інтонацією вгадати, про що кожен говорить.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lastRenderedPageBreak/>
        <w:t xml:space="preserve">  Відволіктися від тривог та хвилювань також допоможуть мультики й ігри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в телефоні, прослуховування аудіо-книг. </w:t>
      </w:r>
    </w:p>
    <w:p w:rsidR="00152861" w:rsidRPr="00152861" w:rsidRDefault="00152861" w:rsidP="00152861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7B" w:rsidRPr="00152861" w:rsidRDefault="0040357B" w:rsidP="001528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357B" w:rsidRPr="00152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15"/>
    <w:rsid w:val="00152861"/>
    <w:rsid w:val="0040357B"/>
    <w:rsid w:val="00797AF1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4553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2022-10-10T11:34:00Z</dcterms:created>
  <dcterms:modified xsi:type="dcterms:W3CDTF">2022-10-10T11:47:00Z</dcterms:modified>
</cp:coreProperties>
</file>