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C6" w:rsidRDefault="002725C6" w:rsidP="002725C6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2725C6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5 шкідливих фраз,</w:t>
      </w:r>
    </w:p>
    <w:p w:rsidR="002725C6" w:rsidRPr="002725C6" w:rsidRDefault="002725C6" w:rsidP="002725C6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2725C6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 які ніколи не варто говорити собі</w:t>
      </w:r>
    </w:p>
    <w:p w:rsidR="002725C6" w:rsidRDefault="002725C6" w:rsidP="002725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25C6">
        <w:rPr>
          <w:rFonts w:ascii="Times New Roman" w:hAnsi="Times New Roman" w:cs="Times New Roman"/>
          <w:sz w:val="28"/>
          <w:szCs w:val="28"/>
        </w:rPr>
        <w:t xml:space="preserve">Часто бувають ситуації, коли з-за слабкої самооцінки після невдалої ситуації ви знову і знову починаєте звинувачувати себе і говорити собі речі, які ніколи не допомагають справі. Задумайтеся, чи дійсно ви заслужили того, щоб сказати собі ці фрази або все-таки це привиди минулого, наприклад, виховання, які встають у вас в голові, щоб знову посварити вас за ваші невдачі? </w:t>
      </w:r>
    </w:p>
    <w:p w:rsidR="002725C6" w:rsidRPr="002725C6" w:rsidRDefault="002725C6" w:rsidP="002725C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5C6">
        <w:rPr>
          <w:rFonts w:ascii="Times New Roman" w:hAnsi="Times New Roman" w:cs="Times New Roman"/>
          <w:b/>
          <w:i/>
          <w:sz w:val="28"/>
          <w:szCs w:val="28"/>
        </w:rPr>
        <w:t>Ось 5 шкідливих фраз, від яких потрібно назавжди очистити свою голову.</w:t>
      </w:r>
    </w:p>
    <w:p w:rsidR="002725C6" w:rsidRPr="002725C6" w:rsidRDefault="002725C6" w:rsidP="002725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Цього мало, я гідний більшого</w:t>
      </w:r>
    </w:p>
    <w:p w:rsidR="002725C6" w:rsidRPr="002725C6" w:rsidRDefault="002725C6" w:rsidP="002725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25C6">
        <w:rPr>
          <w:rFonts w:ascii="Times New Roman" w:hAnsi="Times New Roman" w:cs="Times New Roman"/>
          <w:sz w:val="28"/>
          <w:szCs w:val="28"/>
        </w:rPr>
        <w:t>Хоча ця фраза змушує вас домагатися все більших висот, але задумайтеся, чи припиниться колись ця божевільна гонитва? Ці думки важать дуже багато і ніколи не дають істинно розслабитися. Погляньте на свої досягнення і подумайте, може настав час бути менш вим</w:t>
      </w:r>
      <w:r>
        <w:rPr>
          <w:rFonts w:ascii="Times New Roman" w:hAnsi="Times New Roman" w:cs="Times New Roman"/>
          <w:sz w:val="28"/>
          <w:szCs w:val="28"/>
        </w:rPr>
        <w:t>огливим до себе і відпочити?</w:t>
      </w:r>
    </w:p>
    <w:p w:rsidR="002725C6" w:rsidRPr="002725C6" w:rsidRDefault="002725C6" w:rsidP="002725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C6">
        <w:rPr>
          <w:rFonts w:ascii="Times New Roman" w:hAnsi="Times New Roman" w:cs="Times New Roman"/>
          <w:b/>
          <w:sz w:val="28"/>
          <w:szCs w:val="28"/>
        </w:rPr>
        <w:t>Колись в інший раз</w:t>
      </w:r>
    </w:p>
    <w:p w:rsidR="002725C6" w:rsidRPr="002725C6" w:rsidRDefault="002725C6" w:rsidP="002725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25C6">
        <w:rPr>
          <w:rFonts w:ascii="Times New Roman" w:hAnsi="Times New Roman" w:cs="Times New Roman"/>
          <w:sz w:val="28"/>
          <w:szCs w:val="28"/>
        </w:rPr>
        <w:t>Фраза протилежна попередній. Якщо при фразі «цього мало, я гідний більшого» ми себе перевантажуємо, то фраза «колись в інший раз» навпаки — сил</w:t>
      </w:r>
      <w:r>
        <w:rPr>
          <w:rFonts w:ascii="Times New Roman" w:hAnsi="Times New Roman" w:cs="Times New Roman"/>
          <w:sz w:val="28"/>
          <w:szCs w:val="28"/>
        </w:rPr>
        <w:t>ьно розкладає нашу дисципліну. «Колись»</w:t>
      </w:r>
      <w:r w:rsidRPr="002725C6">
        <w:rPr>
          <w:rFonts w:ascii="Times New Roman" w:hAnsi="Times New Roman" w:cs="Times New Roman"/>
          <w:sz w:val="28"/>
          <w:szCs w:val="28"/>
        </w:rPr>
        <w:t xml:space="preserve"> — це фантазія, вона не повинна жити в нашій голові. Привчіть себе жити в сьогоденні і якщо фан</w:t>
      </w:r>
      <w:r>
        <w:rPr>
          <w:rFonts w:ascii="Times New Roman" w:hAnsi="Times New Roman" w:cs="Times New Roman"/>
          <w:sz w:val="28"/>
          <w:szCs w:val="28"/>
        </w:rPr>
        <w:t>тазуєте, то виконуйте задумане.</w:t>
      </w:r>
    </w:p>
    <w:p w:rsidR="002725C6" w:rsidRPr="002725C6" w:rsidRDefault="002725C6" w:rsidP="002725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C6">
        <w:rPr>
          <w:rFonts w:ascii="Times New Roman" w:hAnsi="Times New Roman" w:cs="Times New Roman"/>
          <w:b/>
          <w:sz w:val="28"/>
          <w:szCs w:val="28"/>
        </w:rPr>
        <w:t>Я не зможу</w:t>
      </w:r>
    </w:p>
    <w:p w:rsidR="002725C6" w:rsidRPr="002725C6" w:rsidRDefault="002725C6" w:rsidP="002725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25C6">
        <w:rPr>
          <w:rFonts w:ascii="Times New Roman" w:hAnsi="Times New Roman" w:cs="Times New Roman"/>
          <w:sz w:val="28"/>
          <w:szCs w:val="28"/>
        </w:rPr>
        <w:t xml:space="preserve">Страх і невпевненість сковують паралічем наші бажання і амбіції. Фраза «я не зможу» покликана захистити нас від невдачі або від прикладених зусиль. При належній роботі ви зможете все. Так що </w:t>
      </w:r>
      <w:proofErr w:type="spellStart"/>
      <w:r w:rsidRPr="002725C6">
        <w:rPr>
          <w:rFonts w:ascii="Times New Roman" w:hAnsi="Times New Roman" w:cs="Times New Roman"/>
          <w:sz w:val="28"/>
          <w:szCs w:val="28"/>
        </w:rPr>
        <w:t>приберіть</w:t>
      </w:r>
      <w:proofErr w:type="spellEnd"/>
      <w:r w:rsidRPr="002725C6">
        <w:rPr>
          <w:rFonts w:ascii="Times New Roman" w:hAnsi="Times New Roman" w:cs="Times New Roman"/>
          <w:sz w:val="28"/>
          <w:szCs w:val="28"/>
        </w:rPr>
        <w:t xml:space="preserve"> цю фразу зі свого лексикону і більше дійте!</w:t>
      </w:r>
    </w:p>
    <w:p w:rsidR="002725C6" w:rsidRPr="002725C6" w:rsidRDefault="002725C6" w:rsidP="002725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C6">
        <w:rPr>
          <w:rFonts w:ascii="Times New Roman" w:hAnsi="Times New Roman" w:cs="Times New Roman"/>
          <w:b/>
          <w:sz w:val="28"/>
          <w:szCs w:val="28"/>
        </w:rPr>
        <w:lastRenderedPageBreak/>
        <w:t>Я не вмію</w:t>
      </w:r>
    </w:p>
    <w:p w:rsidR="002725C6" w:rsidRPr="002725C6" w:rsidRDefault="002725C6" w:rsidP="002725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25C6">
        <w:rPr>
          <w:rFonts w:ascii="Times New Roman" w:hAnsi="Times New Roman" w:cs="Times New Roman"/>
          <w:sz w:val="28"/>
          <w:szCs w:val="28"/>
        </w:rPr>
        <w:t xml:space="preserve">Ще одна безглузда фраза, яка може стати пам’ятником ліні і низької самооцінки. Пам’ятайте, що відразу ніхто нічого не вмів, але при належних зусиллях можна навчитися чому завгодно, головне продовжуйте вчитися і перестаньте придумувати собі виправдання. Пам’ятайте, що «я не вмію» — це статична позиція, а «я навчуся» </w:t>
      </w:r>
      <w:r>
        <w:rPr>
          <w:rFonts w:ascii="Times New Roman" w:hAnsi="Times New Roman" w:cs="Times New Roman"/>
          <w:sz w:val="28"/>
          <w:szCs w:val="28"/>
        </w:rPr>
        <w:t>— це динаміка в якій і є життя!</w:t>
      </w:r>
    </w:p>
    <w:p w:rsidR="002725C6" w:rsidRPr="002725C6" w:rsidRDefault="002725C6" w:rsidP="002725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C6">
        <w:rPr>
          <w:rFonts w:ascii="Times New Roman" w:hAnsi="Times New Roman" w:cs="Times New Roman"/>
          <w:b/>
          <w:sz w:val="28"/>
          <w:szCs w:val="28"/>
        </w:rPr>
        <w:t>Як раніше вже не буде</w:t>
      </w:r>
    </w:p>
    <w:p w:rsidR="002725C6" w:rsidRPr="002725C6" w:rsidRDefault="002725C6" w:rsidP="002725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25C6">
        <w:rPr>
          <w:rFonts w:ascii="Times New Roman" w:hAnsi="Times New Roman" w:cs="Times New Roman"/>
          <w:sz w:val="28"/>
          <w:szCs w:val="28"/>
        </w:rPr>
        <w:t>Ще одна песимістична фраза, за якою ми перестаємо вірити у прогресивне і оптимістичне майбутнє і воліємо назавжди закопуватися у своєму минулому. Жити в мріях — дуже погана витівка, якщо вже і займаєтеся ностальгією, то тільки з приємним відтінком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5C6" w:rsidRPr="002725C6" w:rsidRDefault="002725C6" w:rsidP="002725C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25C6">
        <w:rPr>
          <w:rFonts w:ascii="Times New Roman" w:hAnsi="Times New Roman" w:cs="Times New Roman"/>
          <w:b/>
          <w:i/>
          <w:sz w:val="28"/>
          <w:szCs w:val="28"/>
        </w:rPr>
        <w:t>Викиньте ці песимістичні і не мотивуючі фрази зі своєї голови, і ви помітите, наскільки краще стане ваше життя. Замініть ці фрази на оптимістичні, станьте для себе найкращим другом!</w:t>
      </w:r>
    </w:p>
    <w:p w:rsidR="00CB1FAE" w:rsidRPr="002725C6" w:rsidRDefault="002725C6" w:rsidP="002725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2725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16"/>
    <w:rsid w:val="002725C6"/>
    <w:rsid w:val="00507D1F"/>
    <w:rsid w:val="00E5584F"/>
    <w:rsid w:val="00F3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2025-03-11T07:21:00Z</dcterms:created>
  <dcterms:modified xsi:type="dcterms:W3CDTF">2025-03-11T07:26:00Z</dcterms:modified>
</cp:coreProperties>
</file>