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B8" w:rsidRPr="00A13C6A" w:rsidRDefault="00146DB8" w:rsidP="00146DB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</w:pPr>
      <w:bookmarkStart w:id="0" w:name="_GoBack"/>
      <w:r w:rsidRPr="00A13C6A"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  <w:t>Чому такі важливі сімейні традиції</w:t>
      </w:r>
    </w:p>
    <w:bookmarkEnd w:id="0"/>
    <w:p w:rsidR="00146DB8" w:rsidRPr="00146DB8" w:rsidRDefault="00146DB8" w:rsidP="00146D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6DB8">
        <w:rPr>
          <w:rFonts w:ascii="Times New Roman" w:hAnsi="Times New Roman" w:cs="Times New Roman"/>
          <w:sz w:val="28"/>
          <w:szCs w:val="28"/>
        </w:rPr>
        <w:t>Сімейні традиції – це не просто приємні ритуали, що збирають рідних за одним столом. Це потужний інструмент, який створює атмосферу любові та емоційної підтримки.</w:t>
      </w:r>
    </w:p>
    <w:p w:rsidR="00146DB8" w:rsidRPr="00146DB8" w:rsidRDefault="00146DB8" w:rsidP="00146D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DB8">
        <w:rPr>
          <w:rFonts w:ascii="Times New Roman" w:hAnsi="Times New Roman" w:cs="Times New Roman"/>
          <w:sz w:val="28"/>
          <w:szCs w:val="28"/>
        </w:rPr>
        <w:tab/>
        <w:t>Чим саме корисні сімейні традиції:</w:t>
      </w:r>
    </w:p>
    <w:p w:rsidR="00146DB8" w:rsidRPr="00146DB8" w:rsidRDefault="00146DB8" w:rsidP="00146D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DB8">
        <w:rPr>
          <w:rFonts w:ascii="Times New Roman" w:hAnsi="Times New Roman" w:cs="Times New Roman"/>
          <w:sz w:val="28"/>
          <w:szCs w:val="28"/>
        </w:rPr>
        <w:t>- створюють відчуття безпеки та стабільності. Регулярні ритуали, як-от спільні вечері чи вечірнє читання казок, дарують дітям відчуття захисту та впевненості в завтрашньому дні. Це міцний фундамент для формування здорових стосунків та емоційної стійкості;</w:t>
      </w:r>
    </w:p>
    <w:p w:rsidR="00146DB8" w:rsidRPr="00146DB8" w:rsidRDefault="00146DB8" w:rsidP="00146D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DB8">
        <w:rPr>
          <w:rFonts w:ascii="Times New Roman" w:hAnsi="Times New Roman" w:cs="Times New Roman"/>
          <w:sz w:val="28"/>
          <w:szCs w:val="28"/>
        </w:rPr>
        <w:t>- зміцнюють почуття приналежності. Коли сім’я збирається разом за улюбленими заняттями, це народжує відчуття єднання і спільності. Діти відчувають себе частиною чогось більшого, цінного і важливого;</w:t>
      </w:r>
    </w:p>
    <w:p w:rsidR="00146DB8" w:rsidRPr="00146DB8" w:rsidRDefault="00146DB8" w:rsidP="00146D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DB8">
        <w:rPr>
          <w:rFonts w:ascii="Times New Roman" w:hAnsi="Times New Roman" w:cs="Times New Roman"/>
          <w:sz w:val="28"/>
          <w:szCs w:val="28"/>
        </w:rPr>
        <w:t>- дарують незабутні спогади. Спільні подорожі, святкування свят, кулінарні вечори – усе це створює яскраві емоції та враження, які назавжди залишаються в пам’яті. Ці теплі спогади стають джерелом натхнення та підтримки протягом життя;</w:t>
      </w:r>
    </w:p>
    <w:p w:rsidR="00146DB8" w:rsidRPr="00146DB8" w:rsidRDefault="00146DB8" w:rsidP="00146D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DB8">
        <w:rPr>
          <w:rFonts w:ascii="Times New Roman" w:hAnsi="Times New Roman" w:cs="Times New Roman"/>
          <w:sz w:val="28"/>
          <w:szCs w:val="28"/>
        </w:rPr>
        <w:t>- виховують сімейні цінності. Традиції – це чудовий спосіб передати юному поколінню те, що для вас справді важливо. Діти не лише засвоюють цінності на словах, а й бачать їхнє втілення в повсякденному житті, що робить засвоєння глибшим і щирішим;</w:t>
      </w:r>
    </w:p>
    <w:p w:rsidR="00146DB8" w:rsidRPr="00146DB8" w:rsidRDefault="00146DB8" w:rsidP="00146D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DB8">
        <w:rPr>
          <w:rFonts w:ascii="Times New Roman" w:hAnsi="Times New Roman" w:cs="Times New Roman"/>
          <w:sz w:val="28"/>
          <w:szCs w:val="28"/>
        </w:rPr>
        <w:t>- створюють простір для емоційного зближення. Спільні заняття, як-от приготування їжі, настільні ігри чи активні розваги на природі, розкривають шлях до щирого спілкування, обміну думками та почуттями. Це зближує членів сім’ї, робить їхні стосунки міцнішими та довірливими.</w:t>
      </w:r>
    </w:p>
    <w:p w:rsidR="00CB1FAE" w:rsidRPr="00146DB8" w:rsidRDefault="00A13C6A" w:rsidP="00146D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1FAE" w:rsidRPr="00146D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95"/>
    <w:rsid w:val="00146DB8"/>
    <w:rsid w:val="00477D95"/>
    <w:rsid w:val="00507D1F"/>
    <w:rsid w:val="00A13C6A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921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2025-12-22T12:31:00Z</dcterms:created>
  <dcterms:modified xsi:type="dcterms:W3CDTF">2025-12-24T07:39:00Z</dcterms:modified>
</cp:coreProperties>
</file>