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E5" w:rsidRDefault="002018E5" w:rsidP="002018E5">
      <w:pPr>
        <w:tabs>
          <w:tab w:val="left" w:pos="1422"/>
        </w:tabs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</w:pPr>
      <w:r w:rsidRPr="002018E5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 xml:space="preserve">7 ознак самодостатніх, </w:t>
      </w:r>
    </w:p>
    <w:p w:rsidR="002018E5" w:rsidRPr="002018E5" w:rsidRDefault="002018E5" w:rsidP="002018E5">
      <w:pPr>
        <w:tabs>
          <w:tab w:val="left" w:pos="1422"/>
        </w:tabs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</w:pPr>
      <w:r w:rsidRPr="002018E5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>зрілих і цілісних людей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t>Цілісна особистість — це людина, яка усвідомлює і приймає себе у всій можливій повноті, має доступ до своїх талантів і внутрішньої сили.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t>Цілісність визначає, хто ви і чого стоїте, чи зможете ви впоратися з конфліктом і стресами. Люди, які демонструють справжню цілісність, мають певний набір ознак. І у них є 7 спільних рис: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b/>
          <w:bCs/>
          <w:sz w:val="28"/>
          <w:szCs w:val="28"/>
        </w:rPr>
        <w:t>Такі люди не бояться брати на себе відповідальність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t>Почуття відповідальності, аж ніяк, не є вродженим. Навпаки, природа людини така, що вона всіляко намагається звільнитися від відповідальності. І не тільки у відносинах з іншими людьми, але, найчастіше, перед самою собою.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t>Єдиний конструктивний шлях, який може обрати доросла людина — нести відповідальність за свої вчинки. Чому?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t>Завдяки цьому вона отримує свободу. Коли з’являються проблеми, вона вибирає, що буде робити: страждати і звинувачувати себе (як варіант, шукати винуватих), змиритися і терпіти або міняти те, що її не влаштовує, на краще.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b/>
          <w:bCs/>
          <w:sz w:val="28"/>
          <w:szCs w:val="28"/>
        </w:rPr>
        <w:t>Їм чуже почуття заздрості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t>Яких би видатних успіхів ви в житті не досягли, завжди знайдеться хтось, хто кращий, молодший, красивіший за вас. Тому, перше правило успішної людини: заздри сам собі. Тільки ви самі причина того, що з вами відбувається.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t xml:space="preserve">Візьміть у звичку порівнювати себе з собою…. </w:t>
      </w:r>
      <w:proofErr w:type="spellStart"/>
      <w:r w:rsidRPr="002018E5">
        <w:rPr>
          <w:rFonts w:ascii="Times New Roman" w:hAnsi="Times New Roman" w:cs="Times New Roman"/>
          <w:sz w:val="28"/>
          <w:szCs w:val="28"/>
        </w:rPr>
        <w:t>Ставте</w:t>
      </w:r>
      <w:proofErr w:type="spellEnd"/>
      <w:r w:rsidRPr="002018E5">
        <w:rPr>
          <w:rFonts w:ascii="Times New Roman" w:hAnsi="Times New Roman" w:cs="Times New Roman"/>
          <w:sz w:val="28"/>
          <w:szCs w:val="28"/>
        </w:rPr>
        <w:t xml:space="preserve"> цілі, яких ви хочете досягти, і прагніть до них. А потім порівнюйте: якогось успіху ви домоглися у порівнянні з минулим роком? Як ви близькі до своїх цілей? Досягли всього?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t xml:space="preserve">Відмінно! Тоді вперед, конкуруйте самі з собою — </w:t>
      </w:r>
      <w:proofErr w:type="spellStart"/>
      <w:r w:rsidRPr="002018E5">
        <w:rPr>
          <w:rFonts w:ascii="Times New Roman" w:hAnsi="Times New Roman" w:cs="Times New Roman"/>
          <w:sz w:val="28"/>
          <w:szCs w:val="28"/>
        </w:rPr>
        <w:t>ставте</w:t>
      </w:r>
      <w:proofErr w:type="spellEnd"/>
      <w:r w:rsidRPr="002018E5">
        <w:rPr>
          <w:rFonts w:ascii="Times New Roman" w:hAnsi="Times New Roman" w:cs="Times New Roman"/>
          <w:sz w:val="28"/>
          <w:szCs w:val="28"/>
        </w:rPr>
        <w:t xml:space="preserve"> нові цілі і досягайте їх, обов’язково відзначайте всі свої успіхи.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b/>
          <w:bCs/>
          <w:sz w:val="28"/>
          <w:szCs w:val="28"/>
        </w:rPr>
        <w:t>Вони усвідомлюють, що насправді майже нічого не знають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t>Чим розумніша людина, тим з більшою готовністю вона визнає, що чогось не знає.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18E5">
        <w:rPr>
          <w:rFonts w:ascii="Times New Roman" w:hAnsi="Times New Roman" w:cs="Times New Roman"/>
          <w:sz w:val="28"/>
          <w:szCs w:val="28"/>
        </w:rPr>
        <w:t>Джим</w:t>
      </w:r>
      <w:proofErr w:type="spellEnd"/>
      <w:r w:rsidRPr="0020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8E5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2018E5">
        <w:rPr>
          <w:rFonts w:ascii="Times New Roman" w:hAnsi="Times New Roman" w:cs="Times New Roman"/>
          <w:sz w:val="28"/>
          <w:szCs w:val="28"/>
        </w:rPr>
        <w:t xml:space="preserve"> пише: «Розумні люди не бояться говорити: «Я не знаю». З цього визнання починається реальний пошук істини».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lastRenderedPageBreak/>
        <w:t xml:space="preserve">Спостереження </w:t>
      </w:r>
      <w:proofErr w:type="spellStart"/>
      <w:r w:rsidRPr="002018E5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Pr="002018E5">
        <w:rPr>
          <w:rFonts w:ascii="Times New Roman" w:hAnsi="Times New Roman" w:cs="Times New Roman"/>
          <w:sz w:val="28"/>
          <w:szCs w:val="28"/>
        </w:rPr>
        <w:t xml:space="preserve"> спирається на класичні дослідження </w:t>
      </w:r>
      <w:proofErr w:type="spellStart"/>
      <w:r w:rsidRPr="002018E5">
        <w:rPr>
          <w:rFonts w:ascii="Times New Roman" w:hAnsi="Times New Roman" w:cs="Times New Roman"/>
          <w:sz w:val="28"/>
          <w:szCs w:val="28"/>
        </w:rPr>
        <w:t>Джастіна</w:t>
      </w:r>
      <w:proofErr w:type="spellEnd"/>
      <w:r w:rsidRPr="00201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8E5">
        <w:rPr>
          <w:rFonts w:ascii="Times New Roman" w:hAnsi="Times New Roman" w:cs="Times New Roman"/>
          <w:sz w:val="28"/>
          <w:szCs w:val="28"/>
        </w:rPr>
        <w:t>Крюгера</w:t>
      </w:r>
      <w:proofErr w:type="spellEnd"/>
      <w:r w:rsidRPr="002018E5">
        <w:rPr>
          <w:rFonts w:ascii="Times New Roman" w:hAnsi="Times New Roman" w:cs="Times New Roman"/>
          <w:sz w:val="28"/>
          <w:szCs w:val="28"/>
        </w:rPr>
        <w:t xml:space="preserve"> і Девіда </w:t>
      </w:r>
      <w:proofErr w:type="spellStart"/>
      <w:r w:rsidRPr="002018E5">
        <w:rPr>
          <w:rFonts w:ascii="Times New Roman" w:hAnsi="Times New Roman" w:cs="Times New Roman"/>
          <w:sz w:val="28"/>
          <w:szCs w:val="28"/>
        </w:rPr>
        <w:t>Даннинга</w:t>
      </w:r>
      <w:proofErr w:type="spellEnd"/>
      <w:r w:rsidRPr="002018E5">
        <w:rPr>
          <w:rFonts w:ascii="Times New Roman" w:hAnsi="Times New Roman" w:cs="Times New Roman"/>
          <w:sz w:val="28"/>
          <w:szCs w:val="28"/>
        </w:rPr>
        <w:t>, які визначили, що чим людина дурніша, тим вона більше переоцінює свої здібності до пізнання.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b/>
          <w:bCs/>
          <w:sz w:val="28"/>
          <w:szCs w:val="28"/>
        </w:rPr>
        <w:t>Під час суперечки вони не переходять на особистості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t>Про що б ви не сперечалися, співрозмовники повинні залишатися в рамках заявленої теми, образливі репліки в дусі «сам дурень» категорично заборонені. Цим правилом керуються люди цілісні і розумні.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t>Ще вони вміють вчасно зупинятися. Адже вчасно зупинити суперечку — ознака мудрості, а не слабкості. Тільки по-справжньому розумні, мудрі і впевнені в собі люди вміють визнавати, що були в чомусь не праві. Вони з радістю дякують співрозмовнику за те, що він відкрив їм очі, і спокійно йдуть далі.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b/>
          <w:bCs/>
          <w:sz w:val="28"/>
          <w:szCs w:val="28"/>
        </w:rPr>
        <w:t>Вони не бояться бути щирими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t>Цілісні люди вважають, що щирість — це найкращий спосіб взаємодії з іншими людьми і навколишнім світом.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t>Багато людей бояться щирості і бояться довіряти собі, бо щирість оголює душу людини і знімає захисний шар, який нарощували роками. Але людина народжується відкритою, вона схильна до довіри і хоче довіряти. Хіба ні?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b/>
          <w:bCs/>
          <w:sz w:val="28"/>
          <w:szCs w:val="28"/>
        </w:rPr>
        <w:t xml:space="preserve">Вони </w:t>
      </w:r>
      <w:proofErr w:type="spellStart"/>
      <w:r w:rsidRPr="002018E5">
        <w:rPr>
          <w:rFonts w:ascii="Times New Roman" w:hAnsi="Times New Roman" w:cs="Times New Roman"/>
          <w:b/>
          <w:bCs/>
          <w:sz w:val="28"/>
          <w:szCs w:val="28"/>
        </w:rPr>
        <w:t>емоційно</w:t>
      </w:r>
      <w:proofErr w:type="spellEnd"/>
      <w:r w:rsidRPr="002018E5">
        <w:rPr>
          <w:rFonts w:ascii="Times New Roman" w:hAnsi="Times New Roman" w:cs="Times New Roman"/>
          <w:b/>
          <w:bCs/>
          <w:sz w:val="28"/>
          <w:szCs w:val="28"/>
        </w:rPr>
        <w:t>-інтуїтивні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t>Більшість людей живуть так, ніби вони — єдина важлива людина у світі, вони не піклуються про добробут інших. Але цілісні люди відчувають світ і оточуючих. Вони не живуть у своєму власному маленькому світі, а дозволяють собі бути частиною всіх інших.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18E5">
        <w:rPr>
          <w:rFonts w:ascii="Times New Roman" w:hAnsi="Times New Roman" w:cs="Times New Roman"/>
          <w:sz w:val="28"/>
          <w:szCs w:val="28"/>
        </w:rPr>
        <w:t>Чим сильніше здатні ми любити і віддавати себе іншим, тим більше</w:t>
      </w:r>
      <w:r>
        <w:rPr>
          <w:rFonts w:ascii="Times New Roman" w:hAnsi="Times New Roman" w:cs="Times New Roman"/>
          <w:sz w:val="28"/>
          <w:szCs w:val="28"/>
        </w:rPr>
        <w:t xml:space="preserve"> сенсу в нашому житті»</w:t>
      </w:r>
      <w:r w:rsidRPr="002018E5">
        <w:rPr>
          <w:rFonts w:ascii="Times New Roman" w:hAnsi="Times New Roman" w:cs="Times New Roman"/>
          <w:sz w:val="28"/>
          <w:szCs w:val="28"/>
        </w:rPr>
        <w:t>, — говорив відомий німецький письменник Герман Гессе.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b/>
          <w:bCs/>
          <w:sz w:val="28"/>
          <w:szCs w:val="28"/>
        </w:rPr>
        <w:t>На них можна покластися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t>Головною ознакою цілісності є надійність і відданість. Не чекайте, коли знайдете справу свого життя, ідеальний колектив, будинок своєї мрії, інше місто, іншу країну…. Вчіться бути відданими тому, що є. Просто відчуйте цю територію, як свою, і візьміть відповідальність за її процвітання і благополуччя. Не дозволяйте собі впадати у відчай і опускати руки.</w:t>
      </w:r>
    </w:p>
    <w:p w:rsidR="002018E5" w:rsidRPr="002018E5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sz w:val="28"/>
          <w:szCs w:val="28"/>
        </w:rPr>
        <w:t>Керуйтеся схильністю до відданості при виборі партнера, друзів, підлеглих, партнерів і колег.</w:t>
      </w:r>
    </w:p>
    <w:p w:rsidR="00CB1FAE" w:rsidRPr="0071488D" w:rsidRDefault="002018E5" w:rsidP="002018E5">
      <w:pPr>
        <w:tabs>
          <w:tab w:val="left" w:pos="1422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7148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376D"/>
    <w:multiLevelType w:val="multilevel"/>
    <w:tmpl w:val="3B3E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42F97"/>
    <w:multiLevelType w:val="hybridMultilevel"/>
    <w:tmpl w:val="0A2C7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A01C6"/>
    <w:multiLevelType w:val="multilevel"/>
    <w:tmpl w:val="62F6D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5161D"/>
    <w:multiLevelType w:val="multilevel"/>
    <w:tmpl w:val="FB8C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CB"/>
    <w:rsid w:val="000118CB"/>
    <w:rsid w:val="0019160C"/>
    <w:rsid w:val="001C6C29"/>
    <w:rsid w:val="002018E5"/>
    <w:rsid w:val="003B265C"/>
    <w:rsid w:val="00507D1F"/>
    <w:rsid w:val="0071488D"/>
    <w:rsid w:val="00DA504C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C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265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26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C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265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26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0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307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7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3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5712">
                      <w:marLeft w:val="0"/>
                      <w:marRight w:val="0"/>
                      <w:marTop w:val="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6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2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9688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81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77184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54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9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37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74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90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20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39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8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49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1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6184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5942">
              <w:marLeft w:val="0"/>
              <w:marRight w:val="0"/>
              <w:marTop w:val="15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66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788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2414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2024-09-04T10:16:00Z</dcterms:created>
  <dcterms:modified xsi:type="dcterms:W3CDTF">2024-09-09T08:26:00Z</dcterms:modified>
</cp:coreProperties>
</file>