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A" w:rsidRPr="00DE4ECA" w:rsidRDefault="00DE4ECA" w:rsidP="00DE4ECA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uk-UA"/>
        </w:rPr>
      </w:pPr>
      <w:r w:rsidRPr="00DE4ECA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uk-UA"/>
        </w:rPr>
        <w:t>Рекомендації батькам щодо успішного проходження ЗНО їхніми дітьми</w:t>
      </w:r>
    </w:p>
    <w:p w:rsidR="00DE4ECA" w:rsidRPr="00E24BFE" w:rsidRDefault="00DE4ECA" w:rsidP="00DE4EC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сприймайте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результат як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єдин</w:t>
      </w:r>
      <w:proofErr w:type="spellEnd"/>
      <w:r w:rsidRPr="00E24B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порадійте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E24B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B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вішайте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ярлика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нездара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» на свою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Обговоріть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врахуйте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24BFE">
        <w:rPr>
          <w:rFonts w:ascii="Times New Roman" w:hAnsi="Times New Roman" w:cs="Times New Roman"/>
          <w:spacing w:val="-3"/>
          <w:sz w:val="28"/>
          <w:szCs w:val="28"/>
          <w:lang w:val="uk-UA"/>
        </w:rPr>
        <w:t>Зазвичай у школярів виробляється так званий «часовий режим вико</w:t>
      </w:r>
      <w:r w:rsidRPr="00E24BFE">
        <w:rPr>
          <w:rFonts w:ascii="Times New Roman" w:hAnsi="Times New Roman" w:cs="Times New Roman"/>
          <w:spacing w:val="-4"/>
          <w:sz w:val="28"/>
          <w:szCs w:val="28"/>
          <w:lang w:val="uk-UA"/>
        </w:rPr>
        <w:t>нання навчальних завдань».</w:t>
      </w:r>
      <w:r w:rsidRPr="00E24B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4B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Не ламайте цей режим у період підготовки до іспитів. 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24BFE">
        <w:rPr>
          <w:rFonts w:ascii="Times New Roman" w:hAnsi="Times New Roman" w:cs="Times New Roman"/>
          <w:spacing w:val="-4"/>
          <w:sz w:val="28"/>
          <w:szCs w:val="28"/>
          <w:lang w:val="uk-UA"/>
        </w:rPr>
        <w:t>Стежте за тим, щоб чергувалися періоди праці та відпочинку, корисніше за все будуть прогулянки на сві</w:t>
      </w:r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жому повітрі.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Частіше спілкуйтеся зі своїми дітьми, переймайтеся їхніми проблемами, допомагайте вирішувати їх. Займіть позицію друга у стосунках з дітьми.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Намагайтеся, щоб у родині панував спокій, порозуміння. З</w:t>
      </w:r>
      <w:r w:rsidRPr="00E24BFE">
        <w:rPr>
          <w:rFonts w:ascii="Times New Roman" w:hAnsi="Times New Roman" w:cs="Times New Roman"/>
          <w:spacing w:val="-6"/>
          <w:sz w:val="28"/>
          <w:szCs w:val="28"/>
        </w:rPr>
        <w:t>’</w:t>
      </w:r>
      <w:proofErr w:type="spellStart"/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ясування</w:t>
      </w:r>
      <w:proofErr w:type="spellEnd"/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конфліктних ситуацій залиште на потім.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Вірте у свою дитину, її здібності, знання. Дайте їй відчуття любові, розуміння, підтримки в будь-яких ситуаціях.</w:t>
      </w:r>
    </w:p>
    <w:p w:rsidR="00DE4ECA" w:rsidRPr="00E24BFE" w:rsidRDefault="00DE4ECA" w:rsidP="00DE4E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FE">
        <w:rPr>
          <w:rFonts w:ascii="Times New Roman" w:hAnsi="Times New Roman" w:cs="Times New Roman"/>
          <w:spacing w:val="-5"/>
          <w:sz w:val="28"/>
          <w:szCs w:val="28"/>
          <w:lang w:val="uk-UA"/>
        </w:rPr>
        <w:t>Після кожного іспиту, неза</w:t>
      </w:r>
      <w:r w:rsidRPr="00E24BFE">
        <w:rPr>
          <w:rFonts w:ascii="Times New Roman" w:hAnsi="Times New Roman" w:cs="Times New Roman"/>
          <w:spacing w:val="-6"/>
          <w:sz w:val="28"/>
          <w:szCs w:val="28"/>
          <w:lang w:val="uk-UA"/>
        </w:rPr>
        <w:t>лежно від отриманого результату,</w:t>
      </w:r>
      <w:r w:rsidRPr="00E24BF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дитині обов'язково потрібний відпочинок.</w:t>
      </w:r>
    </w:p>
    <w:p w:rsidR="00DE4ECA" w:rsidRPr="00E24BFE" w:rsidRDefault="00DE4ECA" w:rsidP="00DE4EC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B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</w:t>
      </w:r>
      <w:r w:rsidRPr="00E24BF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аші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E24BF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24BFE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іспити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випробуванням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миті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розгубитися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упоратися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хвилюванням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E24BF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E24BFE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E24B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E4ECA" w:rsidRPr="00E24BFE" w:rsidSect="003F02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ECA"/>
    <w:rsid w:val="00281756"/>
    <w:rsid w:val="008C6109"/>
    <w:rsid w:val="00D32B19"/>
    <w:rsid w:val="00DE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E4E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E4EC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4E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2020-12-16T06:25:00Z</dcterms:created>
  <dcterms:modified xsi:type="dcterms:W3CDTF">2020-12-16T06:32:00Z</dcterms:modified>
</cp:coreProperties>
</file>